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709"/>
        <w:gridCol w:w="283"/>
        <w:gridCol w:w="1418"/>
        <w:gridCol w:w="142"/>
        <w:gridCol w:w="1275"/>
        <w:gridCol w:w="709"/>
      </w:tblGrid>
      <w:tr w:rsidR="005A2D0E" w14:paraId="72563673" w14:textId="77777777" w:rsidTr="00D34B70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29B33D18" w14:textId="0426F2EE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5C3B847A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5A2D0E" w14:paraId="107499BE" w14:textId="77777777" w:rsidTr="00D34B70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73DCD3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7EB7F05" w14:textId="77777777" w:rsidR="005A2D0E" w:rsidRDefault="00D041AC" w:rsidP="00D041A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PROSEMINARIUM</w:t>
            </w:r>
            <w:r w:rsidR="00482237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 xml:space="preserve"> MAGISTERSKIE </w:t>
            </w:r>
          </w:p>
        </w:tc>
      </w:tr>
      <w:tr w:rsidR="005A2D0E" w14:paraId="3DEFF3BB" w14:textId="77777777" w:rsidTr="00D34B70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43AC6F8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5A2D0E" w14:paraId="6C043222" w14:textId="77777777" w:rsidTr="00D34B70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662C65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C1E1E8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Kosmetologia</w:t>
            </w:r>
          </w:p>
        </w:tc>
      </w:tr>
      <w:tr w:rsidR="005A2D0E" w14:paraId="5BF3BC3D" w14:textId="77777777" w:rsidTr="00D34B70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042CAC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32B918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stacjonarna/niestacjonarna</w:t>
            </w:r>
          </w:p>
        </w:tc>
      </w:tr>
      <w:tr w:rsidR="005A2D0E" w14:paraId="59FAB15B" w14:textId="77777777" w:rsidTr="00D34B70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08946EE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72D8FA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drugiego stopnia/magisterskie</w:t>
            </w:r>
          </w:p>
        </w:tc>
      </w:tr>
      <w:tr w:rsidR="005A2D0E" w14:paraId="526CBFD7" w14:textId="77777777" w:rsidTr="00D34B70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72D54A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6D3A92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 praktyczny</w:t>
            </w:r>
          </w:p>
        </w:tc>
      </w:tr>
      <w:tr w:rsidR="005A2D0E" w14:paraId="19B4F1CD" w14:textId="77777777" w:rsidTr="00D34B70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02995D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C25E9F" w14:textId="7FD4C34F" w:rsidR="005A2D0E" w:rsidRDefault="005A2D0E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Wydział Nauk Medycznych </w:t>
            </w:r>
          </w:p>
        </w:tc>
      </w:tr>
      <w:tr w:rsidR="005A2D0E" w14:paraId="6814D47A" w14:textId="77777777" w:rsidTr="00D34B70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ACF8A6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423AF9D" w14:textId="7CEEAE96" w:rsidR="002E7013" w:rsidRDefault="009669BF" w:rsidP="002F506A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Prof. dr hab. Ryszard Glinka, dr Marzena Glinka</w:t>
            </w:r>
          </w:p>
        </w:tc>
      </w:tr>
      <w:tr w:rsidR="005A2D0E" w14:paraId="5D35178F" w14:textId="77777777" w:rsidTr="00D34B70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228403D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5A2D0E" w14:paraId="422D31E1" w14:textId="77777777" w:rsidTr="00D34B70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D5BA04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4E1FF8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obowiązkowy</w:t>
            </w:r>
          </w:p>
        </w:tc>
      </w:tr>
      <w:tr w:rsidR="005A2D0E" w14:paraId="0CB34D4B" w14:textId="77777777" w:rsidTr="00D34B70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DF54D6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C67640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polski </w:t>
            </w:r>
          </w:p>
        </w:tc>
      </w:tr>
      <w:tr w:rsidR="005A2D0E" w14:paraId="20453A2F" w14:textId="77777777" w:rsidTr="00D34B70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A8FA21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90B38E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pierwszy/ </w:t>
            </w:r>
            <w:r w:rsidRPr="00A94BD2">
              <w:rPr>
                <w:rFonts w:eastAsia="Times New Roman"/>
                <w:color w:val="000000"/>
                <w:szCs w:val="20"/>
                <w:lang w:eastAsia="pl-PL"/>
              </w:rPr>
              <w:t>drugi/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</w:t>
            </w:r>
            <w:r w:rsidRPr="00A94BD2">
              <w:rPr>
                <w:rFonts w:eastAsia="Times New Roman"/>
                <w:b/>
                <w:color w:val="000000"/>
                <w:szCs w:val="20"/>
                <w:lang w:eastAsia="pl-PL"/>
              </w:rPr>
              <w:t>trzeci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/ </w:t>
            </w:r>
            <w:r w:rsidRPr="00482237">
              <w:rPr>
                <w:rFonts w:eastAsia="Times New Roman"/>
                <w:color w:val="000000"/>
                <w:szCs w:val="20"/>
                <w:lang w:eastAsia="pl-PL"/>
              </w:rPr>
              <w:t>czwarty</w:t>
            </w:r>
          </w:p>
        </w:tc>
      </w:tr>
      <w:tr w:rsidR="005A2D0E" w14:paraId="7A996DC8" w14:textId="77777777" w:rsidTr="00D34B70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D5F09F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  <w:r w:rsidR="00652A99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 w:rsidR="00D34B70">
              <w:rPr>
                <w:rFonts w:eastAsia="Times New Roman"/>
                <w:bCs/>
                <w:color w:val="00000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C7CCB8C" w14:textId="77777777" w:rsidR="005A2D0E" w:rsidRDefault="005A2D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 xml:space="preserve">Student powinien dysponować wiedzą i umiejętnościami z </w:t>
            </w:r>
            <w:r w:rsidR="009917E0">
              <w:rPr>
                <w:rFonts w:eastAsia="Times New Roman"/>
                <w:color w:val="000000"/>
                <w:szCs w:val="24"/>
                <w:lang w:eastAsia="pl-PL"/>
              </w:rPr>
              <w:t>przedmiotów</w:t>
            </w:r>
            <w:r>
              <w:t xml:space="preserve"> </w:t>
            </w:r>
            <w:r w:rsidR="00C91E5F" w:rsidRPr="00C91E5F">
              <w:t>Metodologia badań</w:t>
            </w:r>
          </w:p>
        </w:tc>
      </w:tr>
      <w:tr w:rsidR="005A2D0E" w14:paraId="34D45EBE" w14:textId="77777777" w:rsidTr="00D34B70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B158D23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D34B70" w14:paraId="68784B1C" w14:textId="77777777" w:rsidTr="00D34B70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36F92" w14:textId="77777777" w:rsidR="00D34B70" w:rsidRDefault="00D34B70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17FF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150F3" w14:textId="77777777" w:rsidR="00D34B70" w:rsidRDefault="00706EA4">
            <w:pPr>
              <w:spacing w:after="0" w:line="240" w:lineRule="auto"/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seminarium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66C7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A2C0" w14:textId="77777777" w:rsidR="00D34B70" w:rsidRDefault="00D34B70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A45F" w14:textId="77777777" w:rsidR="00D34B70" w:rsidRDefault="00D34B70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BDD6" w14:textId="77777777" w:rsidR="00D34B70" w:rsidRDefault="00D34B70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EF6EBE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D34B70" w14:paraId="4C23D697" w14:textId="77777777" w:rsidTr="00D34B70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65413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4541D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BB600" w14:textId="77777777" w:rsidR="00D34B70" w:rsidRDefault="00F1149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1F331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B8CCD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53A75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09E3B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E2FD80" w14:textId="77777777" w:rsidR="00D34B70" w:rsidRDefault="00706E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10</w:t>
            </w:r>
          </w:p>
        </w:tc>
      </w:tr>
      <w:tr w:rsidR="00D34B70" w14:paraId="73BBFEA2" w14:textId="77777777" w:rsidTr="00D34B70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EC3673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1F19A38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CB611E9" w14:textId="77777777" w:rsidR="00D34B70" w:rsidRDefault="00F1149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FDA00FD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964F8F2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AF52AC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E038CDE" w14:textId="77777777" w:rsidR="00D34B70" w:rsidRDefault="00D34B7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3FE835" w14:textId="77777777" w:rsidR="00D34B70" w:rsidRDefault="00706E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10</w:t>
            </w:r>
          </w:p>
        </w:tc>
      </w:tr>
      <w:tr w:rsidR="005A2D0E" w14:paraId="602DB395" w14:textId="77777777" w:rsidTr="00D34B70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494B3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6956A5" w14:textId="77777777" w:rsidR="005A2D0E" w:rsidRDefault="005A2D0E">
            <w:pPr>
              <w:spacing w:after="12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Ćwiczenia</w:t>
            </w:r>
            <w:r w:rsidR="00706EA4">
              <w:rPr>
                <w:rFonts w:eastAsia="Times New Roman"/>
                <w:color w:val="000000"/>
                <w:szCs w:val="20"/>
                <w:lang w:eastAsia="pl-PL"/>
              </w:rPr>
              <w:t xml:space="preserve"> seminaryjne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>:</w:t>
            </w:r>
            <w:r>
              <w:t xml:space="preserve"> </w:t>
            </w:r>
            <w:r w:rsidR="00706EA4" w:rsidRPr="00706EA4">
              <w:t>Studenci samodzielnie opracowują część zagadnień poruszanych na seminarium, a następnie przedstawiają swoje opracowania w postaci prezentacji, referatu, czy też w jeszcze inny sposób, jak również biorą aktywny udział w dyskusji nad danym zagadnieniem wykazując się posiadaną wiedzą i umiejętnościami.</w:t>
            </w:r>
          </w:p>
        </w:tc>
      </w:tr>
      <w:tr w:rsidR="005A2D0E" w14:paraId="02F10147" w14:textId="77777777" w:rsidTr="009B3704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44F4B72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E38F9" w14:textId="77777777" w:rsidR="005A2D0E" w:rsidRDefault="009B3704" w:rsidP="009B3704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9B3704">
              <w:rPr>
                <w:rFonts w:eastAsia="Times New Roman"/>
                <w:color w:val="000000"/>
                <w:szCs w:val="20"/>
                <w:lang w:eastAsia="pl-PL"/>
              </w:rPr>
              <w:t xml:space="preserve">P_U01 </w:t>
            </w:r>
            <w:r w:rsidRPr="009B3704">
              <w:rPr>
                <w:rFonts w:eastAsia="Times New Roman"/>
                <w:color w:val="000000"/>
                <w:szCs w:val="20"/>
                <w:lang w:eastAsia="pl-PL"/>
              </w:rPr>
              <w:tab/>
              <w:t>Zadanie opisowe – plan merytoryczny (konspekt)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9AC52CB" w14:textId="77777777" w:rsidR="005A2D0E" w:rsidRDefault="009B370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ćwiczenia seminaryjne</w:t>
            </w:r>
          </w:p>
        </w:tc>
      </w:tr>
      <w:tr w:rsidR="005A2D0E" w14:paraId="67B5C2AE" w14:textId="77777777" w:rsidTr="00D34B70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2CAC35D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5A2D0E" w14:paraId="4141D516" w14:textId="77777777" w:rsidTr="00D34B70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2FA7822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DDF91E9" w14:textId="77777777" w:rsidR="009B3704" w:rsidRPr="009B3704" w:rsidRDefault="009B3704" w:rsidP="009B370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9B3704">
              <w:rPr>
                <w:rFonts w:eastAsia="Times New Roman"/>
                <w:sz w:val="18"/>
                <w:lang w:eastAsia="pl-PL"/>
              </w:rPr>
              <w:t xml:space="preserve">Metodyka pisania prac magisterskich i dyplomowych : poradnik pisania prac promocyjnych oraz innych opracowań naukowych wraz z przygotowaniem ich do obrony lub publikacji / Jadwiga Majchrzak, Tadeusz Mendel ; Uniwersytet Ekonomiczny w Poznaniu. - Wyd. 5. rozsz. i zm. - Poznań : Wydawnictwo Uniwersytetu Ekonomicznego, 2009 </w:t>
            </w:r>
          </w:p>
          <w:p w14:paraId="24ED5E27" w14:textId="77777777" w:rsidR="005A2D0E" w:rsidRPr="009B3704" w:rsidRDefault="009B3704" w:rsidP="009B370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9B3704">
              <w:rPr>
                <w:rFonts w:eastAsia="Times New Roman"/>
                <w:sz w:val="18"/>
                <w:lang w:eastAsia="pl-PL"/>
              </w:rPr>
              <w:t>Piszę akademicką pracę promocyjną : licencjacką, magisterską, doktorską / Krystyna Wojcik. - Wyd. 8. - Warszawa : Wolters Kluwer Polska, 2012.</w:t>
            </w:r>
          </w:p>
        </w:tc>
      </w:tr>
      <w:tr w:rsidR="005A2D0E" w14:paraId="6DBA3581" w14:textId="77777777" w:rsidTr="00D34B70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987B72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5C47EB6" w14:textId="77777777" w:rsidR="009B3704" w:rsidRPr="009B3704" w:rsidRDefault="009B3704" w:rsidP="009B370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9B3704">
              <w:rPr>
                <w:rFonts w:eastAsia="Times New Roman"/>
                <w:sz w:val="18"/>
                <w:szCs w:val="20"/>
                <w:lang w:eastAsia="pl-PL"/>
              </w:rPr>
              <w:t xml:space="preserve">Metodyka przygotowania prac dyplomowych licencjackich i magisterskich / Józef Jura, Jan Roszczypała. - Warszawa : Wyższa Szkoła Ekonomiczna, 2000.Jura J., Roszczypała J.: Metodyka przygotowania prac dyplomowych licencjackich i magisterskich, Wyższa Szkoła Ekonomiczna, Warszawa 2000 </w:t>
            </w:r>
          </w:p>
          <w:p w14:paraId="2E3DCBBC" w14:textId="77777777" w:rsidR="009B3704" w:rsidRPr="009B3704" w:rsidRDefault="009B3704" w:rsidP="009B370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9B3704">
              <w:rPr>
                <w:rFonts w:eastAsia="Times New Roman"/>
                <w:sz w:val="18"/>
                <w:szCs w:val="20"/>
                <w:lang w:eastAsia="pl-PL"/>
              </w:rPr>
              <w:t xml:space="preserve">Jak pisać pracę magisterską / Jan Boć ; konsultacja językowa Jan Miodek. - Wyd. 7. - Wrocław : Kolonia </w:t>
            </w:r>
          </w:p>
          <w:p w14:paraId="13BDA6F1" w14:textId="77777777" w:rsidR="005A2D0E" w:rsidRPr="009B3704" w:rsidRDefault="009B3704" w:rsidP="009B370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9B3704">
              <w:rPr>
                <w:rFonts w:eastAsia="Times New Roman"/>
                <w:sz w:val="18"/>
                <w:szCs w:val="20"/>
                <w:lang w:eastAsia="pl-PL"/>
              </w:rPr>
              <w:lastRenderedPageBreak/>
              <w:t>Limited, 2009</w:t>
            </w:r>
          </w:p>
        </w:tc>
      </w:tr>
      <w:tr w:rsidR="005A2D0E" w14:paraId="699C2BB7" w14:textId="77777777" w:rsidTr="00D34B70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BA37A6B" w14:textId="0B733336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C77188">
              <w:rPr>
                <w:rFonts w:eastAsia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5A2D0E" w14:paraId="452CAAE5" w14:textId="77777777" w:rsidTr="00D34B70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7460B4F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5A2D0E" w14:paraId="73730CB9" w14:textId="77777777" w:rsidTr="00D34B70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DA4DAD2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86B9D02" w14:textId="77777777" w:rsidR="005A2D0E" w:rsidRDefault="009B3704" w:rsidP="009B3704">
            <w:pPr>
              <w:spacing w:after="0"/>
            </w:pPr>
            <w:r>
              <w:t>R</w:t>
            </w:r>
            <w:r w:rsidRPr="009B3704">
              <w:t>ozwijanie umiejętności planowania prac/projektów badawczych</w:t>
            </w:r>
          </w:p>
        </w:tc>
      </w:tr>
      <w:tr w:rsidR="005A2D0E" w14:paraId="09AB9BA4" w14:textId="77777777" w:rsidTr="00D34B70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1FBBFB7D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5A2D0E" w14:paraId="7040B262" w14:textId="77777777" w:rsidTr="00D34B70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177EA305" w14:textId="77777777" w:rsidR="005A2D0E" w:rsidRDefault="005A2D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FORMA ĆWICZENIOWA</w:t>
            </w:r>
          </w:p>
        </w:tc>
      </w:tr>
      <w:tr w:rsidR="005A2D0E" w14:paraId="40FD4D1A" w14:textId="77777777" w:rsidTr="00D34B70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0842F3" w14:textId="77777777" w:rsidR="005A2D0E" w:rsidRDefault="006058BF" w:rsidP="004D2ECB">
            <w:pPr>
              <w:spacing w:after="0" w:line="240" w:lineRule="auto"/>
              <w:jc w:val="both"/>
            </w:pPr>
            <w:r>
              <w:t xml:space="preserve">Opracowanie planu merytorycznego (konspekt) pracy dyplomowej na który składają się: analiza sytuacja początkowej (stan obecny, niedomagania, stan docelowy), określenie problemu, określenie celu i zakresu działań, ustalenie wymogów, jakie musi spełniać rozwiązanie, charakterystyka koncepcji rozwiązania (zastosowane metody, narzędzia, techniki itp.), opracowanie harmonogramu działań (wykres Gantta), </w:t>
            </w:r>
            <w:r>
              <w:tab/>
              <w:t>opracowanie spisu literatury, opracowanie wstępu opisującego podjęty problem badawczy.</w:t>
            </w:r>
          </w:p>
        </w:tc>
      </w:tr>
      <w:tr w:rsidR="005A2D0E" w14:paraId="1045F4A2" w14:textId="77777777" w:rsidTr="00D34B70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083BCC8" w14:textId="3F7FFBC8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C7718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68EE126E" w14:textId="77777777" w:rsidR="005A2D0E" w:rsidRDefault="005A2D0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982D99" w14:paraId="513560CB" w14:textId="77777777" w:rsidTr="006B76CA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6C6A931" w14:textId="77777777" w:rsidR="00982D99" w:rsidRDefault="00982D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E559B6F" w14:textId="77777777" w:rsidR="00982D99" w:rsidRDefault="00982D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 xml:space="preserve">w zakresie </w:t>
            </w:r>
            <w:r w:rsidR="007E4449"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UMIEJĘTNOŚCI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38DAF9" w14:textId="77777777" w:rsidR="00982D99" w:rsidRDefault="00982D99" w:rsidP="00E802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82D99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982D99" w14:paraId="3B29E5C0" w14:textId="77777777" w:rsidTr="002E4EEA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CF1987" w14:textId="77777777" w:rsidR="00982D99" w:rsidRDefault="00982D99">
            <w:pPr>
              <w:spacing w:after="0" w:line="240" w:lineRule="auto"/>
              <w:jc w:val="center"/>
            </w:pPr>
            <w: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F12F1FD" w14:textId="77777777" w:rsidR="00982D99" w:rsidRDefault="007E4449">
            <w:pPr>
              <w:spacing w:after="0" w:line="240" w:lineRule="auto"/>
              <w:jc w:val="both"/>
            </w:pPr>
            <w:r w:rsidRPr="003D484D">
              <w:t>Opracować plan merytoryczny (konspekt) pracy magisterskiej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DA3541" w14:textId="77777777" w:rsidR="007E4449" w:rsidRPr="007E4449" w:rsidRDefault="007E4449" w:rsidP="007E4449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pl-PL"/>
              </w:rPr>
            </w:pPr>
            <w:r>
              <w:rPr>
                <w:rFonts w:eastAsia="Times New Roman"/>
                <w:bCs/>
                <w:szCs w:val="24"/>
                <w:lang w:eastAsia="pl-PL"/>
              </w:rPr>
              <w:t xml:space="preserve">K_U22, </w:t>
            </w:r>
            <w:r w:rsidRPr="007E4449">
              <w:rPr>
                <w:rFonts w:eastAsia="Times New Roman"/>
                <w:bCs/>
                <w:szCs w:val="24"/>
                <w:lang w:eastAsia="pl-PL"/>
              </w:rPr>
              <w:t>K_W20</w:t>
            </w:r>
            <w:r>
              <w:rPr>
                <w:rFonts w:eastAsia="Times New Roman"/>
                <w:bCs/>
                <w:szCs w:val="24"/>
                <w:lang w:eastAsia="pl-PL"/>
              </w:rPr>
              <w:t>,</w:t>
            </w:r>
            <w:r w:rsidRPr="007E4449">
              <w:rPr>
                <w:rFonts w:eastAsia="Times New Roman"/>
                <w:bCs/>
                <w:szCs w:val="24"/>
                <w:lang w:eastAsia="pl-PL"/>
              </w:rPr>
              <w:t xml:space="preserve"> </w:t>
            </w:r>
          </w:p>
          <w:p w14:paraId="4239B6E2" w14:textId="77777777" w:rsidR="00982D99" w:rsidRDefault="007E4449" w:rsidP="007E4449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7E4449">
              <w:rPr>
                <w:rFonts w:eastAsia="Times New Roman"/>
                <w:bCs/>
                <w:szCs w:val="24"/>
                <w:lang w:eastAsia="pl-PL"/>
              </w:rPr>
              <w:t>K_K05</w:t>
            </w:r>
          </w:p>
        </w:tc>
      </w:tr>
      <w:tr w:rsidR="00593419" w14:paraId="6478BB06" w14:textId="77777777" w:rsidTr="00D34B70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15FD4EF" w14:textId="77777777" w:rsidR="00593419" w:rsidRDefault="005934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5A2D0E" w14:paraId="45D76BAA" w14:textId="77777777" w:rsidTr="005A2D0E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BCC18" w14:textId="77777777" w:rsidR="005A2D0E" w:rsidRDefault="005A2D0E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07C17250" w14:textId="77777777" w:rsidR="005A2D0E" w:rsidRDefault="005A2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B2661" w14:textId="77777777" w:rsidR="005A2D0E" w:rsidRDefault="005A2D0E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C1D60" w14:textId="77777777" w:rsidR="005A2D0E" w:rsidRDefault="005A2D0E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F9FF4" w14:textId="77777777" w:rsidR="005A2D0E" w:rsidRDefault="005A2D0E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81056" w14:textId="77777777" w:rsidR="005A2D0E" w:rsidRDefault="005A2D0E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670005" w14:paraId="41FCAEAA" w14:textId="77777777" w:rsidTr="004048E8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A29FA" w14:textId="77777777" w:rsidR="00670005" w:rsidRDefault="0067000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5820" w14:textId="77777777" w:rsidR="00670005" w:rsidRPr="00670005" w:rsidRDefault="00670005" w:rsidP="0067000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670005">
              <w:rPr>
                <w:rFonts w:ascii="Times New Roman" w:eastAsia="Tahoma" w:hAnsi="Times New Roman"/>
                <w:sz w:val="18"/>
              </w:rPr>
              <w:t xml:space="preserve">Opracować poprawnie konspektu pracy dyplomowej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6AAA7" w14:textId="77777777" w:rsidR="00670005" w:rsidRPr="00670005" w:rsidRDefault="00670005" w:rsidP="007E40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670005">
              <w:rPr>
                <w:rFonts w:ascii="Times New Roman" w:eastAsia="Tahoma" w:hAnsi="Times New Roman"/>
                <w:sz w:val="18"/>
              </w:rPr>
              <w:t>Opracować poprawnie konspekt pracy dyplomowej, zawierający analizę sytuacji początko</w:t>
            </w:r>
            <w:r w:rsidR="007E40FD">
              <w:rPr>
                <w:rFonts w:ascii="Times New Roman" w:eastAsia="Tahoma" w:hAnsi="Times New Roman"/>
                <w:sz w:val="18"/>
              </w:rPr>
              <w:t>wej, określenie pro</w:t>
            </w:r>
            <w:r w:rsidRPr="00670005">
              <w:rPr>
                <w:rFonts w:ascii="Times New Roman" w:eastAsia="Tahoma" w:hAnsi="Times New Roman"/>
                <w:sz w:val="18"/>
              </w:rPr>
              <w:t xml:space="preserve">blemu, celu i zakresu działań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D9923" w14:textId="77777777" w:rsidR="00670005" w:rsidRPr="00670005" w:rsidRDefault="00670005" w:rsidP="007E40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670005">
              <w:rPr>
                <w:rFonts w:ascii="Times New Roman" w:eastAsia="Tahoma" w:hAnsi="Times New Roman"/>
                <w:sz w:val="18"/>
              </w:rPr>
              <w:t xml:space="preserve">Opracować poprawnie konspekt pracy dyplomowej, zawierający </w:t>
            </w:r>
            <w:r w:rsidR="007E40FD">
              <w:rPr>
                <w:rFonts w:ascii="Times New Roman" w:eastAsia="Tahoma" w:hAnsi="Times New Roman"/>
                <w:sz w:val="18"/>
              </w:rPr>
              <w:t>analizę sytuacji początko</w:t>
            </w:r>
            <w:r w:rsidRPr="00670005">
              <w:rPr>
                <w:rFonts w:ascii="Times New Roman" w:eastAsia="Tahoma" w:hAnsi="Times New Roman"/>
                <w:sz w:val="18"/>
              </w:rPr>
              <w:t>wej, określenie problemu, celu i zakresu działań, ustalenie wymogów i charakterystyki ko</w:t>
            </w:r>
            <w:r w:rsidR="007E40FD">
              <w:rPr>
                <w:rFonts w:ascii="Times New Roman" w:eastAsia="Tahoma" w:hAnsi="Times New Roman"/>
                <w:sz w:val="18"/>
              </w:rPr>
              <w:t>ncepcji rozwiązania oraz opraco</w:t>
            </w:r>
            <w:r w:rsidRPr="00670005">
              <w:rPr>
                <w:rFonts w:ascii="Times New Roman" w:eastAsia="Tahoma" w:hAnsi="Times New Roman"/>
                <w:sz w:val="18"/>
              </w:rPr>
              <w:t xml:space="preserve">wanie harmonogramu </w:t>
            </w:r>
          </w:p>
          <w:p w14:paraId="56E8D710" w14:textId="77777777" w:rsidR="00670005" w:rsidRPr="00670005" w:rsidRDefault="00670005" w:rsidP="00670005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18"/>
              </w:rPr>
            </w:pPr>
            <w:r w:rsidRPr="00670005">
              <w:rPr>
                <w:rFonts w:ascii="Times New Roman" w:eastAsia="Tahoma" w:hAnsi="Times New Roman"/>
                <w:sz w:val="18"/>
              </w:rPr>
              <w:t xml:space="preserve">działań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F6AB0" w14:textId="77777777" w:rsidR="00670005" w:rsidRPr="00670005" w:rsidRDefault="00670005" w:rsidP="007E40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670005">
              <w:rPr>
                <w:rFonts w:ascii="Times New Roman" w:eastAsia="Tahoma" w:hAnsi="Times New Roman"/>
                <w:sz w:val="18"/>
              </w:rPr>
              <w:t xml:space="preserve">Opracować poprawnie konspekt pracy dyplomowej, zawierający analizę sytuacji początkowej, określenie problemu, celu i zakresu </w:t>
            </w:r>
            <w:r w:rsidR="007E40FD">
              <w:rPr>
                <w:rFonts w:ascii="Times New Roman" w:eastAsia="Tahoma" w:hAnsi="Times New Roman"/>
                <w:sz w:val="18"/>
              </w:rPr>
              <w:t>działań, ustalenie wy</w:t>
            </w:r>
            <w:r w:rsidRPr="00670005">
              <w:rPr>
                <w:rFonts w:ascii="Times New Roman" w:eastAsia="Tahoma" w:hAnsi="Times New Roman"/>
                <w:sz w:val="18"/>
              </w:rPr>
              <w:t>mogów i charakterystyki koncepcji rozwiązania,</w:t>
            </w:r>
            <w:r w:rsidR="007E40FD">
              <w:rPr>
                <w:rFonts w:ascii="Times New Roman" w:eastAsia="Tahoma" w:hAnsi="Times New Roman"/>
                <w:sz w:val="18"/>
              </w:rPr>
              <w:t xml:space="preserve"> </w:t>
            </w:r>
            <w:r w:rsidRPr="00670005">
              <w:rPr>
                <w:rFonts w:ascii="Times New Roman" w:eastAsia="Tahoma" w:hAnsi="Times New Roman"/>
                <w:sz w:val="18"/>
              </w:rPr>
              <w:t>opracowan</w:t>
            </w:r>
            <w:r w:rsidR="007E40FD">
              <w:rPr>
                <w:rFonts w:ascii="Times New Roman" w:eastAsia="Tahoma" w:hAnsi="Times New Roman"/>
                <w:sz w:val="18"/>
              </w:rPr>
              <w:t>ie harmonogramu działań,  przed</w:t>
            </w:r>
            <w:r w:rsidRPr="00670005">
              <w:rPr>
                <w:rFonts w:ascii="Times New Roman" w:eastAsia="Tahoma" w:hAnsi="Times New Roman"/>
                <w:sz w:val="18"/>
              </w:rPr>
              <w:t>stawienie spisu literatury oraz opracowa</w:t>
            </w:r>
            <w:r w:rsidR="007E40FD">
              <w:rPr>
                <w:rFonts w:ascii="Times New Roman" w:eastAsia="Tahoma" w:hAnsi="Times New Roman"/>
                <w:sz w:val="18"/>
              </w:rPr>
              <w:t>nie wstę</w:t>
            </w:r>
            <w:r w:rsidRPr="00670005">
              <w:rPr>
                <w:rFonts w:ascii="Times New Roman" w:eastAsia="Tahoma" w:hAnsi="Times New Roman"/>
                <w:sz w:val="18"/>
              </w:rPr>
              <w:t xml:space="preserve">pu opisującego podjęty problem badawczy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6E105A" w14:paraId="563C8441" w14:textId="77777777" w:rsidTr="006E105A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15C5899A" w14:textId="77777777" w:rsidR="006E105A" w:rsidRDefault="006E105A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6E105A" w14:paraId="3896339C" w14:textId="77777777" w:rsidTr="006E105A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AA8B00" w14:textId="77777777" w:rsidR="006E105A" w:rsidRDefault="006E105A">
            <w:pPr>
              <w:widowControl w:val="0"/>
              <w:spacing w:before="60" w:after="60"/>
              <w:jc w:val="center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7397" w14:textId="77777777" w:rsidR="006E105A" w:rsidRDefault="006E105A">
            <w:pPr>
              <w:spacing w:after="0" w:line="240" w:lineRule="auto"/>
              <w:ind w:left="2"/>
              <w:jc w:val="center"/>
              <w:rPr>
                <w:rFonts w:eastAsia="Calibri"/>
                <w:color w:val="000000"/>
                <w:sz w:val="22"/>
              </w:rPr>
            </w:pPr>
            <w:r>
              <w:rPr>
                <w:rFonts w:eastAsia="Tahoma"/>
                <w:b/>
                <w:color w:val="000000"/>
              </w:rPr>
              <w:t xml:space="preserve">Obciążenie studenta </w:t>
            </w:r>
          </w:p>
        </w:tc>
      </w:tr>
      <w:tr w:rsidR="006E105A" w14:paraId="28934585" w14:textId="77777777" w:rsidTr="006E105A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546B3A5" w14:textId="77777777" w:rsidR="006E105A" w:rsidRDefault="006E105A">
            <w:pPr>
              <w:spacing w:after="0" w:line="240" w:lineRule="auto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C830" w14:textId="77777777" w:rsidR="006E105A" w:rsidRDefault="006E105A">
            <w:pPr>
              <w:spacing w:after="0" w:line="240" w:lineRule="auto"/>
              <w:ind w:left="1"/>
              <w:jc w:val="center"/>
              <w:rPr>
                <w:rFonts w:eastAsia="Calibri"/>
                <w:color w:val="000000"/>
                <w:sz w:val="22"/>
              </w:rPr>
            </w:pPr>
            <w:r>
              <w:rPr>
                <w:rFonts w:eastAsia="Tahoma"/>
                <w:b/>
                <w:color w:val="00000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AE08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bCs/>
                <w:i/>
                <w:snapToGrid w:val="0"/>
                <w:lang w:eastAsia="pl-PL"/>
              </w:rPr>
            </w:pPr>
            <w:r>
              <w:rPr>
                <w:rFonts w:eastAsia="Tahoma"/>
                <w:b/>
                <w:color w:val="000000"/>
              </w:rPr>
              <w:t>studia niestacjonarne</w:t>
            </w:r>
          </w:p>
        </w:tc>
      </w:tr>
      <w:tr w:rsidR="006E105A" w14:paraId="616945CB" w14:textId="77777777" w:rsidTr="006E105A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C646" w14:textId="77777777" w:rsidR="006E105A" w:rsidRDefault="006E105A">
            <w:pPr>
              <w:widowControl w:val="0"/>
              <w:spacing w:before="60" w:after="60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>
              <w:rPr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6E105A" w14:paraId="73AA829C" w14:textId="77777777" w:rsidTr="006E105A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EA758D6" w14:textId="77777777" w:rsidR="006E105A" w:rsidRDefault="006E105A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C64A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AF5D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6E105A" w14:paraId="0C821F2B" w14:textId="77777777" w:rsidTr="006E105A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F61963A" w14:textId="77777777" w:rsidR="006E105A" w:rsidRDefault="006E105A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1D25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C17A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6E105A" w14:paraId="0171E35B" w14:textId="77777777" w:rsidTr="006E105A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6F270C9" w14:textId="77777777" w:rsidR="006E105A" w:rsidRDefault="006E105A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C9C0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B8F8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6E105A" w14:paraId="0D128B9D" w14:textId="77777777" w:rsidTr="006E105A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92BC4B2" w14:textId="77777777" w:rsidR="006E105A" w:rsidRDefault="005F26CA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>
              <w:rPr>
                <w:spacing w:val="-1"/>
                <w:lang w:eastAsia="pl-PL"/>
              </w:rPr>
              <w:t>Seminarium</w:t>
            </w:r>
            <w:r w:rsidR="00CC6811">
              <w:rPr>
                <w:spacing w:val="-1"/>
                <w:lang w:eastAsia="pl-PL"/>
              </w:rPr>
              <w:t xml:space="preserve"> dyplomowe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A1B3" w14:textId="77777777" w:rsidR="006E105A" w:rsidRDefault="00F1149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</w:t>
            </w:r>
            <w:r w:rsidR="005F26CA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4ED9" w14:textId="77777777" w:rsidR="006E105A" w:rsidRDefault="00F1149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</w:t>
            </w:r>
            <w:r w:rsidR="005F26CA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6E105A" w14:paraId="2E7DFCEA" w14:textId="77777777" w:rsidTr="006E105A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B82C308" w14:textId="77777777" w:rsidR="006E105A" w:rsidRDefault="006E105A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B7D7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73D9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6E105A" w14:paraId="1DD590B3" w14:textId="77777777" w:rsidTr="006E105A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6683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bCs/>
                <w:i/>
                <w:snapToGrid w:val="0"/>
                <w:lang w:eastAsia="pl-PL"/>
              </w:rPr>
              <w:t>Praca własna studenta:</w:t>
            </w:r>
          </w:p>
        </w:tc>
      </w:tr>
      <w:tr w:rsidR="006E105A" w14:paraId="1DA65E4C" w14:textId="77777777" w:rsidTr="006E105A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51CE617" w14:textId="77777777" w:rsidR="006E105A" w:rsidRDefault="006E105A" w:rsidP="005F26CA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lang w:eastAsia="pl-PL"/>
              </w:rPr>
            </w:pPr>
            <w:r>
              <w:rPr>
                <w:spacing w:val="-1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C9A2" w14:textId="77777777" w:rsidR="006E105A" w:rsidRDefault="0094380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  <w:r w:rsidR="00197AE8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3E6A" w14:textId="77777777" w:rsidR="006E105A" w:rsidRDefault="0094380F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  <w:r w:rsidR="00197AE8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6E105A" w14:paraId="31BC14FF" w14:textId="77777777" w:rsidTr="006E105A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27C51C5" w14:textId="77777777" w:rsidR="006E105A" w:rsidRDefault="006E105A" w:rsidP="0094380F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lang w:eastAsia="pl-PL"/>
              </w:rPr>
            </w:pPr>
            <w:r>
              <w:rPr>
                <w:spacing w:val="-1"/>
                <w:lang w:eastAsia="pl-PL"/>
              </w:rPr>
              <w:t>Przygotowanie</w:t>
            </w:r>
            <w:r w:rsidR="00CC6811">
              <w:rPr>
                <w:spacing w:val="-1"/>
                <w:lang w:eastAsia="pl-PL"/>
              </w:rPr>
              <w:t xml:space="preserve"> konspektu</w:t>
            </w:r>
            <w:r>
              <w:rPr>
                <w:spacing w:val="-1"/>
                <w:lang w:eastAsia="pl-PL"/>
              </w:rPr>
              <w:t xml:space="preserve"> </w:t>
            </w:r>
            <w:r w:rsidR="0094380F">
              <w:rPr>
                <w:spacing w:val="-1"/>
                <w:lang w:eastAsia="pl-PL"/>
              </w:rPr>
              <w:t>pracy dyplomowej</w:t>
            </w:r>
            <w:r w:rsidR="00CC6811">
              <w:rPr>
                <w:spacing w:val="-1"/>
                <w:lang w:eastAsia="pl-PL"/>
              </w:rPr>
              <w:t>+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A2F8" w14:textId="77777777" w:rsidR="006E105A" w:rsidRDefault="00CD2FDA" w:rsidP="00DD5992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</w:t>
            </w:r>
            <w:r w:rsidR="00DD5992">
              <w:rPr>
                <w:rFonts w:eastAsia="Calibri"/>
                <w:spacing w:val="-1"/>
                <w:lang w:eastAsia="pl-PL"/>
              </w:rPr>
              <w:t>15</w:t>
            </w:r>
            <w:r w:rsidR="00197AE8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EAF8" w14:textId="77777777" w:rsidR="006E105A" w:rsidRDefault="00DD5992" w:rsidP="00DD5992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215</w:t>
            </w:r>
            <w:r w:rsidR="00197AE8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6E105A" w14:paraId="32E168FD" w14:textId="77777777" w:rsidTr="006E105A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77E3981" w14:textId="77777777" w:rsidR="006E105A" w:rsidRDefault="006E105A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CC8C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0A06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6E105A" w14:paraId="7877ABA1" w14:textId="77777777" w:rsidTr="006E105A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7F77" w14:textId="77777777" w:rsidR="006E105A" w:rsidRDefault="006E105A">
            <w:pPr>
              <w:widowControl w:val="0"/>
              <w:spacing w:after="0" w:line="240" w:lineRule="auto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>
              <w:rPr>
                <w:i/>
                <w:spacing w:val="-1"/>
                <w:lang w:eastAsia="pl-PL"/>
              </w:rPr>
              <w:t>Bilans punktów ECTS</w:t>
            </w:r>
          </w:p>
        </w:tc>
      </w:tr>
      <w:tr w:rsidR="006E105A" w14:paraId="50E2E2FD" w14:textId="77777777" w:rsidTr="006E105A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200308F" w14:textId="77777777" w:rsidR="006E105A" w:rsidRDefault="006E105A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52B" w14:textId="77777777" w:rsidR="006E105A" w:rsidRDefault="00CD2FDA" w:rsidP="00CD2FDA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250</w:t>
            </w:r>
            <w:r w:rsidR="00511AA9">
              <w:rPr>
                <w:rFonts w:eastAsia="Calibri"/>
                <w:b/>
                <w:spacing w:val="-1"/>
                <w:lang w:eastAsia="pl-PL"/>
              </w:rPr>
              <w:t>h/</w:t>
            </w:r>
            <w:r>
              <w:rPr>
                <w:rFonts w:eastAsia="Calibri"/>
                <w:b/>
                <w:spacing w:val="-1"/>
                <w:lang w:eastAsia="pl-PL"/>
              </w:rPr>
              <w:t>1</w:t>
            </w:r>
            <w:r w:rsidR="00511AA9">
              <w:rPr>
                <w:rFonts w:eastAsia="Calibri"/>
                <w:b/>
                <w:spacing w:val="-1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8DCE" w14:textId="77777777" w:rsidR="006E105A" w:rsidRDefault="00CD2FDA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250h/1</w:t>
            </w:r>
            <w:r w:rsidR="00511AA9">
              <w:rPr>
                <w:rFonts w:eastAsia="Calibri"/>
                <w:b/>
                <w:spacing w:val="-1"/>
                <w:lang w:eastAsia="pl-PL"/>
              </w:rPr>
              <w:t>0 ECTS</w:t>
            </w:r>
          </w:p>
        </w:tc>
      </w:tr>
      <w:tr w:rsidR="006E105A" w14:paraId="29D3539D" w14:textId="77777777" w:rsidTr="006E105A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B2AE4DE" w14:textId="77777777" w:rsidR="006E105A" w:rsidRDefault="006E105A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b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F423" w14:textId="77777777" w:rsidR="006E105A" w:rsidRDefault="009031D9" w:rsidP="00B25F35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30</w:t>
            </w:r>
            <w:r w:rsidR="009677DC">
              <w:rPr>
                <w:rFonts w:eastAsia="Calibri"/>
                <w:b/>
                <w:spacing w:val="-1"/>
                <w:lang w:eastAsia="pl-PL"/>
              </w:rPr>
              <w:t>h/</w:t>
            </w:r>
            <w:r>
              <w:rPr>
                <w:rFonts w:eastAsia="Calibri"/>
                <w:b/>
                <w:spacing w:val="-1"/>
                <w:lang w:eastAsia="pl-PL"/>
              </w:rPr>
              <w:t>1,</w:t>
            </w:r>
            <w:r w:rsidR="00B25F35">
              <w:rPr>
                <w:rFonts w:eastAsia="Calibri"/>
                <w:b/>
                <w:spacing w:val="-1"/>
                <w:lang w:eastAsia="pl-PL"/>
              </w:rPr>
              <w:t>2</w:t>
            </w:r>
            <w:r w:rsidR="009677DC">
              <w:rPr>
                <w:rFonts w:eastAsia="Calibri"/>
                <w:b/>
                <w:spacing w:val="-1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B43C" w14:textId="77777777" w:rsidR="006E105A" w:rsidRDefault="00B25F35" w:rsidP="00A05DD1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30h/1,2</w:t>
            </w:r>
            <w:r w:rsidR="009031D9">
              <w:rPr>
                <w:rFonts w:eastAsia="Calibri"/>
                <w:b/>
                <w:spacing w:val="-1"/>
                <w:lang w:eastAsia="pl-PL"/>
              </w:rPr>
              <w:t xml:space="preserve"> ECTS</w:t>
            </w:r>
          </w:p>
        </w:tc>
      </w:tr>
      <w:tr w:rsidR="00AF3A25" w14:paraId="1D001A0E" w14:textId="77777777" w:rsidTr="00AF3A25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B3B8494" w14:textId="77777777" w:rsidR="00AF3A25" w:rsidRDefault="00AF3A25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Obciążenie studenta w ramach zajęć</w:t>
            </w:r>
            <w:r>
              <w:rPr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F3BD" w14:textId="77777777" w:rsidR="00AF3A25" w:rsidRPr="00AF3A25" w:rsidRDefault="00A05DD1" w:rsidP="00AF3A25">
            <w:pPr>
              <w:spacing w:after="0" w:line="240" w:lineRule="auto"/>
              <w:jc w:val="center"/>
            </w:pPr>
            <w:r>
              <w:rPr>
                <w:rFonts w:eastAsia="Calibri"/>
                <w:spacing w:val="-1"/>
                <w:lang w:eastAsia="pl-PL"/>
              </w:rPr>
              <w:t>250h/1</w:t>
            </w:r>
            <w:r w:rsidR="00AF3A25" w:rsidRPr="00AF3A25">
              <w:rPr>
                <w:rFonts w:eastAsia="Calibri"/>
                <w:spacing w:val="-1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6890" w14:textId="77777777" w:rsidR="00AF3A25" w:rsidRPr="00AF3A25" w:rsidRDefault="00A05DD1" w:rsidP="00AF3A25">
            <w:pPr>
              <w:spacing w:after="0" w:line="240" w:lineRule="auto"/>
              <w:jc w:val="center"/>
            </w:pPr>
            <w:r>
              <w:rPr>
                <w:rFonts w:eastAsia="Calibri"/>
                <w:spacing w:val="-1"/>
                <w:lang w:eastAsia="pl-PL"/>
              </w:rPr>
              <w:t>250h/1</w:t>
            </w:r>
            <w:r w:rsidR="00AF3A25" w:rsidRPr="00AF3A25">
              <w:rPr>
                <w:rFonts w:eastAsia="Calibri"/>
                <w:spacing w:val="-1"/>
                <w:lang w:eastAsia="pl-PL"/>
              </w:rPr>
              <w:t>0 ECTS</w:t>
            </w:r>
          </w:p>
        </w:tc>
      </w:tr>
      <w:tr w:rsidR="00AB3533" w14:paraId="2E0EBA2A" w14:textId="77777777" w:rsidTr="006E105A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7F45857" w14:textId="77777777" w:rsidR="00AB3533" w:rsidRDefault="00AB353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6"/>
                <w:sz w:val="22"/>
                <w:lang w:eastAsia="pl-PL"/>
              </w:rPr>
            </w:pPr>
            <w:r>
              <w:rPr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>
              <w:rPr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BF7F" w14:textId="77777777" w:rsidR="00AB3533" w:rsidRDefault="00AB3533">
            <w:pPr>
              <w:spacing w:after="0" w:line="240" w:lineRule="auto"/>
              <w:jc w:val="center"/>
            </w:pPr>
            <w:r>
              <w:rPr>
                <w:rFonts w:eastAsia="Calibri"/>
                <w:spacing w:val="-1"/>
                <w:lang w:eastAsia="pl-PL"/>
              </w:rPr>
              <w:t>250h/10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4653" w14:textId="77777777" w:rsidR="00AB3533" w:rsidRDefault="00AB3533">
            <w:pPr>
              <w:spacing w:after="0" w:line="240" w:lineRule="auto"/>
              <w:jc w:val="center"/>
            </w:pPr>
            <w:r>
              <w:rPr>
                <w:rFonts w:eastAsia="Calibri"/>
                <w:spacing w:val="-1"/>
                <w:lang w:eastAsia="pl-PL"/>
              </w:rPr>
              <w:t>250h/10 ECTS</w:t>
            </w:r>
          </w:p>
        </w:tc>
      </w:tr>
    </w:tbl>
    <w:p w14:paraId="2A345971" w14:textId="77777777" w:rsidR="00696C6B" w:rsidRDefault="00696C6B" w:rsidP="00817A66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38453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9030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197AE8"/>
    <w:rsid w:val="002E7013"/>
    <w:rsid w:val="002F506A"/>
    <w:rsid w:val="003D484D"/>
    <w:rsid w:val="00423CA1"/>
    <w:rsid w:val="00482237"/>
    <w:rsid w:val="0049285B"/>
    <w:rsid w:val="004D2ECB"/>
    <w:rsid w:val="0050440C"/>
    <w:rsid w:val="00511AA9"/>
    <w:rsid w:val="00593419"/>
    <w:rsid w:val="005A2D0E"/>
    <w:rsid w:val="005D7A37"/>
    <w:rsid w:val="005F26CA"/>
    <w:rsid w:val="006058BF"/>
    <w:rsid w:val="00620293"/>
    <w:rsid w:val="00652A99"/>
    <w:rsid w:val="00670005"/>
    <w:rsid w:val="00696C6B"/>
    <w:rsid w:val="006E105A"/>
    <w:rsid w:val="00706EA4"/>
    <w:rsid w:val="007E40FD"/>
    <w:rsid w:val="007E4449"/>
    <w:rsid w:val="00817A66"/>
    <w:rsid w:val="009031D9"/>
    <w:rsid w:val="0094380F"/>
    <w:rsid w:val="00957B5E"/>
    <w:rsid w:val="009669BF"/>
    <w:rsid w:val="009677DC"/>
    <w:rsid w:val="00982D99"/>
    <w:rsid w:val="009917E0"/>
    <w:rsid w:val="009B3704"/>
    <w:rsid w:val="00A05DD1"/>
    <w:rsid w:val="00A94BD2"/>
    <w:rsid w:val="00AB3533"/>
    <w:rsid w:val="00AF3A25"/>
    <w:rsid w:val="00B25F35"/>
    <w:rsid w:val="00C77188"/>
    <w:rsid w:val="00C91E5F"/>
    <w:rsid w:val="00CC6811"/>
    <w:rsid w:val="00CD2FDA"/>
    <w:rsid w:val="00CD6990"/>
    <w:rsid w:val="00D041AC"/>
    <w:rsid w:val="00D34B70"/>
    <w:rsid w:val="00DD5992"/>
    <w:rsid w:val="00DE67A3"/>
    <w:rsid w:val="00EF2919"/>
    <w:rsid w:val="00F1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33E03"/>
  <w15:docId w15:val="{C9A82734-0E92-4EDB-B301-9AB981002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5A2D0E"/>
    <w:pPr>
      <w:jc w:val="left"/>
    </w:pPr>
    <w:rPr>
      <w:rFonts w:ascii="Calibri" w:eastAsia="Times New Roman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E67A3"/>
    <w:pPr>
      <w:jc w:val="left"/>
    </w:pPr>
    <w:rPr>
      <w:rFonts w:asciiTheme="minorHAnsi" w:eastAsiaTheme="minorEastAsia" w:hAnsiTheme="minorHAnsi" w:cstheme="minorBid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706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27</cp:revision>
  <dcterms:created xsi:type="dcterms:W3CDTF">2018-09-09T16:00:00Z</dcterms:created>
  <dcterms:modified xsi:type="dcterms:W3CDTF">2024-11-17T15:52:00Z</dcterms:modified>
</cp:coreProperties>
</file>