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BD8C" w14:textId="68D4C57C" w:rsidR="00DA298F" w:rsidRPr="004A3298" w:rsidRDefault="001C4F45" w:rsidP="001C4F45">
      <w:pPr>
        <w:autoSpaceDE w:val="0"/>
        <w:autoSpaceDN w:val="0"/>
        <w:adjustRightInd w:val="0"/>
        <w:spacing w:line="288" w:lineRule="auto"/>
        <w:rPr>
          <w:rFonts w:eastAsia="Calibri"/>
          <w:b/>
          <w:noProof/>
          <w:sz w:val="24"/>
          <w:lang w:eastAsia="pl-PL"/>
        </w:rPr>
      </w:pPr>
      <w:r>
        <w:rPr>
          <w:rFonts w:eastAsia="Calibri"/>
          <w:b/>
          <w:noProof/>
          <w:sz w:val="24"/>
          <w:lang w:eastAsia="pl-PL"/>
        </w:rPr>
        <w:drawing>
          <wp:inline distT="0" distB="0" distL="0" distR="0" wp14:anchorId="265ACC42" wp14:editId="7B3C6607">
            <wp:extent cx="3863815" cy="1162050"/>
            <wp:effectExtent l="0" t="0" r="381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9181" cy="1163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B83B0" w14:textId="77777777" w:rsidR="00DA298F" w:rsidRPr="004A3298" w:rsidRDefault="00DA298F" w:rsidP="00DA298F">
      <w:pPr>
        <w:autoSpaceDE w:val="0"/>
        <w:autoSpaceDN w:val="0"/>
        <w:adjustRightInd w:val="0"/>
        <w:spacing w:after="120"/>
        <w:rPr>
          <w:rFonts w:eastAsia="Calibri"/>
          <w:b/>
          <w:noProof/>
          <w:sz w:val="2"/>
          <w:lang w:eastAsia="pl-PL"/>
        </w:rPr>
      </w:pPr>
    </w:p>
    <w:p w14:paraId="7E97A756" w14:textId="77777777" w:rsidR="00DA298F" w:rsidRPr="004A3298" w:rsidRDefault="00DA298F" w:rsidP="00DA298F">
      <w:pPr>
        <w:pBdr>
          <w:bottom w:val="single" w:sz="4" w:space="1" w:color="403152" w:themeColor="accent4" w:themeShade="80"/>
        </w:pBdr>
        <w:autoSpaceDE w:val="0"/>
        <w:autoSpaceDN w:val="0"/>
        <w:adjustRightInd w:val="0"/>
        <w:spacing w:after="120"/>
        <w:rPr>
          <w:rFonts w:eastAsia="Calibri"/>
          <w:b/>
          <w:noProof/>
          <w:sz w:val="2"/>
          <w:lang w:eastAsia="pl-PL"/>
        </w:rPr>
      </w:pPr>
    </w:p>
    <w:p w14:paraId="1AFB9B7C" w14:textId="77777777" w:rsidR="00DA298F" w:rsidRPr="004A3298" w:rsidRDefault="00DA298F" w:rsidP="00DA298F">
      <w:pPr>
        <w:spacing w:after="120"/>
        <w:rPr>
          <w:rFonts w:eastAsia="Calibri"/>
          <w:b/>
          <w:sz w:val="32"/>
        </w:rPr>
      </w:pPr>
    </w:p>
    <w:p w14:paraId="4188A6A9" w14:textId="77777777" w:rsidR="00DA298F" w:rsidRPr="004A3298" w:rsidRDefault="00DA298F" w:rsidP="00DA298F">
      <w:pPr>
        <w:spacing w:after="120"/>
        <w:rPr>
          <w:rFonts w:eastAsia="Calibri"/>
          <w:b/>
          <w:sz w:val="32"/>
        </w:rPr>
      </w:pPr>
    </w:p>
    <w:p w14:paraId="326E673B" w14:textId="77777777" w:rsidR="00DA298F" w:rsidRPr="004A3298" w:rsidRDefault="00DA298F" w:rsidP="00DA298F">
      <w:pPr>
        <w:spacing w:after="120"/>
        <w:rPr>
          <w:rFonts w:eastAsia="Calibri"/>
          <w:b/>
          <w:sz w:val="32"/>
        </w:rPr>
      </w:pPr>
    </w:p>
    <w:p w14:paraId="507B00FF" w14:textId="37C2A757" w:rsidR="00DA298F" w:rsidRPr="004A3298" w:rsidRDefault="00DA298F" w:rsidP="00DA298F">
      <w:pPr>
        <w:spacing w:after="120"/>
        <w:rPr>
          <w:rFonts w:eastAsia="Calibri"/>
          <w:b/>
        </w:rPr>
      </w:pPr>
      <w:r w:rsidRPr="004A3298">
        <w:rPr>
          <w:rFonts w:eastAsia="Calibri"/>
          <w:b/>
          <w:sz w:val="32"/>
        </w:rPr>
        <w:t>WYDZIAŁ NAUK MEDYCZNYCH</w:t>
      </w:r>
    </w:p>
    <w:p w14:paraId="19E22A2E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1478DDA3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7BDB6F28" w14:textId="2F57DBC5" w:rsidR="00DA298F" w:rsidRPr="004A3298" w:rsidRDefault="00DA298F" w:rsidP="008046FD">
      <w:pPr>
        <w:autoSpaceDE w:val="0"/>
        <w:autoSpaceDN w:val="0"/>
        <w:adjustRightInd w:val="0"/>
        <w:spacing w:line="288" w:lineRule="auto"/>
        <w:jc w:val="both"/>
        <w:rPr>
          <w:rFonts w:eastAsia="Calibri"/>
          <w:sz w:val="24"/>
          <w:szCs w:val="24"/>
        </w:rPr>
      </w:pPr>
    </w:p>
    <w:p w14:paraId="2C445389" w14:textId="77777777" w:rsidR="00DA298F" w:rsidRPr="001C10DE" w:rsidRDefault="00DA298F" w:rsidP="00DA298F">
      <w:pPr>
        <w:shd w:val="clear" w:color="auto" w:fill="5F497A" w:themeFill="accent4" w:themeFillShade="BF"/>
        <w:autoSpaceDE w:val="0"/>
        <w:autoSpaceDN w:val="0"/>
        <w:adjustRightInd w:val="0"/>
        <w:spacing w:before="120" w:after="120" w:line="288" w:lineRule="auto"/>
        <w:rPr>
          <w:rFonts w:eastAsia="Calibri"/>
          <w:b/>
          <w:bCs/>
          <w:color w:val="FFFFFF" w:themeColor="background1"/>
          <w:spacing w:val="-20"/>
          <w:sz w:val="72"/>
          <w:szCs w:val="72"/>
        </w:rPr>
      </w:pPr>
      <w:r w:rsidRPr="001C10DE">
        <w:rPr>
          <w:rFonts w:eastAsia="Calibri"/>
          <w:b/>
          <w:bCs/>
          <w:color w:val="FFFFFF" w:themeColor="background1"/>
          <w:spacing w:val="-20"/>
          <w:sz w:val="96"/>
          <w:szCs w:val="72"/>
        </w:rPr>
        <w:t>SYLABUSY</w:t>
      </w:r>
    </w:p>
    <w:p w14:paraId="544567F0" w14:textId="77777777" w:rsidR="00DA298F" w:rsidRPr="001C10DE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FFFFFF" w:themeColor="background1"/>
          <w:sz w:val="24"/>
          <w:szCs w:val="24"/>
        </w:rPr>
      </w:pPr>
    </w:p>
    <w:p w14:paraId="05B152BC" w14:textId="77777777" w:rsidR="00DA298F" w:rsidRPr="001C10DE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color w:val="FFFFFF" w:themeColor="background1"/>
          <w:sz w:val="24"/>
          <w:szCs w:val="24"/>
        </w:rPr>
      </w:pPr>
    </w:p>
    <w:p w14:paraId="7EBFA307" w14:textId="77777777" w:rsidR="00DA298F" w:rsidRPr="004A3298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sz w:val="24"/>
          <w:szCs w:val="24"/>
        </w:rPr>
      </w:pPr>
    </w:p>
    <w:p w14:paraId="1EA0CD2D" w14:textId="134E20F3" w:rsidR="00DA298F" w:rsidRPr="004A3298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b/>
          <w:bCs/>
          <w:spacing w:val="120"/>
          <w:sz w:val="72"/>
          <w:szCs w:val="50"/>
        </w:rPr>
      </w:pPr>
      <w:r w:rsidRPr="004A3298">
        <w:rPr>
          <w:rFonts w:eastAsia="Calibri"/>
          <w:szCs w:val="24"/>
        </w:rPr>
        <w:t xml:space="preserve"> </w:t>
      </w:r>
      <w:r w:rsidRPr="004A3298">
        <w:rPr>
          <w:rFonts w:eastAsia="Calibri"/>
          <w:b/>
          <w:bCs/>
          <w:spacing w:val="120"/>
          <w:sz w:val="72"/>
          <w:szCs w:val="50"/>
        </w:rPr>
        <w:t>PIELĘGNIARSTWO</w:t>
      </w:r>
    </w:p>
    <w:p w14:paraId="19EC0A39" w14:textId="77777777" w:rsidR="00DA298F" w:rsidRPr="004A3298" w:rsidRDefault="00DA298F" w:rsidP="00DA298F">
      <w:pPr>
        <w:autoSpaceDE w:val="0"/>
        <w:autoSpaceDN w:val="0"/>
        <w:adjustRightInd w:val="0"/>
        <w:spacing w:line="288" w:lineRule="auto"/>
        <w:rPr>
          <w:rFonts w:eastAsia="Calibri"/>
          <w:b/>
          <w:bCs/>
          <w:spacing w:val="120"/>
          <w:sz w:val="24"/>
          <w:szCs w:val="50"/>
        </w:rPr>
      </w:pPr>
    </w:p>
    <w:p w14:paraId="0F50DC24" w14:textId="77777777" w:rsidR="00DA298F" w:rsidRPr="001C10DE" w:rsidRDefault="00DA298F" w:rsidP="00DA298F">
      <w:pPr>
        <w:shd w:val="clear" w:color="auto" w:fill="5F497A" w:themeFill="accent4" w:themeFillShade="BF"/>
        <w:autoSpaceDE w:val="0"/>
        <w:autoSpaceDN w:val="0"/>
        <w:adjustRightInd w:val="0"/>
        <w:rPr>
          <w:rFonts w:eastAsia="Calibri"/>
          <w:b/>
          <w:bCs/>
          <w:color w:val="FFFFFF" w:themeColor="background1"/>
          <w:sz w:val="36"/>
          <w:szCs w:val="50"/>
        </w:rPr>
      </w:pPr>
      <w:r w:rsidRPr="001C10DE">
        <w:rPr>
          <w:rFonts w:eastAsia="Calibri"/>
          <w:b/>
          <w:bCs/>
          <w:color w:val="FFFFFF" w:themeColor="background1"/>
          <w:sz w:val="36"/>
          <w:szCs w:val="50"/>
        </w:rPr>
        <w:t>studia pierwszego stopnia o profilu praktycznym</w:t>
      </w:r>
    </w:p>
    <w:p w14:paraId="2C1A03BB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7D0DEEAD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1A8A6992" w14:textId="48AF3002" w:rsidR="00DA298F" w:rsidRPr="004A3298" w:rsidRDefault="00ED3F4D" w:rsidP="00DA298F">
      <w:pPr>
        <w:spacing w:line="288" w:lineRule="auto"/>
        <w:rPr>
          <w:rFonts w:eastAsia="Calibri"/>
          <w:b/>
          <w:sz w:val="32"/>
        </w:rPr>
      </w:pPr>
      <w:r w:rsidRPr="004A3298">
        <w:rPr>
          <w:b/>
          <w:sz w:val="32"/>
        </w:rPr>
        <w:t>NAUKI W ZAKRESIE OPIEKI SPECJALISTYCZNEJ</w:t>
      </w:r>
    </w:p>
    <w:p w14:paraId="4B00D04B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7943A74F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33766847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608B38E4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58127F82" w14:textId="77777777" w:rsidR="00DA298F" w:rsidRPr="004A3298" w:rsidRDefault="00DA298F" w:rsidP="00DA298F">
      <w:pPr>
        <w:spacing w:line="288" w:lineRule="auto"/>
        <w:rPr>
          <w:rFonts w:eastAsia="Calibri"/>
        </w:rPr>
      </w:pPr>
    </w:p>
    <w:p w14:paraId="497D513A" w14:textId="77777777" w:rsidR="00DA298F" w:rsidRPr="004A3298" w:rsidRDefault="00DA298F" w:rsidP="00DA298F">
      <w:pPr>
        <w:tabs>
          <w:tab w:val="left" w:pos="4350"/>
        </w:tabs>
        <w:spacing w:line="288" w:lineRule="auto"/>
        <w:rPr>
          <w:rFonts w:eastAsia="Calibri"/>
        </w:rPr>
      </w:pPr>
    </w:p>
    <w:p w14:paraId="67A1F5E2" w14:textId="77777777" w:rsidR="00DA298F" w:rsidRPr="004A3298" w:rsidRDefault="00DA298F" w:rsidP="00DA298F">
      <w:pPr>
        <w:tabs>
          <w:tab w:val="left" w:pos="4350"/>
        </w:tabs>
        <w:spacing w:line="288" w:lineRule="auto"/>
        <w:rPr>
          <w:rFonts w:eastAsia="Calibri"/>
        </w:rPr>
      </w:pPr>
    </w:p>
    <w:p w14:paraId="4B62DACF" w14:textId="77777777" w:rsidR="00DA298F" w:rsidRPr="004A3298" w:rsidRDefault="00DA298F" w:rsidP="00DA298F">
      <w:pPr>
        <w:tabs>
          <w:tab w:val="left" w:pos="4350"/>
        </w:tabs>
        <w:spacing w:line="288" w:lineRule="auto"/>
        <w:rPr>
          <w:rFonts w:eastAsia="Calibri"/>
        </w:rPr>
      </w:pPr>
    </w:p>
    <w:p w14:paraId="4E03A5AD" w14:textId="0211D4B1" w:rsidR="00980D3B" w:rsidRPr="004A3298" w:rsidRDefault="00E46BB1" w:rsidP="00A73C95">
      <w:pPr>
        <w:tabs>
          <w:tab w:val="left" w:pos="4350"/>
        </w:tabs>
        <w:spacing w:line="288" w:lineRule="auto"/>
        <w:rPr>
          <w:rFonts w:eastAsia="Calibri"/>
          <w:b/>
          <w:bCs/>
        </w:rPr>
        <w:sectPr w:rsidR="00980D3B" w:rsidRPr="004A3298" w:rsidSect="00562EC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4A3298">
        <w:rPr>
          <w:rFonts w:eastAsia="Calibri"/>
          <w:b/>
          <w:bCs/>
        </w:rPr>
        <w:t>LUBLIN 2021</w:t>
      </w:r>
    </w:p>
    <w:p w14:paraId="184B43AE" w14:textId="77777777" w:rsidR="00DA298F" w:rsidRPr="004A3298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1A701958" w14:textId="258C464D" w:rsidR="00DA298F" w:rsidRPr="004A3298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5989021C" w14:textId="77777777" w:rsidR="00DA298F" w:rsidRPr="004A3298" w:rsidRDefault="00DA298F" w:rsidP="00DA298F">
      <w:pPr>
        <w:spacing w:line="288" w:lineRule="auto"/>
        <w:rPr>
          <w:rFonts w:eastAsia="Calibri"/>
          <w:sz w:val="22"/>
          <w:szCs w:val="22"/>
        </w:rPr>
      </w:pPr>
    </w:p>
    <w:p w14:paraId="66A30307" w14:textId="7CF5F327" w:rsidR="00DA298F" w:rsidRPr="004A3298" w:rsidRDefault="00AD1619" w:rsidP="00DA298F">
      <w:pPr>
        <w:spacing w:line="288" w:lineRule="auto"/>
        <w:rPr>
          <w:rFonts w:eastAsia="Calibri"/>
          <w:b/>
          <w:sz w:val="28"/>
        </w:rPr>
      </w:pPr>
      <w:r w:rsidRPr="004A3298">
        <w:rPr>
          <w:rFonts w:eastAsia="Calibri"/>
          <w:b/>
          <w:sz w:val="28"/>
        </w:rPr>
        <w:t>Spis treści</w:t>
      </w:r>
    </w:p>
    <w:p w14:paraId="027E219F" w14:textId="0BAAF770" w:rsidR="00AD1619" w:rsidRPr="004A3298" w:rsidRDefault="00AD1619" w:rsidP="00DA298F">
      <w:pPr>
        <w:spacing w:line="288" w:lineRule="auto"/>
        <w:rPr>
          <w:rFonts w:eastAsia="Calibri"/>
        </w:rPr>
      </w:pPr>
    </w:p>
    <w:p w14:paraId="5FCC7AD7" w14:textId="49FFEFC3" w:rsidR="009E2728" w:rsidRDefault="00D77B3F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 w:rsidRPr="00650042">
        <w:rPr>
          <w:sz w:val="22"/>
        </w:rPr>
        <w:fldChar w:fldCharType="begin"/>
      </w:r>
      <w:r w:rsidRPr="00650042">
        <w:rPr>
          <w:sz w:val="22"/>
        </w:rPr>
        <w:instrText xml:space="preserve"> TOC \t "Nagłówek 1;1" </w:instrText>
      </w:r>
      <w:r w:rsidRPr="00650042">
        <w:rPr>
          <w:sz w:val="22"/>
        </w:rPr>
        <w:fldChar w:fldCharType="separate"/>
      </w:r>
      <w:r w:rsidR="009E2728" w:rsidRPr="00DB3803">
        <w:rPr>
          <w:noProof/>
        </w:rPr>
        <w:t>Choroby wewnętrzne i pielęgniarstwo internistyczne</w:t>
      </w:r>
      <w:r w:rsidR="009E2728">
        <w:rPr>
          <w:noProof/>
        </w:rPr>
        <w:tab/>
      </w:r>
      <w:r w:rsidR="009E2728">
        <w:rPr>
          <w:noProof/>
        </w:rPr>
        <w:fldChar w:fldCharType="begin"/>
      </w:r>
      <w:r w:rsidR="009E2728">
        <w:rPr>
          <w:noProof/>
        </w:rPr>
        <w:instrText xml:space="preserve"> PAGEREF _Toc87216746 \h </w:instrText>
      </w:r>
      <w:r w:rsidR="009E2728">
        <w:rPr>
          <w:noProof/>
        </w:rPr>
      </w:r>
      <w:r w:rsidR="009E2728">
        <w:rPr>
          <w:noProof/>
        </w:rPr>
        <w:fldChar w:fldCharType="separate"/>
      </w:r>
      <w:r w:rsidR="00821B5A">
        <w:rPr>
          <w:noProof/>
        </w:rPr>
        <w:t>3</w:t>
      </w:r>
      <w:r w:rsidR="009E2728">
        <w:rPr>
          <w:noProof/>
        </w:rPr>
        <w:fldChar w:fldCharType="end"/>
      </w:r>
    </w:p>
    <w:p w14:paraId="42917D0C" w14:textId="182A82BF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Pediatria i pielęgniarstwo pediatryczne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_Toc87216747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12</w:t>
      </w:r>
      <w:r>
        <w:rPr>
          <w:noProof/>
        </w:rPr>
        <w:fldChar w:fldCharType="end"/>
      </w:r>
    </w:p>
    <w:p w14:paraId="62770143" w14:textId="7540C5BF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Chirurgia i pielęgniarstwo chirurgiczne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_Toc87216748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21</w:t>
      </w:r>
      <w:r>
        <w:rPr>
          <w:noProof/>
        </w:rPr>
        <w:fldChar w:fldCharType="end"/>
      </w:r>
    </w:p>
    <w:p w14:paraId="0A784142" w14:textId="0230ADBA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Położnictwo, ginekologia i pielęgniarstwo ginekologiczno-położnicze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_Toc87216749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32</w:t>
      </w:r>
      <w:r>
        <w:rPr>
          <w:noProof/>
        </w:rPr>
        <w:fldChar w:fldCharType="end"/>
      </w:r>
    </w:p>
    <w:p w14:paraId="426C3341" w14:textId="3BE79F01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Psychiatria i pielęgniarstwo psychiatryczne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_Toc87216750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40</w:t>
      </w:r>
      <w:r>
        <w:rPr>
          <w:noProof/>
        </w:rPr>
        <w:fldChar w:fldCharType="end"/>
      </w:r>
    </w:p>
    <w:p w14:paraId="4BF719E2" w14:textId="07D5AA83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Anestezjologia i pielęgniarstwo w zagrożeniu życia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_Toc87216751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48</w:t>
      </w:r>
      <w:r>
        <w:rPr>
          <w:noProof/>
        </w:rPr>
        <w:fldChar w:fldCharType="end"/>
      </w:r>
    </w:p>
    <w:p w14:paraId="61A8C1B3" w14:textId="006299D0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Pielęgniarstwo opieki długoterminowej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_Toc87216752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57</w:t>
      </w:r>
      <w:r>
        <w:rPr>
          <w:noProof/>
        </w:rPr>
        <w:fldChar w:fldCharType="end"/>
      </w:r>
    </w:p>
    <w:p w14:paraId="221BDEA0" w14:textId="3DA82799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Podstawy rehabilitacji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_Toc87216753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65</w:t>
      </w:r>
      <w:r>
        <w:rPr>
          <w:noProof/>
        </w:rPr>
        <w:fldChar w:fldCharType="end"/>
      </w:r>
    </w:p>
    <w:p w14:paraId="22385780" w14:textId="6D556C75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Neurologia i pielęgniarstwo neurologiczne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_Toc87216754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69</w:t>
      </w:r>
      <w:r>
        <w:rPr>
          <w:noProof/>
        </w:rPr>
        <w:fldChar w:fldCharType="end"/>
      </w:r>
    </w:p>
    <w:p w14:paraId="668185E4" w14:textId="761B5517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Geriatria i pielęgniarstwo geriatryczne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_Toc87216755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77</w:t>
      </w:r>
      <w:r>
        <w:rPr>
          <w:noProof/>
        </w:rPr>
        <w:fldChar w:fldCharType="end"/>
      </w:r>
    </w:p>
    <w:p w14:paraId="11FA651B" w14:textId="3386A5F3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Opieka paliatywna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_Toc87216756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86</w:t>
      </w:r>
      <w:r>
        <w:rPr>
          <w:noProof/>
        </w:rPr>
        <w:fldChar w:fldCharType="end"/>
      </w:r>
    </w:p>
    <w:p w14:paraId="4E057827" w14:textId="401F5988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Podstawy ratownictwa medycznego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_Toc87216757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93</w:t>
      </w:r>
      <w:r>
        <w:rPr>
          <w:noProof/>
        </w:rPr>
        <w:fldChar w:fldCharType="end"/>
      </w:r>
    </w:p>
    <w:p w14:paraId="42DF449D" w14:textId="4A47E688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Badania naukowe w pielęgniarstwie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_Toc87216758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98</w:t>
      </w:r>
      <w:r>
        <w:rPr>
          <w:noProof/>
        </w:rPr>
        <w:fldChar w:fldCharType="end"/>
      </w:r>
    </w:p>
    <w:p w14:paraId="0A5809B7" w14:textId="662967B0" w:rsidR="009E2728" w:rsidRDefault="009E2728">
      <w:pPr>
        <w:pStyle w:val="Spistreci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pl-PL"/>
        </w:rPr>
      </w:pPr>
      <w:r>
        <w:rPr>
          <w:noProof/>
        </w:rPr>
        <w:t>Seminarium dyplomowe i egzamin dyplomowy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_Toc87216759 \h </w:instrText>
      </w:r>
      <w:r>
        <w:rPr>
          <w:noProof/>
        </w:rPr>
      </w:r>
      <w:r>
        <w:rPr>
          <w:noProof/>
        </w:rPr>
        <w:fldChar w:fldCharType="separate"/>
      </w:r>
      <w:r w:rsidR="00821B5A">
        <w:rPr>
          <w:noProof/>
        </w:rPr>
        <w:t>102</w:t>
      </w:r>
      <w:r>
        <w:rPr>
          <w:noProof/>
        </w:rPr>
        <w:fldChar w:fldCharType="end"/>
      </w:r>
    </w:p>
    <w:p w14:paraId="52276BB6" w14:textId="371FF37B" w:rsidR="00624393" w:rsidRPr="004A3298" w:rsidRDefault="00D77B3F" w:rsidP="002958AC">
      <w:pPr>
        <w:rPr>
          <w:sz w:val="24"/>
        </w:rPr>
      </w:pPr>
      <w:r w:rsidRPr="00650042">
        <w:rPr>
          <w:sz w:val="22"/>
        </w:rPr>
        <w:fldChar w:fldCharType="end"/>
      </w:r>
    </w:p>
    <w:p w14:paraId="3C909388" w14:textId="77777777" w:rsidR="00624393" w:rsidRPr="004A3298" w:rsidRDefault="00624393" w:rsidP="00624393">
      <w:pPr>
        <w:rPr>
          <w:sz w:val="24"/>
        </w:rPr>
      </w:pPr>
    </w:p>
    <w:p w14:paraId="056763DE" w14:textId="188396B7" w:rsidR="00624393" w:rsidRPr="004A3298" w:rsidRDefault="00624393" w:rsidP="00624393">
      <w:pPr>
        <w:tabs>
          <w:tab w:val="left" w:pos="2448"/>
          <w:tab w:val="center" w:pos="4536"/>
        </w:tabs>
        <w:jc w:val="left"/>
        <w:rPr>
          <w:sz w:val="24"/>
        </w:rPr>
      </w:pPr>
      <w:r w:rsidRPr="004A3298">
        <w:rPr>
          <w:sz w:val="24"/>
        </w:rPr>
        <w:tab/>
      </w:r>
      <w:r w:rsidRPr="004A3298">
        <w:rPr>
          <w:sz w:val="24"/>
        </w:rPr>
        <w:tab/>
      </w:r>
    </w:p>
    <w:p w14:paraId="736E4CF7" w14:textId="77777777" w:rsidR="00D27395" w:rsidRPr="004A3298" w:rsidRDefault="00D27395" w:rsidP="00624393">
      <w:pPr>
        <w:rPr>
          <w:sz w:val="24"/>
        </w:rPr>
        <w:sectPr w:rsidR="00D27395" w:rsidRPr="004A32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905ECD" w14:textId="12C8DCB8" w:rsidR="00E87FC7" w:rsidRPr="004A3298" w:rsidRDefault="00ED3F4D" w:rsidP="009F7308">
      <w:pPr>
        <w:pStyle w:val="Nagwek1"/>
        <w:rPr>
          <w:rFonts w:cs="Times New Roman"/>
        </w:rPr>
      </w:pPr>
      <w:bookmarkStart w:id="0" w:name="_Toc87216746"/>
      <w:r w:rsidRPr="004A3298">
        <w:rPr>
          <w:rFonts w:cs="Times New Roman"/>
        </w:rPr>
        <w:lastRenderedPageBreak/>
        <w:t>C</w:t>
      </w:r>
      <w:r w:rsidR="009C266E" w:rsidRPr="004A3298">
        <w:rPr>
          <w:rFonts w:cs="Times New Roman"/>
        </w:rPr>
        <w:t>horoby wewnętrzne i pielęgniarstwo internistyczne</w:t>
      </w:r>
      <w:bookmarkEnd w:id="0"/>
    </w:p>
    <w:p w14:paraId="1C91CB7F" w14:textId="77777777" w:rsidR="00E87FC7" w:rsidRPr="004A3298" w:rsidRDefault="00E87FC7" w:rsidP="00E87FC7">
      <w:pPr>
        <w:jc w:val="left"/>
        <w:rPr>
          <w:spacing w:val="40"/>
        </w:rPr>
      </w:pPr>
    </w:p>
    <w:p w14:paraId="203885B4" w14:textId="77777777" w:rsidR="00E87FC7" w:rsidRPr="004A3298" w:rsidRDefault="00E87FC7" w:rsidP="007F5FD7">
      <w:pPr>
        <w:pStyle w:val="Akapitzlist"/>
        <w:numPr>
          <w:ilvl w:val="0"/>
          <w:numId w:val="16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E87FC7" w:rsidRPr="004A3298" w14:paraId="56E2167C" w14:textId="77777777" w:rsidTr="00AF31B6">
        <w:trPr>
          <w:trHeight w:val="212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36E1791" w14:textId="77777777" w:rsidR="00E87FC7" w:rsidRPr="004A3298" w:rsidRDefault="00E87FC7" w:rsidP="00AF31B6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18AF2F7" w14:textId="77777777" w:rsidR="00E87FC7" w:rsidRPr="004A3298" w:rsidRDefault="00E87FC7" w:rsidP="00AF31B6">
            <w:r w:rsidRPr="004A3298">
              <w:t>PIELEGNIARSTWO</w:t>
            </w:r>
          </w:p>
          <w:p w14:paraId="6A97A6AC" w14:textId="77777777" w:rsidR="00E87FC7" w:rsidRPr="004A3298" w:rsidRDefault="00E87FC7" w:rsidP="00AF31B6">
            <w:r w:rsidRPr="004A3298">
              <w:t xml:space="preserve">studia pierwszego stopnia </w:t>
            </w:r>
          </w:p>
        </w:tc>
      </w:tr>
      <w:tr w:rsidR="00E87FC7" w:rsidRPr="004A3298" w14:paraId="44F8A7E7" w14:textId="77777777" w:rsidTr="00AF31B6">
        <w:trPr>
          <w:trHeight w:val="275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A857282" w14:textId="77777777" w:rsidR="00E87FC7" w:rsidRPr="004A3298" w:rsidRDefault="00E87FC7" w:rsidP="00AF31B6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C86A870" w14:textId="77777777" w:rsidR="00E87FC7" w:rsidRPr="004A3298" w:rsidRDefault="00E87FC7" w:rsidP="00AF31B6">
            <w:r w:rsidRPr="004A3298">
              <w:t>PRAKTYCZNY</w:t>
            </w:r>
          </w:p>
        </w:tc>
      </w:tr>
      <w:tr w:rsidR="00E87FC7" w:rsidRPr="004A3298" w14:paraId="62181123" w14:textId="77777777" w:rsidTr="00AF31B6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24E333F" w14:textId="77777777" w:rsidR="00E87FC7" w:rsidRPr="004A3298" w:rsidRDefault="00E87FC7" w:rsidP="00AF31B6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D10A1B2" w14:textId="77777777" w:rsidR="00E87FC7" w:rsidRPr="004A3298" w:rsidRDefault="00E87FC7" w:rsidP="00AF31B6">
            <w:pPr>
              <w:jc w:val="left"/>
            </w:pPr>
            <w:r w:rsidRPr="004A3298">
              <w:t>Studia stacjonarne</w:t>
            </w:r>
          </w:p>
        </w:tc>
      </w:tr>
      <w:tr w:rsidR="00E87FC7" w:rsidRPr="004A3298" w14:paraId="61C9CBF4" w14:textId="77777777" w:rsidTr="00AF31B6">
        <w:trPr>
          <w:trHeight w:val="204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E512F2B" w14:textId="77777777" w:rsidR="00E87FC7" w:rsidRPr="004A3298" w:rsidRDefault="00E87FC7" w:rsidP="00AF31B6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B8B8066" w14:textId="77777777" w:rsidR="00E87FC7" w:rsidRPr="004A3298" w:rsidRDefault="00E87FC7" w:rsidP="00AF31B6">
            <w:pPr>
              <w:jc w:val="both"/>
            </w:pPr>
            <w:r w:rsidRPr="004A3298">
              <w:t>Język polski</w:t>
            </w:r>
          </w:p>
        </w:tc>
      </w:tr>
      <w:tr w:rsidR="00192B3C" w:rsidRPr="004A3298" w14:paraId="42C16B14" w14:textId="77777777" w:rsidTr="00F01596">
        <w:trPr>
          <w:trHeight w:val="35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5A23612" w14:textId="77777777" w:rsidR="00192B3C" w:rsidRPr="004A3298" w:rsidRDefault="00192B3C" w:rsidP="00AF31B6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0B010FA2" w14:textId="66888B2A" w:rsidR="00192B3C" w:rsidRPr="004A3298" w:rsidRDefault="00B757AB" w:rsidP="00F01596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II / 3</w:t>
            </w:r>
          </w:p>
        </w:tc>
      </w:tr>
      <w:tr w:rsidR="00192B3C" w:rsidRPr="004A3298" w14:paraId="6AA89828" w14:textId="77777777" w:rsidTr="00AF31B6">
        <w:trPr>
          <w:trHeight w:val="262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135C512" w14:textId="77777777" w:rsidR="00192B3C" w:rsidRPr="004A3298" w:rsidRDefault="00192B3C" w:rsidP="00AF31B6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56D5FF1B" w14:textId="6C6D715D" w:rsidR="00192B3C" w:rsidRPr="004A3298" w:rsidRDefault="000803B6" w:rsidP="00AF31B6">
            <w:pPr>
              <w:jc w:val="left"/>
            </w:pPr>
            <w:r w:rsidRPr="004A3298">
              <w:rPr>
                <w:b/>
              </w:rPr>
              <w:t>Dr Agnieszka Łagowska-</w:t>
            </w:r>
            <w:proofErr w:type="spellStart"/>
            <w:r w:rsidRPr="004A3298">
              <w:rPr>
                <w:b/>
              </w:rPr>
              <w:t>Batyra</w:t>
            </w:r>
            <w:proofErr w:type="spellEnd"/>
            <w:r w:rsidRPr="004A3298">
              <w:rPr>
                <w:b/>
              </w:rPr>
              <w:t xml:space="preserve">, dr Zdzisława </w:t>
            </w:r>
            <w:proofErr w:type="spellStart"/>
            <w:r w:rsidRPr="004A3298">
              <w:rPr>
                <w:b/>
              </w:rPr>
              <w:t>Szadowska</w:t>
            </w:r>
            <w:proofErr w:type="spellEnd"/>
            <w:r w:rsidRPr="004A3298">
              <w:rPr>
                <w:b/>
              </w:rPr>
              <w:t xml:space="preserve">-Szlachetka, mgr Anna </w:t>
            </w:r>
            <w:proofErr w:type="spellStart"/>
            <w:r w:rsidRPr="004A3298">
              <w:rPr>
                <w:b/>
              </w:rPr>
              <w:t>Wyroślak</w:t>
            </w:r>
            <w:proofErr w:type="spellEnd"/>
          </w:p>
        </w:tc>
      </w:tr>
    </w:tbl>
    <w:p w14:paraId="60E21F34" w14:textId="77777777" w:rsidR="00E87FC7" w:rsidRPr="004A3298" w:rsidRDefault="00E87FC7" w:rsidP="00E87FC7">
      <w:pPr>
        <w:pStyle w:val="Akapitzlist"/>
        <w:jc w:val="both"/>
        <w:rPr>
          <w:b/>
        </w:rPr>
      </w:pPr>
    </w:p>
    <w:p w14:paraId="5DD40493" w14:textId="77777777" w:rsidR="00E87FC7" w:rsidRPr="004A3298" w:rsidRDefault="00E87FC7" w:rsidP="007F5FD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984408" w:rsidRPr="004A3298" w14:paraId="56B4CD9A" w14:textId="27D53BA8" w:rsidTr="00984408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29C070D1" w14:textId="77777777" w:rsidR="00984408" w:rsidRPr="004A3298" w:rsidRDefault="00984408" w:rsidP="00AF31B6">
            <w:r w:rsidRPr="004A3298">
              <w:rPr>
                <w:b/>
              </w:rPr>
              <w:t>Forma zajęć i wymiar godzin</w:t>
            </w:r>
          </w:p>
        </w:tc>
      </w:tr>
      <w:tr w:rsidR="00984408" w:rsidRPr="004A3298" w14:paraId="35C4B2E7" w14:textId="53784DB8" w:rsidTr="00984408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407851" w14:textId="77777777" w:rsidR="00984408" w:rsidRPr="004A3298" w:rsidRDefault="00984408" w:rsidP="00AF31B6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154A06E" w14:textId="77777777" w:rsidR="00984408" w:rsidRPr="004A3298" w:rsidRDefault="00984408" w:rsidP="00AF31B6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69B701B" w14:textId="77777777" w:rsidR="00984408" w:rsidRPr="004A3298" w:rsidRDefault="00984408" w:rsidP="00AF31B6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894FA" w14:textId="77777777" w:rsidR="00984408" w:rsidRPr="004A3298" w:rsidRDefault="00984408" w:rsidP="00AF31B6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3E7F424" w14:textId="77777777" w:rsidR="00984408" w:rsidRPr="004A3298" w:rsidRDefault="00984408" w:rsidP="00AF31B6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8DE132" w14:textId="77777777" w:rsidR="00984408" w:rsidRPr="004A3298" w:rsidRDefault="00984408" w:rsidP="00AF31B6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2050605" w14:textId="77777777" w:rsidR="00984408" w:rsidRPr="004A3298" w:rsidRDefault="00984408" w:rsidP="00AF31B6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984408" w:rsidRPr="004A3298" w14:paraId="32BE0F7D" w14:textId="47F1E7D0" w:rsidTr="00984408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100D86" w14:textId="5F508ECD" w:rsidR="00984408" w:rsidRPr="004A3298" w:rsidRDefault="000803B6" w:rsidP="00F01596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E3C411" w14:textId="77777777" w:rsidR="00984408" w:rsidRPr="004A3298" w:rsidRDefault="00984408" w:rsidP="00F01596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E599B6" w14:textId="77777777" w:rsidR="00984408" w:rsidRPr="004A3298" w:rsidRDefault="00984408" w:rsidP="00F01596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6DDA5" w14:textId="77777777" w:rsidR="00984408" w:rsidRPr="004A3298" w:rsidRDefault="00984408" w:rsidP="00F01596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B1C69A" w14:textId="77777777" w:rsidR="00984408" w:rsidRPr="004A3298" w:rsidRDefault="00984408" w:rsidP="00F01596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B1CDC9C" w14:textId="38699A6C" w:rsidR="00984408" w:rsidRPr="004A3298" w:rsidRDefault="000803B6" w:rsidP="00F01596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481E44" w14:textId="6E77611B" w:rsidR="00984408" w:rsidRPr="004A3298" w:rsidRDefault="000803B6" w:rsidP="00F01596">
            <w:pPr>
              <w:widowControl w:val="0"/>
              <w:spacing w:before="60" w:after="60"/>
              <w:ind w:right="51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360</w:t>
            </w:r>
          </w:p>
        </w:tc>
      </w:tr>
      <w:tr w:rsidR="00984408" w:rsidRPr="004A3298" w14:paraId="507DEA0F" w14:textId="7068700D" w:rsidTr="0098440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06500C2" w14:textId="77777777" w:rsidR="00984408" w:rsidRPr="004A3298" w:rsidRDefault="00984408" w:rsidP="00AF31B6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DDADDDA" w14:textId="77777777" w:rsidR="00984408" w:rsidRPr="004A3298" w:rsidRDefault="00984408" w:rsidP="00F01596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Student powinien wykazywać się  znajomością zagadnień z zakresu przedmiotów: Anatomia, Fizjologia, Podstawy pielęgniarstwa.</w:t>
            </w:r>
          </w:p>
        </w:tc>
      </w:tr>
      <w:tr w:rsidR="00984408" w:rsidRPr="004A3298" w14:paraId="0EE773CD" w14:textId="14F7E750" w:rsidTr="0098440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98910A7" w14:textId="77777777" w:rsidR="00984408" w:rsidRPr="004A3298" w:rsidRDefault="00984408" w:rsidP="00AF31B6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A5089EB" w14:textId="77777777" w:rsidR="00984408" w:rsidRPr="004A3298" w:rsidRDefault="00984408" w:rsidP="00F01596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Ogólnym celem przedmiotu jest przygotowanie studentów do wykonywania zadań zawodowych w zakresie pielęgniarstwa internistycznego.</w:t>
            </w:r>
          </w:p>
          <w:p w14:paraId="2EC7DF81" w14:textId="77777777" w:rsidR="00984408" w:rsidRPr="004A3298" w:rsidRDefault="00984408" w:rsidP="00F01596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Cele szczegółowe:</w:t>
            </w:r>
          </w:p>
          <w:p w14:paraId="44D61741" w14:textId="77777777" w:rsidR="00984408" w:rsidRPr="004A3298" w:rsidRDefault="00984408" w:rsidP="007F5FD7">
            <w:pPr>
              <w:pStyle w:val="Akapitzlist"/>
              <w:widowControl w:val="0"/>
              <w:numPr>
                <w:ilvl w:val="0"/>
                <w:numId w:val="17"/>
              </w:numPr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zapoznanie studentów z przyczynami, obrazem klinicznym, diagnostyką, leczeniem i pielęgnowaniem chorych leczonych zachowawczo z uwzględnieniem elementów edukacji zdrowotnej;</w:t>
            </w:r>
          </w:p>
          <w:p w14:paraId="6446E5B6" w14:textId="77777777" w:rsidR="00984408" w:rsidRPr="004A3298" w:rsidRDefault="00984408" w:rsidP="007F5FD7">
            <w:pPr>
              <w:pStyle w:val="Akapitzlist"/>
              <w:widowControl w:val="0"/>
              <w:numPr>
                <w:ilvl w:val="0"/>
                <w:numId w:val="17"/>
              </w:numPr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kształtowanie u studentów umiejętności diagnozowania, planowania, realizacji oraz oceny podjętych działań zgodnie z aktualnymi procedurami medycznymi w chorobach leczonych zachowawczo.</w:t>
            </w:r>
          </w:p>
        </w:tc>
      </w:tr>
      <w:tr w:rsidR="00984408" w:rsidRPr="004A3298" w14:paraId="0B7DE6AD" w14:textId="72E1895F" w:rsidTr="00984408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0523C8A" w14:textId="77777777" w:rsidR="00984408" w:rsidRPr="004A3298" w:rsidRDefault="00984408" w:rsidP="00AF31B6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DE95565" w14:textId="77777777" w:rsidR="00984408" w:rsidRPr="004A3298" w:rsidRDefault="00984408" w:rsidP="00AF31B6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984408" w:rsidRPr="004A3298" w14:paraId="6E2B0811" w14:textId="682C3DE2" w:rsidTr="00984408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072C4C" w14:textId="77777777" w:rsidR="00984408" w:rsidRPr="004A3298" w:rsidRDefault="00984408" w:rsidP="00AF31B6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63B5B51" w14:textId="77777777" w:rsidR="00984408" w:rsidRPr="004A3298" w:rsidRDefault="00984408" w:rsidP="00F01596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 konwersatoryjny z wykorzystaniem technik audiowizualnych</w:t>
            </w:r>
          </w:p>
        </w:tc>
      </w:tr>
      <w:tr w:rsidR="00984408" w:rsidRPr="004A3298" w14:paraId="31F9CD51" w14:textId="669BAFB9" w:rsidTr="00984408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E1659F" w14:textId="77777777" w:rsidR="00984408" w:rsidRPr="004A3298" w:rsidRDefault="00984408" w:rsidP="00AF31B6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043889" w14:textId="77777777" w:rsidR="00984408" w:rsidRPr="004A3298" w:rsidRDefault="00984408" w:rsidP="00F01596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praca zespołowa, studium przypadku, instruktaż, pokaz</w:t>
            </w:r>
          </w:p>
        </w:tc>
      </w:tr>
    </w:tbl>
    <w:p w14:paraId="5746657B" w14:textId="77777777" w:rsidR="00E87FC7" w:rsidRPr="004A3298" w:rsidRDefault="00E87FC7" w:rsidP="00E87FC7">
      <w:pPr>
        <w:jc w:val="left"/>
      </w:pPr>
    </w:p>
    <w:p w14:paraId="42AFFD58" w14:textId="3E59EB33" w:rsidR="00E87FC7" w:rsidRPr="004A3298" w:rsidRDefault="00322BAF" w:rsidP="007F5FD7">
      <w:pPr>
        <w:numPr>
          <w:ilvl w:val="0"/>
          <w:numId w:val="16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E87FC7" w:rsidRPr="004A3298" w14:paraId="60F7B249" w14:textId="77777777" w:rsidTr="00AF31B6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496F4C1" w14:textId="527132E3" w:rsidR="00E87FC7" w:rsidRPr="004A3298" w:rsidRDefault="004F772C" w:rsidP="00AF31B6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E387D82" w14:textId="413E61FC" w:rsidR="00E87FC7" w:rsidRPr="004A3298" w:rsidRDefault="004F772C" w:rsidP="00AF31B6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3833C58F" w14:textId="77777777" w:rsidR="00E87FC7" w:rsidRPr="004A3298" w:rsidRDefault="00E87FC7" w:rsidP="00AF31B6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52ED6EB" w14:textId="137BD056" w:rsidR="00E87FC7" w:rsidRPr="004A3298" w:rsidRDefault="00DD666D" w:rsidP="00AF31B6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E87FC7" w:rsidRPr="004A3298" w14:paraId="4D7F727A" w14:textId="77777777" w:rsidTr="00AF31B6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97F8E36" w14:textId="61278CA9" w:rsidR="00E87FC7" w:rsidRPr="004A3298" w:rsidRDefault="00E87FC7" w:rsidP="00AF31B6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0803B6" w:rsidRPr="004A3298">
              <w:rPr>
                <w:b/>
              </w:rPr>
              <w:t xml:space="preserve"> – ZNA I ROZUMIE</w:t>
            </w:r>
          </w:p>
        </w:tc>
      </w:tr>
      <w:tr w:rsidR="000803B6" w:rsidRPr="004A3298" w14:paraId="162668E7" w14:textId="77777777" w:rsidTr="009269E4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D578963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3E775B" w14:textId="45A4EB89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czynniki ryzyka i zagrożenia zdrowotne u pacjentów w różnym wieku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0175901D" w14:textId="47B4DDE3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D.W1 </w:t>
            </w:r>
          </w:p>
        </w:tc>
      </w:tr>
      <w:tr w:rsidR="000803B6" w:rsidRPr="004A3298" w14:paraId="01D543C5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A931A84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6D32EC" w14:textId="2DD1676D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etiopatogenezę, objawy kliniczne, przebieg, leczenie, rokowanie i zasady opieki pielęgniarskiej nad pacjentami w wybranych chorobach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477EB8" w14:textId="27B94773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D.W2 </w:t>
            </w:r>
          </w:p>
        </w:tc>
      </w:tr>
      <w:tr w:rsidR="000803B6" w:rsidRPr="004A3298" w14:paraId="6A289111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D9597D5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EEBA39" w14:textId="3243CD99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zasady diagnozowania i planowania opieki nad pacjentem w pielęgniarstwie internistycznym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6AE038" w14:textId="5B737458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D.W3 </w:t>
            </w:r>
          </w:p>
        </w:tc>
      </w:tr>
      <w:tr w:rsidR="000803B6" w:rsidRPr="004A3298" w14:paraId="608F227E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523961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700FE9" w14:textId="3CE83BAD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rodzaje badań diagnostycznych i zasady ich zlecania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1F3708" w14:textId="67A45B5F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D.W4 </w:t>
            </w:r>
          </w:p>
        </w:tc>
      </w:tr>
      <w:tr w:rsidR="000803B6" w:rsidRPr="004A3298" w14:paraId="7EE9911A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2B2DE3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8C4FCF" w14:textId="05D3E39D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zasady przygotowania pacjenta w różnym wieku i stanie zdrowia do badań oraz zabiegów diagnostycznych, a także zasady opieki w trakcie oraz po tych badaniach i zabiegach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DE72DE" w14:textId="168F3270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D.W5 </w:t>
            </w:r>
          </w:p>
        </w:tc>
      </w:tr>
      <w:tr w:rsidR="000803B6" w:rsidRPr="004A3298" w14:paraId="218E3113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1708635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D99185" w14:textId="34221F8F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właściwości grup leków i ich działanie na układy i narządy pacjenta w różnych chorobach w zależności od wieku i stanu zdrowia, z uwzględnieniem działań niepożądanych, interakcji z innymi lekami i dróg podania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B0753C" w14:textId="12F39AA3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D.W6 </w:t>
            </w:r>
          </w:p>
        </w:tc>
      </w:tr>
      <w:tr w:rsidR="000803B6" w:rsidRPr="004A3298" w14:paraId="4D580DF1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6FD7B2B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6B1596" w14:textId="4DBF3A17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standardy i procedury pielęgniarskie stosowane w opiece nad pacjentem w różnym wieku i stanie zdrowia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27E3BA" w14:textId="1CF4C3F9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D.W7 </w:t>
            </w:r>
          </w:p>
        </w:tc>
      </w:tr>
      <w:tr w:rsidR="000803B6" w:rsidRPr="004A3298" w14:paraId="716B15AE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61BB94E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A0CE9D" w14:textId="595E3FEC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reakcje pacjenta na chorobę, przyjęcie do szpitala i  hospitalizację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231861" w14:textId="56539019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D.W8 </w:t>
            </w:r>
          </w:p>
        </w:tc>
      </w:tr>
      <w:tr w:rsidR="000803B6" w:rsidRPr="004A3298" w14:paraId="1C7AB73E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42BA940" w14:textId="77777777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08CB9A" w14:textId="1A77D445" w:rsidR="000803B6" w:rsidRPr="004A3298" w:rsidRDefault="000803B6" w:rsidP="000803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zasady organizacji opieki spe</w:t>
            </w:r>
            <w:r w:rsidR="0097345B">
              <w:rPr>
                <w:rFonts w:eastAsia="Cambria"/>
              </w:rPr>
              <w:t>cjalistycznej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779423" w14:textId="51A1E129" w:rsidR="000803B6" w:rsidRPr="004A3298" w:rsidRDefault="000803B6" w:rsidP="000803B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D.W10</w:t>
            </w:r>
            <w:r w:rsidRPr="004A3298">
              <w:rPr>
                <w:rFonts w:eastAsia="Calibri"/>
              </w:rPr>
              <w:t xml:space="preserve"> </w:t>
            </w:r>
          </w:p>
        </w:tc>
      </w:tr>
      <w:tr w:rsidR="00E87FC7" w:rsidRPr="004A3298" w14:paraId="2E0EC2B6" w14:textId="77777777" w:rsidTr="00AF31B6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EDC8CB5" w14:textId="60931438" w:rsidR="00E87FC7" w:rsidRPr="004A3298" w:rsidRDefault="00E87FC7" w:rsidP="00AF31B6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0803B6" w:rsidRPr="004A3298">
              <w:rPr>
                <w:b/>
              </w:rPr>
              <w:t xml:space="preserve"> – POTRAFI:</w:t>
            </w:r>
          </w:p>
        </w:tc>
      </w:tr>
      <w:tr w:rsidR="001A533F" w:rsidRPr="004A3298" w14:paraId="5C5DAC72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583F78D" w14:textId="5FE6E693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BCCE0B" w14:textId="06180390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mbria"/>
              </w:rPr>
            </w:pPr>
            <w:r w:rsidRPr="009D152F">
              <w:rPr>
                <w:rFonts w:eastAsia="Cambria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392C19" w14:textId="624D6F0C" w:rsidR="001A533F" w:rsidRPr="004A3298" w:rsidRDefault="001A533F" w:rsidP="001A533F">
            <w:pPr>
              <w:rPr>
                <w:rFonts w:eastAsia="Cambria"/>
              </w:rPr>
            </w:pPr>
            <w:r w:rsidRPr="009D152F">
              <w:rPr>
                <w:rFonts w:eastAsia="Cambria"/>
              </w:rPr>
              <w:t xml:space="preserve">D.U1 </w:t>
            </w:r>
          </w:p>
        </w:tc>
      </w:tr>
      <w:tr w:rsidR="001A533F" w:rsidRPr="004A3298" w14:paraId="0B578909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460A0D" w14:textId="7E6E8914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FC6DCF" w14:textId="4FAA00FE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mbria"/>
              </w:rPr>
            </w:pPr>
            <w:r w:rsidRPr="009D152F">
              <w:rPr>
                <w:rFonts w:eastAsia="Cambria"/>
              </w:rPr>
              <w:t xml:space="preserve">prowadzić poradnictwo w zakresie samoopieki pacjentów w różnym wieku i stanie zdrowia dotyczące wad rozwojowych, chorób i uzależnień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0D9D48" w14:textId="47F4DDC0" w:rsidR="001A533F" w:rsidRPr="004A3298" w:rsidRDefault="001A533F" w:rsidP="001A533F">
            <w:pPr>
              <w:rPr>
                <w:rFonts w:eastAsia="Cambria"/>
              </w:rPr>
            </w:pPr>
            <w:r w:rsidRPr="009D152F">
              <w:rPr>
                <w:rFonts w:eastAsia="Cambria"/>
              </w:rPr>
              <w:t xml:space="preserve">D.U2 </w:t>
            </w:r>
          </w:p>
        </w:tc>
      </w:tr>
      <w:tr w:rsidR="001A533F" w:rsidRPr="004A3298" w14:paraId="18020732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23E90AD" w14:textId="690A2C7B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4125AD" w14:textId="1F5080C1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mbria"/>
              </w:rPr>
            </w:pPr>
            <w:r w:rsidRPr="004A3298">
              <w:rPr>
                <w:rFonts w:eastAsia="Cambria"/>
              </w:rPr>
              <w:t xml:space="preserve">prowadzić profilaktykę powikłań występujących w przebiegu chorób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4F15BE" w14:textId="6E6827FA" w:rsidR="001A533F" w:rsidRPr="004A3298" w:rsidRDefault="001A533F" w:rsidP="001A533F">
            <w:pPr>
              <w:rPr>
                <w:rFonts w:eastAsia="Cambria"/>
              </w:rPr>
            </w:pPr>
            <w:r w:rsidRPr="004A3298">
              <w:rPr>
                <w:rFonts w:eastAsia="Cambria"/>
              </w:rPr>
              <w:t xml:space="preserve">D.U3 </w:t>
            </w:r>
          </w:p>
        </w:tc>
      </w:tr>
      <w:tr w:rsidR="001A533F" w:rsidRPr="004A3298" w14:paraId="038C44C4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40B9CA1" w14:textId="46594BDE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84A3A1" w14:textId="6EBA8D2C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mbria"/>
              </w:rPr>
            </w:pPr>
            <w:r w:rsidRPr="004A3298">
              <w:rPr>
                <w:rFonts w:eastAsia="Cambria"/>
              </w:rPr>
              <w:t xml:space="preserve">organizować izolację pacjentów z chorobą zakaźną w miejscach publicznych i w warunkach domowych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863AD8" w14:textId="05C6D47D" w:rsidR="001A533F" w:rsidRPr="004A3298" w:rsidRDefault="001A533F" w:rsidP="001A533F">
            <w:pPr>
              <w:rPr>
                <w:rFonts w:eastAsia="Cambria"/>
              </w:rPr>
            </w:pPr>
            <w:r w:rsidRPr="004A3298">
              <w:rPr>
                <w:rFonts w:eastAsia="Cambria"/>
              </w:rPr>
              <w:t xml:space="preserve">D.U4 </w:t>
            </w:r>
          </w:p>
        </w:tc>
      </w:tr>
      <w:tr w:rsidR="001A533F" w:rsidRPr="004A3298" w14:paraId="6313E01F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EF7E2F4" w14:textId="6AC04DAD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CA9917" w14:textId="28ED738D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mbria"/>
              </w:rPr>
            </w:pPr>
            <w:r w:rsidRPr="004A3298">
              <w:rPr>
                <w:rFonts w:eastAsia="Cambria"/>
              </w:rPr>
              <w:t xml:space="preserve">wykonywać badanie elektrokardiograficzne i rozpoznawać zaburzenia zagrażające życiu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5FB0F1" w14:textId="3876A8E3" w:rsidR="001A533F" w:rsidRPr="004A3298" w:rsidRDefault="001A533F" w:rsidP="001A533F">
            <w:pPr>
              <w:rPr>
                <w:rFonts w:eastAsia="Cambria"/>
              </w:rPr>
            </w:pPr>
            <w:r w:rsidRPr="004A3298">
              <w:rPr>
                <w:rFonts w:eastAsia="Cambria"/>
              </w:rPr>
              <w:t xml:space="preserve">D.U10 </w:t>
            </w:r>
          </w:p>
        </w:tc>
      </w:tr>
      <w:tr w:rsidR="001A533F" w:rsidRPr="004A3298" w14:paraId="1C170642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F23892" w14:textId="6E70D15E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711F51" w14:textId="35DDC02D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modyfikować dawkę stałą insuliny szybko- i </w:t>
            </w:r>
            <w:proofErr w:type="spellStart"/>
            <w:r w:rsidRPr="004A3298">
              <w:rPr>
                <w:rFonts w:eastAsia="Cambria"/>
              </w:rPr>
              <w:t>krótkodziałającej</w:t>
            </w:r>
            <w:proofErr w:type="spellEnd"/>
            <w:r w:rsidRPr="004A3298">
              <w:rPr>
                <w:rFonts w:eastAsia="Cambri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CB3E03" w14:textId="184281C8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D.U11 </w:t>
            </w:r>
          </w:p>
        </w:tc>
      </w:tr>
      <w:tr w:rsidR="001A533F" w:rsidRPr="004A3298" w14:paraId="1EF48CC4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57CD8C" w14:textId="791CF616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7536D8" w14:textId="342CC7E9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przygotowywać pacjenta fizycznie i psychicznie do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C5E526" w14:textId="121AB46B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D.U12 </w:t>
            </w:r>
          </w:p>
        </w:tc>
      </w:tr>
      <w:tr w:rsidR="001A533F" w:rsidRPr="004A3298" w14:paraId="31AF1F9E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6C90A41" w14:textId="67199C68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9B2B4B" w14:textId="75A94155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wystawiać skierowania na wykonanie określonych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D8A142" w14:textId="1A9811F8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D.U13 </w:t>
            </w:r>
          </w:p>
        </w:tc>
      </w:tr>
      <w:tr w:rsidR="001A533F" w:rsidRPr="004A3298" w14:paraId="259C0762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65CC48B" w14:textId="5C9229B5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ECE1A9" w14:textId="3914484C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przygotowywać zapisy form recepturowych substancji leczniczych w ramach kontynuacji leczenia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99F014" w14:textId="0C3193EC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D.U14 </w:t>
            </w:r>
          </w:p>
        </w:tc>
      </w:tr>
      <w:tr w:rsidR="001A533F" w:rsidRPr="004A3298" w14:paraId="3CD40112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DD40574" w14:textId="6E56DC1E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E21E96" w14:textId="767C0D2F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dokumentować sytuację zdrowotną pacjenta, dynamikę jej zmian i realizowaną opiekę pielęgniarską, z uwzględnieniem narzędzi informatycznych do gromadzenia danych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BC4C9C" w14:textId="3A42F213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D.U15 </w:t>
            </w:r>
          </w:p>
        </w:tc>
      </w:tr>
      <w:tr w:rsidR="001A533F" w:rsidRPr="004A3298" w14:paraId="169F4E71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39E7E2" w14:textId="15476329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81827F" w14:textId="7F01457E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uczyć pacjenta i jego opiekuna doboru oraz użytkowania sprzętu pielęgnacyjno-rehabilitacyjnego i wyrobów medycznych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782139" w14:textId="5265666E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D.U16 </w:t>
            </w:r>
          </w:p>
        </w:tc>
      </w:tr>
      <w:tr w:rsidR="001A533F" w:rsidRPr="004A3298" w14:paraId="36017EB8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8910A82" w14:textId="6EB3E3E6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4D05AD" w14:textId="76260F1C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rozpoznawać powikłania leczenia farmakologicznego, dietetycznego,  rehabilitacyjnego i leczniczo-pielęgnacyjnego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DF9FC7" w14:textId="095F80C9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D.U18 </w:t>
            </w:r>
          </w:p>
        </w:tc>
      </w:tr>
      <w:tr w:rsidR="001A533F" w:rsidRPr="004A3298" w14:paraId="5677C43A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2672232" w14:textId="063ADDC1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97D1B2" w14:textId="30C615C9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prowadzić rozmowę terapeutyczną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548B7B" w14:textId="0E2B83E6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D.U20 </w:t>
            </w:r>
          </w:p>
        </w:tc>
      </w:tr>
      <w:tr w:rsidR="001A533F" w:rsidRPr="004A3298" w14:paraId="098018DD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BAFB70B" w14:textId="1B59D782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0DEFE6" w14:textId="7AB54495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prowadzić rehabilitację przyłóżkową i aktywizację z wykorzystaniem elementów terapii zajęciowej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B9084C" w14:textId="19753EAA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D.U21 </w:t>
            </w:r>
          </w:p>
        </w:tc>
      </w:tr>
      <w:tr w:rsidR="001A533F" w:rsidRPr="004A3298" w14:paraId="4756D098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46942E" w14:textId="60AD5803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AF5D89" w14:textId="7397D262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przekazywać informacje członkom zespołu terapeutycznego o stanie zdrowia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A42CC8" w14:textId="168C0459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D.U22 </w:t>
            </w:r>
          </w:p>
        </w:tc>
      </w:tr>
      <w:tr w:rsidR="001A533F" w:rsidRPr="004A3298" w14:paraId="7C3F8BB6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88D2C2F" w14:textId="7516575C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E50688" w14:textId="5FF9DE72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asystować lekarzowi w trakcie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3841C3" w14:textId="6128DADF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D.U23 </w:t>
            </w:r>
          </w:p>
        </w:tc>
      </w:tr>
      <w:tr w:rsidR="001A533F" w:rsidRPr="004A3298" w14:paraId="3BBAC06B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DFB5F6" w14:textId="75225051" w:rsidR="001A533F" w:rsidRPr="004A3298" w:rsidRDefault="001A533F" w:rsidP="001A533F">
            <w:r w:rsidRPr="004A3298">
              <w:rPr>
                <w:rFonts w:eastAsia="Calibri"/>
                <w:bCs/>
                <w:lang w:eastAsia="pl-PL"/>
              </w:rPr>
              <w:t>P_U17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546720" w14:textId="74AE519C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oceniać poziom bólu, reakcję pacjenta na ból i jego nasilenie oraz stosować farmakologiczne i niefarmakologiczne postępowanie przeciwbólowe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04F869" w14:textId="19B7AE7D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D.U24 </w:t>
            </w:r>
          </w:p>
        </w:tc>
      </w:tr>
      <w:tr w:rsidR="001A533F" w:rsidRPr="004A3298" w14:paraId="3BCBB235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748E69" w14:textId="473609D9" w:rsidR="001A533F" w:rsidRPr="004A3298" w:rsidRDefault="001A533F" w:rsidP="001A533F">
            <w:r>
              <w:t>P_U18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87F4D6" w14:textId="410B2E13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postępować zgodnie z procedurą z ciałem zmarłego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C89367" w14:textId="672BC808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D.U25 </w:t>
            </w:r>
          </w:p>
        </w:tc>
      </w:tr>
      <w:tr w:rsidR="001A533F" w:rsidRPr="004A3298" w14:paraId="6B1FA22C" w14:textId="77777777" w:rsidTr="009269E4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80624A" w14:textId="660E22FC" w:rsidR="001A533F" w:rsidRPr="004A3298" w:rsidRDefault="001A533F" w:rsidP="001A533F">
            <w:r>
              <w:t>P_U19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476BDA" w14:textId="152D05DC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przygotowywać i podawać pacjentom leki różnymi drogami, samodzielnie lub na zlecenie lekarza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016229" w14:textId="58DA5557" w:rsidR="001A533F" w:rsidRPr="004A3298" w:rsidRDefault="001A533F" w:rsidP="001A533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mbria"/>
              </w:rPr>
              <w:t xml:space="preserve">D.U26 </w:t>
            </w:r>
          </w:p>
        </w:tc>
      </w:tr>
      <w:tr w:rsidR="001A533F" w:rsidRPr="004A3298" w14:paraId="71DF75A0" w14:textId="77777777" w:rsidTr="00AF31B6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51F03BE" w14:textId="50E3FE06" w:rsidR="001A533F" w:rsidRPr="004A3298" w:rsidRDefault="001A533F" w:rsidP="001A533F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 – JEST GOTÓW DO:</w:t>
            </w:r>
          </w:p>
        </w:tc>
      </w:tr>
      <w:tr w:rsidR="001A533F" w:rsidRPr="004A3298" w14:paraId="5C5C25F2" w14:textId="77777777" w:rsidTr="009269E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B060A8" w14:textId="77777777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78C54E" w14:textId="363C1EB0" w:rsidR="001A533F" w:rsidRPr="004A3298" w:rsidRDefault="001A533F" w:rsidP="001A533F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36049F" w14:textId="2162A7B0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1A533F" w:rsidRPr="004A3298" w14:paraId="09C17EFB" w14:textId="77777777" w:rsidTr="009269E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6289B1D" w14:textId="77777777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D39E72" w14:textId="6AD50F2F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725F5E" w14:textId="488B650E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1A533F" w:rsidRPr="004A3298" w14:paraId="272D954A" w14:textId="77777777" w:rsidTr="009269E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F3110E3" w14:textId="77777777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61CD05" w14:textId="62AA1FF7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0342FC" w14:textId="168B9B4E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1A533F" w:rsidRPr="004A3298" w14:paraId="20BE2D31" w14:textId="77777777" w:rsidTr="009269E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AC50643" w14:textId="77777777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8DEBAB" w14:textId="7EE7A326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96C2DB" w14:textId="7B93A23B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1A533F" w:rsidRPr="004A3298" w14:paraId="7DB45F58" w14:textId="77777777" w:rsidTr="009269E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D87E47" w14:textId="77777777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713C97" w14:textId="13A22A9E" w:rsidR="001A533F" w:rsidRPr="004A3298" w:rsidRDefault="001A533F" w:rsidP="001A533F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2E3BAD" w14:textId="57F451CB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1A533F" w:rsidRPr="004A3298" w14:paraId="26F46EA4" w14:textId="77777777" w:rsidTr="009269E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BAAAC8" w14:textId="77777777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367F38" w14:textId="476BAB9E" w:rsidR="001A533F" w:rsidRPr="004A3298" w:rsidRDefault="001A533F" w:rsidP="001A533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BB428A" w14:textId="0724FB3E" w:rsidR="001A533F" w:rsidRPr="004A3298" w:rsidRDefault="001A533F" w:rsidP="001A53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63E99109" w14:textId="1CB883A6" w:rsidR="00E87FC7" w:rsidRPr="004A3298" w:rsidRDefault="00A122DF" w:rsidP="007F5FD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6577"/>
        <w:gridCol w:w="2081"/>
      </w:tblGrid>
      <w:tr w:rsidR="00C9721E" w:rsidRPr="004A3298" w14:paraId="16E9E3E4" w14:textId="77777777" w:rsidTr="009264BB">
        <w:trPr>
          <w:trHeight w:val="516"/>
        </w:trPr>
        <w:tc>
          <w:tcPr>
            <w:tcW w:w="613" w:type="dxa"/>
            <w:vMerge w:val="restart"/>
            <w:shd w:val="clear" w:color="auto" w:fill="F7F5F9"/>
            <w:vAlign w:val="center"/>
          </w:tcPr>
          <w:p w14:paraId="126DEECC" w14:textId="77777777" w:rsidR="00801B2F" w:rsidRPr="004A3298" w:rsidRDefault="00801B2F" w:rsidP="00AF31B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1E6ECA80" w14:textId="77777777" w:rsidR="00801B2F" w:rsidRPr="004A3298" w:rsidRDefault="00801B2F" w:rsidP="00AF31B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2077" w:type="dxa"/>
            <w:vMerge w:val="restart"/>
            <w:shd w:val="clear" w:color="auto" w:fill="F7F5F9"/>
          </w:tcPr>
          <w:p w14:paraId="1B5B416E" w14:textId="03AE47A9" w:rsidR="00801B2F" w:rsidRPr="004A3298" w:rsidRDefault="004F772C" w:rsidP="00AF31B6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C9721E" w:rsidRPr="004A3298" w14:paraId="471C98B5" w14:textId="77777777" w:rsidTr="009264BB">
        <w:trPr>
          <w:trHeight w:val="283"/>
        </w:trPr>
        <w:tc>
          <w:tcPr>
            <w:tcW w:w="613" w:type="dxa"/>
            <w:vMerge/>
            <w:shd w:val="clear" w:color="auto" w:fill="F7F5F9"/>
            <w:vAlign w:val="center"/>
          </w:tcPr>
          <w:p w14:paraId="25D86DE2" w14:textId="77777777" w:rsidR="00801B2F" w:rsidRPr="004A3298" w:rsidRDefault="00801B2F" w:rsidP="00AF31B6">
            <w:pPr>
              <w:spacing w:before="60" w:after="60"/>
              <w:rPr>
                <w:b/>
              </w:rPr>
            </w:pPr>
          </w:p>
        </w:tc>
        <w:tc>
          <w:tcPr>
            <w:tcW w:w="6581" w:type="dxa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7AFC3896" w14:textId="77777777" w:rsidR="00801B2F" w:rsidRPr="004A3298" w:rsidRDefault="005B5BA1" w:rsidP="00AF31B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</w:t>
            </w:r>
            <w:r w:rsidR="00F01596" w:rsidRPr="004A3298">
              <w:rPr>
                <w:b/>
              </w:rPr>
              <w:t>:</w:t>
            </w:r>
          </w:p>
        </w:tc>
        <w:tc>
          <w:tcPr>
            <w:tcW w:w="2077" w:type="dxa"/>
            <w:vMerge/>
            <w:shd w:val="clear" w:color="auto" w:fill="F7F5F9"/>
          </w:tcPr>
          <w:p w14:paraId="3913C941" w14:textId="77777777" w:rsidR="00801B2F" w:rsidRPr="004A3298" w:rsidRDefault="00801B2F" w:rsidP="00AF31B6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C9721E" w:rsidRPr="004A3298" w14:paraId="0EB8A4F4" w14:textId="77777777" w:rsidTr="009264BB">
        <w:trPr>
          <w:trHeight w:val="201"/>
        </w:trPr>
        <w:tc>
          <w:tcPr>
            <w:tcW w:w="613" w:type="dxa"/>
            <w:tcBorders>
              <w:bottom w:val="single" w:sz="4" w:space="0" w:color="auto"/>
            </w:tcBorders>
            <w:vAlign w:val="center"/>
          </w:tcPr>
          <w:p w14:paraId="2F1B2648" w14:textId="77777777" w:rsidR="00D55813" w:rsidRPr="004A3298" w:rsidRDefault="00D55813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vAlign w:val="center"/>
          </w:tcPr>
          <w:p w14:paraId="3F98596B" w14:textId="77777777" w:rsidR="00D55813" w:rsidRPr="004A3298" w:rsidRDefault="00D55813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Bio-psycho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- społeczne przyczyny, symptomy i następstwa chorób somatycznych.</w:t>
            </w:r>
          </w:p>
        </w:tc>
        <w:tc>
          <w:tcPr>
            <w:tcW w:w="2077" w:type="dxa"/>
            <w:tcBorders>
              <w:bottom w:val="single" w:sz="4" w:space="0" w:color="auto"/>
            </w:tcBorders>
            <w:vAlign w:val="center"/>
          </w:tcPr>
          <w:p w14:paraId="52AB3FBA" w14:textId="6420A82D" w:rsidR="00D55813" w:rsidRPr="004A3298" w:rsidRDefault="00D55813" w:rsidP="005B5BA1">
            <w:pPr>
              <w:autoSpaceDE w:val="0"/>
              <w:autoSpaceDN w:val="0"/>
              <w:adjustRightInd w:val="0"/>
              <w:rPr>
                <w:rFonts w:eastAsia="Calibri"/>
                <w:spacing w:val="-20"/>
                <w:lang w:eastAsia="pl-PL"/>
              </w:rPr>
            </w:pPr>
            <w:r w:rsidRPr="004A3298">
              <w:rPr>
                <w:rFonts w:eastAsia="Calibri"/>
                <w:bCs/>
                <w:spacing w:val="-20"/>
                <w:lang w:eastAsia="pl-PL"/>
              </w:rPr>
              <w:t>P_W01</w:t>
            </w:r>
            <w:r w:rsidR="00DF5386" w:rsidRPr="004A3298">
              <w:rPr>
                <w:rFonts w:eastAsia="Calibri"/>
                <w:bCs/>
                <w:spacing w:val="-20"/>
                <w:lang w:eastAsia="pl-PL"/>
              </w:rPr>
              <w:t>, P_W02</w:t>
            </w:r>
          </w:p>
        </w:tc>
      </w:tr>
      <w:tr w:rsidR="00C9721E" w:rsidRPr="004A3298" w14:paraId="793A277C" w14:textId="77777777" w:rsidTr="009264BB">
        <w:trPr>
          <w:trHeight w:val="2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CEB12" w14:textId="77777777" w:rsidR="00D55813" w:rsidRPr="004A3298" w:rsidRDefault="00D55813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F307DB" w14:textId="77777777" w:rsidR="00D55813" w:rsidRPr="004A3298" w:rsidRDefault="00D55813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Etiologia wybranych chorób układu krążenia, oddechowego, pokarmowego, moczowego. Ocena zdrowia pacjenta w różnym wieku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108C5" w14:textId="77777777" w:rsidR="00D55813" w:rsidRPr="004A3298" w:rsidRDefault="00D55813" w:rsidP="005B5BA1">
            <w:pPr>
              <w:autoSpaceDE w:val="0"/>
              <w:autoSpaceDN w:val="0"/>
              <w:adjustRightInd w:val="0"/>
              <w:rPr>
                <w:rFonts w:eastAsia="Calibri"/>
                <w:spacing w:val="-20"/>
                <w:lang w:eastAsia="pl-PL"/>
              </w:rPr>
            </w:pPr>
            <w:r w:rsidRPr="004A3298">
              <w:rPr>
                <w:rFonts w:eastAsia="Calibri"/>
                <w:bCs/>
                <w:spacing w:val="-20"/>
                <w:lang w:eastAsia="pl-PL"/>
              </w:rPr>
              <w:t>P_W02, P_W03</w:t>
            </w:r>
          </w:p>
        </w:tc>
      </w:tr>
      <w:tr w:rsidR="00355EAF" w:rsidRPr="004A3298" w14:paraId="64FD0F69" w14:textId="77777777" w:rsidTr="009264BB">
        <w:trPr>
          <w:trHeight w:val="325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9A98C" w14:textId="77777777" w:rsidR="00D55813" w:rsidRPr="004A3298" w:rsidRDefault="00D55813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A301B" w14:textId="77777777" w:rsidR="00D55813" w:rsidRPr="004A3298" w:rsidRDefault="00D55813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Główne objawy chorobowe układu krążenia, oddechowego, pokarmowego, moczowego. Ocena zdrowia pacjentów z różnych grup wiekowych.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46A40" w14:textId="6B2B8601" w:rsidR="00D55813" w:rsidRPr="004A3298" w:rsidRDefault="00D55813" w:rsidP="005B5BA1">
            <w:pPr>
              <w:rPr>
                <w:rFonts w:eastAsia="Calibri"/>
                <w:spacing w:val="-20"/>
                <w:lang w:eastAsia="pl-PL"/>
              </w:rPr>
            </w:pPr>
            <w:r w:rsidRPr="004A3298">
              <w:rPr>
                <w:rFonts w:eastAsia="Calibri"/>
                <w:bCs/>
                <w:spacing w:val="-20"/>
                <w:lang w:eastAsia="pl-PL"/>
              </w:rPr>
              <w:t>P_W02, P_W03</w:t>
            </w:r>
          </w:p>
        </w:tc>
      </w:tr>
      <w:tr w:rsidR="004E6584" w:rsidRPr="004A3298" w14:paraId="3BCF5729" w14:textId="77777777" w:rsidTr="009264BB">
        <w:trPr>
          <w:trHeight w:val="325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51A37" w14:textId="77777777" w:rsidR="00D55813" w:rsidRPr="004A3298" w:rsidRDefault="00D55813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B9F7A" w14:textId="77777777" w:rsidR="00D55813" w:rsidRPr="004A3298" w:rsidRDefault="00D55813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Nowoczesna diagnostyka wybranych chorób internistycznych.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1C996" w14:textId="682C0F15" w:rsidR="00D55813" w:rsidRPr="004A3298" w:rsidRDefault="00D55813" w:rsidP="009408C6">
            <w:pPr>
              <w:rPr>
                <w:rFonts w:eastAsia="Calibri"/>
                <w:spacing w:val="-20"/>
                <w:lang w:eastAsia="pl-PL"/>
              </w:rPr>
            </w:pPr>
            <w:r w:rsidRPr="004A3298">
              <w:rPr>
                <w:rFonts w:eastAsia="Calibri"/>
                <w:bCs/>
                <w:spacing w:val="-20"/>
                <w:lang w:eastAsia="pl-PL"/>
              </w:rPr>
              <w:t xml:space="preserve">P_W04, P_W06, </w:t>
            </w:r>
          </w:p>
        </w:tc>
      </w:tr>
      <w:tr w:rsidR="004A3298" w:rsidRPr="004A3298" w14:paraId="6E750A64" w14:textId="77777777" w:rsidTr="009264B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4F874E" w14:textId="77777777" w:rsidR="00D55813" w:rsidRPr="004A3298" w:rsidRDefault="00D55813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672C9" w14:textId="77777777" w:rsidR="00D55813" w:rsidRPr="004A3298" w:rsidRDefault="00D55813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Zasady farmakoterapii w chorobach wewnętrznych.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E4C61" w14:textId="356389EF" w:rsidR="00D55813" w:rsidRPr="004A3298" w:rsidRDefault="00D55813" w:rsidP="004A3298">
            <w:pPr>
              <w:rPr>
                <w:rFonts w:eastAsia="Calibri"/>
                <w:spacing w:val="-20"/>
                <w:lang w:eastAsia="pl-PL"/>
              </w:rPr>
            </w:pPr>
            <w:r w:rsidRPr="004A3298">
              <w:rPr>
                <w:rFonts w:eastAsia="Calibri"/>
                <w:bCs/>
                <w:spacing w:val="-20"/>
                <w:lang w:eastAsia="pl-PL"/>
              </w:rPr>
              <w:t>P_W0</w:t>
            </w:r>
            <w:r w:rsidR="004A3298" w:rsidRPr="004A3298">
              <w:rPr>
                <w:rFonts w:eastAsia="Calibri"/>
                <w:bCs/>
                <w:spacing w:val="-20"/>
                <w:lang w:eastAsia="pl-PL"/>
              </w:rPr>
              <w:t>6, P_U07, P_U15</w:t>
            </w:r>
          </w:p>
        </w:tc>
      </w:tr>
      <w:tr w:rsidR="004E6584" w:rsidRPr="004A3298" w14:paraId="041F0CA4" w14:textId="77777777" w:rsidTr="009264B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C8069" w14:textId="77777777" w:rsidR="00D55813" w:rsidRPr="004A3298" w:rsidRDefault="00D55813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70D25" w14:textId="77777777" w:rsidR="00D55813" w:rsidRPr="004A3298" w:rsidRDefault="00D55813" w:rsidP="005B5BA1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Organizacja opieki specjalistycznej oraz zasady i organizacja systemu ratownictwa medycznego w Polsce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0057C" w14:textId="6F1E468D" w:rsidR="00D55813" w:rsidRPr="004A3298" w:rsidRDefault="004A3298" w:rsidP="005B5BA1">
            <w:pPr>
              <w:rPr>
                <w:rFonts w:eastAsia="Calibri"/>
                <w:bCs/>
                <w:spacing w:val="-20"/>
                <w:lang w:eastAsia="pl-PL"/>
              </w:rPr>
            </w:pPr>
            <w:r>
              <w:rPr>
                <w:rFonts w:eastAsia="Calibri"/>
                <w:bCs/>
                <w:spacing w:val="-20"/>
                <w:lang w:eastAsia="pl-PL"/>
              </w:rPr>
              <w:t>P_W09</w:t>
            </w:r>
          </w:p>
        </w:tc>
      </w:tr>
      <w:tr w:rsidR="004E6584" w:rsidRPr="004A3298" w14:paraId="10AC5BA2" w14:textId="77777777" w:rsidTr="009264B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6349199" w14:textId="77777777" w:rsidR="00F01596" w:rsidRPr="004A3298" w:rsidRDefault="00F01596" w:rsidP="00F0159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19C25FE5" w14:textId="77777777" w:rsidR="00F01596" w:rsidRPr="004A3298" w:rsidRDefault="005B5BA1" w:rsidP="005B5BA1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</w:t>
            </w:r>
            <w:r w:rsidR="00D55813" w:rsidRPr="004A3298">
              <w:rPr>
                <w:b/>
              </w:rPr>
              <w:t xml:space="preserve"> pielęgniarsk</w:t>
            </w:r>
            <w:r w:rsidRPr="004A3298">
              <w:rPr>
                <w:b/>
              </w:rPr>
              <w:t>i</w:t>
            </w:r>
            <w:r w:rsidR="00F01596" w:rsidRPr="004A3298">
              <w:rPr>
                <w:b/>
              </w:rPr>
              <w:t>: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0E58857" w14:textId="240961D8" w:rsidR="00F01596" w:rsidRPr="004A3298" w:rsidRDefault="004F772C" w:rsidP="00F01596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C9721E" w:rsidRPr="004A3298" w14:paraId="7E4E7C78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40A27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64BC4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Opieka nad pacjentem z chorobami narządów wewnętrznych. Okresy pobytu chorego w szpitalu.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</w:tcBorders>
            <w:vAlign w:val="center"/>
          </w:tcPr>
          <w:p w14:paraId="190DDC14" w14:textId="77777777" w:rsidR="00C9721E" w:rsidRDefault="00C9721E" w:rsidP="004A3298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P_W01- P_W09</w:t>
            </w:r>
          </w:p>
          <w:p w14:paraId="16119EED" w14:textId="77777777" w:rsidR="00C9721E" w:rsidRDefault="00C9721E" w:rsidP="004A3298">
            <w:pPr>
              <w:rPr>
                <w:rFonts w:eastAsia="Calibri"/>
                <w:spacing w:val="-1"/>
                <w:lang w:eastAsia="pl-PL"/>
              </w:rPr>
            </w:pPr>
          </w:p>
          <w:p w14:paraId="295908A3" w14:textId="77777777" w:rsidR="00C9721E" w:rsidRDefault="00C9721E" w:rsidP="004A3298">
            <w:pPr>
              <w:rPr>
                <w:rFonts w:eastAsia="Calibri"/>
                <w:spacing w:val="-1"/>
                <w:lang w:eastAsia="pl-PL"/>
              </w:rPr>
            </w:pPr>
          </w:p>
          <w:p w14:paraId="13D570A1" w14:textId="3F19CDCB" w:rsidR="00C9721E" w:rsidRPr="004A3298" w:rsidRDefault="00C9721E" w:rsidP="00C9721E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P_K01 – P_K06</w:t>
            </w:r>
          </w:p>
        </w:tc>
      </w:tr>
      <w:tr w:rsidR="00C9721E" w:rsidRPr="004A3298" w14:paraId="3D9F1F3B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9F956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AF27E4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Zadania pielęgniarki w procesie diagnozowania i terapii chorych w oddziale wewnętrznym. Metody pozyskiwania informacji niezbędnych do ustalenia diagnozy pielęgniarskiej.</w:t>
            </w:r>
          </w:p>
        </w:tc>
        <w:tc>
          <w:tcPr>
            <w:tcW w:w="2077" w:type="dxa"/>
            <w:vMerge/>
            <w:vAlign w:val="center"/>
          </w:tcPr>
          <w:p w14:paraId="339A32E4" w14:textId="3F038E8C" w:rsidR="00C9721E" w:rsidRPr="004A3298" w:rsidRDefault="00C9721E" w:rsidP="004A3298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5882E74A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E0270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03AA9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Hospitalizacja jako sytuacja trudna - zadania pielęgniarki wobec chorego podczas hospitalizacji.</w:t>
            </w:r>
          </w:p>
        </w:tc>
        <w:tc>
          <w:tcPr>
            <w:tcW w:w="2077" w:type="dxa"/>
            <w:vMerge/>
            <w:vAlign w:val="center"/>
          </w:tcPr>
          <w:p w14:paraId="3A47332C" w14:textId="0680690E" w:rsidR="00C9721E" w:rsidRPr="004A3298" w:rsidRDefault="00C9721E" w:rsidP="005B5BA1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</w:tc>
      </w:tr>
      <w:tr w:rsidR="00C9721E" w:rsidRPr="004A3298" w14:paraId="52397BC3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FE696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DE720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Ogólna charakterystyka objawów patologicznych chorób układu sercowo naczyniowego. Diagnostyka kardiologiczna.</w:t>
            </w:r>
          </w:p>
        </w:tc>
        <w:tc>
          <w:tcPr>
            <w:tcW w:w="2077" w:type="dxa"/>
            <w:vMerge/>
            <w:vAlign w:val="center"/>
          </w:tcPr>
          <w:p w14:paraId="5948A046" w14:textId="074AE98C" w:rsidR="00C9721E" w:rsidRPr="004A3298" w:rsidRDefault="00C9721E" w:rsidP="005B5BA1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</w:tc>
      </w:tr>
      <w:tr w:rsidR="00C9721E" w:rsidRPr="004A3298" w14:paraId="710E023F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DDBFC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CF47C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diagnostyce chorób układu krążenia.</w:t>
            </w:r>
          </w:p>
        </w:tc>
        <w:tc>
          <w:tcPr>
            <w:tcW w:w="2077" w:type="dxa"/>
            <w:vMerge/>
            <w:vAlign w:val="center"/>
          </w:tcPr>
          <w:p w14:paraId="263C441E" w14:textId="5FEE60D2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7EA3CC1E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791270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C52DB9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Pielęgnowanie chorego z chorobą niedokrwienną serca, nadciśnieniem tętniczym.</w:t>
            </w:r>
          </w:p>
        </w:tc>
        <w:tc>
          <w:tcPr>
            <w:tcW w:w="2077" w:type="dxa"/>
            <w:vMerge/>
            <w:vAlign w:val="center"/>
          </w:tcPr>
          <w:p w14:paraId="137806A6" w14:textId="570544A2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56B3F3C5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A957B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56FD2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Zadania pielęgniarki w opiece nad chorym z niewydolnością serca.</w:t>
            </w:r>
          </w:p>
        </w:tc>
        <w:tc>
          <w:tcPr>
            <w:tcW w:w="2077" w:type="dxa"/>
            <w:vMerge/>
            <w:vAlign w:val="center"/>
          </w:tcPr>
          <w:p w14:paraId="1DBF8091" w14:textId="0026EDB9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3F8A8637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BB624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75A4D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Pielęgnowanie chorego z zapaleniem mięśnia sercowego.</w:t>
            </w: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vAlign w:val="center"/>
          </w:tcPr>
          <w:p w14:paraId="2F3FD992" w14:textId="707A70C6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5F5011DB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BB898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581D3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Charakterystyka przyczyn i objawów patologicznych ze strony układu oddechowego.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</w:tcBorders>
            <w:vAlign w:val="center"/>
          </w:tcPr>
          <w:p w14:paraId="785E22CD" w14:textId="0A80E233" w:rsidR="00C9721E" w:rsidRDefault="00355EAF" w:rsidP="00C9721E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 xml:space="preserve">P_W01 </w:t>
            </w:r>
            <w:r w:rsidR="00C9721E">
              <w:rPr>
                <w:rFonts w:eastAsia="Calibri"/>
                <w:spacing w:val="-1"/>
                <w:lang w:eastAsia="pl-PL"/>
              </w:rPr>
              <w:t xml:space="preserve"> P_W09</w:t>
            </w:r>
          </w:p>
          <w:p w14:paraId="4E69FAC6" w14:textId="77777777" w:rsidR="00C9721E" w:rsidRDefault="00C9721E" w:rsidP="00C9721E">
            <w:pPr>
              <w:rPr>
                <w:rFonts w:eastAsia="Calibri"/>
                <w:spacing w:val="-1"/>
                <w:lang w:eastAsia="pl-PL"/>
              </w:rPr>
            </w:pPr>
          </w:p>
          <w:p w14:paraId="1D3BFC96" w14:textId="77777777" w:rsidR="00C9721E" w:rsidRDefault="00C9721E" w:rsidP="00C9721E">
            <w:pPr>
              <w:rPr>
                <w:rFonts w:eastAsia="Calibri"/>
                <w:spacing w:val="-1"/>
                <w:lang w:eastAsia="pl-PL"/>
              </w:rPr>
            </w:pPr>
          </w:p>
          <w:p w14:paraId="6C8256FD" w14:textId="2155D04C" w:rsidR="00C9721E" w:rsidRPr="004A3298" w:rsidRDefault="00C9721E" w:rsidP="00C9721E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P_K01 – P_K06</w:t>
            </w:r>
          </w:p>
        </w:tc>
      </w:tr>
      <w:tr w:rsidR="00C9721E" w:rsidRPr="004A3298" w14:paraId="51077D30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9F8C5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95ADB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Diagnostyka w pulmonologii – zadania pielęgniarki.</w:t>
            </w:r>
          </w:p>
        </w:tc>
        <w:tc>
          <w:tcPr>
            <w:tcW w:w="2077" w:type="dxa"/>
            <w:vMerge/>
            <w:vAlign w:val="center"/>
          </w:tcPr>
          <w:p w14:paraId="46FF73BA" w14:textId="148D5D3F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48BA368E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A7361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91B04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Pielęgnowanie chorego z ostrą zapalną chorobą układu oddechowego (zapalenie oskrzeli, zapaleniem tchawicy, zapalenie zatok, zapalenie płuc).</w:t>
            </w:r>
          </w:p>
        </w:tc>
        <w:tc>
          <w:tcPr>
            <w:tcW w:w="2077" w:type="dxa"/>
            <w:vMerge/>
            <w:vAlign w:val="center"/>
          </w:tcPr>
          <w:p w14:paraId="7C5E4CEE" w14:textId="0E3EEE7D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7C018526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BB53D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49BDB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Zadania pielęgniarki w opiece nad chorym z przewlekłą obturacyjną chorobą płuc i astmą oskrzelową. Problemy pielęgnacyjne w opiece nad chorym z gruźlicą.</w:t>
            </w:r>
          </w:p>
        </w:tc>
        <w:tc>
          <w:tcPr>
            <w:tcW w:w="2077" w:type="dxa"/>
            <w:vMerge/>
            <w:vAlign w:val="center"/>
          </w:tcPr>
          <w:p w14:paraId="3A0C1154" w14:textId="1F4FF885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C9721E" w:rsidRPr="004A3298" w14:paraId="762C10D8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E0780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2ADB6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Charakterystyka przyczyn i objawów patologicznych ze strony przewodu pokarmowego. Diagnostyka gastroenterologiczna.</w:t>
            </w:r>
          </w:p>
        </w:tc>
        <w:tc>
          <w:tcPr>
            <w:tcW w:w="2077" w:type="dxa"/>
            <w:vMerge/>
            <w:vAlign w:val="center"/>
          </w:tcPr>
          <w:p w14:paraId="51DF14C1" w14:textId="59FDC841" w:rsidR="00C9721E" w:rsidRPr="004A3298" w:rsidRDefault="00C9721E" w:rsidP="005B5BA1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</w:tc>
      </w:tr>
      <w:tr w:rsidR="00C9721E" w:rsidRPr="004A3298" w14:paraId="2923D4C8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F1B6B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B8F8A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diagnostyce chorób przewodu pokarmowego.</w:t>
            </w:r>
          </w:p>
        </w:tc>
        <w:tc>
          <w:tcPr>
            <w:tcW w:w="2077" w:type="dxa"/>
            <w:vMerge/>
            <w:vAlign w:val="center"/>
          </w:tcPr>
          <w:p w14:paraId="605E9FC3" w14:textId="77F83974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2EC4AB53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6C76F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DD1CE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chorym z: chorobą wrzodową żołądka i dwunastnicy.</w:t>
            </w:r>
          </w:p>
        </w:tc>
        <w:tc>
          <w:tcPr>
            <w:tcW w:w="2077" w:type="dxa"/>
            <w:vMerge/>
            <w:vAlign w:val="center"/>
          </w:tcPr>
          <w:p w14:paraId="41A69591" w14:textId="08C1212A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41023148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D6C37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D4463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Problemy pielęgnacyjne w opiece nad chorym z przewlekłym zapaleniem trzustki.</w:t>
            </w:r>
          </w:p>
        </w:tc>
        <w:tc>
          <w:tcPr>
            <w:tcW w:w="2077" w:type="dxa"/>
            <w:vMerge/>
            <w:vAlign w:val="center"/>
          </w:tcPr>
          <w:p w14:paraId="79154B99" w14:textId="7421EBD9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79BE8823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96503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4CD01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Zadania pielęgniarki w opiece nad chorym z cukrzycą. Edukacja w cukrzycy.</w:t>
            </w:r>
          </w:p>
        </w:tc>
        <w:tc>
          <w:tcPr>
            <w:tcW w:w="2077" w:type="dxa"/>
            <w:vMerge/>
            <w:vAlign w:val="center"/>
          </w:tcPr>
          <w:p w14:paraId="58095995" w14:textId="5461C863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7E2F7984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98CD8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lastRenderedPageBreak/>
              <w:t>W18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D041F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Zadania pielęgniarki w opiece nad chorym z przewlekłą niewydolnością nerek.</w:t>
            </w:r>
          </w:p>
        </w:tc>
        <w:tc>
          <w:tcPr>
            <w:tcW w:w="2077" w:type="dxa"/>
            <w:vMerge/>
            <w:vAlign w:val="center"/>
          </w:tcPr>
          <w:p w14:paraId="0334084F" w14:textId="46514ED0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066D58CC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5AD58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W19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80B92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Problemy pielęgnacyjne w opiece nad chorym dializowanym.</w:t>
            </w:r>
          </w:p>
        </w:tc>
        <w:tc>
          <w:tcPr>
            <w:tcW w:w="2077" w:type="dxa"/>
            <w:vMerge/>
            <w:vAlign w:val="center"/>
          </w:tcPr>
          <w:p w14:paraId="5C10AA97" w14:textId="38495B07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27C9F565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439D7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W20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BBBA1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chorym z zespołem nerczycowym.</w:t>
            </w:r>
          </w:p>
        </w:tc>
        <w:tc>
          <w:tcPr>
            <w:tcW w:w="2077" w:type="dxa"/>
            <w:vMerge/>
            <w:vAlign w:val="center"/>
          </w:tcPr>
          <w:p w14:paraId="0139F71E" w14:textId="7135F0BC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1B233CD0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7DFB7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E1B0D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chorym z marskością wątroby.</w:t>
            </w:r>
          </w:p>
        </w:tc>
        <w:tc>
          <w:tcPr>
            <w:tcW w:w="2077" w:type="dxa"/>
            <w:vMerge/>
            <w:tcBorders>
              <w:bottom w:val="single" w:sz="4" w:space="0" w:color="auto"/>
            </w:tcBorders>
            <w:vAlign w:val="center"/>
          </w:tcPr>
          <w:p w14:paraId="6750A051" w14:textId="3D614A4B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79C7BD8F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0B4EE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9DF3D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Rola pielęgniarki w opiece nad chorym z wrzodziejącym zapaleniem jelita grubego i chorobą Leśniowskiego - </w:t>
            </w:r>
            <w:proofErr w:type="spellStart"/>
            <w:r w:rsidRPr="004A3298">
              <w:rPr>
                <w:rFonts w:eastAsia="Calibri"/>
                <w:lang w:eastAsia="pl-PL"/>
              </w:rPr>
              <w:t>Crohna</w:t>
            </w:r>
            <w:proofErr w:type="spellEnd"/>
            <w:r w:rsidRPr="004A3298">
              <w:rPr>
                <w:rFonts w:eastAsia="Calibri"/>
                <w:lang w:eastAsia="pl-PL"/>
              </w:rPr>
              <w:t>.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</w:tcBorders>
            <w:vAlign w:val="center"/>
          </w:tcPr>
          <w:p w14:paraId="04E12142" w14:textId="77777777" w:rsidR="00C9721E" w:rsidRDefault="00C9721E" w:rsidP="00C9721E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P_W01- P_W09</w:t>
            </w:r>
          </w:p>
          <w:p w14:paraId="4BC59607" w14:textId="77777777" w:rsidR="00C9721E" w:rsidRDefault="00C9721E" w:rsidP="00C9721E">
            <w:pPr>
              <w:rPr>
                <w:rFonts w:eastAsia="Calibri"/>
                <w:spacing w:val="-1"/>
                <w:lang w:eastAsia="pl-PL"/>
              </w:rPr>
            </w:pPr>
          </w:p>
          <w:p w14:paraId="44E26FA8" w14:textId="77777777" w:rsidR="00C9721E" w:rsidRDefault="00C9721E" w:rsidP="00C9721E">
            <w:pPr>
              <w:rPr>
                <w:rFonts w:eastAsia="Calibri"/>
                <w:spacing w:val="-1"/>
                <w:lang w:eastAsia="pl-PL"/>
              </w:rPr>
            </w:pPr>
          </w:p>
          <w:p w14:paraId="0845D34C" w14:textId="3DE25646" w:rsidR="00C9721E" w:rsidRPr="004A3298" w:rsidRDefault="00C9721E" w:rsidP="00C9721E">
            <w:pPr>
              <w:rPr>
                <w:rFonts w:eastAsia="Calibri"/>
                <w:spacing w:val="-20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P_K01 – P_K06</w:t>
            </w:r>
          </w:p>
        </w:tc>
      </w:tr>
      <w:tr w:rsidR="00C9721E" w:rsidRPr="004A3298" w14:paraId="0784BED7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00491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C24FD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Zadania pielęgniarki w opiece nad chorym z nadczynnością tarczycy.</w:t>
            </w:r>
          </w:p>
        </w:tc>
        <w:tc>
          <w:tcPr>
            <w:tcW w:w="2077" w:type="dxa"/>
            <w:vMerge/>
            <w:vAlign w:val="center"/>
          </w:tcPr>
          <w:p w14:paraId="60A3D08E" w14:textId="3F3A29F1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65A29ABC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9FD20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05EE2" w14:textId="77777777" w:rsidR="00C9721E" w:rsidRPr="004A3298" w:rsidRDefault="00C9721E" w:rsidP="005B5BA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Charakterystyka przyczyn i objawów patologicznych ze strony układu moczowego. Zadania pielęgniarki w diagnostyce urologicznej.</w:t>
            </w:r>
          </w:p>
        </w:tc>
        <w:tc>
          <w:tcPr>
            <w:tcW w:w="2077" w:type="dxa"/>
            <w:vMerge/>
            <w:vAlign w:val="center"/>
          </w:tcPr>
          <w:p w14:paraId="4D94EF06" w14:textId="3567E8D4" w:rsidR="00C9721E" w:rsidRPr="004A3298" w:rsidRDefault="00C9721E" w:rsidP="005B5BA1">
            <w:pPr>
              <w:autoSpaceDE w:val="0"/>
              <w:autoSpaceDN w:val="0"/>
              <w:adjustRightInd w:val="0"/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090BFFCA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70B2B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4478A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Pielęgnowanie pacjenta z chorobą zapalną nerek i dróg moczowych.</w:t>
            </w:r>
          </w:p>
        </w:tc>
        <w:tc>
          <w:tcPr>
            <w:tcW w:w="2077" w:type="dxa"/>
            <w:vMerge/>
            <w:vAlign w:val="center"/>
          </w:tcPr>
          <w:p w14:paraId="12094796" w14:textId="6E5BE488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0A72E7C0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0A800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9C3A5" w14:textId="0E67F2C8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</w:t>
            </w:r>
            <w:r>
              <w:rPr>
                <w:rFonts w:eastAsia="Calibri"/>
                <w:lang w:eastAsia="pl-PL"/>
              </w:rPr>
              <w:t xml:space="preserve"> nad chorym z ostrą i przewlekłą</w:t>
            </w:r>
            <w:r w:rsidRPr="004A3298">
              <w:rPr>
                <w:rFonts w:eastAsia="Calibri"/>
                <w:lang w:eastAsia="pl-PL"/>
              </w:rPr>
              <w:t xml:space="preserve"> niewydolnością nerek.</w:t>
            </w:r>
          </w:p>
        </w:tc>
        <w:tc>
          <w:tcPr>
            <w:tcW w:w="2077" w:type="dxa"/>
            <w:vMerge/>
            <w:vAlign w:val="center"/>
          </w:tcPr>
          <w:p w14:paraId="5E735AE5" w14:textId="565B153D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77E147FE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15B15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02686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Zdania pielęgniarki w opiece nad chorym z niedokrwistością.</w:t>
            </w:r>
          </w:p>
        </w:tc>
        <w:tc>
          <w:tcPr>
            <w:tcW w:w="2077" w:type="dxa"/>
            <w:vMerge/>
            <w:vAlign w:val="center"/>
          </w:tcPr>
          <w:p w14:paraId="2C5299C1" w14:textId="7F4AAB49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361E9982" w14:textId="77777777" w:rsidTr="00B2080B">
        <w:trPr>
          <w:trHeight w:val="350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3E089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9B05F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Problemy pielęgnacyjne w opiece nad chorym z białaczką.</w:t>
            </w:r>
          </w:p>
        </w:tc>
        <w:tc>
          <w:tcPr>
            <w:tcW w:w="2077" w:type="dxa"/>
            <w:vMerge/>
            <w:vAlign w:val="center"/>
          </w:tcPr>
          <w:p w14:paraId="00902D18" w14:textId="6E99FF76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7122564C" w14:textId="77777777" w:rsidTr="00B2080B">
        <w:trPr>
          <w:trHeight w:val="351"/>
        </w:trPr>
        <w:tc>
          <w:tcPr>
            <w:tcW w:w="61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EF3D503" w14:textId="77777777" w:rsidR="00C9721E" w:rsidRPr="004A3298" w:rsidRDefault="00C9721E" w:rsidP="005B5BA1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W29</w:t>
            </w:r>
          </w:p>
        </w:tc>
        <w:tc>
          <w:tcPr>
            <w:tcW w:w="65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3FAFA6" w14:textId="77777777" w:rsidR="00C9721E" w:rsidRPr="004A3298" w:rsidRDefault="00C9721E" w:rsidP="005B5BA1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Rola pielęgniarki w opiece nad chorym z reumatoidalnym zapaleniem stawów.</w:t>
            </w:r>
          </w:p>
        </w:tc>
        <w:tc>
          <w:tcPr>
            <w:tcW w:w="2077" w:type="dxa"/>
            <w:vMerge/>
            <w:tcBorders>
              <w:bottom w:val="double" w:sz="4" w:space="0" w:color="auto"/>
            </w:tcBorders>
            <w:vAlign w:val="center"/>
          </w:tcPr>
          <w:p w14:paraId="55427228" w14:textId="24EA3A18" w:rsidR="00C9721E" w:rsidRPr="004A3298" w:rsidRDefault="00C9721E" w:rsidP="005B5BA1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C9721E" w:rsidRPr="004A3298" w14:paraId="0C807F6A" w14:textId="77777777" w:rsidTr="00C308EB">
        <w:trPr>
          <w:trHeight w:val="263"/>
        </w:trPr>
        <w:tc>
          <w:tcPr>
            <w:tcW w:w="613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D55A5C8" w14:textId="77777777" w:rsidR="005B5BA1" w:rsidRPr="004A3298" w:rsidRDefault="005B5BA1" w:rsidP="00AF31B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9C5D361" w14:textId="73A12927" w:rsidR="005B5BA1" w:rsidRPr="004A3298" w:rsidRDefault="000E3B5F" w:rsidP="00AF31B6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Zajęcia praktyczne i Praktyki zawodowe </w:t>
            </w:r>
          </w:p>
        </w:tc>
        <w:tc>
          <w:tcPr>
            <w:tcW w:w="207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7F5F9"/>
          </w:tcPr>
          <w:p w14:paraId="654B1564" w14:textId="43E7D660" w:rsidR="005B5BA1" w:rsidRPr="004A3298" w:rsidRDefault="004F772C" w:rsidP="00AF31B6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C308EB" w:rsidRPr="004A3298" w14:paraId="51B26198" w14:textId="4E925791" w:rsidTr="00C308EB">
        <w:trPr>
          <w:trHeight w:val="826"/>
        </w:trPr>
        <w:tc>
          <w:tcPr>
            <w:tcW w:w="7189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772B" w14:textId="1D60C412" w:rsidR="00C308EB" w:rsidRPr="004A3298" w:rsidRDefault="00C308EB" w:rsidP="00C308EB">
            <w:pPr>
              <w:rPr>
                <w:b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>symboli efektów uczenia się ze realizowanych umiejętności i kompetencji znajdują się w Karcie Praktyki Zawodowej Umiejętności Pielęgniarskich</w:t>
            </w:r>
          </w:p>
        </w:tc>
        <w:tc>
          <w:tcPr>
            <w:tcW w:w="20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364278" w14:textId="35AA3A16" w:rsidR="00C308EB" w:rsidRPr="006749DF" w:rsidRDefault="00C308EB" w:rsidP="000E3B5F">
            <w:r w:rsidRPr="006749DF">
              <w:t>P_U01 – P_U19</w:t>
            </w:r>
          </w:p>
        </w:tc>
      </w:tr>
      <w:tr w:rsidR="00C9721E" w:rsidRPr="004A3298" w14:paraId="4D801234" w14:textId="77777777" w:rsidTr="009264BB">
        <w:trPr>
          <w:trHeight w:val="263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2FD08D58" w14:textId="77777777" w:rsidR="005B5BA1" w:rsidRPr="004A3298" w:rsidRDefault="005B5BA1" w:rsidP="00AF31B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6ECB328C" w14:textId="77777777" w:rsidR="005B5BA1" w:rsidRPr="004A3298" w:rsidRDefault="005B5BA1" w:rsidP="00AF31B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2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045F0CF0" w14:textId="2DFC9FB4" w:rsidR="005B5BA1" w:rsidRPr="004A3298" w:rsidRDefault="004F772C" w:rsidP="00AF31B6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B50EEE" w:rsidRPr="004A3298" w14:paraId="7F89B44F" w14:textId="77777777" w:rsidTr="00B2080B">
        <w:trPr>
          <w:trHeight w:val="263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472583" w14:textId="77777777" w:rsidR="00B50EEE" w:rsidRPr="004A3298" w:rsidRDefault="00B50EEE" w:rsidP="008F6A9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6FD83" w14:textId="77777777" w:rsidR="00B50EEE" w:rsidRPr="004A3298" w:rsidRDefault="00B50EEE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Przygotowanie chorego z objawami zespołu jelita drażliwego do samoopieki w warunkach domowych.</w:t>
            </w:r>
          </w:p>
        </w:tc>
        <w:tc>
          <w:tcPr>
            <w:tcW w:w="2077" w:type="dxa"/>
            <w:vMerge w:val="restart"/>
            <w:tcBorders>
              <w:top w:val="single" w:sz="4" w:space="0" w:color="auto"/>
            </w:tcBorders>
            <w:vAlign w:val="center"/>
          </w:tcPr>
          <w:p w14:paraId="34DC3AFD" w14:textId="77777777" w:rsidR="00B50EEE" w:rsidRDefault="00B50EEE" w:rsidP="00B50EEE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P_W01- P_W09</w:t>
            </w:r>
          </w:p>
          <w:p w14:paraId="7FCFBFCB" w14:textId="77777777" w:rsidR="00B50EEE" w:rsidRDefault="00B50EEE" w:rsidP="00B50EEE">
            <w:pPr>
              <w:rPr>
                <w:rFonts w:eastAsia="Calibri"/>
                <w:spacing w:val="-1"/>
                <w:lang w:eastAsia="pl-PL"/>
              </w:rPr>
            </w:pPr>
          </w:p>
          <w:p w14:paraId="5FFDBE50" w14:textId="652AC44C" w:rsidR="00B50EEE" w:rsidRDefault="006E3A95" w:rsidP="00B50EEE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P_U01 – P_U19</w:t>
            </w:r>
          </w:p>
          <w:p w14:paraId="247AEEBD" w14:textId="77777777" w:rsidR="00B50EEE" w:rsidRDefault="00B50EEE" w:rsidP="00B50EEE">
            <w:pPr>
              <w:rPr>
                <w:rFonts w:eastAsia="Calibri"/>
                <w:spacing w:val="-1"/>
                <w:lang w:eastAsia="pl-PL"/>
              </w:rPr>
            </w:pPr>
          </w:p>
          <w:p w14:paraId="50E86C25" w14:textId="1B257CD0" w:rsidR="00B50EEE" w:rsidRPr="004A3298" w:rsidRDefault="00B50EEE" w:rsidP="00B50EEE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spacing w:val="-20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P_K01 – P_K06</w:t>
            </w:r>
          </w:p>
        </w:tc>
      </w:tr>
      <w:tr w:rsidR="00B50EEE" w:rsidRPr="004A3298" w14:paraId="402AA234" w14:textId="77777777" w:rsidTr="00B2080B">
        <w:trPr>
          <w:trHeight w:val="263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737FA" w14:textId="77777777" w:rsidR="00B50EEE" w:rsidRPr="004A3298" w:rsidRDefault="00B50EEE" w:rsidP="008F6A9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B66A2" w14:textId="77777777" w:rsidR="00B50EEE" w:rsidRPr="004A3298" w:rsidRDefault="00B50EEE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Rola pielęgniarki w profilaktyce pierwotnej i prewencji wtórnej choroby niedokrwiennej serca.</w:t>
            </w:r>
          </w:p>
        </w:tc>
        <w:tc>
          <w:tcPr>
            <w:tcW w:w="2077" w:type="dxa"/>
            <w:vMerge/>
            <w:vAlign w:val="center"/>
          </w:tcPr>
          <w:p w14:paraId="6DED3582" w14:textId="1E578AC8" w:rsidR="00B50EEE" w:rsidRPr="004A3298" w:rsidRDefault="00B50EEE" w:rsidP="008F6A9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spacing w:val="-20"/>
                <w:lang w:eastAsia="pl-PL"/>
              </w:rPr>
            </w:pPr>
          </w:p>
        </w:tc>
      </w:tr>
      <w:tr w:rsidR="00B50EEE" w:rsidRPr="004A3298" w14:paraId="3D2E438F" w14:textId="77777777" w:rsidTr="00B2080B">
        <w:trPr>
          <w:trHeight w:val="263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D86F9" w14:textId="77777777" w:rsidR="00B50EEE" w:rsidRPr="004A3298" w:rsidRDefault="00B50EEE" w:rsidP="008F6A9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CF61" w14:textId="1B9723EE" w:rsidR="00B50EEE" w:rsidRPr="004A3298" w:rsidRDefault="00B50EEE" w:rsidP="008F6A97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Leczenie </w:t>
            </w:r>
            <w:proofErr w:type="spellStart"/>
            <w:r w:rsidRPr="004A3298">
              <w:rPr>
                <w:rFonts w:eastAsia="Calibri"/>
                <w:lang w:eastAsia="pl-PL"/>
              </w:rPr>
              <w:t>trombolityczne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zawału mięśnia sercowego</w:t>
            </w:r>
            <w:r w:rsidR="009A61DD">
              <w:rPr>
                <w:rFonts w:eastAsia="Calibri"/>
                <w:lang w:eastAsia="pl-PL"/>
              </w:rPr>
              <w:t xml:space="preserve"> </w:t>
            </w:r>
            <w:r w:rsidRPr="004A3298">
              <w:rPr>
                <w:rFonts w:eastAsia="Calibri"/>
                <w:lang w:eastAsia="pl-PL"/>
              </w:rPr>
              <w:t>- zadania pielęgniarki.</w:t>
            </w:r>
          </w:p>
        </w:tc>
        <w:tc>
          <w:tcPr>
            <w:tcW w:w="2077" w:type="dxa"/>
            <w:vMerge/>
            <w:vAlign w:val="center"/>
          </w:tcPr>
          <w:p w14:paraId="5CD39CAB" w14:textId="1F73E151" w:rsidR="00B50EEE" w:rsidRPr="004A3298" w:rsidRDefault="00B50EEE" w:rsidP="008F6A97">
            <w:pPr>
              <w:ind w:left="-57" w:right="-57"/>
              <w:rPr>
                <w:rFonts w:eastAsia="Calibri"/>
                <w:spacing w:val="-20"/>
                <w:lang w:eastAsia="pl-PL"/>
              </w:rPr>
            </w:pPr>
          </w:p>
        </w:tc>
      </w:tr>
      <w:tr w:rsidR="00B50EEE" w:rsidRPr="004A3298" w14:paraId="2833954A" w14:textId="77777777" w:rsidTr="00B2080B">
        <w:trPr>
          <w:trHeight w:val="263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28CF5" w14:textId="77777777" w:rsidR="00B50EEE" w:rsidRPr="004A3298" w:rsidRDefault="00B50EEE" w:rsidP="008F6A9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65BD6" w14:textId="77777777" w:rsidR="00B50EEE" w:rsidRPr="004A3298" w:rsidRDefault="00B50EEE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Przygotowanie pacjenta do leczenia cukrzycy metodą ciągłego podskórnego wlewu insuliny.</w:t>
            </w:r>
          </w:p>
        </w:tc>
        <w:tc>
          <w:tcPr>
            <w:tcW w:w="2077" w:type="dxa"/>
            <w:vMerge/>
            <w:vAlign w:val="center"/>
          </w:tcPr>
          <w:p w14:paraId="7E3DE97E" w14:textId="3B979EEB" w:rsidR="00B50EEE" w:rsidRPr="004A3298" w:rsidRDefault="00B50EEE" w:rsidP="008F6A9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spacing w:val="-20"/>
                <w:lang w:eastAsia="pl-PL"/>
              </w:rPr>
            </w:pPr>
          </w:p>
        </w:tc>
      </w:tr>
      <w:tr w:rsidR="00B50EEE" w:rsidRPr="004A3298" w14:paraId="728D66AE" w14:textId="77777777" w:rsidTr="00B2080B">
        <w:trPr>
          <w:trHeight w:val="263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2FDF0" w14:textId="77777777" w:rsidR="00B50EEE" w:rsidRPr="004A3298" w:rsidRDefault="00B50EEE" w:rsidP="008F6A9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4DA05" w14:textId="77777777" w:rsidR="00B50EEE" w:rsidRPr="004A3298" w:rsidRDefault="00B50EEE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Odżywianie pacjentów dializowanych – rola pielęgniarki w przygotowaniu pacjenta do samoopieki.</w:t>
            </w:r>
          </w:p>
        </w:tc>
        <w:tc>
          <w:tcPr>
            <w:tcW w:w="2077" w:type="dxa"/>
            <w:vMerge/>
          </w:tcPr>
          <w:p w14:paraId="2B2CD8FF" w14:textId="42B86394" w:rsidR="00B50EEE" w:rsidRPr="004A3298" w:rsidRDefault="00B50EEE" w:rsidP="008F6A97">
            <w:pPr>
              <w:ind w:left="-57" w:right="-57"/>
              <w:rPr>
                <w:spacing w:val="-20"/>
              </w:rPr>
            </w:pPr>
          </w:p>
        </w:tc>
      </w:tr>
      <w:tr w:rsidR="00B50EEE" w:rsidRPr="004A3298" w14:paraId="14F4CEC7" w14:textId="77777777" w:rsidTr="00B2080B">
        <w:trPr>
          <w:trHeight w:val="263"/>
        </w:trPr>
        <w:tc>
          <w:tcPr>
            <w:tcW w:w="6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91C52" w14:textId="77777777" w:rsidR="00B50EEE" w:rsidRPr="004A3298" w:rsidRDefault="00B50EEE" w:rsidP="008F6A9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03A0D" w14:textId="77777777" w:rsidR="00B50EEE" w:rsidRPr="004A3298" w:rsidRDefault="00B50EEE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Edukacyjna rola pielęgniarki z zakresu higieny i profilaktyki schorzeń układu oddechowego.</w:t>
            </w:r>
          </w:p>
        </w:tc>
        <w:tc>
          <w:tcPr>
            <w:tcW w:w="2077" w:type="dxa"/>
            <w:vMerge/>
            <w:vAlign w:val="center"/>
          </w:tcPr>
          <w:p w14:paraId="0AAFCA69" w14:textId="36D1062C" w:rsidR="00B50EEE" w:rsidRPr="004A3298" w:rsidRDefault="00B50EEE" w:rsidP="008F6A97">
            <w:pPr>
              <w:ind w:left="-57" w:right="-57"/>
              <w:rPr>
                <w:spacing w:val="-20"/>
              </w:rPr>
            </w:pPr>
          </w:p>
        </w:tc>
      </w:tr>
      <w:tr w:rsidR="00B50EEE" w:rsidRPr="004A3298" w14:paraId="2C0A727C" w14:textId="77777777" w:rsidTr="00B2080B">
        <w:trPr>
          <w:trHeight w:val="194"/>
        </w:trPr>
        <w:tc>
          <w:tcPr>
            <w:tcW w:w="613" w:type="dxa"/>
            <w:tcBorders>
              <w:top w:val="single" w:sz="4" w:space="0" w:color="auto"/>
            </w:tcBorders>
            <w:vAlign w:val="center"/>
          </w:tcPr>
          <w:p w14:paraId="0EAD575A" w14:textId="77777777" w:rsidR="00B50EEE" w:rsidRPr="004A3298" w:rsidRDefault="00B50EEE" w:rsidP="008F6A9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Sk7</w:t>
            </w:r>
          </w:p>
        </w:tc>
        <w:tc>
          <w:tcPr>
            <w:tcW w:w="6581" w:type="dxa"/>
            <w:tcBorders>
              <w:top w:val="single" w:sz="4" w:space="0" w:color="auto"/>
            </w:tcBorders>
            <w:vAlign w:val="center"/>
          </w:tcPr>
          <w:p w14:paraId="2AFCCDDF" w14:textId="77777777" w:rsidR="00B50EEE" w:rsidRPr="004A3298" w:rsidRDefault="00B50EEE" w:rsidP="008F6A97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Edukacyjna rola pielęgniarki z zakresu profilaktyki schorzeń układu ruchu.</w:t>
            </w:r>
          </w:p>
        </w:tc>
        <w:tc>
          <w:tcPr>
            <w:tcW w:w="2077" w:type="dxa"/>
            <w:vMerge/>
            <w:vAlign w:val="center"/>
          </w:tcPr>
          <w:p w14:paraId="3F72A400" w14:textId="0BE6A4EC" w:rsidR="00B50EEE" w:rsidRPr="004A3298" w:rsidRDefault="00B50EEE" w:rsidP="008F6A97">
            <w:pPr>
              <w:ind w:left="-57" w:right="-57"/>
              <w:rPr>
                <w:rFonts w:eastAsia="Calibri"/>
                <w:spacing w:val="-20"/>
                <w:lang w:eastAsia="pl-PL"/>
              </w:rPr>
            </w:pPr>
          </w:p>
        </w:tc>
      </w:tr>
    </w:tbl>
    <w:p w14:paraId="27D6DAC3" w14:textId="77777777" w:rsidR="00E87FC7" w:rsidRPr="004A3298" w:rsidRDefault="00E87FC7" w:rsidP="00E87FC7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78932AE7" w14:textId="2F2E9A74" w:rsidR="00E87FC7" w:rsidRPr="004A3298" w:rsidRDefault="00E95FF0" w:rsidP="007F5FD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28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30"/>
        <w:gridCol w:w="2712"/>
        <w:gridCol w:w="9"/>
      </w:tblGrid>
      <w:tr w:rsidR="00B50EEE" w:rsidRPr="004A3298" w14:paraId="684CECF2" w14:textId="77777777" w:rsidTr="00E9663B">
        <w:trPr>
          <w:trHeight w:val="1082"/>
        </w:trPr>
        <w:tc>
          <w:tcPr>
            <w:tcW w:w="9280" w:type="dxa"/>
            <w:gridSpan w:val="4"/>
            <w:tcBorders>
              <w:bottom w:val="double" w:sz="4" w:space="0" w:color="auto"/>
            </w:tcBorders>
            <w:vAlign w:val="center"/>
          </w:tcPr>
          <w:p w14:paraId="40E1C55F" w14:textId="77777777" w:rsidR="0029424F" w:rsidRPr="004A3298" w:rsidRDefault="0029424F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305DA541" w14:textId="20EA2D42" w:rsidR="0029424F" w:rsidRPr="004A3298" w:rsidRDefault="0029424F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Zaliczenie (Z) </w:t>
            </w:r>
            <w:r w:rsidRPr="004A3298">
              <w:rPr>
                <w:rFonts w:eastAsia="Calibri"/>
                <w:lang w:eastAsia="pl-PL"/>
              </w:rPr>
              <w:t xml:space="preserve">- w II semestrze. </w:t>
            </w:r>
            <w:r w:rsidRPr="004A3298">
              <w:rPr>
                <w:rFonts w:eastAsia="Calibri"/>
                <w:b/>
                <w:bCs/>
                <w:lang w:eastAsia="pl-PL"/>
              </w:rPr>
              <w:t xml:space="preserve">Egzamin (E) </w:t>
            </w:r>
            <w:r w:rsidR="000E3B5F">
              <w:rPr>
                <w:rFonts w:eastAsia="Calibri"/>
                <w:lang w:eastAsia="pl-PL"/>
              </w:rPr>
              <w:t>- wykłady w III</w:t>
            </w:r>
            <w:r w:rsidRPr="004A3298">
              <w:rPr>
                <w:rFonts w:eastAsia="Calibri"/>
                <w:lang w:eastAsia="pl-PL"/>
              </w:rPr>
              <w:t xml:space="preserve"> semestrze. </w:t>
            </w:r>
            <w:r w:rsidRPr="004A3298">
              <w:rPr>
                <w:rFonts w:eastAsia="Calibri"/>
                <w:b/>
                <w:bCs/>
                <w:lang w:eastAsia="pl-PL"/>
              </w:rPr>
              <w:t>Kryteria oceniania:</w:t>
            </w:r>
          </w:p>
          <w:p w14:paraId="025CCF9A" w14:textId="7614DC81" w:rsidR="0029424F" w:rsidRPr="004A3298" w:rsidRDefault="000E3B5F" w:rsidP="000E3B5F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egzamin pisemny – obejmujący test z pytaniami j</w:t>
            </w:r>
            <w:r w:rsidR="0029424F" w:rsidRPr="004A3298">
              <w:rPr>
                <w:rFonts w:eastAsia="Calibri"/>
                <w:lang w:eastAsia="pl-PL"/>
              </w:rPr>
              <w:t>ednokrotnego wyboru</w:t>
            </w:r>
          </w:p>
          <w:p w14:paraId="38AE064A" w14:textId="50BC8559" w:rsidR="00E9663B" w:rsidRDefault="000E3B5F" w:rsidP="00E9663B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obecność</w:t>
            </w:r>
            <w:r w:rsidR="0029424F" w:rsidRPr="004A3298">
              <w:rPr>
                <w:rFonts w:eastAsia="Calibri"/>
                <w:lang w:eastAsia="pl-PL"/>
              </w:rPr>
              <w:t xml:space="preserve"> na wykładach</w:t>
            </w:r>
          </w:p>
          <w:p w14:paraId="6B547B06" w14:textId="2A59D6BF" w:rsidR="00E9663B" w:rsidRPr="00E9663B" w:rsidRDefault="00E9663B" w:rsidP="00E9663B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0E3B5F">
              <w:rPr>
                <w:rFonts w:eastAsia="Calibri"/>
                <w:lang w:eastAsia="pl-PL"/>
              </w:rPr>
              <w:t>samokształcenie zalicza się na podstawie pisemnej pracy na wybrany temat</w:t>
            </w:r>
            <w:r>
              <w:rPr>
                <w:rFonts w:eastAsia="Calibri"/>
                <w:lang w:eastAsia="pl-PL"/>
              </w:rPr>
              <w:t>.</w:t>
            </w:r>
          </w:p>
          <w:p w14:paraId="3CC9FFF0" w14:textId="77777777" w:rsidR="0029424F" w:rsidRPr="004A3298" w:rsidRDefault="0029424F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2C6C6498" w14:textId="3C2F0B07" w:rsidR="0029424F" w:rsidRPr="004A3298" w:rsidRDefault="0029424F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Zaliczenie (Z</w:t>
            </w:r>
            <w:r w:rsidR="000E3B5F">
              <w:rPr>
                <w:rFonts w:eastAsia="Calibri"/>
                <w:b/>
                <w:bCs/>
                <w:lang w:eastAsia="pl-PL"/>
              </w:rPr>
              <w:t>O</w:t>
            </w:r>
            <w:r w:rsidRPr="004A3298">
              <w:rPr>
                <w:rFonts w:eastAsia="Calibri"/>
                <w:b/>
                <w:bCs/>
                <w:lang w:eastAsia="pl-PL"/>
              </w:rPr>
              <w:t xml:space="preserve">) </w:t>
            </w:r>
            <w:r w:rsidRPr="004A3298">
              <w:rPr>
                <w:rFonts w:eastAsia="Calibri"/>
                <w:lang w:eastAsia="pl-PL"/>
              </w:rPr>
              <w:t xml:space="preserve">- w III semestrze. </w:t>
            </w:r>
            <w:r w:rsidRPr="004A3298">
              <w:rPr>
                <w:rFonts w:eastAsia="Calibri"/>
                <w:b/>
                <w:bCs/>
                <w:lang w:eastAsia="pl-PL"/>
              </w:rPr>
              <w:t>Kryteria oceniania:</w:t>
            </w:r>
          </w:p>
          <w:p w14:paraId="52C27E0C" w14:textId="1855EE35" w:rsidR="00E9663B" w:rsidRPr="00E9663B" w:rsidRDefault="0029424F" w:rsidP="00E9663B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obecność na 100% zajęć, punktualność, kultura osobista, aktywność w realizacji czynności pielęgniarskich</w:t>
            </w:r>
          </w:p>
          <w:p w14:paraId="65FF25F2" w14:textId="77777777" w:rsidR="00E9663B" w:rsidRDefault="000E3B5F" w:rsidP="00E9663B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</w:t>
            </w:r>
            <w:r>
              <w:rPr>
                <w:rFonts w:eastAsia="Calibri"/>
                <w:lang w:eastAsia="pl-PL"/>
              </w:rPr>
              <w:t>aliczenie umiejętności zawartych</w:t>
            </w:r>
            <w:r w:rsidRPr="000E3B5F">
              <w:rPr>
                <w:rFonts w:eastAsia="Calibri"/>
                <w:lang w:eastAsia="pl-PL"/>
              </w:rPr>
              <w:t xml:space="preserve"> w Karcie Praktyki Zawodowej Umiejętności </w:t>
            </w:r>
            <w:r>
              <w:rPr>
                <w:rFonts w:eastAsia="Calibri"/>
                <w:lang w:eastAsia="pl-PL"/>
              </w:rPr>
              <w:t>Pielęgniarskich</w:t>
            </w:r>
            <w:r w:rsidR="00E9663B">
              <w:rPr>
                <w:rFonts w:eastAsia="Calibri"/>
                <w:lang w:eastAsia="pl-PL"/>
              </w:rPr>
              <w:t xml:space="preserve"> </w:t>
            </w:r>
          </w:p>
          <w:p w14:paraId="7AAB5B85" w14:textId="5B7D0394" w:rsidR="000E3B5F" w:rsidRPr="00E9663B" w:rsidRDefault="00E9663B" w:rsidP="00E9663B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sprawdzian praktyczny</w:t>
            </w:r>
          </w:p>
          <w:p w14:paraId="0E711733" w14:textId="508B78AE" w:rsidR="00E9663B" w:rsidRDefault="00E9663B" w:rsidP="000E3B5F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opracowanie pisemne tematu referatu</w:t>
            </w:r>
          </w:p>
          <w:p w14:paraId="3286B4D2" w14:textId="77777777" w:rsidR="0029424F" w:rsidRPr="004A3298" w:rsidRDefault="0029424F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Praktyki zawodowe:</w:t>
            </w:r>
          </w:p>
          <w:p w14:paraId="74D3BA9F" w14:textId="0E6912F9" w:rsidR="0029424F" w:rsidRPr="004A3298" w:rsidRDefault="0029424F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Zaliczenie (ZO) </w:t>
            </w:r>
            <w:r w:rsidRPr="004A3298">
              <w:rPr>
                <w:rFonts w:eastAsia="Calibri"/>
                <w:lang w:eastAsia="pl-PL"/>
              </w:rPr>
              <w:t>- w I</w:t>
            </w:r>
            <w:r w:rsidR="00E9663B">
              <w:rPr>
                <w:rFonts w:eastAsia="Calibri"/>
                <w:lang w:eastAsia="pl-PL"/>
              </w:rPr>
              <w:t xml:space="preserve">II </w:t>
            </w:r>
            <w:r w:rsidRPr="004A3298">
              <w:rPr>
                <w:rFonts w:eastAsia="Calibri"/>
                <w:lang w:eastAsia="pl-PL"/>
              </w:rPr>
              <w:t xml:space="preserve">semestrze. </w:t>
            </w:r>
            <w:r w:rsidRPr="004A3298">
              <w:rPr>
                <w:rFonts w:eastAsia="Calibri"/>
                <w:b/>
                <w:bCs/>
                <w:lang w:eastAsia="pl-PL"/>
              </w:rPr>
              <w:t>Kryteria oceniania:</w:t>
            </w:r>
          </w:p>
          <w:p w14:paraId="79AB59E6" w14:textId="4F717261" w:rsidR="0029424F" w:rsidRDefault="0029424F" w:rsidP="000A7A57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lastRenderedPageBreak/>
              <w:t>wypracowanie 16</w:t>
            </w:r>
            <w:r w:rsidR="00C43B25">
              <w:rPr>
                <w:rFonts w:eastAsia="Calibri"/>
                <w:lang w:eastAsia="pl-PL"/>
              </w:rPr>
              <w:t>0 godzin praktyk zawodowych prze</w:t>
            </w:r>
            <w:r w:rsidRPr="004A3298">
              <w:rPr>
                <w:rFonts w:eastAsia="Calibri"/>
                <w:lang w:eastAsia="pl-PL"/>
              </w:rPr>
              <w:t>widzianych do realizacji</w:t>
            </w:r>
          </w:p>
          <w:p w14:paraId="1A1AB405" w14:textId="6DCD02C3" w:rsidR="00C43B25" w:rsidRPr="004A3298" w:rsidRDefault="00C43B25" w:rsidP="00C43B25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obecność na 100% zajęć, punktualność, kultura osobista, aktywność w realizacji</w:t>
            </w:r>
            <w:r>
              <w:rPr>
                <w:rFonts w:eastAsia="Calibri"/>
                <w:lang w:eastAsia="pl-PL"/>
              </w:rPr>
              <w:t xml:space="preserve"> czynności pielęgniarskich</w:t>
            </w:r>
          </w:p>
          <w:p w14:paraId="24C43448" w14:textId="77777777" w:rsidR="00C43B25" w:rsidRDefault="0029424F" w:rsidP="000A7A57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terminowe zaliczenie umiejętności zawartych </w:t>
            </w:r>
            <w:r w:rsidR="00C43B25" w:rsidRPr="000E3B5F">
              <w:rPr>
                <w:rFonts w:eastAsia="Calibri"/>
                <w:lang w:eastAsia="pl-PL"/>
              </w:rPr>
              <w:t xml:space="preserve">w Karcie Praktyki Zawodowej Umiejętności </w:t>
            </w:r>
            <w:r w:rsidR="00C43B25">
              <w:rPr>
                <w:rFonts w:eastAsia="Calibri"/>
                <w:lang w:eastAsia="pl-PL"/>
              </w:rPr>
              <w:t>Pielęgniarskich</w:t>
            </w:r>
          </w:p>
          <w:p w14:paraId="6D10696A" w14:textId="25FB974F" w:rsidR="0029424F" w:rsidRPr="00C43B25" w:rsidRDefault="0029424F" w:rsidP="00B2080B">
            <w:pPr>
              <w:numPr>
                <w:ilvl w:val="0"/>
                <w:numId w:val="1"/>
              </w:numPr>
              <w:tabs>
                <w:tab w:val="left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b/>
              </w:rPr>
            </w:pPr>
            <w:r w:rsidRPr="00C43B25">
              <w:rPr>
                <w:rFonts w:eastAsia="Calibri"/>
                <w:lang w:eastAsia="pl-PL"/>
              </w:rPr>
              <w:t>samoocena studenta</w:t>
            </w:r>
            <w:r w:rsidR="00C43B25" w:rsidRPr="00C43B25">
              <w:rPr>
                <w:rFonts w:eastAsia="Calibri"/>
                <w:lang w:eastAsia="pl-PL"/>
              </w:rPr>
              <w:t>.</w:t>
            </w:r>
          </w:p>
          <w:p w14:paraId="22D795F7" w14:textId="77777777" w:rsidR="0029424F" w:rsidRPr="004A3298" w:rsidRDefault="0029424F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1E6D75CD" w14:textId="295A2655" w:rsidR="0029424F" w:rsidRPr="004A3298" w:rsidRDefault="0029424F" w:rsidP="00C43B2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samokształcenia obejmuje przygotowanie i przedstawienie pisemnej prac</w:t>
            </w:r>
            <w:r w:rsidR="00C43B25">
              <w:rPr>
                <w:rFonts w:eastAsia="Calibri"/>
                <w:lang w:eastAsia="pl-PL"/>
              </w:rPr>
              <w:t>y na jeden z wybranych tematów.</w:t>
            </w:r>
          </w:p>
        </w:tc>
      </w:tr>
      <w:tr w:rsidR="00B50EEE" w:rsidRPr="004A3298" w14:paraId="2ABFC5F9" w14:textId="77777777" w:rsidTr="00E9663B">
        <w:trPr>
          <w:gridAfter w:val="1"/>
          <w:wAfter w:w="9" w:type="dxa"/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D76FEAC" w14:textId="1CC48463" w:rsidR="00E87FC7" w:rsidRPr="004A3298" w:rsidRDefault="00846E01" w:rsidP="00AF31B6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lastRenderedPageBreak/>
              <w:t>Przedmiotowe efekty uczenia się</w:t>
            </w:r>
          </w:p>
        </w:tc>
        <w:tc>
          <w:tcPr>
            <w:tcW w:w="5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914B459" w14:textId="77777777" w:rsidR="00E87FC7" w:rsidRPr="004A3298" w:rsidRDefault="00E87FC7" w:rsidP="00AF31B6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A578616" w14:textId="7E0BA4EC" w:rsidR="00E87FC7" w:rsidRPr="004A3298" w:rsidRDefault="00322BAF" w:rsidP="00AF31B6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B50EEE" w:rsidRPr="004A3298" w14:paraId="09DE9A58" w14:textId="77777777" w:rsidTr="00E9663B">
        <w:trPr>
          <w:trHeight w:val="253"/>
        </w:trPr>
        <w:tc>
          <w:tcPr>
            <w:tcW w:w="9280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1A1A9BFB" w14:textId="77777777" w:rsidR="00E87FC7" w:rsidRPr="004A3298" w:rsidRDefault="00E87FC7" w:rsidP="00AF31B6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B50EEE" w:rsidRPr="004A3298" w14:paraId="5737521A" w14:textId="77777777" w:rsidTr="00BC59B4">
        <w:trPr>
          <w:gridAfter w:val="1"/>
          <w:wAfter w:w="9" w:type="dxa"/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4F54" w14:textId="407604DD" w:rsidR="00212A6D" w:rsidRPr="004A3298" w:rsidRDefault="00E9663B" w:rsidP="00212A6D">
            <w:pPr>
              <w:ind w:left="-57" w:right="-57"/>
              <w:rPr>
                <w:rFonts w:eastAsia="Calibri"/>
                <w:b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P_W01 – P_W09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2382" w14:textId="5438A391" w:rsidR="00212A6D" w:rsidRPr="004A3298" w:rsidRDefault="00E9663B" w:rsidP="008F6A9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test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C55EB7A" w14:textId="77777777" w:rsidR="00212A6D" w:rsidRPr="004A3298" w:rsidRDefault="00212A6D" w:rsidP="00AF31B6">
            <w:pPr>
              <w:rPr>
                <w:spacing w:val="-1"/>
              </w:rPr>
            </w:pPr>
            <w:r w:rsidRPr="004A3298">
              <w:rPr>
                <w:spacing w:val="-1"/>
              </w:rPr>
              <w:t>wykłady</w:t>
            </w:r>
          </w:p>
        </w:tc>
      </w:tr>
      <w:tr w:rsidR="00B50EEE" w:rsidRPr="004A3298" w14:paraId="1EA71FCF" w14:textId="77777777" w:rsidTr="00E9663B">
        <w:trPr>
          <w:trHeight w:val="263"/>
        </w:trPr>
        <w:tc>
          <w:tcPr>
            <w:tcW w:w="92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564FF68" w14:textId="77777777" w:rsidR="00E87FC7" w:rsidRPr="004A3298" w:rsidRDefault="00E87FC7" w:rsidP="00AF31B6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E9663B" w:rsidRPr="004A3298" w14:paraId="6824251B" w14:textId="77777777" w:rsidTr="00BC59B4">
        <w:trPr>
          <w:gridAfter w:val="1"/>
          <w:wAfter w:w="9" w:type="dxa"/>
          <w:trHeight w:val="197"/>
        </w:trPr>
        <w:tc>
          <w:tcPr>
            <w:tcW w:w="142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CB5B79" w14:textId="0233EDCA" w:rsidR="00E9663B" w:rsidRPr="004A3298" w:rsidRDefault="00E9663B" w:rsidP="00E9663B">
            <w:pPr>
              <w:spacing w:before="20" w:after="20"/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  <w:r w:rsidR="00BD603C">
              <w:rPr>
                <w:rFonts w:eastAsia="Calibri"/>
                <w:bCs/>
                <w:lang w:eastAsia="pl-PL"/>
              </w:rPr>
              <w:t xml:space="preserve"> – PU19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F465" w14:textId="6ADE923C" w:rsidR="00E9663B" w:rsidRPr="004A3298" w:rsidRDefault="00E9663B" w:rsidP="00E9663B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opiekuna praktyk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2C8C72" w14:textId="77777777" w:rsidR="00E9663B" w:rsidRPr="004A3298" w:rsidRDefault="00E9663B" w:rsidP="00E9663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zajęcia praktyczne </w:t>
            </w:r>
          </w:p>
          <w:p w14:paraId="77B43426" w14:textId="77777777" w:rsidR="00E9663B" w:rsidRDefault="00E9663B" w:rsidP="00E9663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  <w:p w14:paraId="3D14F5BD" w14:textId="17317EF3" w:rsidR="00E9663B" w:rsidRPr="004A3298" w:rsidRDefault="00E9663B" w:rsidP="00E9663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samokształcenie </w:t>
            </w:r>
          </w:p>
        </w:tc>
      </w:tr>
      <w:tr w:rsidR="00E9663B" w:rsidRPr="004A3298" w14:paraId="3DCDBADF" w14:textId="77777777" w:rsidTr="00BC59B4">
        <w:trPr>
          <w:gridAfter w:val="1"/>
          <w:wAfter w:w="9" w:type="dxa"/>
          <w:trHeight w:val="197"/>
        </w:trPr>
        <w:tc>
          <w:tcPr>
            <w:tcW w:w="1429" w:type="dxa"/>
            <w:vMerge/>
            <w:tcBorders>
              <w:right w:val="single" w:sz="4" w:space="0" w:color="auto"/>
            </w:tcBorders>
            <w:vAlign w:val="center"/>
          </w:tcPr>
          <w:p w14:paraId="4DB067A8" w14:textId="3C9AF8BC" w:rsidR="00E9663B" w:rsidRPr="004A3298" w:rsidRDefault="00E9663B" w:rsidP="00E9663B">
            <w:pPr>
              <w:spacing w:before="20" w:after="2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572A0" w14:textId="779CFD22" w:rsidR="00E9663B" w:rsidRPr="004A3298" w:rsidRDefault="00E9663B" w:rsidP="00E9663B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nauczyciela lub opiekuna praktyk</w:t>
            </w: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B0864" w14:textId="77777777" w:rsidR="00E9663B" w:rsidRPr="004A3298" w:rsidRDefault="00E9663B" w:rsidP="00E9663B">
            <w:pPr>
              <w:autoSpaceDE w:val="0"/>
              <w:autoSpaceDN w:val="0"/>
              <w:adjustRightInd w:val="0"/>
            </w:pPr>
          </w:p>
        </w:tc>
      </w:tr>
      <w:tr w:rsidR="00E9663B" w:rsidRPr="004A3298" w14:paraId="1C0AD892" w14:textId="77777777" w:rsidTr="00BC59B4">
        <w:trPr>
          <w:gridAfter w:val="1"/>
          <w:wAfter w:w="9" w:type="dxa"/>
          <w:trHeight w:val="197"/>
        </w:trPr>
        <w:tc>
          <w:tcPr>
            <w:tcW w:w="1429" w:type="dxa"/>
            <w:vMerge/>
            <w:tcBorders>
              <w:right w:val="single" w:sz="4" w:space="0" w:color="auto"/>
            </w:tcBorders>
            <w:vAlign w:val="center"/>
          </w:tcPr>
          <w:p w14:paraId="1886CEFC" w14:textId="20452119" w:rsidR="00E9663B" w:rsidRPr="004A3298" w:rsidRDefault="00E9663B" w:rsidP="00E9663B">
            <w:pPr>
              <w:spacing w:before="20" w:after="2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6873" w14:textId="0242794B" w:rsidR="00E9663B" w:rsidRPr="004A3298" w:rsidRDefault="00E9663B" w:rsidP="00E9663B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ćwiczenia praktyczne</w:t>
            </w:r>
            <w:r>
              <w:rPr>
                <w:rFonts w:eastAsia="Calibri"/>
                <w:lang w:eastAsia="pl-PL"/>
              </w:rPr>
              <w:t>, sprawdzian praktyczny</w:t>
            </w: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16C184" w14:textId="77777777" w:rsidR="00E9663B" w:rsidRPr="004A3298" w:rsidRDefault="00E9663B" w:rsidP="00E9663B">
            <w:pPr>
              <w:autoSpaceDE w:val="0"/>
              <w:autoSpaceDN w:val="0"/>
              <w:adjustRightInd w:val="0"/>
            </w:pPr>
          </w:p>
        </w:tc>
      </w:tr>
      <w:tr w:rsidR="00E9663B" w:rsidRPr="004A3298" w14:paraId="0A2B7692" w14:textId="77777777" w:rsidTr="00BC59B4">
        <w:trPr>
          <w:gridAfter w:val="1"/>
          <w:wAfter w:w="9" w:type="dxa"/>
          <w:trHeight w:val="197"/>
        </w:trPr>
        <w:tc>
          <w:tcPr>
            <w:tcW w:w="1429" w:type="dxa"/>
            <w:vMerge/>
            <w:tcBorders>
              <w:right w:val="single" w:sz="4" w:space="0" w:color="auto"/>
            </w:tcBorders>
            <w:vAlign w:val="center"/>
          </w:tcPr>
          <w:p w14:paraId="67231701" w14:textId="17138152" w:rsidR="00E9663B" w:rsidRPr="004A3298" w:rsidRDefault="00E9663B" w:rsidP="00E9663B">
            <w:pPr>
              <w:spacing w:before="20" w:after="2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6385" w14:textId="36888500" w:rsidR="00E9663B" w:rsidRPr="004A3298" w:rsidRDefault="00E9663B" w:rsidP="00E9663B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realizacja zlecon</w:t>
            </w:r>
            <w:r>
              <w:rPr>
                <w:rFonts w:eastAsia="Calibri"/>
                <w:lang w:eastAsia="pl-PL"/>
              </w:rPr>
              <w:t>ych zadań</w:t>
            </w: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94BD35" w14:textId="77777777" w:rsidR="00E9663B" w:rsidRPr="004A3298" w:rsidRDefault="00E9663B" w:rsidP="00E9663B">
            <w:pPr>
              <w:autoSpaceDE w:val="0"/>
              <w:autoSpaceDN w:val="0"/>
              <w:adjustRightInd w:val="0"/>
            </w:pPr>
          </w:p>
        </w:tc>
      </w:tr>
      <w:tr w:rsidR="00BD04BF" w:rsidRPr="004A3298" w14:paraId="54A8C04A" w14:textId="77777777" w:rsidTr="00BC59B4">
        <w:trPr>
          <w:gridAfter w:val="1"/>
          <w:wAfter w:w="9" w:type="dxa"/>
          <w:trHeight w:val="197"/>
        </w:trPr>
        <w:tc>
          <w:tcPr>
            <w:tcW w:w="1429" w:type="dxa"/>
            <w:vMerge/>
            <w:tcBorders>
              <w:right w:val="single" w:sz="4" w:space="0" w:color="auto"/>
            </w:tcBorders>
            <w:vAlign w:val="center"/>
          </w:tcPr>
          <w:p w14:paraId="1948B519" w14:textId="77777777" w:rsidR="00BD04BF" w:rsidRPr="004A3298" w:rsidRDefault="00BD04BF" w:rsidP="00BD04BF">
            <w:pPr>
              <w:spacing w:before="20" w:after="2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50EF" w14:textId="142D491A" w:rsidR="00BD04BF" w:rsidRPr="004A3298" w:rsidRDefault="00BD04BF" w:rsidP="00BD04BF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sprawdzian praktyczny</w:t>
            </w: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2593EC" w14:textId="77777777" w:rsidR="00BD04BF" w:rsidRPr="004A3298" w:rsidRDefault="00BD04BF" w:rsidP="00BD04BF">
            <w:pPr>
              <w:autoSpaceDE w:val="0"/>
              <w:autoSpaceDN w:val="0"/>
              <w:adjustRightInd w:val="0"/>
            </w:pPr>
          </w:p>
        </w:tc>
      </w:tr>
      <w:tr w:rsidR="00BD04BF" w:rsidRPr="004A3298" w14:paraId="20FFE5D1" w14:textId="77777777" w:rsidTr="00BC59B4">
        <w:trPr>
          <w:gridAfter w:val="1"/>
          <w:wAfter w:w="9" w:type="dxa"/>
          <w:trHeight w:val="197"/>
        </w:trPr>
        <w:tc>
          <w:tcPr>
            <w:tcW w:w="1429" w:type="dxa"/>
            <w:vMerge/>
            <w:tcBorders>
              <w:right w:val="single" w:sz="4" w:space="0" w:color="auto"/>
            </w:tcBorders>
            <w:vAlign w:val="center"/>
          </w:tcPr>
          <w:p w14:paraId="5AB4E186" w14:textId="77777777" w:rsidR="00BD04BF" w:rsidRPr="004A3298" w:rsidRDefault="00BD04BF" w:rsidP="00BD04BF">
            <w:pPr>
              <w:spacing w:before="20" w:after="2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CA9CB" w14:textId="231A35F9" w:rsidR="00BD04BF" w:rsidRPr="004A3298" w:rsidRDefault="00BD04BF" w:rsidP="00BD04BF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przygotowanie pracy pisemnej</w:t>
            </w: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4AC1F6" w14:textId="77777777" w:rsidR="00BD04BF" w:rsidRPr="004A3298" w:rsidRDefault="00BD04BF" w:rsidP="00BD04BF">
            <w:pPr>
              <w:autoSpaceDE w:val="0"/>
              <w:autoSpaceDN w:val="0"/>
              <w:adjustRightInd w:val="0"/>
            </w:pPr>
          </w:p>
        </w:tc>
      </w:tr>
      <w:tr w:rsidR="00BD04BF" w:rsidRPr="004A3298" w14:paraId="37F118B6" w14:textId="77777777" w:rsidTr="00BC59B4">
        <w:trPr>
          <w:gridAfter w:val="1"/>
          <w:wAfter w:w="9" w:type="dxa"/>
          <w:trHeight w:val="197"/>
        </w:trPr>
        <w:tc>
          <w:tcPr>
            <w:tcW w:w="142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A1A014" w14:textId="2D396173" w:rsidR="00BD04BF" w:rsidRPr="004A3298" w:rsidRDefault="00BD04BF" w:rsidP="00BD04BF">
            <w:pPr>
              <w:spacing w:before="20" w:after="2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29E1" w14:textId="6CDE36B0" w:rsidR="00BD04BF" w:rsidRPr="004A3298" w:rsidRDefault="00BD04BF" w:rsidP="00BD04BF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samoocena</w:t>
            </w:r>
          </w:p>
        </w:tc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5E9E71" w14:textId="77777777" w:rsidR="00BD04BF" w:rsidRPr="004A3298" w:rsidRDefault="00BD04BF" w:rsidP="00BD04BF">
            <w:pPr>
              <w:autoSpaceDE w:val="0"/>
              <w:autoSpaceDN w:val="0"/>
              <w:adjustRightInd w:val="0"/>
            </w:pPr>
          </w:p>
        </w:tc>
      </w:tr>
      <w:tr w:rsidR="00BD04BF" w:rsidRPr="004A3298" w14:paraId="7B3B4064" w14:textId="77777777" w:rsidTr="00E9663B">
        <w:trPr>
          <w:trHeight w:val="213"/>
        </w:trPr>
        <w:tc>
          <w:tcPr>
            <w:tcW w:w="92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E130889" w14:textId="77777777" w:rsidR="00BD04BF" w:rsidRPr="004A3298" w:rsidRDefault="00BD04BF" w:rsidP="00BD04BF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BD04BF" w:rsidRPr="004A3298" w14:paraId="5B7FD536" w14:textId="77777777" w:rsidTr="00E9663B">
        <w:trPr>
          <w:gridAfter w:val="1"/>
          <w:wAfter w:w="9" w:type="dxa"/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B222741" w14:textId="086A4218" w:rsidR="00BD04BF" w:rsidRPr="004A3298" w:rsidRDefault="00BD04BF" w:rsidP="00BD04BF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Pr="004A3298">
              <w:rPr>
                <w:rFonts w:eastAsia="Calibri"/>
                <w:b/>
                <w:spacing w:val="-1"/>
                <w:lang w:eastAsia="pl-PL"/>
              </w:rPr>
              <w:t xml:space="preserve"> – </w:t>
            </w:r>
            <w:r w:rsidRPr="004A3298">
              <w:rPr>
                <w:rFonts w:eastAsia="Calibri"/>
                <w:spacing w:val="-1"/>
                <w:lang w:eastAsia="pl-PL"/>
              </w:rPr>
              <w:t>P</w:t>
            </w:r>
            <w:r>
              <w:rPr>
                <w:rFonts w:eastAsia="Calibri"/>
                <w:bCs/>
                <w:lang w:eastAsia="pl-PL"/>
              </w:rPr>
              <w:t>_K06</w:t>
            </w:r>
          </w:p>
        </w:tc>
        <w:tc>
          <w:tcPr>
            <w:tcW w:w="51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848A3E1" w14:textId="77777777" w:rsidR="00BD04BF" w:rsidRPr="004A3298" w:rsidRDefault="00BD04BF" w:rsidP="00BD04B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nauczyciela lub opiekuna praktyk</w:t>
            </w:r>
          </w:p>
        </w:tc>
        <w:tc>
          <w:tcPr>
            <w:tcW w:w="27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5C3E293" w14:textId="5E0569A8" w:rsidR="00BD04BF" w:rsidRPr="004A3298" w:rsidRDefault="009408C6" w:rsidP="00BD04BF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Wykłady, </w:t>
            </w:r>
            <w:r w:rsidR="00BD04BF" w:rsidRPr="004A3298">
              <w:rPr>
                <w:rFonts w:eastAsia="Calibri"/>
                <w:lang w:eastAsia="pl-PL"/>
              </w:rPr>
              <w:t>zajęcia praktyczne</w:t>
            </w:r>
          </w:p>
          <w:p w14:paraId="76D81A8F" w14:textId="226BAB49" w:rsidR="00BD04BF" w:rsidRPr="004A3298" w:rsidRDefault="00BD04BF" w:rsidP="00BD04BF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</w:tc>
      </w:tr>
    </w:tbl>
    <w:p w14:paraId="52235CCC" w14:textId="77777777" w:rsidR="00E87FC7" w:rsidRPr="004A3298" w:rsidRDefault="00E87FC7" w:rsidP="00E87FC7">
      <w:pPr>
        <w:jc w:val="left"/>
      </w:pPr>
    </w:p>
    <w:p w14:paraId="31ABD254" w14:textId="3CABB21A" w:rsidR="00E87FC7" w:rsidRPr="004A3298" w:rsidRDefault="00322BAF" w:rsidP="007F5FD7">
      <w:pPr>
        <w:numPr>
          <w:ilvl w:val="0"/>
          <w:numId w:val="16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4A015F" w:rsidRPr="004A3298" w14:paraId="399DDCEF" w14:textId="77777777" w:rsidTr="00AF31B6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27B0C0A7" w14:textId="26B2A3D5" w:rsidR="00E87FC7" w:rsidRPr="004A3298" w:rsidRDefault="00322BAF" w:rsidP="00AF31B6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42DB7BDE" w14:textId="77777777" w:rsidR="00E87FC7" w:rsidRPr="004A3298" w:rsidRDefault="00E87FC7" w:rsidP="00AF31B6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792BCC23" w14:textId="5917DF28" w:rsidR="004A015F" w:rsidRPr="004A3298" w:rsidRDefault="00E87FC7" w:rsidP="004A015F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="004A015F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2043486A" w14:textId="77777777" w:rsidR="00E87FC7" w:rsidRPr="004A3298" w:rsidRDefault="00E87FC7" w:rsidP="00AF31B6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503DBAFC" w14:textId="77777777" w:rsidR="00E87FC7" w:rsidRPr="004A3298" w:rsidRDefault="00E87FC7" w:rsidP="00AF31B6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6B3B4364" w14:textId="77777777" w:rsidR="00E87FC7" w:rsidRPr="004A3298" w:rsidRDefault="00E87FC7" w:rsidP="00AF31B6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5B95381B" w14:textId="77777777" w:rsidR="00E87FC7" w:rsidRPr="004A3298" w:rsidRDefault="00E87FC7" w:rsidP="00AF31B6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0696497D" w14:textId="77777777" w:rsidR="00E87FC7" w:rsidRPr="004A3298" w:rsidRDefault="00E87FC7" w:rsidP="00AF31B6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4E8E068B" w14:textId="77777777" w:rsidR="00E87FC7" w:rsidRPr="004A3298" w:rsidRDefault="00E87FC7" w:rsidP="00AF31B6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4A015F" w:rsidRPr="004A3298" w14:paraId="1B00095E" w14:textId="77777777" w:rsidTr="00B2080B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19FE0" w14:textId="77777777" w:rsidR="004A015F" w:rsidRPr="004A3298" w:rsidRDefault="004A015F" w:rsidP="004A015F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  <w:p w14:paraId="22CF5986" w14:textId="77777777" w:rsidR="004A015F" w:rsidRPr="004A3298" w:rsidRDefault="004A015F" w:rsidP="004A015F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7AA3AFB" w14:textId="621AE28D" w:rsidR="004A015F" w:rsidRPr="004A015F" w:rsidRDefault="004A015F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8A565BC" w14:textId="36530296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="004A015F"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3C99C3" w14:textId="36DEEC43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4A015F"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BE3BE15" w14:textId="56D08A9A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="004A015F"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4A015F" w:rsidRPr="004A3298" w14:paraId="19D2FC50" w14:textId="77777777" w:rsidTr="00B2080B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4179D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FBAD247" w14:textId="28841A7C" w:rsidR="004A015F" w:rsidRPr="004A015F" w:rsidRDefault="004A015F" w:rsidP="00B1301A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 w:rsidR="00B1301A"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 w:rsidR="00B1301A"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 w:rsidR="00B1301A"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D21CB88" w14:textId="1693E75C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4A015F"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489DCCD" w14:textId="3ACDC4C7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="004A015F"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7E86763" w14:textId="19720C08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="004A015F"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4A015F" w:rsidRPr="004A3298" w14:paraId="1E408780" w14:textId="77777777" w:rsidTr="00B2080B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63725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B1E551E" w14:textId="675E0293" w:rsidR="004A015F" w:rsidRPr="004A015F" w:rsidRDefault="00B1301A" w:rsidP="00B1301A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="004A015F" w:rsidRPr="004A015F">
              <w:rPr>
                <w:rFonts w:eastAsia="Cambria"/>
                <w:sz w:val="18"/>
              </w:rPr>
              <w:t>zasad diagnozowania i planowania opieki nad pacjentem w pielęgniarstwie internistycznym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5B42F19" w14:textId="01502844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="004A015F" w:rsidRPr="004A015F">
              <w:rPr>
                <w:rFonts w:eastAsia="Cambria"/>
                <w:sz w:val="18"/>
              </w:rPr>
              <w:t>zasady diagnozowania i planowania opieki nad pacjentem w pielęgniarstwie internistycznym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C7FABB3" w14:textId="5DC9E25D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4A015F" w:rsidRPr="004A015F">
              <w:rPr>
                <w:rFonts w:eastAsia="Cambria"/>
                <w:sz w:val="18"/>
              </w:rPr>
              <w:t>zasady diagnozowania i planowania opieki nad pacjentem w pielęgniarstwie internistycznym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8EAAECC" w14:textId="0A6F52AC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="004A015F" w:rsidRPr="004A015F">
              <w:rPr>
                <w:rFonts w:eastAsia="Cambria"/>
                <w:sz w:val="18"/>
              </w:rPr>
              <w:t>zasady diagnozowania i planowania opieki nad pacjentem w pielęgniarstwie internistycznym</w:t>
            </w:r>
          </w:p>
        </w:tc>
      </w:tr>
      <w:tr w:rsidR="004A015F" w:rsidRPr="004A3298" w14:paraId="335A5274" w14:textId="77777777" w:rsidTr="00B2080B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B069A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2591843" w14:textId="0C431B4E" w:rsidR="004A015F" w:rsidRPr="004A015F" w:rsidRDefault="00B1301A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="004A015F"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04A5C5" w14:textId="3C8F4F15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4A015F"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05851D5" w14:textId="4B6DC853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="004A015F"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3F69AFC" w14:textId="77777777" w:rsidR="00363B4F" w:rsidRDefault="00324313" w:rsidP="004A015F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W sposób rozbudowany </w:t>
            </w:r>
          </w:p>
          <w:p w14:paraId="474814FF" w14:textId="1F719890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="004A015F"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4A015F" w:rsidRPr="004A3298" w14:paraId="347A2411" w14:textId="77777777" w:rsidTr="00B2080B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A017C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FB7C79E" w14:textId="3199053D" w:rsidR="004A015F" w:rsidRPr="004A015F" w:rsidRDefault="00B1301A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="004A015F" w:rsidRPr="004A015F">
              <w:rPr>
                <w:rFonts w:eastAsia="Cambria"/>
                <w:sz w:val="18"/>
              </w:rPr>
              <w:t xml:space="preserve"> przygotowania pacjenta w różnym wieku i stanie zdrowia </w:t>
            </w:r>
            <w:r w:rsidR="004A015F" w:rsidRPr="004A015F">
              <w:rPr>
                <w:rFonts w:eastAsia="Cambria"/>
                <w:sz w:val="18"/>
              </w:rPr>
              <w:lastRenderedPageBreak/>
              <w:t>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871BC82" w14:textId="4D31729F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podstawowym zna i rozumie </w:t>
            </w:r>
            <w:r w:rsidR="004A015F" w:rsidRPr="004A015F">
              <w:rPr>
                <w:rFonts w:eastAsia="Cambria"/>
                <w:sz w:val="18"/>
              </w:rPr>
              <w:t xml:space="preserve">zasady przygotowania pacjenta w różnym wieku i stanie </w:t>
            </w:r>
            <w:r w:rsidR="004A015F" w:rsidRPr="004A015F">
              <w:rPr>
                <w:rFonts w:eastAsia="Cambria"/>
                <w:sz w:val="18"/>
              </w:rPr>
              <w:lastRenderedPageBreak/>
              <w:t>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E59A556" w14:textId="7368DECA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zadowalającym </w:t>
            </w:r>
            <w:r w:rsidR="004A015F" w:rsidRPr="004A015F">
              <w:rPr>
                <w:rFonts w:eastAsia="Cambria"/>
                <w:sz w:val="18"/>
              </w:rPr>
              <w:t xml:space="preserve">zasady przygotowania pacjenta w różnym wieku i stanie </w:t>
            </w:r>
            <w:r w:rsidR="004A015F" w:rsidRPr="004A015F">
              <w:rPr>
                <w:rFonts w:eastAsia="Cambria"/>
                <w:sz w:val="18"/>
              </w:rPr>
              <w:lastRenderedPageBreak/>
              <w:t>zdrowia do badań oraz zabiegów diagnostycznych, a także zasady opieki w trakcie oraz po tych badaniach i 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33F69A9" w14:textId="77777777" w:rsidR="00363B4F" w:rsidRDefault="00324313" w:rsidP="004A015F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lastRenderedPageBreak/>
              <w:t xml:space="preserve">W pełni i doskonale </w:t>
            </w:r>
          </w:p>
          <w:p w14:paraId="0028B37B" w14:textId="4D79585B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="004A015F" w:rsidRPr="004A015F">
              <w:rPr>
                <w:rFonts w:eastAsia="Cambria"/>
                <w:sz w:val="18"/>
              </w:rPr>
              <w:t xml:space="preserve">zasady przygotowania pacjenta w </w:t>
            </w:r>
            <w:r w:rsidR="004A015F" w:rsidRPr="004A015F">
              <w:rPr>
                <w:rFonts w:eastAsia="Cambria"/>
                <w:sz w:val="18"/>
              </w:rPr>
              <w:lastRenderedPageBreak/>
              <w:t>różnym wieku i stanie zdrowia do badań oraz zabiegów diagnostycznych, a także zasady opieki w trakcie oraz po tych badaniach i zabiegach</w:t>
            </w:r>
          </w:p>
        </w:tc>
      </w:tr>
      <w:tr w:rsidR="004A015F" w:rsidRPr="004A3298" w14:paraId="629DD997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6645D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lastRenderedPageBreak/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20510E2" w14:textId="0093A0A9" w:rsidR="004A015F" w:rsidRPr="004A015F" w:rsidRDefault="00B1301A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="004A015F"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765AAC8" w14:textId="1DD8499C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4A015F"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2559E17" w14:textId="65C2C648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4A015F"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99E8D41" w14:textId="099A92FD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="004A015F"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4A015F" w:rsidRPr="004A3298" w14:paraId="6AC2366A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7409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EBD529D" w14:textId="58A4D734" w:rsidR="004A015F" w:rsidRPr="004A015F" w:rsidRDefault="00B1301A" w:rsidP="00B1301A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="004A015F"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="004A015F"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="004A015F"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="004A015F"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="004A015F"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017269A" w14:textId="63084915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="004A015F"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330CC6A" w14:textId="3D200805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="004A015F"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21F02FB" w14:textId="5CCFA56E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="004A015F"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4A015F" w:rsidRPr="004A3298" w14:paraId="3E92BD1A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E7B8A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BC640B7" w14:textId="794B9B56" w:rsidR="004A015F" w:rsidRPr="004A015F" w:rsidRDefault="00B1301A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="00324313" w:rsidRPr="004A015F">
              <w:rPr>
                <w:rFonts w:eastAsia="Cambria"/>
                <w:sz w:val="18"/>
              </w:rPr>
              <w:t>reakcj</w:t>
            </w:r>
            <w:r w:rsidR="00324313">
              <w:rPr>
                <w:rFonts w:eastAsia="Cambria"/>
                <w:sz w:val="18"/>
              </w:rPr>
              <w:t>i</w:t>
            </w:r>
            <w:r w:rsidR="004A015F"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AD6F51" w14:textId="5B0A9DA4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4A015F"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B945129" w14:textId="6F403BB5" w:rsidR="004A015F" w:rsidRPr="004A015F" w:rsidRDefault="00324313" w:rsidP="0043657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W stopniu zadowalającym</w:t>
            </w:r>
            <w:r w:rsidR="00436578">
              <w:rPr>
                <w:rFonts w:eastAsia="Cambria"/>
                <w:sz w:val="18"/>
              </w:rPr>
              <w:t xml:space="preserve"> zna i rozumie </w:t>
            </w:r>
            <w:r w:rsidR="004A015F"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3FA90D4" w14:textId="4C8B902A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="004A015F"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4A015F" w:rsidRPr="004A3298" w14:paraId="0835C50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D6F1B" w14:textId="77777777" w:rsidR="004A015F" w:rsidRPr="004A3298" w:rsidRDefault="004A015F" w:rsidP="004A015F"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74C1E6C" w14:textId="1BC6E2BC" w:rsidR="004A015F" w:rsidRPr="004A015F" w:rsidRDefault="00B1301A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="004A015F" w:rsidRPr="004A015F">
              <w:rPr>
                <w:rFonts w:eastAsia="Cambria"/>
                <w:sz w:val="18"/>
              </w:rPr>
              <w:t xml:space="preserve"> organizacji opieki specjalistycznej internistycznej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37F73D" w14:textId="7EF9FA80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="004A015F" w:rsidRPr="004A015F">
              <w:rPr>
                <w:rFonts w:eastAsia="Cambria"/>
                <w:sz w:val="18"/>
              </w:rPr>
              <w:t>zasady organizacji opieki specjalistycznej internistycznej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414CF7A" w14:textId="3284F121" w:rsidR="004A015F" w:rsidRPr="004A015F" w:rsidRDefault="00324313" w:rsidP="004A015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="004A015F" w:rsidRPr="004A015F">
              <w:rPr>
                <w:rFonts w:eastAsia="Cambria"/>
                <w:sz w:val="18"/>
              </w:rPr>
              <w:t>zasady organizacji opieki specjalistycznej internistycznej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D685FF3" w14:textId="6EA59146" w:rsidR="004A015F" w:rsidRPr="004A015F" w:rsidRDefault="00324313" w:rsidP="004A015F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="004A015F" w:rsidRPr="004A015F">
              <w:rPr>
                <w:rFonts w:eastAsia="Cambria"/>
                <w:sz w:val="18"/>
              </w:rPr>
              <w:t>zasady organizacji opieki specjalistycznej internistycznej</w:t>
            </w:r>
          </w:p>
        </w:tc>
      </w:tr>
      <w:tr w:rsidR="00BD603C" w:rsidRPr="004A3298" w14:paraId="3757331D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4E1A6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  <w:p w14:paraId="4523A301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331496A" w14:textId="5F8B37CA" w:rsidR="00BD603C" w:rsidRPr="00BD603C" w:rsidRDefault="00BD603C" w:rsidP="00BD603C">
            <w:pPr>
              <w:widowControl w:val="0"/>
              <w:spacing w:before="60" w:after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4DA1824" w14:textId="0AE6C846" w:rsidR="00BD603C" w:rsidRPr="00BD603C" w:rsidRDefault="00BD603C" w:rsidP="00BD603C">
            <w:pPr>
              <w:widowControl w:val="0"/>
              <w:spacing w:before="60" w:after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DDCCC24" w14:textId="499B954A" w:rsidR="00BD603C" w:rsidRPr="00BD603C" w:rsidRDefault="00BD603C" w:rsidP="00BD603C">
            <w:pPr>
              <w:widowControl w:val="0"/>
              <w:spacing w:before="60" w:after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A9027E4" w14:textId="4F954F5E" w:rsidR="00BD603C" w:rsidRPr="00BD603C" w:rsidRDefault="00BD603C" w:rsidP="00BD603C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BD603C" w:rsidRPr="004A3298" w14:paraId="2EE3A02A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16BFA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  <w:p w14:paraId="42653F4C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13A2744" w14:textId="2A78FBAF" w:rsidR="00BD603C" w:rsidRPr="00BD603C" w:rsidRDefault="00BD603C" w:rsidP="00BD603C">
            <w:pPr>
              <w:widowControl w:val="0"/>
              <w:spacing w:before="60" w:after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F0141AE" w14:textId="62796698" w:rsidR="00BD603C" w:rsidRPr="00BD603C" w:rsidRDefault="00BD603C" w:rsidP="00BD603C">
            <w:pPr>
              <w:widowControl w:val="0"/>
              <w:spacing w:before="60" w:after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 xml:space="preserve">prowadzić poradnictwo w zakresie samoopieki pacjentów w różnym wieku i stanie zdrowia dotyczące wad rozwojowych, chorób i uzależnień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E419238" w14:textId="26ABA063" w:rsidR="00BD603C" w:rsidRPr="00BD603C" w:rsidRDefault="00BD603C" w:rsidP="00BD603C">
            <w:pPr>
              <w:widowControl w:val="0"/>
              <w:spacing w:before="60" w:after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 xml:space="preserve">prowadzić poradnictwo w zakresie samoopieki pacjentów w różnym wieku i stanie zdrowia dotyczące wad rozwojowych, chorób i uzależnień 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493384C" w14:textId="18FA9C0C" w:rsidR="00BD603C" w:rsidRPr="00BD603C" w:rsidRDefault="00BD603C" w:rsidP="00BD603C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 xml:space="preserve">prowadzić poradnictwo w zakresie samoopieki pacjentów w różnym wieku i stanie zdrowia dotyczące wad rozwojowych, chorób i uzależnień </w:t>
            </w:r>
          </w:p>
        </w:tc>
      </w:tr>
      <w:tr w:rsidR="00BD603C" w:rsidRPr="004A3298" w14:paraId="78286BDE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84B62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  <w:p w14:paraId="26445921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71C18BD" w14:textId="4D358BB2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BEDC4A7" w14:textId="456059E6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prowadzić profilaktykę powikłań występujących w </w:t>
            </w:r>
            <w:r w:rsidRPr="00126004">
              <w:rPr>
                <w:rFonts w:eastAsia="Cambria"/>
                <w:sz w:val="18"/>
              </w:rPr>
              <w:lastRenderedPageBreak/>
              <w:t>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B9E2B22" w14:textId="792B714A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DE9A9EB" w14:textId="4D776E39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 xml:space="preserve">prowadzić profilaktykę </w:t>
            </w:r>
            <w:r w:rsidRPr="00126004">
              <w:rPr>
                <w:rFonts w:eastAsia="Cambria"/>
                <w:sz w:val="18"/>
              </w:rPr>
              <w:lastRenderedPageBreak/>
              <w:t>powikłań występujących w przebiegu chorób</w:t>
            </w:r>
          </w:p>
        </w:tc>
      </w:tr>
      <w:tr w:rsidR="00BD603C" w:rsidRPr="004A3298" w14:paraId="6A8FBC5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0C84A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P_U04</w:t>
            </w:r>
          </w:p>
          <w:p w14:paraId="5B34265C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AB07EAB" w14:textId="57C96A87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FF871DC" w14:textId="1D10DEAD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934FBFB" w14:textId="307C304F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0B3BE13" w14:textId="2C1A46AE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BD603C" w:rsidRPr="004A3298" w14:paraId="3FF6AD23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0A8FC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  <w:p w14:paraId="5506BACE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E39510A" w14:textId="6DDA1E29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wykonywać badania </w:t>
            </w:r>
            <w:r w:rsidRPr="00126004">
              <w:rPr>
                <w:rFonts w:eastAsia="Cambria"/>
                <w:sz w:val="18"/>
              </w:rPr>
              <w:t>elektrokardiograficzne</w:t>
            </w:r>
            <w:r>
              <w:rPr>
                <w:rFonts w:eastAsia="Cambria"/>
                <w:sz w:val="18"/>
              </w:rPr>
              <w:t>go</w:t>
            </w:r>
            <w:r w:rsidRPr="00126004">
              <w:rPr>
                <w:rFonts w:eastAsia="Cambria"/>
                <w:sz w:val="18"/>
              </w:rPr>
              <w:t xml:space="preserve"> i rozpoznawać zaburzenia zagrażające życiu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7E6F586" w14:textId="5468F385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wykonywać badanie elektrokardiograficzne i rozpoznawać zaburzenia zagrażające życiu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266107C" w14:textId="01814179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wykonywać badanie elektrokardiograficzne i rozpoznawać zaburzenia zagrażające życiu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0935A29" w14:textId="6FBEEA75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wykonywać badanie elektrokardiograficzne i rozpoznawać zaburzenia zagrażające życiu</w:t>
            </w:r>
          </w:p>
        </w:tc>
      </w:tr>
      <w:tr w:rsidR="00BD603C" w:rsidRPr="004A3298" w14:paraId="2769FBD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86D2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  <w:p w14:paraId="0A1041BC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CB6859E" w14:textId="1FA22051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modyfikować dawk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stałą insuliny szybko- i </w:t>
            </w:r>
            <w:proofErr w:type="spellStart"/>
            <w:r w:rsidRPr="00126004">
              <w:rPr>
                <w:rFonts w:eastAsia="Cambria"/>
                <w:sz w:val="18"/>
              </w:rPr>
              <w:t>krótkodziałającej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130BA57" w14:textId="7C6B1C0F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 xml:space="preserve">modyfikować dawkę stałą insuliny szybko- i </w:t>
            </w:r>
            <w:proofErr w:type="spellStart"/>
            <w:r w:rsidRPr="00126004">
              <w:rPr>
                <w:rFonts w:eastAsia="Cambria"/>
                <w:sz w:val="18"/>
              </w:rPr>
              <w:t>krótkodziałającej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569816E" w14:textId="1D81D8E1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modyfikować dawkę stałą insuliny szybko- i </w:t>
            </w:r>
            <w:proofErr w:type="spellStart"/>
            <w:r w:rsidRPr="00126004">
              <w:rPr>
                <w:rFonts w:eastAsia="Cambria"/>
                <w:sz w:val="18"/>
              </w:rPr>
              <w:t>krótkodziałającej</w:t>
            </w:r>
            <w:proofErr w:type="spellEnd"/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B975377" w14:textId="501B0CAB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 xml:space="preserve">modyfikować dawkę stałą insuliny szybko- i </w:t>
            </w:r>
            <w:proofErr w:type="spellStart"/>
            <w:r w:rsidRPr="00126004">
              <w:rPr>
                <w:rFonts w:eastAsia="Cambria"/>
                <w:sz w:val="18"/>
              </w:rPr>
              <w:t>krótkodziałającej</w:t>
            </w:r>
            <w:proofErr w:type="spellEnd"/>
          </w:p>
        </w:tc>
      </w:tr>
      <w:tr w:rsidR="00BD603C" w:rsidRPr="004A3298" w14:paraId="6BA25C2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CD66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  <w:p w14:paraId="170A43C6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FD6CA08" w14:textId="4D2FDE67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11A391" w14:textId="44E3924F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5BCEBE3" w14:textId="26DC14E4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BB220D5" w14:textId="7EA80451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BD603C" w:rsidRPr="004A3298" w14:paraId="2D7C4A3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BBB37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  <w:p w14:paraId="3A905126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D85ED08" w14:textId="595D5BC5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5E317A9" w14:textId="4EB02C17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40F7A60" w14:textId="3A26F01A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0D66F65" w14:textId="402FD1AB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BD603C" w:rsidRPr="004A3298" w14:paraId="2C54B60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9FBE1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  <w:p w14:paraId="3C17086B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AAACADC" w14:textId="67F1A4A8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przygotowywać zapisu </w:t>
            </w:r>
            <w:r w:rsidRPr="00126004">
              <w:rPr>
                <w:rFonts w:eastAsia="Cambria"/>
                <w:sz w:val="18"/>
              </w:rPr>
              <w:t>form recepturowych substancji leczniczych w ramach kontynuacji leczenia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5353987" w14:textId="7AD78F05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zapisy form recepturowych substancji leczniczych w ramach kontynuacji leczenia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5ECE78E" w14:textId="79E0985B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zapisy form recepturowych substancji leczniczych w ramach kontynuacji leczenia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C7C0190" w14:textId="20DB929F" w:rsidR="00BD603C" w:rsidRPr="00126004" w:rsidRDefault="00A15548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="00BD603C" w:rsidRPr="00126004">
              <w:rPr>
                <w:rFonts w:eastAsia="Cambria"/>
                <w:sz w:val="18"/>
              </w:rPr>
              <w:t>przygotowywać zapisy form recepturowych substancji leczniczych w ramach kontynuacji leczenia</w:t>
            </w:r>
          </w:p>
        </w:tc>
      </w:tr>
      <w:tr w:rsidR="00BD603C" w:rsidRPr="004A3298" w14:paraId="4AD1644A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0CAD7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  <w:p w14:paraId="19EC3455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5A0522F" w14:textId="13B807C1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27D9C7B" w14:textId="6ADAD9D6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7E8F87E" w14:textId="61CDEC57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F91E37F" w14:textId="6403E9B3" w:rsidR="00BD603C" w:rsidRPr="00126004" w:rsidRDefault="00A15548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="00BD603C"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BD603C" w:rsidRPr="004A3298" w14:paraId="5E466FD0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28DB7" w14:textId="77777777" w:rsidR="00BD603C" w:rsidRPr="004A3298" w:rsidRDefault="00BD603C" w:rsidP="00BD603C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  <w:p w14:paraId="72F83064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6656AE2" w14:textId="46145CE5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BC231FF" w14:textId="7293D9BA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404F1EF" w14:textId="6B0E2A0E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CC21FB0" w14:textId="4D105C5E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BD603C" w:rsidRPr="004A3298" w14:paraId="5F21F708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EE109" w14:textId="7A53B018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07BF069" w14:textId="12EEBB7F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</w:t>
            </w:r>
            <w:r w:rsidRPr="00126004">
              <w:rPr>
                <w:rFonts w:eastAsia="Cambria"/>
                <w:sz w:val="18"/>
              </w:rPr>
              <w:lastRenderedPageBreak/>
              <w:t>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DC2B354" w14:textId="34B40CE8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rozpoznawać powikłania leczenia </w:t>
            </w:r>
            <w:r w:rsidRPr="00126004">
              <w:rPr>
                <w:rFonts w:eastAsia="Cambria"/>
                <w:sz w:val="18"/>
              </w:rPr>
              <w:lastRenderedPageBreak/>
              <w:t>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166666C" w14:textId="13604099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rozpoznawać powikłania leczenia </w:t>
            </w:r>
            <w:r w:rsidRPr="00126004">
              <w:rPr>
                <w:rFonts w:eastAsia="Cambria"/>
                <w:sz w:val="18"/>
              </w:rPr>
              <w:lastRenderedPageBreak/>
              <w:t>farmakologicznego, 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0740CF5" w14:textId="2E418132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 xml:space="preserve">rozpoznawać powikłania leczenia </w:t>
            </w:r>
            <w:r w:rsidRPr="00126004">
              <w:rPr>
                <w:rFonts w:eastAsia="Cambria"/>
                <w:sz w:val="18"/>
              </w:rPr>
              <w:lastRenderedPageBreak/>
              <w:t>farmakologicznego, dietetycznego,  rehabilitacyjnego i leczniczo-pielęgnacyjnego</w:t>
            </w:r>
          </w:p>
        </w:tc>
      </w:tr>
      <w:tr w:rsidR="00BD603C" w:rsidRPr="004A3298" w14:paraId="042320AC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78A6B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P_U13</w:t>
            </w:r>
          </w:p>
          <w:p w14:paraId="15E33B9A" w14:textId="77777777" w:rsidR="00BD603C" w:rsidRPr="004A3298" w:rsidRDefault="00BD603C" w:rsidP="00BD603C">
            <w:pPr>
              <w:spacing w:before="60" w:after="60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9723765" w14:textId="67D42EB3" w:rsidR="00BD603C" w:rsidRPr="00126004" w:rsidRDefault="00BD603C" w:rsidP="00BD603C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DC3FD3A" w14:textId="7F2EC78E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2D66440" w14:textId="151ED736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5D0BE59" w14:textId="230F8371" w:rsidR="00BD603C" w:rsidRPr="00126004" w:rsidRDefault="00BD603C" w:rsidP="00BD603C">
            <w:pPr>
              <w:spacing w:before="6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BD603C" w:rsidRPr="004A3298" w14:paraId="67DFA63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614E6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  <w:p w14:paraId="52A90CC6" w14:textId="4EF55A90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A5BDACD" w14:textId="2E0368A2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rehabilitacj</w:t>
            </w:r>
            <w:r>
              <w:rPr>
                <w:rFonts w:eastAsia="Cambria"/>
                <w:sz w:val="18"/>
              </w:rPr>
              <w:t>i przyłóżkowej i aktywizacji</w:t>
            </w:r>
            <w:r w:rsidRPr="00126004">
              <w:rPr>
                <w:rFonts w:eastAsia="Cambria"/>
                <w:sz w:val="18"/>
              </w:rPr>
              <w:t xml:space="preserve"> z wykorzystaniem elementów terapii zajęciowej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0E5C043" w14:textId="2718D6AE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pobieżnie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0DC9B8" w14:textId="0C1EE1E1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1006997" w14:textId="09FB4FE1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</w:tr>
      <w:tr w:rsidR="00BD603C" w:rsidRPr="004A3298" w14:paraId="3EE3F951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C6FED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  <w:p w14:paraId="170B561F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8F3ABB8" w14:textId="2AA5D3DA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70F7E1F" w14:textId="576F188F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86641A8" w14:textId="69ECFF41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5F18E11" w14:textId="01611493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BD603C" w:rsidRPr="004A3298" w14:paraId="7534C480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ED607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P_U16</w:t>
            </w:r>
          </w:p>
          <w:p w14:paraId="20F97BF4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E150062" w14:textId="3F873AFE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6BC60AE" w14:textId="3678DF8A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3D5CC14" w14:textId="056BE4AB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C02DF13" w14:textId="6242B9F3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</w:tr>
      <w:tr w:rsidR="00BD603C" w:rsidRPr="004A3298" w14:paraId="1A6D6CE6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598FE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P_U17</w:t>
            </w:r>
          </w:p>
          <w:p w14:paraId="71560196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B87D021" w14:textId="50E205FB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448468B" w14:textId="0916A670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3C74A6B" w14:textId="14A636B5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F7EB187" w14:textId="59C03124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BD603C" w:rsidRPr="004A3298" w14:paraId="5FAB126C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70F40" w14:textId="589619E3" w:rsidR="00BD603C" w:rsidRPr="004A3298" w:rsidRDefault="00BD603C" w:rsidP="00BD603C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P_U18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8E0C2D1" w14:textId="1B3F9098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19ED172" w14:textId="71EF0C4C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4D5F6A1" w14:textId="1BAE4F09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F634DC3" w14:textId="51B91462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</w:tr>
      <w:tr w:rsidR="00BD603C" w:rsidRPr="004A3298" w14:paraId="14159FC3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368A7" w14:textId="7C2FE01F" w:rsidR="00BD603C" w:rsidRPr="004A3298" w:rsidRDefault="00BD603C" w:rsidP="00BD603C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P_U19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6E2983F" w14:textId="5D60AD76" w:rsidR="00BD603C" w:rsidRPr="00126004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DF790F5" w14:textId="7C7E2CB6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D8112AC" w14:textId="61A82BFE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BB61A23" w14:textId="077E9BE3" w:rsidR="00BD603C" w:rsidRPr="00126004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BD603C" w:rsidRPr="004A3298" w14:paraId="0F3385AC" w14:textId="77777777" w:rsidTr="00AF31B6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48441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  <w:p w14:paraId="1B82725B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9BE22" w14:textId="72E12BC5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01D94" w14:textId="435913E9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BA116" w14:textId="5622C275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FBF87" w14:textId="7B79A0FA" w:rsidR="00BD603C" w:rsidRPr="004A3298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 w:rsidR="00C36028"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BD603C" w:rsidRPr="004A3298" w14:paraId="0C80CAF4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BD30D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  <w:p w14:paraId="62FC8312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C3D3238" w14:textId="4B5DA87C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2BC384E" w14:textId="63158AE4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C8D763" w14:textId="0E8AEEA1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8FBBCA5" w14:textId="00A378BA" w:rsidR="00BD603C" w:rsidRPr="004A3298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BD603C" w:rsidRPr="004A3298" w14:paraId="1044B461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6B148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P_K03</w:t>
            </w:r>
          </w:p>
          <w:p w14:paraId="69FBEB4C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07EC224" w14:textId="4C7E319B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9EA9867" w14:textId="2041ECEA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7E5592C" w14:textId="02F14E17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49AC358" w14:textId="1A5B225B" w:rsidR="00BD603C" w:rsidRPr="004A3298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BD603C" w:rsidRPr="004A3298" w14:paraId="2026EFFD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C8A390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  <w:p w14:paraId="4A37993D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1FE8F67" w14:textId="1C2A8C2D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DD03EE2" w14:textId="2750528C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091D20" w14:textId="7E4D7349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DAF10DE" w14:textId="3541CC09" w:rsidR="00BD603C" w:rsidRPr="004A3298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BD603C" w:rsidRPr="004A3298" w14:paraId="2173D320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18080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  <w:p w14:paraId="503B5BD5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03ED01A" w14:textId="4F7B812D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4C22121" w14:textId="50177DA7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67DC4DB" w14:textId="7C4CBACB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1F5E58B" w14:textId="383D457B" w:rsidR="00BD603C" w:rsidRPr="004A3298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BD603C" w:rsidRPr="004A3298" w14:paraId="0DA67D9B" w14:textId="77777777" w:rsidTr="00B208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72CFE" w14:textId="77777777" w:rsidR="00BD603C" w:rsidRPr="004A3298" w:rsidRDefault="00BD603C" w:rsidP="00BD603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  <w:p w14:paraId="3E05F938" w14:textId="77777777" w:rsidR="00BD603C" w:rsidRPr="004A3298" w:rsidRDefault="00BD603C" w:rsidP="00BD603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636B762" w14:textId="303C557F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C25DC80" w14:textId="15A8BD36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38919A7" w14:textId="26A6F7A8" w:rsidR="00BD603C" w:rsidRPr="004A3298" w:rsidRDefault="00BD603C" w:rsidP="00BD603C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DA9FEF3" w14:textId="219F5777" w:rsidR="00BD603C" w:rsidRPr="004A3298" w:rsidRDefault="00BD603C" w:rsidP="00BD603C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7D56FD63" w14:textId="77777777" w:rsidR="00295A56" w:rsidRPr="004A3298" w:rsidRDefault="00295A56" w:rsidP="00E87FC7">
      <w:pPr>
        <w:jc w:val="left"/>
      </w:pPr>
    </w:p>
    <w:p w14:paraId="1CAA42A7" w14:textId="77777777" w:rsidR="00E87FC7" w:rsidRPr="004A3298" w:rsidRDefault="00E87FC7" w:rsidP="007F5FD7">
      <w:pPr>
        <w:numPr>
          <w:ilvl w:val="0"/>
          <w:numId w:val="16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E87FC7" w:rsidRPr="004A3298" w14:paraId="747BB09E" w14:textId="77777777" w:rsidTr="004E7C51">
        <w:trPr>
          <w:trHeight w:val="297"/>
        </w:trPr>
        <w:tc>
          <w:tcPr>
            <w:tcW w:w="7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CBC36E" w14:textId="77777777" w:rsidR="00E87FC7" w:rsidRPr="004A3298" w:rsidRDefault="00E87FC7" w:rsidP="00AF31B6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61526BC" w14:textId="77777777" w:rsidR="00E87FC7" w:rsidRPr="004A3298" w:rsidRDefault="00E87FC7" w:rsidP="00AF31B6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E87FC7" w:rsidRPr="004A3298" w14:paraId="7D68E32D" w14:textId="77777777" w:rsidTr="004E7C51">
        <w:trPr>
          <w:trHeight w:val="347"/>
        </w:trPr>
        <w:tc>
          <w:tcPr>
            <w:tcW w:w="914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3391B0" w14:textId="77777777" w:rsidR="00E87FC7" w:rsidRPr="004A3298" w:rsidRDefault="00E87FC7" w:rsidP="00AF31B6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4E7C51" w:rsidRPr="004A3298" w14:paraId="2940EB7F" w14:textId="77777777" w:rsidTr="004E7C51">
        <w:trPr>
          <w:trHeight w:val="275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E0382C" w14:textId="77777777" w:rsidR="004E7C51" w:rsidRPr="004A3298" w:rsidRDefault="004E7C51" w:rsidP="00AF31B6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D7CF85" w14:textId="024D0BDB" w:rsidR="004E7C51" w:rsidRPr="004A3298" w:rsidRDefault="00B1301A" w:rsidP="00A5428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</w:t>
            </w:r>
          </w:p>
        </w:tc>
      </w:tr>
      <w:tr w:rsidR="004E7C51" w:rsidRPr="004A3298" w14:paraId="1953E902" w14:textId="77777777" w:rsidTr="004E7C51">
        <w:trPr>
          <w:trHeight w:val="241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973A3C" w14:textId="77777777" w:rsidR="004E7C51" w:rsidRPr="004A3298" w:rsidRDefault="004E7C51" w:rsidP="00AF31B6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A1D421" w14:textId="77777777" w:rsidR="004E7C51" w:rsidRPr="004A3298" w:rsidRDefault="004E7C51" w:rsidP="00A5428C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4E7C51" w:rsidRPr="004A3298" w14:paraId="5F132EDE" w14:textId="77777777" w:rsidTr="004E7C51">
        <w:trPr>
          <w:trHeight w:val="1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1E9E3C" w14:textId="77777777" w:rsidR="004E7C51" w:rsidRPr="004A3298" w:rsidRDefault="004E7C51" w:rsidP="00AF31B6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A93998" w14:textId="77777777" w:rsidR="004E7C51" w:rsidRPr="004A3298" w:rsidRDefault="004E7C51" w:rsidP="00A5428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120</w:t>
            </w:r>
          </w:p>
        </w:tc>
      </w:tr>
      <w:tr w:rsidR="00E87FC7" w:rsidRPr="004A3298" w14:paraId="323EC7FF" w14:textId="77777777" w:rsidTr="004E7C51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F9F2C1" w14:textId="77777777" w:rsidR="00E87FC7" w:rsidRPr="004A3298" w:rsidRDefault="00E87FC7" w:rsidP="00AF31B6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E2DCD5" w14:textId="77777777" w:rsidR="00E87FC7" w:rsidRPr="004A3298" w:rsidRDefault="004E7C51" w:rsidP="00AF31B6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</w:t>
            </w:r>
          </w:p>
        </w:tc>
      </w:tr>
      <w:tr w:rsidR="00E87FC7" w:rsidRPr="004A3298" w14:paraId="55E81939" w14:textId="77777777" w:rsidTr="004E7C51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8B5BC7" w14:textId="77777777" w:rsidR="00E87FC7" w:rsidRPr="004A3298" w:rsidRDefault="00E87FC7" w:rsidP="00AF31B6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4CA879" w14:textId="77777777" w:rsidR="00E87FC7" w:rsidRPr="004A3298" w:rsidRDefault="00E87FC7" w:rsidP="00AF31B6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E87FC7" w:rsidRPr="004A3298" w14:paraId="27124894" w14:textId="77777777" w:rsidTr="004E7C51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1C95CB" w14:textId="77777777" w:rsidR="00E87FC7" w:rsidRPr="004A3298" w:rsidRDefault="00E87FC7" w:rsidP="00AF31B6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AB70C7" w14:textId="54493123" w:rsidR="00E87FC7" w:rsidRPr="004A3298" w:rsidRDefault="00B1301A" w:rsidP="00AF31B6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E87FC7" w:rsidRPr="004A3298" w14:paraId="1CBBD358" w14:textId="77777777" w:rsidTr="004E7C51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7717C8" w14:textId="77777777" w:rsidR="00E87FC7" w:rsidRPr="004A3298" w:rsidRDefault="00E87FC7" w:rsidP="00AF31B6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D8081C" w14:textId="4578996A" w:rsidR="00E87FC7" w:rsidRPr="004A3298" w:rsidRDefault="00E87FC7" w:rsidP="00AF31B6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B1301A" w:rsidRPr="004A3298" w14:paraId="60FBBF53" w14:textId="77777777" w:rsidTr="004E7C51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A7A125" w14:textId="77777777" w:rsidR="00444177" w:rsidRPr="004A3298" w:rsidRDefault="00444177" w:rsidP="00AF31B6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DE01E6" w14:textId="55C95D79" w:rsidR="00444177" w:rsidRPr="004A3298" w:rsidRDefault="00B1301A" w:rsidP="0078185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</w:t>
            </w:r>
            <w:r w:rsidR="00781859">
              <w:rPr>
                <w:rFonts w:eastAsia="Calibri"/>
                <w:spacing w:val="-1"/>
                <w:lang w:eastAsia="pl-PL"/>
              </w:rPr>
              <w:t>60</w:t>
            </w:r>
            <w:r w:rsidR="00444177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1</w:t>
            </w:r>
            <w:r w:rsidR="00781859">
              <w:rPr>
                <w:rFonts w:eastAsia="Calibri"/>
                <w:spacing w:val="-1"/>
                <w:lang w:eastAsia="pl-PL"/>
              </w:rPr>
              <w:t>2</w:t>
            </w:r>
            <w:r w:rsidR="00444177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444177" w:rsidRPr="004A3298" w14:paraId="2C3AC34A" w14:textId="77777777" w:rsidTr="004E7C51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E7CD36" w14:textId="77777777" w:rsidR="00444177" w:rsidRPr="004A3298" w:rsidRDefault="00444177" w:rsidP="00AF31B6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B86656" w14:textId="67E33D01" w:rsidR="00444177" w:rsidRPr="004A3298" w:rsidRDefault="00B1301A" w:rsidP="00A5428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70h/2 ECTS</w:t>
            </w:r>
          </w:p>
        </w:tc>
      </w:tr>
      <w:tr w:rsidR="00B1301A" w:rsidRPr="004A3298" w14:paraId="294A05ED" w14:textId="77777777" w:rsidTr="004E7C51">
        <w:trPr>
          <w:trHeight w:val="31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62C3C0" w14:textId="77777777" w:rsidR="00444177" w:rsidRPr="004A3298" w:rsidRDefault="00444177" w:rsidP="00AF31B6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FC7CBC" w14:textId="577563AB" w:rsidR="00444177" w:rsidRPr="004A3298" w:rsidRDefault="006B2077" w:rsidP="00B1301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120</w:t>
            </w:r>
            <w:r w:rsidR="00444177" w:rsidRPr="004A3298">
              <w:rPr>
                <w:rFonts w:eastAsia="Calibri"/>
                <w:spacing w:val="-1"/>
                <w:lang w:eastAsia="pl-PL"/>
              </w:rPr>
              <w:t>h/</w:t>
            </w:r>
            <w:r w:rsidRPr="004A3298">
              <w:rPr>
                <w:rFonts w:eastAsia="Calibri"/>
                <w:spacing w:val="-1"/>
                <w:lang w:eastAsia="pl-PL"/>
              </w:rPr>
              <w:t>4</w:t>
            </w:r>
            <w:r w:rsidR="00444177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B1301A" w:rsidRPr="004A3298" w14:paraId="000CDD3D" w14:textId="77777777" w:rsidTr="004E7C51">
        <w:trPr>
          <w:trHeight w:val="2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D20F78" w14:textId="77777777" w:rsidR="00444177" w:rsidRPr="004A3298" w:rsidRDefault="00444177" w:rsidP="00AF31B6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A8352C" w14:textId="4665334B" w:rsidR="00444177" w:rsidRPr="004A3298" w:rsidRDefault="006B2077" w:rsidP="00B1301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</w:t>
            </w:r>
            <w:r w:rsidR="00444177" w:rsidRPr="004A3298">
              <w:rPr>
                <w:rFonts w:eastAsia="Calibri"/>
                <w:spacing w:val="-1"/>
                <w:lang w:eastAsia="pl-PL"/>
              </w:rPr>
              <w:t>h/</w:t>
            </w:r>
            <w:r w:rsidR="00B1301A">
              <w:rPr>
                <w:rFonts w:eastAsia="Calibri"/>
                <w:spacing w:val="-1"/>
                <w:lang w:eastAsia="pl-PL"/>
              </w:rPr>
              <w:t>6</w:t>
            </w:r>
            <w:r w:rsidR="00444177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08901134" w14:textId="77777777" w:rsidR="00E87FC7" w:rsidRPr="004A3298" w:rsidRDefault="00E87FC7" w:rsidP="00E87FC7">
      <w:pPr>
        <w:spacing w:after="200" w:line="276" w:lineRule="auto"/>
        <w:ind w:left="720"/>
        <w:contextualSpacing/>
        <w:jc w:val="left"/>
      </w:pPr>
    </w:p>
    <w:p w14:paraId="19F0B988" w14:textId="77777777" w:rsidR="00E87FC7" w:rsidRPr="004A3298" w:rsidRDefault="00E87FC7" w:rsidP="007F5FD7">
      <w:pPr>
        <w:numPr>
          <w:ilvl w:val="0"/>
          <w:numId w:val="16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893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75407F" w:rsidRPr="004A3298" w14:paraId="7F798D71" w14:textId="77777777" w:rsidTr="00715DBD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430A5C09" w14:textId="77777777" w:rsidR="00E87FC7" w:rsidRPr="004A3298" w:rsidRDefault="00E87FC7" w:rsidP="00AF31B6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75407F" w:rsidRPr="004A3298" w14:paraId="369618DB" w14:textId="77777777" w:rsidTr="00715DBD">
        <w:trPr>
          <w:trHeight w:val="391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A5311AF" w14:textId="34657132" w:rsidR="00DD3783" w:rsidRPr="004A3298" w:rsidRDefault="00DD3783" w:rsidP="00DD3783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1. </w:t>
            </w:r>
            <w:proofErr w:type="spellStart"/>
            <w:r w:rsidRPr="004A3298">
              <w:rPr>
                <w:rFonts w:eastAsia="Calibri"/>
                <w:lang w:eastAsia="pl-PL"/>
              </w:rPr>
              <w:t>Talarska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D., Zozulińska-Ziółkiewicz D.: Pielęgniarstwo internistyczne. Wyd. PZWL, 2019.</w:t>
            </w:r>
          </w:p>
          <w:p w14:paraId="5FDA6C78" w14:textId="2E300888" w:rsidR="00DD3783" w:rsidRPr="004A3298" w:rsidRDefault="00DD3783" w:rsidP="00DD3783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2. Jurkowska G., Łagoda K.: Pielęgniarstwo inte</w:t>
            </w:r>
            <w:r w:rsidR="0075407F">
              <w:rPr>
                <w:rFonts w:eastAsia="Calibri"/>
                <w:lang w:eastAsia="pl-PL"/>
              </w:rPr>
              <w:t>rnistyczne. PZWL, Warszawa 2019</w:t>
            </w:r>
            <w:r w:rsidRPr="004A3298">
              <w:rPr>
                <w:rFonts w:eastAsia="Calibri"/>
                <w:lang w:eastAsia="pl-PL"/>
              </w:rPr>
              <w:t>.</w:t>
            </w:r>
          </w:p>
          <w:p w14:paraId="59802836" w14:textId="6826F39F" w:rsidR="00DD3783" w:rsidRPr="004A3298" w:rsidRDefault="00DD3783" w:rsidP="00DD3783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3. Kózka M., </w:t>
            </w:r>
            <w:proofErr w:type="spellStart"/>
            <w:r w:rsidRPr="004A3298">
              <w:rPr>
                <w:rFonts w:eastAsia="Calibri"/>
                <w:lang w:eastAsia="pl-PL"/>
              </w:rPr>
              <w:t>Płaszewska</w:t>
            </w:r>
            <w:proofErr w:type="spellEnd"/>
            <w:r w:rsidRPr="004A3298">
              <w:rPr>
                <w:rFonts w:eastAsia="Calibri"/>
                <w:lang w:eastAsia="pl-PL"/>
              </w:rPr>
              <w:t>-Żywko L. (red.): Diagnozy i interwencje pielęgniarskie. Podręcznik dla studiów medycznych. PZWL, Warszawa 2015.</w:t>
            </w:r>
          </w:p>
          <w:p w14:paraId="25FB591B" w14:textId="3D18341C" w:rsidR="00E87FC7" w:rsidRPr="004A3298" w:rsidRDefault="00DD3783" w:rsidP="00DD3783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4. Szczeklik A., Gajewski P. red.): Choroby wewnętrzne. M</w:t>
            </w:r>
            <w:r w:rsidR="0075407F">
              <w:rPr>
                <w:rFonts w:eastAsia="Calibri"/>
                <w:lang w:eastAsia="pl-PL"/>
              </w:rPr>
              <w:t>edycyna Praktyczna, Kraków 2021.</w:t>
            </w:r>
          </w:p>
        </w:tc>
      </w:tr>
      <w:tr w:rsidR="0075407F" w:rsidRPr="004A3298" w14:paraId="54E29A85" w14:textId="77777777" w:rsidTr="00715DBD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7445E4E" w14:textId="77777777" w:rsidR="00E87FC7" w:rsidRPr="004A3298" w:rsidRDefault="00E87FC7" w:rsidP="00AF31B6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75407F" w:rsidRPr="004A3298" w14:paraId="302E49E1" w14:textId="77777777" w:rsidTr="00715DBD">
        <w:trPr>
          <w:trHeight w:val="770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B015B1" w14:textId="36EE835B" w:rsidR="00DD3783" w:rsidRPr="004A3298" w:rsidRDefault="00DD3783" w:rsidP="00DD3783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1. </w:t>
            </w:r>
            <w:proofErr w:type="spellStart"/>
            <w:r w:rsidRPr="004A3298">
              <w:rPr>
                <w:rFonts w:eastAsia="Calibri"/>
                <w:lang w:eastAsia="pl-PL"/>
              </w:rPr>
              <w:t>GreyJ.E</w:t>
            </w:r>
            <w:proofErr w:type="spellEnd"/>
            <w:r w:rsidRPr="004A3298">
              <w:rPr>
                <w:rFonts w:eastAsia="Calibri"/>
                <w:lang w:eastAsia="pl-PL"/>
              </w:rPr>
              <w:t>., Harding K.G.: leczenie ran w praktyce. PZWL, Warszawa 2019.</w:t>
            </w:r>
          </w:p>
          <w:p w14:paraId="2E3D09E8" w14:textId="5F5B2DBA" w:rsidR="00DD3783" w:rsidRPr="004A3298" w:rsidRDefault="00DD3783" w:rsidP="00DD3783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2. Sosada K. (red.): Ostre stany zagrożenia życia w chorobach wewnętrznych. PZWL, Warszawa 2019.</w:t>
            </w:r>
          </w:p>
          <w:p w14:paraId="2CF78ECE" w14:textId="3E648805" w:rsidR="00E87FC7" w:rsidRPr="004A3298" w:rsidRDefault="00DD3783" w:rsidP="006F306E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3. </w:t>
            </w:r>
            <w:proofErr w:type="spellStart"/>
            <w:r w:rsidRPr="004A3298">
              <w:rPr>
                <w:rFonts w:eastAsia="Calibri"/>
                <w:lang w:eastAsia="pl-PL"/>
              </w:rPr>
              <w:t>Grzymisławski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M. (red.): Dietetyka kliniczna. PZWL, Warszawa 2019.</w:t>
            </w:r>
          </w:p>
        </w:tc>
      </w:tr>
    </w:tbl>
    <w:p w14:paraId="7AD51CCB" w14:textId="77777777" w:rsidR="00E87FC7" w:rsidRPr="004A3298" w:rsidRDefault="00E87FC7" w:rsidP="00E87FC7">
      <w:pPr>
        <w:spacing w:after="200" w:line="276" w:lineRule="auto"/>
        <w:jc w:val="left"/>
      </w:pPr>
    </w:p>
    <w:p w14:paraId="5CBE92B4" w14:textId="77777777" w:rsidR="00E87FC7" w:rsidRPr="004A3298" w:rsidRDefault="00E87FC7" w:rsidP="00E87FC7">
      <w:pPr>
        <w:spacing w:after="200" w:line="276" w:lineRule="auto"/>
        <w:ind w:left="720"/>
        <w:jc w:val="left"/>
      </w:pPr>
    </w:p>
    <w:p w14:paraId="4B811A78" w14:textId="3D8EEB3F" w:rsidR="009C266E" w:rsidRPr="004A3298" w:rsidRDefault="00444177" w:rsidP="00B2080B">
      <w:pPr>
        <w:pStyle w:val="Nagwek1"/>
      </w:pPr>
      <w:bookmarkStart w:id="1" w:name="_Toc87216747"/>
      <w:r w:rsidRPr="004A3298">
        <w:lastRenderedPageBreak/>
        <w:t>Pediatria i pielęgniarstwo pediatryczne</w:t>
      </w:r>
      <w:bookmarkEnd w:id="1"/>
    </w:p>
    <w:p w14:paraId="32E13959" w14:textId="77777777" w:rsidR="00444177" w:rsidRPr="004A3298" w:rsidRDefault="00444177" w:rsidP="00444177">
      <w:pPr>
        <w:rPr>
          <w:spacing w:val="40"/>
        </w:rPr>
      </w:pPr>
    </w:p>
    <w:p w14:paraId="0561D750" w14:textId="77777777" w:rsidR="009C266E" w:rsidRPr="004A3298" w:rsidRDefault="009C266E" w:rsidP="007F5FD7">
      <w:pPr>
        <w:pStyle w:val="Akapitzlist"/>
        <w:numPr>
          <w:ilvl w:val="0"/>
          <w:numId w:val="6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B2080B" w:rsidRPr="004A3298" w14:paraId="79B9786D" w14:textId="77777777" w:rsidTr="001C414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58DD296" w14:textId="77777777" w:rsidR="009C266E" w:rsidRPr="004A3298" w:rsidRDefault="009C266E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CD472A5" w14:textId="77777777" w:rsidR="009C266E" w:rsidRPr="004A3298" w:rsidRDefault="009C266E" w:rsidP="00071CD9">
            <w:r w:rsidRPr="004A3298">
              <w:t>PIELEGNIARSTWO</w:t>
            </w:r>
          </w:p>
          <w:p w14:paraId="7D3F1FF2" w14:textId="77777777" w:rsidR="009C266E" w:rsidRPr="004A3298" w:rsidRDefault="009C266E" w:rsidP="00071CD9">
            <w:r w:rsidRPr="004A3298">
              <w:t xml:space="preserve">studia pierwszego stopnia </w:t>
            </w:r>
          </w:p>
        </w:tc>
      </w:tr>
      <w:tr w:rsidR="00B2080B" w:rsidRPr="004A3298" w14:paraId="55F23134" w14:textId="77777777" w:rsidTr="001C414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B4DF4FE" w14:textId="77777777" w:rsidR="009C266E" w:rsidRPr="004A3298" w:rsidRDefault="009C266E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8BC96CE" w14:textId="77777777" w:rsidR="009C266E" w:rsidRPr="004A3298" w:rsidRDefault="009C266E" w:rsidP="00071CD9">
            <w:r w:rsidRPr="004A3298">
              <w:t>PRAKTYCZNY</w:t>
            </w:r>
          </w:p>
        </w:tc>
      </w:tr>
      <w:tr w:rsidR="00B2080B" w:rsidRPr="004A3298" w14:paraId="7A73962D" w14:textId="77777777" w:rsidTr="001C414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75685F6" w14:textId="77777777" w:rsidR="009C266E" w:rsidRPr="004A3298" w:rsidRDefault="009C266E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D5E01B0" w14:textId="77777777" w:rsidR="009C266E" w:rsidRPr="004A3298" w:rsidRDefault="009C266E" w:rsidP="00071CD9">
            <w:pPr>
              <w:jc w:val="left"/>
            </w:pPr>
            <w:r w:rsidRPr="004A3298">
              <w:t>Studia stacjonarne</w:t>
            </w:r>
          </w:p>
        </w:tc>
      </w:tr>
      <w:tr w:rsidR="00B2080B" w:rsidRPr="004A3298" w14:paraId="299D1F2F" w14:textId="77777777" w:rsidTr="001C414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64290FE" w14:textId="77777777" w:rsidR="009C266E" w:rsidRPr="004A3298" w:rsidRDefault="009C266E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2C13863" w14:textId="77777777" w:rsidR="009C266E" w:rsidRPr="004A3298" w:rsidRDefault="009C266E" w:rsidP="00071CD9">
            <w:pPr>
              <w:jc w:val="both"/>
            </w:pPr>
            <w:r w:rsidRPr="004A3298">
              <w:t>Język polski</w:t>
            </w:r>
          </w:p>
        </w:tc>
      </w:tr>
      <w:tr w:rsidR="00B2080B" w:rsidRPr="004A3298" w14:paraId="702311E2" w14:textId="77777777" w:rsidTr="00A5428C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BC21329" w14:textId="77777777" w:rsidR="00B508FC" w:rsidRPr="004A3298" w:rsidRDefault="00B508FC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2F65D181" w14:textId="78C125A9" w:rsidR="00B508FC" w:rsidRPr="004A3298" w:rsidRDefault="00784E66" w:rsidP="00784E66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rFonts w:eastAsia="Calibri"/>
                <w:bCs/>
                <w:snapToGrid w:val="0"/>
                <w:lang w:eastAsia="pl-PL"/>
              </w:rPr>
              <w:t xml:space="preserve">II / 3 </w:t>
            </w:r>
          </w:p>
        </w:tc>
      </w:tr>
      <w:tr w:rsidR="00B2080B" w:rsidRPr="004A3298" w14:paraId="09D33B6D" w14:textId="77777777" w:rsidTr="001C414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C720B02" w14:textId="77777777" w:rsidR="00B508FC" w:rsidRPr="004A3298" w:rsidRDefault="00B508FC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0E1D019A" w14:textId="01A8D87C" w:rsidR="00B508FC" w:rsidRPr="004A3298" w:rsidRDefault="000607D7" w:rsidP="000607D7">
            <w:pPr>
              <w:jc w:val="left"/>
              <w:rPr>
                <w:b/>
              </w:rPr>
            </w:pPr>
            <w:r>
              <w:rPr>
                <w:b/>
              </w:rPr>
              <w:t xml:space="preserve">dr Anna </w:t>
            </w:r>
            <w:proofErr w:type="spellStart"/>
            <w:r>
              <w:rPr>
                <w:b/>
              </w:rPr>
              <w:t>Cioczek</w:t>
            </w:r>
            <w:proofErr w:type="spellEnd"/>
            <w:r>
              <w:rPr>
                <w:b/>
              </w:rPr>
              <w:t>-Czuczwar, mgr Małgorzata Pabis-Tadla</w:t>
            </w:r>
          </w:p>
        </w:tc>
      </w:tr>
    </w:tbl>
    <w:p w14:paraId="079B8D35" w14:textId="77777777" w:rsidR="009C266E" w:rsidRPr="004A3298" w:rsidRDefault="009C266E" w:rsidP="009C266E">
      <w:pPr>
        <w:pStyle w:val="Akapitzlist"/>
        <w:jc w:val="both"/>
        <w:rPr>
          <w:b/>
        </w:rPr>
      </w:pPr>
    </w:p>
    <w:p w14:paraId="7584DE1A" w14:textId="77777777" w:rsidR="009C266E" w:rsidRPr="004A3298" w:rsidRDefault="009C266E" w:rsidP="007F5FD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9C266E" w:rsidRPr="004A3298" w14:paraId="6FBEC539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05497FF6" w14:textId="77777777" w:rsidR="009C266E" w:rsidRPr="004A3298" w:rsidRDefault="009C266E" w:rsidP="00071CD9">
            <w:r w:rsidRPr="004A3298">
              <w:rPr>
                <w:b/>
              </w:rPr>
              <w:t>Forma zajęć i wymiar godzin</w:t>
            </w:r>
          </w:p>
        </w:tc>
      </w:tr>
      <w:tr w:rsidR="009C266E" w:rsidRPr="004A3298" w14:paraId="5529E0AC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A11924" w14:textId="77777777" w:rsidR="009C266E" w:rsidRPr="004A3298" w:rsidRDefault="009C266E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4E3041" w14:textId="77777777" w:rsidR="009C266E" w:rsidRPr="004A3298" w:rsidRDefault="009C266E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9DED9A" w14:textId="77777777" w:rsidR="009C266E" w:rsidRPr="004A3298" w:rsidRDefault="009C266E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B10B6F" w14:textId="77777777" w:rsidR="009C266E" w:rsidRPr="004A3298" w:rsidRDefault="009C266E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1056AD" w14:textId="77777777" w:rsidR="009C266E" w:rsidRPr="004A3298" w:rsidRDefault="009C266E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D9EAEA" w14:textId="77777777" w:rsidR="009C266E" w:rsidRPr="004A3298" w:rsidRDefault="009C266E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15D218" w14:textId="77777777" w:rsidR="009C266E" w:rsidRPr="004A3298" w:rsidRDefault="009C266E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B508FC" w:rsidRPr="004A3298" w14:paraId="3D1259D6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29D0D5C" w14:textId="3E399DF2" w:rsidR="00B508FC" w:rsidRPr="004A3298" w:rsidRDefault="00784E66" w:rsidP="00A5428C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166B53" w14:textId="77777777" w:rsidR="00B508FC" w:rsidRPr="004A3298" w:rsidRDefault="00B508FC" w:rsidP="00A5428C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200E04" w14:textId="77777777" w:rsidR="00B508FC" w:rsidRPr="004A3298" w:rsidRDefault="00B508FC" w:rsidP="00A5428C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160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69881" w14:textId="77777777" w:rsidR="00B508FC" w:rsidRPr="004A3298" w:rsidRDefault="00B508FC" w:rsidP="00A5428C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D559AB" w14:textId="77777777" w:rsidR="00B508FC" w:rsidRPr="004A3298" w:rsidRDefault="00B508FC" w:rsidP="00A5428C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5DDAF90" w14:textId="5D2F934B" w:rsidR="00B508FC" w:rsidRPr="004A3298" w:rsidRDefault="00784E66" w:rsidP="00A5428C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A51B3A" w14:textId="5286A0D5" w:rsidR="00B508FC" w:rsidRPr="004A3298" w:rsidRDefault="00B63DA3" w:rsidP="00784E66">
            <w:pPr>
              <w:widowControl w:val="0"/>
              <w:spacing w:before="60" w:after="60"/>
              <w:ind w:right="51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4</w:t>
            </w:r>
            <w:r w:rsidR="00784E66">
              <w:rPr>
                <w:rFonts w:eastAsia="Calibri"/>
                <w:b/>
                <w:szCs w:val="24"/>
                <w:lang w:eastAsia="pl-PL"/>
              </w:rPr>
              <w:t>1</w:t>
            </w:r>
            <w:r w:rsidR="00B508FC" w:rsidRPr="004A3298">
              <w:rPr>
                <w:rFonts w:eastAsia="Calibri"/>
                <w:b/>
                <w:szCs w:val="24"/>
                <w:lang w:eastAsia="pl-PL"/>
              </w:rPr>
              <w:t>0</w:t>
            </w:r>
          </w:p>
        </w:tc>
      </w:tr>
      <w:tr w:rsidR="00A5428C" w:rsidRPr="004A3298" w14:paraId="6185B4F2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40D3173" w14:textId="77777777" w:rsidR="00A5428C" w:rsidRPr="004A3298" w:rsidRDefault="00A5428C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92EBFEE" w14:textId="77777777" w:rsidR="00A5428C" w:rsidRPr="004A3298" w:rsidRDefault="00A5428C" w:rsidP="002800DB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Student powinien  dysponować wiedzą teoretyczną i praktyczną oraz umiejętnościami z</w:t>
            </w:r>
            <w:r w:rsidR="002800DB" w:rsidRPr="004A3298">
              <w:rPr>
                <w:rFonts w:eastAsia="Times New Roman"/>
                <w:lang w:eastAsia="pl-PL"/>
              </w:rPr>
              <w:t> </w:t>
            </w:r>
            <w:r w:rsidRPr="004A3298">
              <w:rPr>
                <w:rFonts w:eastAsia="Times New Roman"/>
                <w:lang w:eastAsia="pl-PL"/>
              </w:rPr>
              <w:t>przedmiotów: anatomia, fizjologia, podstawy pielęgniarstwa.</w:t>
            </w:r>
          </w:p>
        </w:tc>
      </w:tr>
      <w:tr w:rsidR="00A5428C" w:rsidRPr="004A3298" w14:paraId="00A0C79A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17B9D8D" w14:textId="77777777" w:rsidR="00A5428C" w:rsidRPr="004A3298" w:rsidRDefault="00A5428C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E580ACE" w14:textId="77777777" w:rsidR="00A5428C" w:rsidRPr="004A3298" w:rsidRDefault="00A5428C" w:rsidP="007F5FD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zapoznanie studentów z patogenezą, zasadami leczenia i opieki w najczęściej występujących chorobach wieku rozwojowego z uwzględnieniem stanów zagrożenia życia;</w:t>
            </w:r>
          </w:p>
          <w:p w14:paraId="72A35FD8" w14:textId="77777777" w:rsidR="00A5428C" w:rsidRPr="004A3298" w:rsidRDefault="00A5428C" w:rsidP="007F5FD7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wyposażenie studentów w wiedzę i umiejętności profesjonalnego rozwiązywania problemów pielęgnacyjnych w odniesieniu do dzieci i młodzieży oraz podejmowania działań prewencyjnych wobec dziecka i jego rodziny zgodnie z aktualnymi zaleceniami, standardami i procedurami.</w:t>
            </w:r>
          </w:p>
        </w:tc>
      </w:tr>
      <w:tr w:rsidR="009C266E" w:rsidRPr="004A3298" w14:paraId="0CED72CB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3316023D" w14:textId="77777777" w:rsidR="009C266E" w:rsidRPr="004A3298" w:rsidRDefault="009C266E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E60A6D7" w14:textId="77777777" w:rsidR="009C266E" w:rsidRPr="004A3298" w:rsidRDefault="009C266E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B15F26" w:rsidRPr="004A3298" w14:paraId="191D9529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59882D" w14:textId="77777777" w:rsidR="00B15F26" w:rsidRPr="004A3298" w:rsidRDefault="00B15F26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1C9E330" w14:textId="77777777" w:rsidR="00B15F26" w:rsidRPr="004A3298" w:rsidRDefault="00B15F26" w:rsidP="007D097C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 konwersatoryjny z wykorzystaniem technik audiowizualnych</w:t>
            </w:r>
          </w:p>
        </w:tc>
      </w:tr>
      <w:tr w:rsidR="00B15F26" w:rsidRPr="004A3298" w14:paraId="552C3215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EF00EE1" w14:textId="77777777" w:rsidR="00B15F26" w:rsidRPr="004A3298" w:rsidRDefault="00B15F26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A777E10" w14:textId="77777777" w:rsidR="00B15F26" w:rsidRPr="004A3298" w:rsidRDefault="00B15F26" w:rsidP="007D097C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praca zespołowa, studium przypadku, instruktaż, pokaz</w:t>
            </w:r>
          </w:p>
        </w:tc>
      </w:tr>
    </w:tbl>
    <w:p w14:paraId="1B8A3CA7" w14:textId="77777777" w:rsidR="009C266E" w:rsidRPr="004A3298" w:rsidRDefault="009C266E" w:rsidP="009C266E">
      <w:pPr>
        <w:jc w:val="left"/>
      </w:pPr>
    </w:p>
    <w:p w14:paraId="21459129" w14:textId="7FEAF0A0" w:rsidR="009C266E" w:rsidRPr="004A3298" w:rsidRDefault="00322BAF" w:rsidP="007F5FD7">
      <w:pPr>
        <w:numPr>
          <w:ilvl w:val="0"/>
          <w:numId w:val="6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9C266E" w:rsidRPr="004A3298" w14:paraId="5E1ABCA7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4DE981B" w14:textId="0A47F0BC" w:rsidR="009C266E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A7DFEDA" w14:textId="24DCEB3A" w:rsidR="009C266E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7EA6D020" w14:textId="77777777" w:rsidR="009C266E" w:rsidRPr="004A3298" w:rsidRDefault="009C266E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08B6125" w14:textId="250B0C2E" w:rsidR="009C266E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9C266E" w:rsidRPr="004A3298" w14:paraId="7F16B8EA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2C4484E" w14:textId="6F2A126C" w:rsidR="009C266E" w:rsidRPr="004A3298" w:rsidRDefault="009C266E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0607D7">
              <w:rPr>
                <w:b/>
              </w:rPr>
              <w:t xml:space="preserve"> – ZNA I ROZUMIE</w:t>
            </w:r>
          </w:p>
        </w:tc>
      </w:tr>
      <w:tr w:rsidR="000607D7" w:rsidRPr="004A3298" w14:paraId="6C3797CB" w14:textId="77777777" w:rsidTr="0064624F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5C0EE62" w14:textId="3D2C5D9A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585E55D" w14:textId="79767C95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czynniki ryzyka i zagrożenia zdrowotne u pacjentów w różnym wieku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2CBD10BB" w14:textId="10AFB1FE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D.W1 </w:t>
            </w:r>
          </w:p>
        </w:tc>
      </w:tr>
      <w:tr w:rsidR="000607D7" w:rsidRPr="004A3298" w14:paraId="60C3170C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BC739FD" w14:textId="63F4C9E1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08607A" w14:textId="0F559B80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etiopatogenezę, objawy kliniczne, przebieg, leczenie, rokowanie i zasady opieki pielęgniarskiej nad pacjentami w wybranych chorobach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69D952" w14:textId="15FD7F89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D.W2 </w:t>
            </w:r>
          </w:p>
        </w:tc>
      </w:tr>
      <w:tr w:rsidR="000607D7" w:rsidRPr="004A3298" w14:paraId="148BF128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75815BB" w14:textId="122EF79F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466FC3" w14:textId="23D473E3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zasady diagnozowania i planowania opieki nad pacjentem w </w:t>
            </w:r>
            <w:r w:rsidR="00C70CBE">
              <w:rPr>
                <w:rFonts w:eastAsia="Cambria"/>
              </w:rPr>
              <w:t xml:space="preserve">pielęgniarstwie </w:t>
            </w:r>
            <w:r w:rsidR="00C70CBE">
              <w:rPr>
                <w:rFonts w:eastAsia="Cambria"/>
                <w:sz w:val="18"/>
              </w:rPr>
              <w:t>pediatrycznym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3A7AF6" w14:textId="4AB9B612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D.W3 </w:t>
            </w:r>
          </w:p>
        </w:tc>
      </w:tr>
      <w:tr w:rsidR="000607D7" w:rsidRPr="004A3298" w14:paraId="27CE1899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AF5170" w14:textId="530CD680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D42195" w14:textId="107A63B8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rodzaje badań diagnostycznych i zasady ich zlecania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19408D" w14:textId="1D6C8C05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D.W4 </w:t>
            </w:r>
          </w:p>
        </w:tc>
      </w:tr>
      <w:tr w:rsidR="000607D7" w:rsidRPr="004A3298" w14:paraId="1A72F906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89261FA" w14:textId="2393B487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2C576BC" w14:textId="21E8573D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zasady przygotowania pacjenta w różnym wieku i stanie zdrowia do badań oraz zabiegów diagnostycznych, a także zasady opieki w trakcie oraz po tych badaniach i zabiegach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68C5A4" w14:textId="43070D78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D.W5 </w:t>
            </w:r>
          </w:p>
        </w:tc>
      </w:tr>
      <w:tr w:rsidR="000607D7" w:rsidRPr="004A3298" w14:paraId="2A367E7D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7C829DB" w14:textId="124D3BC6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FA85C2" w14:textId="2CCA3D93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właściwości grup leków i ich działanie na układy i narządy pacjenta w różnych chorobach w zależności od wieku i stanu zdrowia, z uwzględnieniem działań niepożądanych, interakcji z innymi lekami i dróg podania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EA3D16" w14:textId="207F23C2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D.W6 </w:t>
            </w:r>
          </w:p>
        </w:tc>
      </w:tr>
      <w:tr w:rsidR="000607D7" w:rsidRPr="004A3298" w14:paraId="2865BC7A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9F40E1" w14:textId="2DC36618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88A573" w14:textId="2956BB6E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standardy i procedury pielęgniarskie stosowane w opiece nad pacjentem w różnym wieku i stanie zdrowia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3FD89D" w14:textId="4C551ACC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D.W7 </w:t>
            </w:r>
          </w:p>
        </w:tc>
      </w:tr>
      <w:tr w:rsidR="000607D7" w:rsidRPr="004A3298" w14:paraId="519DA4B9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1FC6C0F" w14:textId="16FEAC61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CA7030" w14:textId="6938EFDF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reakcje pacjenta na chorobę, przyjęcie do szpitala i  hospitalizację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3EBB21" w14:textId="51548B31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D.W8 </w:t>
            </w:r>
          </w:p>
        </w:tc>
      </w:tr>
      <w:tr w:rsidR="000607D7" w:rsidRPr="004A3298" w14:paraId="396CF3EC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7C52ED7" w14:textId="6E67B6BA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A2BB95" w14:textId="12D2BEBC" w:rsidR="000607D7" w:rsidRPr="004A3298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zasady organizacji opieki spe</w:t>
            </w:r>
            <w:r>
              <w:rPr>
                <w:rFonts w:eastAsia="Cambria"/>
              </w:rPr>
              <w:t>cjalistycznej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0315ED" w14:textId="2AB804A5" w:rsidR="000607D7" w:rsidRPr="004A3298" w:rsidRDefault="000607D7" w:rsidP="000607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D.W10</w:t>
            </w:r>
            <w:r w:rsidRPr="004A3298">
              <w:rPr>
                <w:rFonts w:eastAsia="Calibri"/>
              </w:rPr>
              <w:t xml:space="preserve"> </w:t>
            </w:r>
          </w:p>
        </w:tc>
      </w:tr>
      <w:tr w:rsidR="000607D7" w:rsidRPr="004A3298" w14:paraId="64875577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D681DF" w14:textId="34E728B1" w:rsidR="000607D7" w:rsidRPr="000607D7" w:rsidRDefault="000607D7" w:rsidP="000607D7">
            <w:pPr>
              <w:rPr>
                <w:rFonts w:eastAsia="Calibri"/>
                <w:lang w:eastAsia="pl-PL"/>
              </w:rPr>
            </w:pPr>
            <w:r w:rsidRPr="000607D7">
              <w:rPr>
                <w:rFonts w:eastAsia="Calibri"/>
                <w:lang w:eastAsia="pl-PL"/>
              </w:rPr>
              <w:t>P_W10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411961" w14:textId="2501699B" w:rsidR="000607D7" w:rsidRPr="000607D7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607D7">
              <w:rPr>
                <w:rFonts w:eastAsia="Cambria"/>
              </w:rPr>
              <w:t xml:space="preserve">patofizjologię, objawy kliniczne, przebieg, leczenie i rokowanie chorób wieku rozwojowego: układu oddechowego, układu krążenia, układu </w:t>
            </w:r>
            <w:r w:rsidRPr="000607D7">
              <w:rPr>
                <w:rFonts w:eastAsia="Cambria"/>
              </w:rPr>
              <w:lastRenderedPageBreak/>
              <w:t xml:space="preserve">nerwowego, dróg moczowych, układu pokarmowego oraz chorób endokrynologicznych, metabolicznych, alergicznych i krwi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77A87C" w14:textId="423D249E" w:rsidR="000607D7" w:rsidRPr="000607D7" w:rsidRDefault="000607D7" w:rsidP="000607D7">
            <w:pPr>
              <w:rPr>
                <w:rFonts w:eastAsia="Calibri"/>
                <w:lang w:eastAsia="pl-PL"/>
              </w:rPr>
            </w:pPr>
            <w:r w:rsidRPr="000607D7">
              <w:rPr>
                <w:rFonts w:eastAsia="Cambria"/>
              </w:rPr>
              <w:lastRenderedPageBreak/>
              <w:t xml:space="preserve">D.W13 </w:t>
            </w:r>
          </w:p>
        </w:tc>
      </w:tr>
      <w:tr w:rsidR="000607D7" w:rsidRPr="004A3298" w14:paraId="3D6A7C73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6E6ADD1" w14:textId="77777777" w:rsidR="000607D7" w:rsidRPr="000607D7" w:rsidRDefault="000607D7" w:rsidP="000607D7">
            <w:pPr>
              <w:rPr>
                <w:rFonts w:eastAsia="Calibri"/>
                <w:lang w:eastAsia="pl-PL"/>
              </w:rPr>
            </w:pPr>
            <w:r w:rsidRPr="000607D7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A700DE" w14:textId="3EB29BEA" w:rsidR="000607D7" w:rsidRPr="000607D7" w:rsidRDefault="000607D7" w:rsidP="000607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607D7">
              <w:rPr>
                <w:rFonts w:eastAsia="Cambria"/>
              </w:rPr>
              <w:t xml:space="preserve">patofizjologię, objawy kliniczne chorób i stanów zagrożenia życia noworodka, w tym wcześniaka oraz podstawy opieki pielęgniarskiej w tym zakresie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3D92B9B" w14:textId="651423AB" w:rsidR="000607D7" w:rsidRPr="000607D7" w:rsidRDefault="000607D7" w:rsidP="000607D7">
            <w:pPr>
              <w:rPr>
                <w:rFonts w:eastAsia="Calibri"/>
                <w:lang w:eastAsia="pl-PL"/>
              </w:rPr>
            </w:pPr>
            <w:r w:rsidRPr="000607D7">
              <w:rPr>
                <w:rFonts w:eastAsia="Cambria"/>
              </w:rPr>
              <w:t xml:space="preserve">D.W14 </w:t>
            </w:r>
          </w:p>
        </w:tc>
      </w:tr>
      <w:tr w:rsidR="000607D7" w:rsidRPr="004A3298" w14:paraId="3CE3FCA7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40848F7" w14:textId="7CD774A0" w:rsidR="000607D7" w:rsidRPr="004A3298" w:rsidRDefault="000607D7" w:rsidP="000607D7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>
              <w:rPr>
                <w:b/>
              </w:rPr>
              <w:t xml:space="preserve"> - POTRAFI</w:t>
            </w:r>
          </w:p>
        </w:tc>
      </w:tr>
      <w:tr w:rsidR="009D152F" w:rsidRPr="004A3298" w14:paraId="2B367BFC" w14:textId="77777777" w:rsidTr="0064624F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60731B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2C7D85" w14:textId="3A9D187A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D81F53" w14:textId="792E2EB7" w:rsidR="009D152F" w:rsidRPr="009D152F" w:rsidRDefault="009D152F" w:rsidP="009D152F">
            <w:pPr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D.U1 </w:t>
            </w:r>
          </w:p>
        </w:tc>
      </w:tr>
      <w:tr w:rsidR="009D152F" w:rsidRPr="004A3298" w14:paraId="68B8A34D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43F3B4D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8D2E11F" w14:textId="063C1ABD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prowadzić poradnictwo w zakresie samoopieki pacjentów w różnym wieku i stanie zdrowia dotyczące wad rozwojowych, chorób i uzależnień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134E88" w14:textId="3AB2A337" w:rsidR="009D152F" w:rsidRPr="009D152F" w:rsidRDefault="009D152F" w:rsidP="009D152F">
            <w:pPr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D.U2 </w:t>
            </w:r>
          </w:p>
        </w:tc>
      </w:tr>
      <w:tr w:rsidR="009D152F" w:rsidRPr="004A3298" w14:paraId="4E3DFC0F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5DB065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44C9FD" w14:textId="27127465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prowadzić profilaktykę powikłań występujących w przebiegu chorób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05CAB2" w14:textId="749B55A9" w:rsidR="009D152F" w:rsidRPr="009D152F" w:rsidRDefault="009D152F" w:rsidP="009D152F">
            <w:pPr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D.U3 </w:t>
            </w:r>
          </w:p>
        </w:tc>
      </w:tr>
      <w:tr w:rsidR="009D152F" w:rsidRPr="004A3298" w14:paraId="14069A53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FBACC8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204C9F" w14:textId="4FE1DA46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organizować izolację pacjentów z chorobą zakaźną w miejscach publicznych i w warunkach domowych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28530B" w14:textId="097F22AD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D.U4 </w:t>
            </w:r>
          </w:p>
        </w:tc>
      </w:tr>
      <w:tr w:rsidR="009D152F" w:rsidRPr="004A3298" w14:paraId="29B61ECA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5B2703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F47528" w14:textId="640C2578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oceniać rozwój psychofizyczny dziecka, wykonywać testy przesiewowe i wykrywać zaburzenia w rozwoju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3F5BEB" w14:textId="292A9D9A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D.U5 </w:t>
            </w:r>
          </w:p>
        </w:tc>
      </w:tr>
      <w:tr w:rsidR="009D152F" w:rsidRPr="004A3298" w14:paraId="28CA58D9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C7EBBF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ABD959" w14:textId="5470D414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przygotowywać pacjenta fizycznie i psychicznie do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BE18CD" w14:textId="57EB9096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D.U12 </w:t>
            </w:r>
          </w:p>
        </w:tc>
      </w:tr>
      <w:tr w:rsidR="009D152F" w:rsidRPr="004A3298" w14:paraId="49473F77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BF57A4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92347A" w14:textId="2C1DC291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wystawiać skierowania na wykonanie określonych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BF3F693" w14:textId="7C36E00A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D.U13 </w:t>
            </w:r>
          </w:p>
        </w:tc>
      </w:tr>
      <w:tr w:rsidR="009D152F" w:rsidRPr="004A3298" w14:paraId="0893686D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5A9ECF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8B383A" w14:textId="3F4297C4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dokumentować sytuację zdrowotną pacjenta, dynamikę jej zmian i realizowaną opiekę pielęgniarską, z uwzględnieniem narzędzi informatycznych do gromadzenia danych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F8D86A" w14:textId="398AF398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D.U15 </w:t>
            </w:r>
          </w:p>
        </w:tc>
      </w:tr>
      <w:tr w:rsidR="009D152F" w:rsidRPr="004A3298" w14:paraId="6F732C4A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A19D246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A49581" w14:textId="509D222C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uczyć pacjenta i jego opiekuna doboru oraz użytkowania sprzętu pielęgnacyjno-rehabilitacyjnego i wyrobów medycznych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085A0B" w14:textId="02678DB4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D.U16 </w:t>
            </w:r>
          </w:p>
        </w:tc>
      </w:tr>
      <w:tr w:rsidR="009D152F" w:rsidRPr="004A3298" w14:paraId="41AED71A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076F9FC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610FFD" w14:textId="65DC8371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rozpoznawać powikłania leczenia farmakologicznego, dietetycznego, rehabilitacyjnego i leczniczo-pielęgnacyjnego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AF35C7" w14:textId="66A40750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D.U18 </w:t>
            </w:r>
          </w:p>
        </w:tc>
      </w:tr>
      <w:tr w:rsidR="009D152F" w:rsidRPr="004A3298" w14:paraId="6A181EEA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7EE90B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BF3AB6" w14:textId="111AD0F9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prowadzić rozmowę terapeutyczną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93C51BB" w14:textId="551A0A96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D.U20 </w:t>
            </w:r>
          </w:p>
        </w:tc>
      </w:tr>
      <w:tr w:rsidR="009D152F" w:rsidRPr="004A3298" w14:paraId="384BC886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66E8C0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FBDD40" w14:textId="3809B7BB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prowadzić rehabilitację przyłóżkową i aktywizację z wykorzystaniem elementów terapii zajęciowej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63AF61" w14:textId="3D15E3E8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D.U21 </w:t>
            </w:r>
          </w:p>
        </w:tc>
      </w:tr>
      <w:tr w:rsidR="009D152F" w:rsidRPr="004A3298" w14:paraId="14DAC0AE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587D91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D6090E" w14:textId="07C081A3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przekazywać informacje członkom zespołu terapeutycznego o stanie zdrowia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262EB6" w14:textId="6F085DFF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D.U22 </w:t>
            </w:r>
          </w:p>
        </w:tc>
      </w:tr>
      <w:tr w:rsidR="009D152F" w:rsidRPr="004A3298" w14:paraId="09C3A1ED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71E8E68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49F24A" w14:textId="51428CAA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asystować lekarzowi w trakcie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1E0D7CC" w14:textId="0E6A8AD0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D.U23 </w:t>
            </w:r>
          </w:p>
        </w:tc>
      </w:tr>
      <w:tr w:rsidR="009D152F" w:rsidRPr="004A3298" w14:paraId="36501CED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27BB65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4CD14E" w14:textId="6DEB4AEE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oceniać poziom bólu, reakcję pacjenta na ból i jego nasilenie oraz stosować farmakologiczne i niefarmakologiczne postępowanie przeciwbólowe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067F59" w14:textId="6E87965E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D.U24 </w:t>
            </w:r>
          </w:p>
        </w:tc>
      </w:tr>
      <w:tr w:rsidR="009D152F" w:rsidRPr="004A3298" w14:paraId="25FDD278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726E4A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FDDD94" w14:textId="409F8989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postępować zgodnie z procedurą z ciałem zmarłego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2A68A7" w14:textId="26AD64DF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D.U25 </w:t>
            </w:r>
          </w:p>
        </w:tc>
      </w:tr>
      <w:tr w:rsidR="009D152F" w:rsidRPr="004A3298" w14:paraId="379A9DBF" w14:textId="77777777" w:rsidTr="0064624F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5800C8E" w14:textId="77777777" w:rsidR="009D152F" w:rsidRPr="004A3298" w:rsidRDefault="009D152F" w:rsidP="009D152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C6E5795" w14:textId="5498E58D" w:rsidR="009D152F" w:rsidRPr="009D152F" w:rsidRDefault="009D152F" w:rsidP="009D152F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D152F">
              <w:rPr>
                <w:rFonts w:eastAsia="Cambria"/>
              </w:rPr>
              <w:t xml:space="preserve">przygotowywać i podawać pacjentom leki różnymi drogami, samodzielnie lub na zlecenie lekarza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022F194" w14:textId="28E31DB4" w:rsidR="009D152F" w:rsidRPr="009D152F" w:rsidRDefault="009D152F" w:rsidP="009D152F">
            <w:pPr>
              <w:rPr>
                <w:rFonts w:eastAsia="Calibri"/>
                <w:bCs/>
                <w:lang w:eastAsia="pl-PL"/>
              </w:rPr>
            </w:pPr>
            <w:r w:rsidRPr="009D152F">
              <w:rPr>
                <w:rFonts w:eastAsia="Cambria"/>
              </w:rPr>
              <w:t xml:space="preserve">D.U26 </w:t>
            </w:r>
          </w:p>
        </w:tc>
      </w:tr>
      <w:tr w:rsidR="000607D7" w:rsidRPr="004A3298" w14:paraId="121D203D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1A28034" w14:textId="77777777" w:rsidR="000607D7" w:rsidRPr="004A3298" w:rsidRDefault="000607D7" w:rsidP="000607D7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</w:p>
        </w:tc>
      </w:tr>
      <w:tr w:rsidR="002B4B2C" w:rsidRPr="004A3298" w14:paraId="1314253B" w14:textId="77777777" w:rsidTr="0064624F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6A735E" w14:textId="14D78421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D8A142" w14:textId="053755D4" w:rsidR="002B4B2C" w:rsidRPr="004A3298" w:rsidRDefault="002B4B2C" w:rsidP="002B4B2C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AF3F17" w14:textId="70F0EC74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2B4B2C" w:rsidRPr="004A3298" w14:paraId="107C1072" w14:textId="77777777" w:rsidTr="0064624F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E5140A" w14:textId="1329B4EE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3E81AD" w14:textId="4A4A1056" w:rsidR="002B4B2C" w:rsidRPr="004A3298" w:rsidRDefault="002B4B2C" w:rsidP="002B4B2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018C9D" w14:textId="35A524DD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2B4B2C" w:rsidRPr="004A3298" w14:paraId="021E5333" w14:textId="77777777" w:rsidTr="0064624F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8F9BBE" w14:textId="343694C5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568696" w14:textId="7B096F52" w:rsidR="002B4B2C" w:rsidRPr="004A3298" w:rsidRDefault="002B4B2C" w:rsidP="002B4B2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761C09" w14:textId="133DD482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2B4B2C" w:rsidRPr="004A3298" w14:paraId="0A70ED30" w14:textId="77777777" w:rsidTr="0064624F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6A7B68" w14:textId="2B34841F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0D213E" w14:textId="3679E3AE" w:rsidR="002B4B2C" w:rsidRPr="004A3298" w:rsidRDefault="002B4B2C" w:rsidP="002B4B2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C13DE9" w14:textId="5C695263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2B4B2C" w:rsidRPr="004A3298" w14:paraId="090FB776" w14:textId="77777777" w:rsidTr="0064624F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48003D" w14:textId="11C83EF9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3DE7AC" w14:textId="76A9E90C" w:rsidR="002B4B2C" w:rsidRPr="004A3298" w:rsidRDefault="002B4B2C" w:rsidP="002B4B2C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ED7E36" w14:textId="110FE2EA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2B4B2C" w:rsidRPr="004A3298" w14:paraId="7A192837" w14:textId="77777777" w:rsidTr="0064624F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FDD52D" w14:textId="4F6B5226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E7F8BD" w14:textId="79314B81" w:rsidR="002B4B2C" w:rsidRPr="004A3298" w:rsidRDefault="002B4B2C" w:rsidP="002B4B2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3E38E2" w14:textId="408E03CE" w:rsidR="002B4B2C" w:rsidRPr="004A3298" w:rsidRDefault="002B4B2C" w:rsidP="002B4B2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109AC40D" w14:textId="77777777" w:rsidR="009C266E" w:rsidRPr="004A3298" w:rsidRDefault="009C266E" w:rsidP="009C266E">
      <w:pPr>
        <w:spacing w:after="200" w:line="276" w:lineRule="auto"/>
        <w:ind w:left="284"/>
        <w:contextualSpacing/>
        <w:jc w:val="left"/>
      </w:pPr>
    </w:p>
    <w:p w14:paraId="1C5FEDE8" w14:textId="127D5B30" w:rsidR="009C266E" w:rsidRPr="004A3298" w:rsidRDefault="00A122DF" w:rsidP="007F5FD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22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6588"/>
        <w:gridCol w:w="8"/>
        <w:gridCol w:w="2016"/>
      </w:tblGrid>
      <w:tr w:rsidR="007D097C" w:rsidRPr="004A3298" w14:paraId="527D3974" w14:textId="77777777" w:rsidTr="004C324F">
        <w:trPr>
          <w:trHeight w:val="537"/>
        </w:trPr>
        <w:tc>
          <w:tcPr>
            <w:tcW w:w="612" w:type="dxa"/>
            <w:vMerge w:val="restart"/>
            <w:shd w:val="clear" w:color="auto" w:fill="F7F5F9"/>
            <w:vAlign w:val="center"/>
          </w:tcPr>
          <w:p w14:paraId="2736A630" w14:textId="77777777" w:rsidR="007D097C" w:rsidRPr="004A3298" w:rsidRDefault="007D097C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96" w:type="dxa"/>
            <w:gridSpan w:val="2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76924F28" w14:textId="77777777" w:rsidR="007D097C" w:rsidRPr="004A3298" w:rsidRDefault="007D097C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2016" w:type="dxa"/>
            <w:vMerge w:val="restart"/>
            <w:shd w:val="clear" w:color="auto" w:fill="F7F5F9"/>
          </w:tcPr>
          <w:p w14:paraId="65F3BBEC" w14:textId="1AF51CA6" w:rsidR="007D097C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7D097C" w:rsidRPr="004A3298" w14:paraId="3D39F2B2" w14:textId="77777777" w:rsidTr="004C324F">
        <w:trPr>
          <w:trHeight w:val="262"/>
        </w:trPr>
        <w:tc>
          <w:tcPr>
            <w:tcW w:w="612" w:type="dxa"/>
            <w:vMerge/>
            <w:shd w:val="clear" w:color="auto" w:fill="F7F5F9"/>
            <w:vAlign w:val="center"/>
          </w:tcPr>
          <w:p w14:paraId="2912067C" w14:textId="77777777" w:rsidR="007D097C" w:rsidRPr="004A3298" w:rsidRDefault="007D097C" w:rsidP="00071CD9">
            <w:pPr>
              <w:spacing w:before="60" w:after="60"/>
              <w:rPr>
                <w:b/>
              </w:rPr>
            </w:pPr>
          </w:p>
        </w:tc>
        <w:tc>
          <w:tcPr>
            <w:tcW w:w="6596" w:type="dxa"/>
            <w:gridSpan w:val="2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338F99BD" w14:textId="77777777" w:rsidR="007D097C" w:rsidRPr="004A3298" w:rsidRDefault="007D097C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2016" w:type="dxa"/>
            <w:vMerge/>
            <w:shd w:val="clear" w:color="auto" w:fill="F7F5F9"/>
          </w:tcPr>
          <w:p w14:paraId="2709C792" w14:textId="77777777" w:rsidR="007D097C" w:rsidRPr="004A3298" w:rsidRDefault="007D097C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7D097C" w:rsidRPr="004A3298" w14:paraId="18DC23CD" w14:textId="77777777" w:rsidTr="004C324F">
        <w:trPr>
          <w:trHeight w:val="201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73207B84" w14:textId="77777777" w:rsidR="007D097C" w:rsidRPr="004A3298" w:rsidRDefault="007D097C" w:rsidP="007D097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96" w:type="dxa"/>
            <w:gridSpan w:val="2"/>
            <w:tcBorders>
              <w:bottom w:val="single" w:sz="4" w:space="0" w:color="auto"/>
            </w:tcBorders>
            <w:vAlign w:val="center"/>
          </w:tcPr>
          <w:p w14:paraId="402F6386" w14:textId="77777777" w:rsidR="007D097C" w:rsidRPr="004A3298" w:rsidRDefault="007D097C" w:rsidP="007D097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Nowoczesna diagnostyka i terapia w pediatrii.</w:t>
            </w:r>
          </w:p>
        </w:tc>
        <w:tc>
          <w:tcPr>
            <w:tcW w:w="2016" w:type="dxa"/>
            <w:tcBorders>
              <w:bottom w:val="single" w:sz="4" w:space="0" w:color="auto"/>
            </w:tcBorders>
            <w:vAlign w:val="center"/>
          </w:tcPr>
          <w:p w14:paraId="7509ED29" w14:textId="77777777" w:rsidR="007D097C" w:rsidRPr="004A3298" w:rsidRDefault="007D097C" w:rsidP="007D097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</w:tr>
      <w:tr w:rsidR="007D097C" w:rsidRPr="004A3298" w14:paraId="1A37C598" w14:textId="77777777" w:rsidTr="004C324F">
        <w:trPr>
          <w:trHeight w:val="2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62426" w14:textId="77777777" w:rsidR="007D097C" w:rsidRPr="004A3298" w:rsidRDefault="007D097C" w:rsidP="007D097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593E2" w14:textId="77777777" w:rsidR="007D097C" w:rsidRPr="004A3298" w:rsidRDefault="007D097C" w:rsidP="007D097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Stany zagrażające życiu i zdrowiu wcześniaka oraz noworodka.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702EB" w14:textId="77777777" w:rsidR="007D097C" w:rsidRPr="004A3298" w:rsidRDefault="007D097C" w:rsidP="007D097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</w:tr>
      <w:tr w:rsidR="007D097C" w:rsidRPr="004A3298" w14:paraId="1B44D730" w14:textId="77777777" w:rsidTr="004C324F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411FC" w14:textId="77777777" w:rsidR="007D097C" w:rsidRPr="004A3298" w:rsidRDefault="007D097C" w:rsidP="007D097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2F278" w14:textId="77777777" w:rsidR="007D097C" w:rsidRPr="004A3298" w:rsidRDefault="007D097C" w:rsidP="007D097C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Choroby okresu noworodkowego.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CE472" w14:textId="0FCC6BDE" w:rsidR="007D097C" w:rsidRPr="004A3298" w:rsidRDefault="003D5BD9" w:rsidP="007D097C">
            <w:r>
              <w:rPr>
                <w:rFonts w:eastAsia="Calibri"/>
                <w:bCs/>
                <w:lang w:eastAsia="pl-PL"/>
              </w:rPr>
              <w:t>P_W02, P_W11</w:t>
            </w:r>
          </w:p>
        </w:tc>
      </w:tr>
      <w:tr w:rsidR="007D097C" w:rsidRPr="004A3298" w14:paraId="1512F61F" w14:textId="77777777" w:rsidTr="004C324F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003F6" w14:textId="77777777" w:rsidR="007D097C" w:rsidRPr="004A3298" w:rsidRDefault="007D097C" w:rsidP="007D097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BEB3" w14:textId="77777777" w:rsidR="007D097C" w:rsidRPr="004A3298" w:rsidRDefault="007D097C" w:rsidP="007D097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Choroby układu oddechowego i najczęstsze choroby otolaryngologiczne, choroby układu krążenia, najczęściej występujące choroby układu krwiotwórczego, choroby układu moczowego, wybrane jednostki chorobowe układu wewnątrzwydzielniczego.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493B2" w14:textId="23576A14" w:rsidR="007D097C" w:rsidRPr="004A3298" w:rsidRDefault="003D5BD9" w:rsidP="007D097C">
            <w:r>
              <w:rPr>
                <w:rFonts w:eastAsia="Calibri"/>
                <w:bCs/>
                <w:lang w:eastAsia="pl-PL"/>
              </w:rPr>
              <w:t xml:space="preserve">P_W02, P_W04, </w:t>
            </w:r>
            <w:r w:rsidR="00FD43CD">
              <w:rPr>
                <w:rFonts w:eastAsia="Calibri"/>
                <w:bCs/>
                <w:lang w:eastAsia="pl-PL"/>
              </w:rPr>
              <w:t xml:space="preserve">P_W05, </w:t>
            </w:r>
            <w:r>
              <w:rPr>
                <w:rFonts w:eastAsia="Calibri"/>
                <w:bCs/>
                <w:lang w:eastAsia="pl-PL"/>
              </w:rPr>
              <w:t>P_W10, P_W11</w:t>
            </w:r>
          </w:p>
        </w:tc>
      </w:tr>
      <w:tr w:rsidR="007D097C" w:rsidRPr="004A3298" w14:paraId="7BD07BDA" w14:textId="77777777" w:rsidTr="004C3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78D0D1" w14:textId="77777777" w:rsidR="007D097C" w:rsidRPr="004A3298" w:rsidRDefault="007D097C" w:rsidP="007D097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F9554" w14:textId="77777777" w:rsidR="007D097C" w:rsidRPr="004A3298" w:rsidRDefault="007D097C" w:rsidP="007D097C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Podstawy immunologii i choroby alergiczne u dzieci.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08238" w14:textId="5E83AB11" w:rsidR="007D097C" w:rsidRPr="004A3298" w:rsidRDefault="003D5BD9" w:rsidP="007D097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P_W02, P_W03, P_W11</w:t>
            </w:r>
          </w:p>
        </w:tc>
      </w:tr>
      <w:tr w:rsidR="007D097C" w:rsidRPr="004A3298" w14:paraId="4E50F90A" w14:textId="77777777" w:rsidTr="004C3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4E6A" w14:textId="77777777" w:rsidR="007D097C" w:rsidRPr="004A3298" w:rsidRDefault="007D097C" w:rsidP="007D097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8E17F" w14:textId="77777777" w:rsidR="007D097C" w:rsidRPr="004A3298" w:rsidRDefault="007D097C" w:rsidP="007D097C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Stany naglące w pediatrii i choroby układu nerwowego.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F8654" w14:textId="36FA5042" w:rsidR="007D097C" w:rsidRPr="004A3298" w:rsidRDefault="003D5BD9" w:rsidP="007D097C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P_W04, P_W10, P_W11</w:t>
            </w:r>
          </w:p>
        </w:tc>
      </w:tr>
      <w:tr w:rsidR="00AE45FC" w:rsidRPr="004A3298" w14:paraId="4FC1BE3B" w14:textId="77777777" w:rsidTr="004C3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136EDB23" w14:textId="77777777" w:rsidR="00AE45FC" w:rsidRPr="004A3298" w:rsidRDefault="00AE45FC" w:rsidP="00B64373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1ED993C6" w14:textId="77777777" w:rsidR="00AE45FC" w:rsidRPr="004A3298" w:rsidRDefault="00AE45FC" w:rsidP="00B64373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pielęgniarski:</w:t>
            </w:r>
          </w:p>
        </w:tc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C06E667" w14:textId="12688ECF" w:rsidR="00AE45FC" w:rsidRPr="004A3298" w:rsidRDefault="004F772C" w:rsidP="00B64373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5337C4" w:rsidRPr="004A3298" w14:paraId="4E979C56" w14:textId="77777777" w:rsidTr="00A53030">
        <w:trPr>
          <w:trHeight w:val="498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BBBD8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22237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Zasady organizacji opieki pediatrycznej w Polsce.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</w:tcBorders>
            <w:vAlign w:val="center"/>
          </w:tcPr>
          <w:p w14:paraId="079419E4" w14:textId="4BF90DD8" w:rsidR="005337C4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P_W01-P_W11</w:t>
            </w:r>
          </w:p>
          <w:p w14:paraId="52319F4B" w14:textId="77777777" w:rsidR="005337C4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  <w:p w14:paraId="0AF75C2B" w14:textId="53B814C2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P_K01 – P_K06</w:t>
            </w:r>
          </w:p>
        </w:tc>
      </w:tr>
      <w:tr w:rsidR="005337C4" w:rsidRPr="004A3298" w14:paraId="2F510475" w14:textId="77777777" w:rsidTr="00A53030">
        <w:trPr>
          <w:trHeight w:val="528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56A5B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DFA1A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Przygotowanie dziecka do badań diagnostycznych różnych układów i narządów.</w:t>
            </w:r>
          </w:p>
        </w:tc>
        <w:tc>
          <w:tcPr>
            <w:tcW w:w="2016" w:type="dxa"/>
            <w:vMerge/>
            <w:vAlign w:val="center"/>
          </w:tcPr>
          <w:p w14:paraId="7AD09780" w14:textId="05B4224E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00361307" w14:textId="77777777" w:rsidTr="00A53030">
        <w:trPr>
          <w:trHeight w:val="408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4D930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CFAB9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Hospitalizacja jako sytuacja trudna dla dziecka i jego rodziny.</w:t>
            </w:r>
          </w:p>
        </w:tc>
        <w:tc>
          <w:tcPr>
            <w:tcW w:w="2016" w:type="dxa"/>
            <w:vMerge/>
            <w:vAlign w:val="center"/>
          </w:tcPr>
          <w:p w14:paraId="091B87D1" w14:textId="6A94CBE5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5F967CDF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4AC90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CF2EC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Zadania pielęgniarki wobec dziecka hospitalizowanego i jego rodziców - rodzaje i formy wsparcia.</w:t>
            </w:r>
          </w:p>
        </w:tc>
        <w:tc>
          <w:tcPr>
            <w:tcW w:w="2016" w:type="dxa"/>
            <w:vMerge/>
            <w:vAlign w:val="center"/>
          </w:tcPr>
          <w:p w14:paraId="60600B18" w14:textId="695F0DEB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7C169629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15918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3BEA5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zapobieganiu urazom i wypadkom u dzieci i młodzieży.</w:t>
            </w:r>
          </w:p>
        </w:tc>
        <w:tc>
          <w:tcPr>
            <w:tcW w:w="2016" w:type="dxa"/>
            <w:vMerge/>
            <w:vAlign w:val="center"/>
          </w:tcPr>
          <w:p w14:paraId="7BB57A02" w14:textId="7EA5E8A1" w:rsidR="005337C4" w:rsidRPr="004A3298" w:rsidRDefault="005337C4" w:rsidP="00025F69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1ADA6D21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B916B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66659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Wpływ choroby na funkcjonowanie dziecka i jego rodziny.</w:t>
            </w:r>
          </w:p>
        </w:tc>
        <w:tc>
          <w:tcPr>
            <w:tcW w:w="2016" w:type="dxa"/>
            <w:vMerge/>
            <w:vAlign w:val="center"/>
          </w:tcPr>
          <w:p w14:paraId="6FA1522D" w14:textId="3DDA56C8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1326EBF7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94A4D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45878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Pielęgnowanie dziecka w wybranych chorobach wieku rozwojowego: układu moczowego, pokarmowego, oddechowego i skóry.</w:t>
            </w:r>
          </w:p>
        </w:tc>
        <w:tc>
          <w:tcPr>
            <w:tcW w:w="2016" w:type="dxa"/>
            <w:vMerge/>
            <w:vAlign w:val="center"/>
          </w:tcPr>
          <w:p w14:paraId="7682CE07" w14:textId="7C401EE1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3D8E6080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71B4D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F3821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działaniach profilaktycznych wobec populacji wieku rozwojowego.</w:t>
            </w:r>
          </w:p>
        </w:tc>
        <w:tc>
          <w:tcPr>
            <w:tcW w:w="2016" w:type="dxa"/>
            <w:vMerge/>
            <w:vAlign w:val="center"/>
          </w:tcPr>
          <w:p w14:paraId="60B93E0D" w14:textId="42ED90FA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0F9A20E6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8D7EF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09F9A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Rola pielęgniarki w leczeniu dziecka z białaczką.</w:t>
            </w:r>
          </w:p>
        </w:tc>
        <w:tc>
          <w:tcPr>
            <w:tcW w:w="2016" w:type="dxa"/>
            <w:vMerge/>
            <w:vAlign w:val="center"/>
          </w:tcPr>
          <w:p w14:paraId="6C979E20" w14:textId="2EDFAEBF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15117797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CC0FE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494E8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w leczeniu i opieka nad dzieckiem w okresie terminalnym choroby. Dylematy moralne</w:t>
            </w:r>
          </w:p>
        </w:tc>
        <w:tc>
          <w:tcPr>
            <w:tcW w:w="2016" w:type="dxa"/>
            <w:vMerge/>
            <w:vAlign w:val="center"/>
          </w:tcPr>
          <w:p w14:paraId="21C170CF" w14:textId="563FACC1" w:rsidR="005337C4" w:rsidRPr="004A3298" w:rsidRDefault="005337C4" w:rsidP="00025F69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1FCFC972" w14:textId="77777777" w:rsidTr="0064624F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58CC8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6C5F2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Rozwiązywanie problemów zdrowotnych w opiece nad dzieckiem z przewlekłymi zaburzeniami przewodu pokarmowego (celiakia, mukowiscydoza - postać brzuszna, choroba pasożytnicza przewodu pokarmowego).</w:t>
            </w:r>
          </w:p>
        </w:tc>
        <w:tc>
          <w:tcPr>
            <w:tcW w:w="2016" w:type="dxa"/>
            <w:vMerge/>
            <w:vAlign w:val="center"/>
          </w:tcPr>
          <w:p w14:paraId="4C34C754" w14:textId="63D33A02" w:rsidR="005337C4" w:rsidRPr="004A3298" w:rsidRDefault="005337C4" w:rsidP="00025F69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5337C4" w:rsidRPr="004A3298" w14:paraId="2C4C15D4" w14:textId="77777777" w:rsidTr="00A53030">
        <w:trPr>
          <w:trHeight w:val="756"/>
        </w:trPr>
        <w:tc>
          <w:tcPr>
            <w:tcW w:w="6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16FCB6C" w14:textId="77777777" w:rsidR="005337C4" w:rsidRPr="004A3298" w:rsidRDefault="005337C4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8DB99C5" w14:textId="77777777" w:rsidR="005337C4" w:rsidRPr="004A3298" w:rsidRDefault="005337C4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Zasady profilaktyki i żywienia dziecka w wybranych chorobach metabolicznych (</w:t>
            </w:r>
            <w:proofErr w:type="spellStart"/>
            <w:r w:rsidRPr="004A3298">
              <w:rPr>
                <w:rFonts w:eastAsia="Calibri"/>
                <w:lang w:eastAsia="pl-PL"/>
              </w:rPr>
              <w:t>fenyloketonuria</w:t>
            </w:r>
            <w:proofErr w:type="spellEnd"/>
            <w:r w:rsidRPr="004A3298">
              <w:rPr>
                <w:rFonts w:eastAsia="Calibri"/>
                <w:lang w:eastAsia="pl-PL"/>
              </w:rPr>
              <w:t>, galaktozemia).</w:t>
            </w:r>
          </w:p>
        </w:tc>
        <w:tc>
          <w:tcPr>
            <w:tcW w:w="2016" w:type="dxa"/>
            <w:vMerge/>
            <w:tcBorders>
              <w:bottom w:val="double" w:sz="4" w:space="0" w:color="auto"/>
            </w:tcBorders>
            <w:vAlign w:val="center"/>
          </w:tcPr>
          <w:p w14:paraId="5BA6E27F" w14:textId="39654D06" w:rsidR="005337C4" w:rsidRPr="004A3298" w:rsidRDefault="005337C4" w:rsidP="00B64373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3509A0" w:rsidRPr="004A3298" w14:paraId="37C699D8" w14:textId="77777777" w:rsidTr="004C324F">
        <w:trPr>
          <w:trHeight w:val="263"/>
        </w:trPr>
        <w:tc>
          <w:tcPr>
            <w:tcW w:w="6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DEE2ADF" w14:textId="77777777" w:rsidR="003509A0" w:rsidRPr="004A3298" w:rsidRDefault="003509A0" w:rsidP="0007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lastRenderedPageBreak/>
              <w:t>Lp.</w:t>
            </w:r>
          </w:p>
        </w:tc>
        <w:tc>
          <w:tcPr>
            <w:tcW w:w="659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4EFAA71" w14:textId="58BD682D" w:rsidR="003509A0" w:rsidRPr="004A3298" w:rsidRDefault="00AD1C0B" w:rsidP="00071CD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Zajęcia praktyczne i praktyka zawodowa </w:t>
            </w: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</w:tcPr>
          <w:p w14:paraId="696A8D96" w14:textId="11EF2A5D" w:rsidR="003509A0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A53030" w:rsidRPr="004A3298" w14:paraId="2C5762B7" w14:textId="2C351B07" w:rsidTr="00A53030">
        <w:trPr>
          <w:trHeight w:val="263"/>
        </w:trPr>
        <w:tc>
          <w:tcPr>
            <w:tcW w:w="7200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8BB6F" w14:textId="77777777" w:rsidR="00A53030" w:rsidRDefault="00A53030" w:rsidP="00AD1C0B">
            <w:pPr>
              <w:rPr>
                <w:rFonts w:eastAsia="Calibri"/>
                <w:lang w:eastAsia="pl-PL"/>
              </w:rPr>
            </w:pPr>
          </w:p>
          <w:p w14:paraId="2B4FB820" w14:textId="3A06FF0E" w:rsidR="00A53030" w:rsidRPr="004A3298" w:rsidRDefault="00A53030" w:rsidP="00577D28">
            <w:pPr>
              <w:rPr>
                <w:rFonts w:eastAsia="Calibri"/>
                <w:lang w:eastAsia="pl-PL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>symboli efektów uczenia się ze realizowanych umiejętności i kompetencji znajdują się w Karcie Praktyki Zawodowej Umiejętności Pielęgniarskich</w:t>
            </w:r>
          </w:p>
        </w:tc>
        <w:tc>
          <w:tcPr>
            <w:tcW w:w="202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BE893F" w14:textId="13756749" w:rsidR="00A53030" w:rsidRDefault="00A53030" w:rsidP="00A53030">
            <w:pPr>
              <w:spacing w:after="200" w:line="276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P_U01 – P_U17</w:t>
            </w:r>
          </w:p>
          <w:p w14:paraId="0C5AAE58" w14:textId="77777777" w:rsidR="00A53030" w:rsidRPr="004A3298" w:rsidRDefault="00A53030" w:rsidP="00AD1C0B">
            <w:pPr>
              <w:spacing w:before="60" w:after="60"/>
              <w:rPr>
                <w:rFonts w:eastAsia="Calibri"/>
                <w:lang w:eastAsia="pl-PL"/>
              </w:rPr>
            </w:pPr>
          </w:p>
        </w:tc>
      </w:tr>
      <w:tr w:rsidR="003509A0" w:rsidRPr="004A3298" w14:paraId="3DB604F4" w14:textId="77777777" w:rsidTr="00A53030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89C1C4C" w14:textId="77777777" w:rsidR="003509A0" w:rsidRPr="004A3298" w:rsidRDefault="003509A0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7F67330" w14:textId="77777777" w:rsidR="003509A0" w:rsidRPr="004A3298" w:rsidRDefault="003509A0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F5F9"/>
          </w:tcPr>
          <w:p w14:paraId="24ADE1A4" w14:textId="4ADA0AAA" w:rsidR="003509A0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001BE0" w:rsidRPr="004A3298" w14:paraId="65D9588E" w14:textId="77777777" w:rsidTr="00A53030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E8DD36" w14:textId="77777777" w:rsidR="00001BE0" w:rsidRPr="004A3298" w:rsidRDefault="00001BE0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088E" w14:textId="77777777" w:rsidR="00001BE0" w:rsidRPr="004A3298" w:rsidRDefault="00001BE0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Działania edukacyjne wobec dziecka i jego rodziców mające na celu zapobieganie zaostrzeniu astmy.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04024E" w14:textId="77777777" w:rsidR="00001BE0" w:rsidRPr="004A3298" w:rsidRDefault="00001BE0" w:rsidP="00B64373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 xml:space="preserve">P_U02, P_U03¸ P_K01 </w:t>
            </w:r>
          </w:p>
        </w:tc>
      </w:tr>
      <w:tr w:rsidR="00001BE0" w:rsidRPr="004A3298" w14:paraId="1027E6CE" w14:textId="77777777" w:rsidTr="00A53030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720D7" w14:textId="77777777" w:rsidR="00001BE0" w:rsidRPr="004A3298" w:rsidRDefault="00001BE0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CF78" w14:textId="77777777" w:rsidR="00001BE0" w:rsidRPr="004A3298" w:rsidRDefault="00001BE0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Zasady postepowania pielęgniarskiego wobec dziecka z zaburzeniami odżywiania: anoreksja, bulimia.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DAEFA1" w14:textId="2190E7D9" w:rsidR="00001BE0" w:rsidRPr="004A3298" w:rsidRDefault="00AD1C0B" w:rsidP="00B64373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P_U02, P_U05, P_U13  P_K03, P_K05</w:t>
            </w:r>
          </w:p>
        </w:tc>
      </w:tr>
      <w:tr w:rsidR="00001BE0" w:rsidRPr="004A3298" w14:paraId="568DC5BC" w14:textId="77777777" w:rsidTr="00A53030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E3537" w14:textId="77777777" w:rsidR="00001BE0" w:rsidRPr="004A3298" w:rsidRDefault="00001BE0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6AA7" w14:textId="77777777" w:rsidR="00001BE0" w:rsidRPr="004A3298" w:rsidRDefault="00001BE0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Zadania opiekuńcze wobec dziecka z zespołem nadpobudliwości psychoruchowej ADHD.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4632E" w14:textId="157B7D92" w:rsidR="00001BE0" w:rsidRPr="004A3298" w:rsidRDefault="00AD1C0B" w:rsidP="00AD1C0B">
            <w:r>
              <w:rPr>
                <w:rFonts w:eastAsia="Calibri"/>
                <w:bCs/>
                <w:lang w:eastAsia="pl-PL"/>
              </w:rPr>
              <w:t>P_U02, P_U05,</w:t>
            </w:r>
            <w:r w:rsidR="00001BE0" w:rsidRPr="004A3298">
              <w:rPr>
                <w:rFonts w:eastAsia="Calibri"/>
                <w:bCs/>
                <w:lang w:eastAsia="pl-PL"/>
              </w:rPr>
              <w:t xml:space="preserve"> P_K03</w:t>
            </w:r>
          </w:p>
        </w:tc>
      </w:tr>
      <w:tr w:rsidR="00001BE0" w:rsidRPr="004A3298" w14:paraId="15E6F984" w14:textId="77777777" w:rsidTr="00A53030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797F6" w14:textId="77777777" w:rsidR="00001BE0" w:rsidRPr="004A3298" w:rsidRDefault="00001BE0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89F7" w14:textId="77777777" w:rsidR="00001BE0" w:rsidRPr="004A3298" w:rsidRDefault="00001BE0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Zasady postepowania pielęgniarskiego wobec dziecka z otyłością.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629B27" w14:textId="6FBCF8E4" w:rsidR="00001BE0" w:rsidRPr="004A3298" w:rsidRDefault="00AD1C0B" w:rsidP="00AD1C0B">
            <w:r>
              <w:rPr>
                <w:rFonts w:eastAsia="Calibri"/>
                <w:bCs/>
                <w:lang w:eastAsia="pl-PL"/>
              </w:rPr>
              <w:t xml:space="preserve">P_U02, P_U11, </w:t>
            </w:r>
            <w:r w:rsidR="00001BE0" w:rsidRPr="004A3298">
              <w:rPr>
                <w:rFonts w:eastAsia="Calibri"/>
                <w:bCs/>
                <w:lang w:eastAsia="pl-PL"/>
              </w:rPr>
              <w:t xml:space="preserve"> </w:t>
            </w:r>
            <w:r w:rsidR="00FD7605">
              <w:rPr>
                <w:rFonts w:eastAsia="Calibri"/>
                <w:bCs/>
                <w:lang w:eastAsia="pl-PL"/>
              </w:rPr>
              <w:t>P_U05</w:t>
            </w:r>
            <w:r w:rsidR="00001BE0" w:rsidRPr="004A3298">
              <w:rPr>
                <w:rFonts w:eastAsia="Calibri"/>
                <w:bCs/>
                <w:lang w:eastAsia="pl-PL"/>
              </w:rPr>
              <w:t>P_K03</w:t>
            </w:r>
          </w:p>
        </w:tc>
      </w:tr>
      <w:tr w:rsidR="00001BE0" w:rsidRPr="004A3298" w14:paraId="2DBFCE6F" w14:textId="77777777" w:rsidTr="00A53030">
        <w:trPr>
          <w:trHeight w:val="194"/>
        </w:trPr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14:paraId="58FF0854" w14:textId="77777777" w:rsidR="00001BE0" w:rsidRPr="004A3298" w:rsidRDefault="00001BE0" w:rsidP="00B6437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9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EF7461" w14:textId="77777777" w:rsidR="00001BE0" w:rsidRPr="004A3298" w:rsidRDefault="00001BE0" w:rsidP="00B64373">
            <w:pPr>
              <w:spacing w:before="60" w:after="6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Działania edukacyjne wobec dziecka z cukrzycą.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507C5C" w14:textId="16F84B34" w:rsidR="00001BE0" w:rsidRPr="004A3298" w:rsidRDefault="00001BE0" w:rsidP="00B64373">
            <w:r w:rsidRPr="004A3298">
              <w:rPr>
                <w:rFonts w:eastAsia="Calibri"/>
                <w:bCs/>
                <w:lang w:eastAsia="pl-PL"/>
              </w:rPr>
              <w:t>P_U02, P_U03</w:t>
            </w:r>
            <w:r w:rsidR="00FD7605">
              <w:rPr>
                <w:rFonts w:eastAsia="Calibri"/>
                <w:bCs/>
                <w:lang w:eastAsia="pl-PL"/>
              </w:rPr>
              <w:t>, P_U11</w:t>
            </w:r>
          </w:p>
        </w:tc>
      </w:tr>
    </w:tbl>
    <w:p w14:paraId="325F3937" w14:textId="77777777" w:rsidR="009C266E" w:rsidRPr="004A3298" w:rsidRDefault="009C266E" w:rsidP="009C266E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453D2330" w14:textId="4A52D234" w:rsidR="009C266E" w:rsidRPr="004A3298" w:rsidRDefault="00E95FF0" w:rsidP="007F5FD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28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723"/>
      </w:tblGrid>
      <w:tr w:rsidR="00E80995" w:rsidRPr="004A3298" w14:paraId="141EB9A6" w14:textId="77777777" w:rsidTr="00560C35">
        <w:trPr>
          <w:trHeight w:val="685"/>
        </w:trPr>
        <w:tc>
          <w:tcPr>
            <w:tcW w:w="9280" w:type="dxa"/>
            <w:gridSpan w:val="3"/>
            <w:tcBorders>
              <w:bottom w:val="double" w:sz="4" w:space="0" w:color="auto"/>
            </w:tcBorders>
            <w:vAlign w:val="center"/>
          </w:tcPr>
          <w:p w14:paraId="557BB5EA" w14:textId="77777777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05FEA4CF" w14:textId="77777777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Wykłady - (E) egzamin </w:t>
            </w:r>
            <w:r w:rsidRPr="004A3298">
              <w:rPr>
                <w:rFonts w:eastAsia="Calibri"/>
                <w:lang w:eastAsia="pl-PL"/>
              </w:rPr>
              <w:t>pisemny. Warunkiem dopuszczenia do egzaminu jest:</w:t>
            </w:r>
          </w:p>
          <w:p w14:paraId="150541AA" w14:textId="77777777" w:rsidR="00E80995" w:rsidRPr="004A3298" w:rsidRDefault="00E80995" w:rsidP="007F5FD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obecność na wykładach,</w:t>
            </w:r>
          </w:p>
          <w:p w14:paraId="05B4CD89" w14:textId="77777777" w:rsidR="00E80995" w:rsidRPr="004A3298" w:rsidRDefault="00E80995" w:rsidP="007F5FD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testu sprawdzającego wiadomości,</w:t>
            </w:r>
          </w:p>
          <w:p w14:paraId="043DABC8" w14:textId="77777777" w:rsidR="00E80995" w:rsidRPr="004A3298" w:rsidRDefault="00E80995" w:rsidP="007F5FD7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praca pisemna - opracowanie planu pielęgnowania lub edukacji dziecka i jego rodziców w wybranej jednostce chorobowej.</w:t>
            </w:r>
          </w:p>
          <w:p w14:paraId="4CF3D52C" w14:textId="77777777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4145D7B2" w14:textId="7EE7C899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Zajęcia praktyczne- (ZO) </w:t>
            </w:r>
            <w:r w:rsidR="005337C4">
              <w:rPr>
                <w:rFonts w:eastAsia="Calibri"/>
                <w:lang w:eastAsia="pl-PL"/>
              </w:rPr>
              <w:t>zaliczenie z oceną w III</w:t>
            </w:r>
            <w:r w:rsidRPr="004A3298">
              <w:rPr>
                <w:rFonts w:eastAsia="Calibri"/>
                <w:lang w:eastAsia="pl-PL"/>
              </w:rPr>
              <w:t xml:space="preserve"> semestrze. </w:t>
            </w:r>
            <w:r w:rsidRPr="004A3298">
              <w:rPr>
                <w:rFonts w:eastAsia="Calibri"/>
                <w:b/>
                <w:bCs/>
                <w:lang w:eastAsia="pl-PL"/>
              </w:rPr>
              <w:t>Warunki zaliczenia:</w:t>
            </w:r>
          </w:p>
          <w:p w14:paraId="2F7091EB" w14:textId="77777777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 (obecność na zajęciach potwierdzona listą obecności),</w:t>
            </w:r>
          </w:p>
          <w:p w14:paraId="0C9ABE70" w14:textId="77777777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right="-223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ocenianie bieżące z przygotowania się do zajęć,</w:t>
            </w:r>
          </w:p>
          <w:p w14:paraId="27888EE7" w14:textId="77777777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aktywność na zajęciach,</w:t>
            </w:r>
          </w:p>
          <w:p w14:paraId="3CDF00F2" w14:textId="71EAF1D9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prowadzenie dokumentacji pielęgniarskiej metodą procesu pielęgnowania (stawianie diagn</w:t>
            </w:r>
            <w:r w:rsidR="005337C4">
              <w:rPr>
                <w:rFonts w:eastAsia="Calibri"/>
                <w:lang w:eastAsia="pl-PL"/>
              </w:rPr>
              <w:t xml:space="preserve">oz pielęgniarskich, planowanie </w:t>
            </w:r>
            <w:r w:rsidRPr="004A3298">
              <w:rPr>
                <w:rFonts w:eastAsia="Calibri"/>
                <w:lang w:eastAsia="pl-PL"/>
              </w:rPr>
              <w:t>i realizowanie procesu pielęgnowania na podstawie przypadków klinicznych w oddziale dziecięcym oraz ocenianie efektów podejmowanych działań),</w:t>
            </w:r>
          </w:p>
          <w:p w14:paraId="32D3D8E4" w14:textId="77777777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wykonywanie zadań zawodowych zgodnie z obowiązującymi procedurami w oddziale dziecięcym,</w:t>
            </w:r>
          </w:p>
          <w:p w14:paraId="04347DB8" w14:textId="77777777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zajęć praktycznych,</w:t>
            </w:r>
          </w:p>
          <w:p w14:paraId="6CC7BBFB" w14:textId="6DD2C911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poszczególnych umiejętności w wyk</w:t>
            </w:r>
            <w:r w:rsidR="005337C4">
              <w:rPr>
                <w:rFonts w:eastAsia="Calibri"/>
                <w:lang w:eastAsia="pl-PL"/>
              </w:rPr>
              <w:t>azie umiejętności do zaliczenia</w:t>
            </w:r>
            <w:r w:rsidRPr="004A3298">
              <w:rPr>
                <w:rFonts w:eastAsia="Calibri"/>
                <w:lang w:eastAsia="pl-PL"/>
              </w:rPr>
              <w:t>,</w:t>
            </w:r>
          </w:p>
          <w:p w14:paraId="4583789B" w14:textId="77777777" w:rsidR="00E80995" w:rsidRPr="004A3298" w:rsidRDefault="00E80995" w:rsidP="007F5FD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0183F764" w14:textId="4D970B83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Praktyki zawodowe:</w:t>
            </w:r>
          </w:p>
          <w:p w14:paraId="3EB65899" w14:textId="77777777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</w:t>
            </w:r>
            <w:r w:rsidRPr="004A3298">
              <w:rPr>
                <w:rFonts w:eastAsia="Calibri"/>
                <w:lang w:eastAsia="pl-PL"/>
              </w:rPr>
              <w:t xml:space="preserve">zaliczenie z oceną. </w:t>
            </w:r>
            <w:r w:rsidRPr="004A3298">
              <w:rPr>
                <w:rFonts w:eastAsia="Calibri"/>
                <w:b/>
                <w:bCs/>
                <w:lang w:eastAsia="pl-PL"/>
              </w:rPr>
              <w:t>Warunki zaliczenia:</w:t>
            </w:r>
          </w:p>
          <w:p w14:paraId="7471B1EF" w14:textId="77777777" w:rsidR="00E80995" w:rsidRPr="004A3298" w:rsidRDefault="00E80995" w:rsidP="007F5FD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zajęciach,</w:t>
            </w:r>
          </w:p>
          <w:p w14:paraId="48C406A6" w14:textId="77777777" w:rsidR="00E80995" w:rsidRPr="004A3298" w:rsidRDefault="00E80995" w:rsidP="007F5FD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prowadzenie dokumentacji pielęgniarskiej (proces pielęgnowania i raport pielęgniarski w formie pisemnej),</w:t>
            </w:r>
          </w:p>
          <w:p w14:paraId="233FECA4" w14:textId="77777777" w:rsidR="00E80995" w:rsidRPr="004A3298" w:rsidRDefault="00E80995" w:rsidP="007F5FD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praktyk zawodowych,</w:t>
            </w:r>
          </w:p>
          <w:p w14:paraId="66661D5A" w14:textId="0152115A" w:rsidR="00E80995" w:rsidRPr="004A3298" w:rsidRDefault="00E80995" w:rsidP="007F5FD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poszczególnych umiejętności w wyk</w:t>
            </w:r>
            <w:r w:rsidR="005337C4">
              <w:rPr>
                <w:rFonts w:eastAsia="Calibri"/>
                <w:lang w:eastAsia="pl-PL"/>
              </w:rPr>
              <w:t>azie umiejętności do zaliczenia</w:t>
            </w:r>
            <w:r w:rsidRPr="004A3298">
              <w:rPr>
                <w:rFonts w:eastAsia="Calibri"/>
                <w:lang w:eastAsia="pl-PL"/>
              </w:rPr>
              <w:t>;</w:t>
            </w:r>
          </w:p>
          <w:p w14:paraId="7680F45D" w14:textId="65251918" w:rsidR="00E80995" w:rsidRDefault="00E80995" w:rsidP="007F5FD7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4C2B787D" w14:textId="77777777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3ABA320C" w14:textId="77777777" w:rsidR="00E80995" w:rsidRPr="004A3298" w:rsidRDefault="00E8099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na podstawie wykonania i przedstawienia programu edukacji zdrowotnej w wybranych problemach pediatrycznych.</w:t>
            </w:r>
          </w:p>
        </w:tc>
      </w:tr>
      <w:tr w:rsidR="009C266E" w:rsidRPr="004A3298" w14:paraId="74357D61" w14:textId="77777777" w:rsidTr="00560C35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DFE2AD5" w14:textId="3E93074D" w:rsidR="009C266E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ABDD790" w14:textId="77777777" w:rsidR="009C266E" w:rsidRPr="004A3298" w:rsidRDefault="009C266E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723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0039345" w14:textId="12F0EB26" w:rsidR="009C266E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9C266E" w:rsidRPr="004A3298" w14:paraId="05C8ACBD" w14:textId="77777777" w:rsidTr="00560C35">
        <w:trPr>
          <w:trHeight w:val="253"/>
        </w:trPr>
        <w:tc>
          <w:tcPr>
            <w:tcW w:w="928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4317DEBC" w14:textId="77777777" w:rsidR="009C266E" w:rsidRPr="004A3298" w:rsidRDefault="009C266E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5C5075" w:rsidRPr="004A3298" w14:paraId="29548719" w14:textId="77777777" w:rsidTr="00560C35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78B59" w14:textId="0D516DB6" w:rsidR="005C5075" w:rsidRPr="004A3298" w:rsidRDefault="005C5075" w:rsidP="005337C4">
            <w:pPr>
              <w:ind w:left="-57" w:right="-57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  <w:r w:rsidRPr="004A3298">
              <w:rPr>
                <w:rFonts w:eastAsia="Calibri"/>
                <w:b/>
                <w:bCs/>
                <w:lang w:eastAsia="pl-PL"/>
              </w:rPr>
              <w:t xml:space="preserve"> - </w:t>
            </w:r>
            <w:r w:rsidRPr="004A3298">
              <w:rPr>
                <w:rFonts w:eastAsia="Calibri"/>
                <w:bCs/>
                <w:lang w:eastAsia="pl-PL"/>
              </w:rPr>
              <w:t>P_W1</w:t>
            </w:r>
            <w:r w:rsidR="005337C4">
              <w:rPr>
                <w:rFonts w:eastAsia="Calibri"/>
                <w:bCs/>
                <w:lang w:eastAsia="pl-PL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9DA7C" w14:textId="77777777" w:rsidR="005C5075" w:rsidRPr="004A3298" w:rsidRDefault="005C5075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test pisemny, praca pisemna</w:t>
            </w:r>
          </w:p>
        </w:tc>
        <w:tc>
          <w:tcPr>
            <w:tcW w:w="27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F71FB" w14:textId="77777777" w:rsidR="005C5075" w:rsidRPr="004A3298" w:rsidRDefault="005C5075" w:rsidP="00B64373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</w:t>
            </w:r>
          </w:p>
        </w:tc>
      </w:tr>
      <w:tr w:rsidR="009C266E" w:rsidRPr="004A3298" w14:paraId="76699919" w14:textId="77777777" w:rsidTr="00560C35">
        <w:trPr>
          <w:trHeight w:val="263"/>
        </w:trPr>
        <w:tc>
          <w:tcPr>
            <w:tcW w:w="9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2ACF868D" w14:textId="77777777" w:rsidR="009C266E" w:rsidRPr="004A3298" w:rsidRDefault="009C266E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5337C4" w:rsidRPr="004A3298" w14:paraId="71C77A6E" w14:textId="77777777" w:rsidTr="00560C35">
        <w:trPr>
          <w:trHeight w:val="197"/>
        </w:trPr>
        <w:tc>
          <w:tcPr>
            <w:tcW w:w="1429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F4F1" w14:textId="391E94E8" w:rsidR="005337C4" w:rsidRPr="004A3298" w:rsidRDefault="005337C4" w:rsidP="005337C4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P_U01</w:t>
            </w:r>
            <w:r>
              <w:rPr>
                <w:rFonts w:eastAsia="Calibri"/>
                <w:bCs/>
                <w:lang w:eastAsia="pl-PL"/>
              </w:rPr>
              <w:t xml:space="preserve"> – PU17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9D90" w14:textId="77777777" w:rsidR="005337C4" w:rsidRPr="004A3298" w:rsidRDefault="005337C4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proces pielęgnowania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C97940" w14:textId="77777777" w:rsidR="005337C4" w:rsidRPr="004A3298" w:rsidRDefault="005337C4" w:rsidP="00B64373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zajęcia praktyczne</w:t>
            </w:r>
          </w:p>
          <w:p w14:paraId="1811418F" w14:textId="77777777" w:rsidR="005337C4" w:rsidRDefault="005337C4" w:rsidP="00B64373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praktyki zawodowe</w:t>
            </w:r>
          </w:p>
          <w:p w14:paraId="743D6137" w14:textId="0A3AD008" w:rsidR="00FD43CD" w:rsidRPr="004A3298" w:rsidRDefault="00FD43CD" w:rsidP="00B6437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samokształcenie </w:t>
            </w:r>
          </w:p>
        </w:tc>
      </w:tr>
      <w:tr w:rsidR="005337C4" w:rsidRPr="004A3298" w14:paraId="22371C63" w14:textId="77777777" w:rsidTr="00560C35">
        <w:trPr>
          <w:trHeight w:val="197"/>
        </w:trPr>
        <w:tc>
          <w:tcPr>
            <w:tcW w:w="142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E72B" w14:textId="58DBBD07" w:rsidR="005337C4" w:rsidRPr="004A3298" w:rsidRDefault="005337C4" w:rsidP="00B64373">
            <w:pPr>
              <w:rPr>
                <w:rFonts w:eastAsia="Times New Roman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4E4A" w14:textId="77777777" w:rsidR="005337C4" w:rsidRPr="004A3298" w:rsidRDefault="005337C4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indywidualne wykonanie zleconego zadania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F0F6C0" w14:textId="4116798E" w:rsidR="005337C4" w:rsidRPr="004A3298" w:rsidRDefault="005337C4" w:rsidP="00E0569E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</w:p>
        </w:tc>
      </w:tr>
      <w:tr w:rsidR="005337C4" w:rsidRPr="004A3298" w14:paraId="0FD00F7F" w14:textId="77777777" w:rsidTr="00560C35">
        <w:trPr>
          <w:trHeight w:val="197"/>
        </w:trPr>
        <w:tc>
          <w:tcPr>
            <w:tcW w:w="142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4272" w14:textId="05194D33" w:rsidR="005337C4" w:rsidRPr="004A3298" w:rsidRDefault="005337C4" w:rsidP="00B64373">
            <w:pPr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FA1D" w14:textId="77777777" w:rsidR="005337C4" w:rsidRPr="004A3298" w:rsidRDefault="005337C4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realizacja zleconego zadania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F8BF50" w14:textId="1642039F" w:rsidR="005337C4" w:rsidRPr="004A3298" w:rsidRDefault="005337C4" w:rsidP="00E0569E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</w:p>
        </w:tc>
      </w:tr>
      <w:tr w:rsidR="005337C4" w:rsidRPr="004A3298" w14:paraId="5B9146D0" w14:textId="77777777" w:rsidTr="00560C35">
        <w:trPr>
          <w:trHeight w:val="197"/>
        </w:trPr>
        <w:tc>
          <w:tcPr>
            <w:tcW w:w="142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C7021" w14:textId="36B35739" w:rsidR="005337C4" w:rsidRPr="004A3298" w:rsidRDefault="005337C4" w:rsidP="00B64373">
            <w:pPr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8259" w14:textId="77777777" w:rsidR="005337C4" w:rsidRPr="004A3298" w:rsidRDefault="005337C4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i ocena umiejętności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635A71" w14:textId="77777777" w:rsidR="005337C4" w:rsidRPr="004A3298" w:rsidRDefault="005337C4" w:rsidP="00071CD9">
            <w:pPr>
              <w:autoSpaceDE w:val="0"/>
              <w:autoSpaceDN w:val="0"/>
              <w:adjustRightInd w:val="0"/>
            </w:pPr>
          </w:p>
        </w:tc>
      </w:tr>
      <w:tr w:rsidR="005337C4" w:rsidRPr="004A3298" w14:paraId="027AD688" w14:textId="77777777" w:rsidTr="00560C35">
        <w:trPr>
          <w:trHeight w:val="197"/>
        </w:trPr>
        <w:tc>
          <w:tcPr>
            <w:tcW w:w="1429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8861" w14:textId="192605CD" w:rsidR="005337C4" w:rsidRPr="004A3298" w:rsidRDefault="005337C4" w:rsidP="00B64373">
            <w:pPr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EF57" w14:textId="77777777" w:rsidR="005337C4" w:rsidRPr="004A3298" w:rsidRDefault="005337C4" w:rsidP="00B643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i ocena pracy podczas wykonywania zleconego zadania</w:t>
            </w: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7CD16B" w14:textId="77777777" w:rsidR="005337C4" w:rsidRPr="004A3298" w:rsidRDefault="005337C4" w:rsidP="00071CD9">
            <w:pPr>
              <w:rPr>
                <w:rFonts w:eastAsia="Calibri"/>
              </w:rPr>
            </w:pPr>
          </w:p>
        </w:tc>
      </w:tr>
      <w:tr w:rsidR="00284B87" w:rsidRPr="004A3298" w14:paraId="5907AD53" w14:textId="77777777" w:rsidTr="00560C35">
        <w:trPr>
          <w:trHeight w:val="213"/>
        </w:trPr>
        <w:tc>
          <w:tcPr>
            <w:tcW w:w="9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816AD6B" w14:textId="77777777" w:rsidR="00284B87" w:rsidRPr="004A3298" w:rsidRDefault="00284B87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284B87" w:rsidRPr="004A3298" w14:paraId="27181B28" w14:textId="77777777" w:rsidTr="00560C35">
        <w:trPr>
          <w:trHeight w:val="275"/>
        </w:trPr>
        <w:tc>
          <w:tcPr>
            <w:tcW w:w="14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603675" w14:textId="5743E3CF" w:rsidR="00284B87" w:rsidRPr="004A3298" w:rsidRDefault="00FD43CD" w:rsidP="00E0569E">
            <w:pPr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4161F5D" w14:textId="77777777" w:rsidR="00284B87" w:rsidRPr="004A3298" w:rsidRDefault="00284B87" w:rsidP="00E0569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obserwacja przez nauczyciela lub opiekuna praktyk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BE0C2D" w14:textId="77777777" w:rsidR="00284B87" w:rsidRPr="004A3298" w:rsidRDefault="00284B87" w:rsidP="00E0569E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zajęcia praktyczne</w:t>
            </w:r>
          </w:p>
          <w:p w14:paraId="380E3611" w14:textId="77777777" w:rsidR="00284B87" w:rsidRDefault="00284B87" w:rsidP="00E0569E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praktyki zawodowe</w:t>
            </w:r>
          </w:p>
          <w:p w14:paraId="78E5E892" w14:textId="1708B279" w:rsidR="00FD43CD" w:rsidRPr="004A3298" w:rsidRDefault="00FD43CD" w:rsidP="00E0569E">
            <w:pPr>
              <w:autoSpaceDE w:val="0"/>
              <w:autoSpaceDN w:val="0"/>
              <w:adjustRightInd w:val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samokształcenie </w:t>
            </w:r>
          </w:p>
        </w:tc>
      </w:tr>
    </w:tbl>
    <w:p w14:paraId="4B8B2E05" w14:textId="77777777" w:rsidR="009C266E" w:rsidRPr="004A3298" w:rsidRDefault="009C266E" w:rsidP="009C266E">
      <w:pPr>
        <w:jc w:val="left"/>
      </w:pPr>
    </w:p>
    <w:p w14:paraId="35715773" w14:textId="211E976A" w:rsidR="009C266E" w:rsidRPr="004A3298" w:rsidRDefault="00322BAF" w:rsidP="007F5FD7">
      <w:pPr>
        <w:numPr>
          <w:ilvl w:val="0"/>
          <w:numId w:val="6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9C266E" w:rsidRPr="004A3298" w14:paraId="27587741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5834A441" w14:textId="680581C7" w:rsidR="009C266E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768E2468" w14:textId="77777777" w:rsidR="009C266E" w:rsidRPr="004A3298" w:rsidRDefault="009C266E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46179EF8" w14:textId="77777777" w:rsidR="009C266E" w:rsidRPr="004A3298" w:rsidRDefault="009C266E" w:rsidP="00071CD9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133A6D3C" w14:textId="77777777" w:rsidR="009C266E" w:rsidRPr="004A3298" w:rsidRDefault="009C266E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437D41CE" w14:textId="77777777" w:rsidR="009C266E" w:rsidRPr="004A3298" w:rsidRDefault="009C266E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37525FB7" w14:textId="77777777" w:rsidR="009C266E" w:rsidRPr="004A3298" w:rsidRDefault="009C266E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6E2ECE30" w14:textId="77777777" w:rsidR="009C266E" w:rsidRPr="004A3298" w:rsidRDefault="009C266E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14A8F80F" w14:textId="77777777" w:rsidR="009C266E" w:rsidRPr="004A3298" w:rsidRDefault="009C266E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31410B3A" w14:textId="77777777" w:rsidR="009C266E" w:rsidRPr="004A3298" w:rsidRDefault="009C266E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A0294E" w:rsidRPr="004A3298" w14:paraId="0E63E99E" w14:textId="77777777" w:rsidTr="00361FCA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3C186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783DB0A" w14:textId="1CEDE656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876F2AA" w14:textId="6DAA2CCF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6482A0A" w14:textId="3485EA8D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981AA02" w14:textId="1083E5B0" w:rsidR="00A0294E" w:rsidRPr="004A3298" w:rsidRDefault="00A0294E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A0294E" w:rsidRPr="004A3298" w14:paraId="5B021091" w14:textId="77777777" w:rsidTr="00361FC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6128A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601FE31" w14:textId="786A008C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5817145" w14:textId="15A3EDA7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1E34B3E" w14:textId="4CE0DDA2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7CA67EE" w14:textId="69A37201" w:rsidR="00A0294E" w:rsidRPr="004A3298" w:rsidRDefault="00A0294E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A0294E" w:rsidRPr="004A3298" w14:paraId="4BBC8B9F" w14:textId="77777777" w:rsidTr="00361FC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27538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597F0CA" w14:textId="113604E2" w:rsidR="00A0294E" w:rsidRPr="004A3298" w:rsidRDefault="00A0294E" w:rsidP="00C70CB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zasad diagnozowania i planowania opieki n</w:t>
            </w:r>
            <w:r w:rsidR="00560C35">
              <w:rPr>
                <w:rFonts w:eastAsia="Cambria"/>
                <w:sz w:val="18"/>
              </w:rPr>
              <w:t xml:space="preserve">ad pacjentem w pielęgniarstwie </w:t>
            </w:r>
            <w:r w:rsidR="00C70CBE">
              <w:rPr>
                <w:rFonts w:eastAsia="Cambria"/>
                <w:sz w:val="18"/>
              </w:rPr>
              <w:t>pediatrycznym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0FD2A35" w14:textId="51F86431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 w:rsidR="00560C35">
              <w:rPr>
                <w:rFonts w:eastAsia="Cambria"/>
                <w:sz w:val="18"/>
              </w:rPr>
              <w:t>pielęgniars</w:t>
            </w:r>
            <w:r w:rsidR="00C70CBE">
              <w:rPr>
                <w:rFonts w:eastAsia="Cambria"/>
                <w:sz w:val="18"/>
              </w:rPr>
              <w:t>twie pediatrycznym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B490F43" w14:textId="6DC34AC2" w:rsidR="00A0294E" w:rsidRPr="004A3298" w:rsidRDefault="00A0294E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CC24BD"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 w:rsidR="00560C35">
              <w:rPr>
                <w:rFonts w:eastAsia="Cambria"/>
                <w:sz w:val="18"/>
              </w:rPr>
              <w:t>pielęgniars</w:t>
            </w:r>
            <w:r w:rsidR="00C70CBE">
              <w:rPr>
                <w:rFonts w:eastAsia="Cambria"/>
                <w:sz w:val="18"/>
              </w:rPr>
              <w:t>twie pediatrycznym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CDB7FA4" w14:textId="435BB692" w:rsidR="00A0294E" w:rsidRPr="004A3298" w:rsidRDefault="00A0294E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 w:rsidR="00560C35">
              <w:rPr>
                <w:rFonts w:eastAsia="Cambria"/>
                <w:sz w:val="18"/>
              </w:rPr>
              <w:t>pielęgniars</w:t>
            </w:r>
            <w:r w:rsidR="00C70CBE">
              <w:rPr>
                <w:rFonts w:eastAsia="Cambria"/>
                <w:sz w:val="18"/>
              </w:rPr>
              <w:t>twie pediatrycznym</w:t>
            </w:r>
          </w:p>
        </w:tc>
      </w:tr>
      <w:tr w:rsidR="00560C35" w:rsidRPr="004A3298" w14:paraId="4CFB08F5" w14:textId="77777777" w:rsidTr="00361FC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532D3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8BB76E2" w14:textId="1886CABB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ACC98B6" w14:textId="061C2694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60B6B6F" w14:textId="0100A98D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1753907" w14:textId="01A747F4" w:rsidR="00560C35" w:rsidRDefault="00560C35" w:rsidP="00560C35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2F25820D" w14:textId="59197ADD" w:rsidR="00560C35" w:rsidRPr="004A3298" w:rsidRDefault="00560C35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560C35" w:rsidRPr="004A3298" w14:paraId="3113B140" w14:textId="77777777" w:rsidTr="00361FC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38FD8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9024071" w14:textId="191E9E63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66EE2E8" w14:textId="46AEEACC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7038611" w14:textId="20958692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CC24BD"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1365461" w14:textId="09800ADA" w:rsidR="00560C35" w:rsidRDefault="00560C35" w:rsidP="00560C35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0D3B2554" w14:textId="3C4FC43C" w:rsidR="00560C35" w:rsidRPr="004A3298" w:rsidRDefault="00560C35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560C35" w:rsidRPr="004A3298" w14:paraId="0C1B16F9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3C4C2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9201E84" w14:textId="3A57885F" w:rsidR="00560C35" w:rsidRPr="004A3298" w:rsidRDefault="00560C35" w:rsidP="006A7C3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03F9834" w14:textId="4B1783D2" w:rsidR="00560C35" w:rsidRPr="004A3298" w:rsidRDefault="00560C35" w:rsidP="006A7C3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2BECC18" w14:textId="70411E7A" w:rsidR="00560C35" w:rsidRPr="004A3298" w:rsidRDefault="00560C35" w:rsidP="006A7C3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CC24BD"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 xml:space="preserve">właściwości grup leków i ich działanie na układy i narządy pacjenta w różnych chorobach w zależności od wieku i stanu zdrowia, z uwzględnieniem działań niepożądanych, interakcji z innymi </w:t>
            </w:r>
            <w:r w:rsidRPr="004A015F">
              <w:rPr>
                <w:rFonts w:eastAsia="Cambria"/>
                <w:sz w:val="18"/>
              </w:rPr>
              <w:lastRenderedPageBreak/>
              <w:t>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CA8A051" w14:textId="1CC9658F" w:rsidR="00560C35" w:rsidRPr="004A3298" w:rsidRDefault="00560C35" w:rsidP="006A7C3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560C35" w:rsidRPr="004A3298" w14:paraId="63C7F6C8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D163E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65AFC73" w14:textId="69D2D825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B939CE4" w14:textId="58BB02AB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8F6E437" w14:textId="1962444C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29E08E4" w14:textId="69E2D9D8" w:rsidR="00560C35" w:rsidRPr="004A3298" w:rsidRDefault="00560C35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560C35" w:rsidRPr="004A3298" w14:paraId="7B6C69DE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533C56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93E7560" w14:textId="05133492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C29BE50" w14:textId="4CD4767E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876E61D" w14:textId="1C0B7E96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436578"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466EBB0" w14:textId="62AF7577" w:rsidR="00560C35" w:rsidRPr="004A3298" w:rsidRDefault="00560C35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560C35" w:rsidRPr="004A3298" w14:paraId="7034C2FD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66CED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22D7C91" w14:textId="76C3E2DF" w:rsidR="00560C35" w:rsidRPr="004A3298" w:rsidRDefault="00560C35" w:rsidP="00CC24BD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organizacji opieki specjalistycznej </w:t>
            </w:r>
            <w:r w:rsidR="00CC24BD">
              <w:rPr>
                <w:rFonts w:eastAsia="Cambria"/>
                <w:sz w:val="18"/>
              </w:rPr>
              <w:t>pediatrycznej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610908E" w14:textId="19AEB4B6" w:rsidR="00560C35" w:rsidRPr="004A3298" w:rsidRDefault="00560C35" w:rsidP="00CC24BD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organizacji opieki specjalistycznej </w:t>
            </w:r>
            <w:r w:rsidR="00CC24BD">
              <w:rPr>
                <w:rFonts w:eastAsia="Cambria"/>
                <w:sz w:val="18"/>
              </w:rPr>
              <w:t>pediatrycznej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486752D" w14:textId="576E5C96" w:rsidR="00560C35" w:rsidRPr="004A3298" w:rsidRDefault="00560C35" w:rsidP="00CC24BD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 xml:space="preserve">zasady organizacji opieki specjalistycznej </w:t>
            </w:r>
            <w:r w:rsidR="00CC24BD">
              <w:rPr>
                <w:rFonts w:eastAsia="Cambria"/>
                <w:sz w:val="18"/>
              </w:rPr>
              <w:t>pediatrycznej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549EDCE" w14:textId="5F2FC4BE" w:rsidR="00560C35" w:rsidRPr="004A3298" w:rsidRDefault="00560C35" w:rsidP="00CC24BD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organizacji opieki </w:t>
            </w:r>
            <w:r w:rsidR="00CC24BD">
              <w:rPr>
                <w:rFonts w:eastAsia="Cambria"/>
                <w:sz w:val="18"/>
              </w:rPr>
              <w:t>specjalistycznej pediatrycznej</w:t>
            </w:r>
          </w:p>
        </w:tc>
      </w:tr>
      <w:tr w:rsidR="00560C35" w:rsidRPr="004A3298" w14:paraId="2797A29B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944DE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143D449" w14:textId="5A9FA137" w:rsidR="00560C35" w:rsidRPr="00560C35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560C35">
              <w:rPr>
                <w:rFonts w:eastAsia="Cambria"/>
                <w:sz w:val="18"/>
              </w:rPr>
              <w:t>patofizjologi</w:t>
            </w:r>
            <w:r>
              <w:rPr>
                <w:rFonts w:eastAsia="Cambria"/>
                <w:sz w:val="18"/>
              </w:rPr>
              <w:t>i</w:t>
            </w:r>
            <w:r w:rsidRPr="00560C35">
              <w:rPr>
                <w:rFonts w:eastAsia="Cambria"/>
                <w:sz w:val="18"/>
              </w:rPr>
              <w:t>, objaw</w:t>
            </w:r>
            <w:r>
              <w:rPr>
                <w:rFonts w:eastAsia="Cambria"/>
                <w:sz w:val="18"/>
              </w:rPr>
              <w:t>ów</w:t>
            </w:r>
            <w:r w:rsidRPr="00560C35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560C35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560C35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560C35">
              <w:rPr>
                <w:rFonts w:eastAsia="Cambria"/>
                <w:sz w:val="18"/>
              </w:rPr>
              <w:t xml:space="preserve"> i rokowani</w:t>
            </w:r>
            <w:r>
              <w:rPr>
                <w:rFonts w:eastAsia="Cambria"/>
                <w:sz w:val="18"/>
              </w:rPr>
              <w:t>a</w:t>
            </w:r>
            <w:r w:rsidRPr="00560C35">
              <w:rPr>
                <w:rFonts w:eastAsia="Cambria"/>
                <w:sz w:val="18"/>
              </w:rPr>
              <w:t xml:space="preserve"> chorób wieku rozwojowego: układu oddechowego, układu krążenia, układu nerwowego, dróg moczowych, układu pokarmowego oraz chorób endokrynologicznych, metabolicznych, alergicznych i krwi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33D3FB" w14:textId="637651D0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podstawowym zna i rozumie </w:t>
            </w:r>
            <w:r w:rsidRPr="00560C35">
              <w:rPr>
                <w:rFonts w:eastAsia="Cambria"/>
                <w:sz w:val="18"/>
              </w:rPr>
              <w:t>patofizjologię, objawy kliniczne, przebieg, leczenie i rokowanie chorób wieku rozwojowego: układu oddechowego, układu krążenia, układu nerwowego, dróg moczowych, układu pokarmowego oraz chorób endokrynologicznych, metabolicznych, alergicznych i krwi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9580766" w14:textId="24D85D11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560C35">
              <w:rPr>
                <w:rFonts w:eastAsia="Cambria"/>
                <w:sz w:val="18"/>
              </w:rPr>
              <w:t>patofizjologię, objawy kliniczne, przebieg, leczenie i rokowanie chorób wieku rozwojowego: układu oddechowego, układu krążenia, układu nerwowego, dróg moczowych, układu pokarmowego oraz chorób endokrynologicznych, metabolicznych, alergicznych i krwi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12084E9" w14:textId="559CCD14" w:rsidR="00560C35" w:rsidRPr="004A3298" w:rsidRDefault="00560C35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pełni i biegle zna i rozumie </w:t>
            </w:r>
            <w:r w:rsidRPr="00560C35">
              <w:rPr>
                <w:rFonts w:eastAsia="Cambria"/>
                <w:sz w:val="18"/>
              </w:rPr>
              <w:t>patofizjologię, objawy kliniczne, przebieg, leczenie i rokowanie chorób wieku rozwojowego: układu oddechowego, układu krążenia, układu nerwowego, dróg moczowych, układu pokarmowego oraz chorób endokrynologicznych, metabolicznych, alergicznych i krwi</w:t>
            </w:r>
          </w:p>
        </w:tc>
      </w:tr>
      <w:tr w:rsidR="00560C35" w:rsidRPr="004A3298" w14:paraId="1795EF76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5E47A" w14:textId="77777777" w:rsidR="00560C35" w:rsidRPr="004A3298" w:rsidRDefault="00560C35" w:rsidP="00560C35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75B2A29" w14:textId="31100109" w:rsidR="00560C35" w:rsidRPr="00560C35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560C35">
              <w:rPr>
                <w:rFonts w:eastAsia="Cambria"/>
                <w:sz w:val="18"/>
              </w:rPr>
              <w:t>patofizjologi</w:t>
            </w:r>
            <w:r>
              <w:rPr>
                <w:rFonts w:eastAsia="Cambria"/>
                <w:sz w:val="18"/>
              </w:rPr>
              <w:t>i</w:t>
            </w:r>
            <w:r w:rsidRPr="00560C35">
              <w:rPr>
                <w:rFonts w:eastAsia="Cambria"/>
                <w:sz w:val="18"/>
              </w:rPr>
              <w:t>, objaw</w:t>
            </w:r>
            <w:r>
              <w:rPr>
                <w:rFonts w:eastAsia="Cambria"/>
                <w:sz w:val="18"/>
              </w:rPr>
              <w:t>ów</w:t>
            </w:r>
            <w:r w:rsidRPr="00560C35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560C35">
              <w:rPr>
                <w:rFonts w:eastAsia="Cambria"/>
                <w:sz w:val="18"/>
              </w:rPr>
              <w:t xml:space="preserve"> chorób i stanów zagrożenia życia noworodka, w tym wcześniaka oraz podstawy opieki pielęgniarskiej w tym zakresie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6D3AE4" w14:textId="12B6D10C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ogólnym zna i  rozumie </w:t>
            </w:r>
            <w:r w:rsidRPr="00560C35">
              <w:rPr>
                <w:rFonts w:eastAsia="Cambria"/>
                <w:sz w:val="18"/>
              </w:rPr>
              <w:t>patofizjologię, objawy kliniczne chorób i stanów zagrożenia życia noworodka, w tym wcześniaka oraz podstawy opieki pielęgniarskiej w tym zakresie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C79080E" w14:textId="6701AEAC" w:rsidR="00560C35" w:rsidRPr="004A3298" w:rsidRDefault="00560C35" w:rsidP="00560C35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560C35">
              <w:rPr>
                <w:rFonts w:eastAsia="Cambria"/>
                <w:sz w:val="18"/>
              </w:rPr>
              <w:t>patofizjologię, objawy kliniczne chorób i stanów zagrożenia życia noworodka, w tym wcześniaka oraz podstawy opieki pielęgniarskiej w tym zakresie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A36E903" w14:textId="6BECAB33" w:rsidR="00560C35" w:rsidRPr="004A3298" w:rsidRDefault="00560C35" w:rsidP="00560C35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zna i rozumie </w:t>
            </w:r>
            <w:r w:rsidRPr="00560C35">
              <w:rPr>
                <w:rFonts w:eastAsia="Cambria"/>
                <w:sz w:val="18"/>
              </w:rPr>
              <w:t>patofizjologię, objawy kliniczne chorób i stanów zagrożenia życia noworodka, w tym wcześniaka oraz podstawy opieki pielęgniarskiej w tym zakresie</w:t>
            </w:r>
          </w:p>
        </w:tc>
      </w:tr>
      <w:tr w:rsidR="00A0294E" w:rsidRPr="004A3298" w14:paraId="1B2A5591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4521D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0EEE9CB" w14:textId="37EADC74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88BE09F" w14:textId="48182C1A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934FF5E" w14:textId="6260C9BE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1357731" w14:textId="3628783B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A0294E" w:rsidRPr="004A3298" w14:paraId="5779B4B0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214915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1FD8751" w14:textId="7273C09E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63CFC5A" w14:textId="5DB15519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CA9DEF0" w14:textId="771A88E7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BDA79A7" w14:textId="50030A8A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A0294E" w:rsidRPr="004A3298" w14:paraId="26880E7E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5A68A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0A2FDD6" w14:textId="3C506451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7F0BE67" w14:textId="73254712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9C55014" w14:textId="782480F6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19E073B" w14:textId="2B744E49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A0294E" w:rsidRPr="004A3298" w14:paraId="2DBC27E6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0CA1F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F76DE24" w14:textId="271B4CAF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E34E931" w14:textId="5D599FFA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EE2B5AB" w14:textId="525B21D2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A605C28" w14:textId="0D2D53A1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A0294E" w:rsidRPr="004A3298" w14:paraId="2150AAD5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37354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A7C3002" w14:textId="689BE964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2A5D30">
              <w:rPr>
                <w:rFonts w:eastAsia="Cambria"/>
                <w:sz w:val="18"/>
              </w:rPr>
              <w:t>oceniać rozw</w:t>
            </w:r>
            <w:r>
              <w:rPr>
                <w:rFonts w:eastAsia="Cambria"/>
                <w:sz w:val="18"/>
              </w:rPr>
              <w:t xml:space="preserve">oju </w:t>
            </w:r>
            <w:r w:rsidRPr="002A5D30">
              <w:rPr>
                <w:rFonts w:eastAsia="Cambria"/>
                <w:sz w:val="18"/>
              </w:rPr>
              <w:t>psychofizyczn</w:t>
            </w:r>
            <w:r>
              <w:rPr>
                <w:rFonts w:eastAsia="Cambria"/>
                <w:sz w:val="18"/>
              </w:rPr>
              <w:t>ego</w:t>
            </w:r>
            <w:r w:rsidRPr="002A5D30">
              <w:rPr>
                <w:rFonts w:eastAsia="Cambria"/>
                <w:sz w:val="18"/>
              </w:rPr>
              <w:t xml:space="preserve"> dziecka, wykonywać test</w:t>
            </w:r>
            <w:r>
              <w:rPr>
                <w:rFonts w:eastAsia="Cambria"/>
                <w:sz w:val="18"/>
              </w:rPr>
              <w:t>ów</w:t>
            </w:r>
            <w:r w:rsidRPr="002A5D30">
              <w:rPr>
                <w:rFonts w:eastAsia="Cambria"/>
                <w:sz w:val="18"/>
              </w:rPr>
              <w:t xml:space="preserve"> przesiewow</w:t>
            </w:r>
            <w:r>
              <w:rPr>
                <w:rFonts w:eastAsia="Cambria"/>
                <w:sz w:val="18"/>
              </w:rPr>
              <w:t>ych</w:t>
            </w:r>
            <w:r w:rsidRPr="002A5D30">
              <w:rPr>
                <w:rFonts w:eastAsia="Cambria"/>
                <w:sz w:val="18"/>
              </w:rPr>
              <w:t xml:space="preserve"> i wykrywać zaburze</w:t>
            </w:r>
            <w:r>
              <w:rPr>
                <w:rFonts w:eastAsia="Cambria"/>
                <w:sz w:val="18"/>
              </w:rPr>
              <w:t>ń</w:t>
            </w:r>
            <w:r w:rsidRPr="002A5D30">
              <w:rPr>
                <w:rFonts w:eastAsia="Cambria"/>
                <w:sz w:val="18"/>
              </w:rPr>
              <w:t xml:space="preserve"> w rozwoju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ABC68" w14:textId="462B8556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ogólnym potrafi </w:t>
            </w:r>
            <w:r w:rsidRPr="002A5D30">
              <w:rPr>
                <w:rFonts w:eastAsia="Cambria"/>
                <w:sz w:val="18"/>
              </w:rPr>
              <w:t>oceniać rozwój psychofizyczny dziecka, wykonywać testy przesiewowe i wykrywać zaburzenia w rozwoju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AA90B" w14:textId="3744F2C4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2A5D30">
              <w:rPr>
                <w:rFonts w:eastAsia="Cambria"/>
                <w:sz w:val="18"/>
              </w:rPr>
              <w:t>oceniać rozwój psychofizyczny dziecka, wykonywać testy przesiewowe i wykrywać zaburzenia w rozwoju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3B482" w14:textId="3046E8CC" w:rsidR="00A0294E" w:rsidRPr="002A5D30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</w:t>
            </w:r>
            <w:r w:rsidRPr="002A5D30">
              <w:rPr>
                <w:rFonts w:eastAsia="Cambria"/>
                <w:sz w:val="18"/>
              </w:rPr>
              <w:t>oceniać rozwój psychofizyczny dziecka, wykonywać testy przesiewowe i wykrywać zaburzenia w rozwoju</w:t>
            </w:r>
          </w:p>
        </w:tc>
      </w:tr>
      <w:tr w:rsidR="00A0294E" w:rsidRPr="004A3298" w14:paraId="2E2389D6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6826D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AB6494B" w14:textId="10C5E4AF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E2696D7" w14:textId="12E2C865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97592B8" w14:textId="212E94B9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E8A63CD" w14:textId="130C425E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A0294E" w:rsidRPr="004A3298" w14:paraId="00FDB225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BB2D5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2B851EC" w14:textId="30D29779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42B9B96" w14:textId="1A09D6E0" w:rsidR="00A0294E" w:rsidRPr="004A3298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7FC7C99" w14:textId="068501A8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C44A869" w14:textId="379D38F0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A0294E" w:rsidRPr="004A3298" w14:paraId="47F1A677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7DB6F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599E854" w14:textId="3102703F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C728390" w14:textId="4598F688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02E37D7" w14:textId="18368A7D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8211364" w14:textId="149DEF0F" w:rsidR="00A0294E" w:rsidRPr="004A3298" w:rsidRDefault="00560C35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="00A0294E"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A0294E" w:rsidRPr="004A3298" w14:paraId="79E902A4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BF37B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0087DC4" w14:textId="302AB9E3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0CD9801" w14:textId="722A0870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A4D2300" w14:textId="51929BC2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C447929" w14:textId="006E510D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A0294E" w:rsidRPr="004A3298" w14:paraId="01561BFE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74B3B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7AE07CD" w14:textId="0FAF8A04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A6E1691" w14:textId="5C4E7BBD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64A35F" w14:textId="49EDFC05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BDC6686" w14:textId="49EA170B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A0294E" w:rsidRPr="004A3298" w14:paraId="068B340A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C95BF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9899C40" w14:textId="5AF8E7E8" w:rsidR="00A0294E" w:rsidRPr="002A5D30" w:rsidRDefault="00A0294E" w:rsidP="00582409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3C1CB7" w14:textId="19E58BBF" w:rsidR="00A0294E" w:rsidRPr="004A3298" w:rsidRDefault="00A0294E" w:rsidP="00582409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0266DAE" w14:textId="162ED769" w:rsidR="00A0294E" w:rsidRPr="004A3298" w:rsidRDefault="00A0294E" w:rsidP="00582409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D4A4D7A" w14:textId="1E0A9364" w:rsidR="00A0294E" w:rsidRPr="004A3298" w:rsidRDefault="00A0294E" w:rsidP="00582409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A0294E" w:rsidRPr="004A3298" w14:paraId="09654071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82905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22A5FEF" w14:textId="22422BEC" w:rsidR="00A0294E" w:rsidRPr="002A5D30" w:rsidRDefault="00A0294E" w:rsidP="00582409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rehabilitacj</w:t>
            </w:r>
            <w:r>
              <w:rPr>
                <w:rFonts w:eastAsia="Cambria"/>
                <w:sz w:val="18"/>
              </w:rPr>
              <w:t xml:space="preserve">i przyłóżkowej i </w:t>
            </w:r>
            <w:r>
              <w:rPr>
                <w:rFonts w:eastAsia="Cambria"/>
                <w:sz w:val="18"/>
              </w:rPr>
              <w:lastRenderedPageBreak/>
              <w:t>aktywizacji</w:t>
            </w:r>
            <w:r w:rsidRPr="00126004">
              <w:rPr>
                <w:rFonts w:eastAsia="Cambria"/>
                <w:sz w:val="18"/>
              </w:rPr>
              <w:t xml:space="preserve"> z wykorzystaniem elementów terapii zajęciowej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AF39B9" w14:textId="5F9BD06D" w:rsidR="00A0294E" w:rsidRPr="004A3298" w:rsidRDefault="00A0294E" w:rsidP="00582409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pobieżnie </w:t>
            </w:r>
            <w:r w:rsidRPr="00126004">
              <w:rPr>
                <w:rFonts w:eastAsia="Cambria"/>
                <w:sz w:val="18"/>
              </w:rPr>
              <w:t xml:space="preserve">prowadzić rehabilitację przyłóżkową i </w:t>
            </w:r>
            <w:r w:rsidRPr="00126004">
              <w:rPr>
                <w:rFonts w:eastAsia="Cambria"/>
                <w:sz w:val="18"/>
              </w:rPr>
              <w:lastRenderedPageBreak/>
              <w:t>aktywizację z wykorzystaniem elementów terapii zajęciowej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3466F9B" w14:textId="7797E1AD" w:rsidR="00A0294E" w:rsidRPr="004A3298" w:rsidRDefault="00A0294E" w:rsidP="00582409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prowadzić rehabilitację przyłóżkową i </w:t>
            </w:r>
            <w:r w:rsidRPr="00126004">
              <w:rPr>
                <w:rFonts w:eastAsia="Cambria"/>
                <w:sz w:val="18"/>
              </w:rPr>
              <w:lastRenderedPageBreak/>
              <w:t>aktywizację z wykorzystaniem elementów terapii zajęciowej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03481D2" w14:textId="18B9A243" w:rsidR="00A0294E" w:rsidRPr="004A3298" w:rsidRDefault="00A0294E" w:rsidP="00582409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 xml:space="preserve">prowadzić rehabilitację </w:t>
            </w:r>
            <w:r w:rsidRPr="00126004">
              <w:rPr>
                <w:rFonts w:eastAsia="Cambria"/>
                <w:sz w:val="18"/>
              </w:rPr>
              <w:lastRenderedPageBreak/>
              <w:t>przyłóżkową i aktywizację z wykorzystaniem elementów terapii zajęciowej</w:t>
            </w:r>
          </w:p>
        </w:tc>
      </w:tr>
      <w:tr w:rsidR="00A0294E" w:rsidRPr="004A3298" w14:paraId="24E395E4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5D8CA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P_U13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A3A7787" w14:textId="6D3B602B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0084E15" w14:textId="19E53355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9A865E2" w14:textId="08EEFD81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C593218" w14:textId="537FE520" w:rsidR="00A0294E" w:rsidRPr="004A3298" w:rsidRDefault="00A0294E" w:rsidP="00A15548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A0294E" w:rsidRPr="004A3298" w14:paraId="355B7435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A1721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A563BE3" w14:textId="6689D901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442058" w14:textId="5156D966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599C89A" w14:textId="0BDEF653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7B1A6DE" w14:textId="039C8095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</w:tr>
      <w:tr w:rsidR="00A0294E" w:rsidRPr="004A3298" w14:paraId="1676EA41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5DBC4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A4C9EC1" w14:textId="5D2A1396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87346ED" w14:textId="323E5721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74D2D5" w14:textId="1CA16D93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1C8FBF7" w14:textId="77F5590C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A0294E" w:rsidRPr="004A3298" w14:paraId="3DDF0273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589F1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E89DA96" w14:textId="3F7C68D0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9938609" w14:textId="22CDBFEB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B89BD11" w14:textId="4A48515E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E271F0C" w14:textId="5366696D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</w:tr>
      <w:tr w:rsidR="00A0294E" w:rsidRPr="004A3298" w14:paraId="25E13248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DCF9E" w14:textId="77777777" w:rsidR="00A0294E" w:rsidRPr="004A3298" w:rsidRDefault="00A0294E" w:rsidP="00A0294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2C2B213" w14:textId="127ECDDE" w:rsidR="00A0294E" w:rsidRPr="002A5D30" w:rsidRDefault="00A0294E" w:rsidP="00A0294E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23635EE" w14:textId="25AC7A44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4BFB9B0" w14:textId="64DB5A84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A4360B1" w14:textId="4E2C75A9" w:rsidR="00A0294E" w:rsidRPr="004A3298" w:rsidRDefault="00A0294E" w:rsidP="00A0294E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A0294E" w:rsidRPr="004A3298" w14:paraId="73A4AF2F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2AEAD" w14:textId="77777777" w:rsidR="00A0294E" w:rsidRPr="004A3298" w:rsidRDefault="00A0294E" w:rsidP="00A0294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3F75E" w14:textId="3E3A63D4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5A6CB" w14:textId="61149421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C84D3" w14:textId="6D83A734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06CA4" w14:textId="6EB26156" w:rsidR="00A0294E" w:rsidRPr="004A3298" w:rsidRDefault="00A0294E" w:rsidP="00A0294E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A0294E" w:rsidRPr="004A3298" w14:paraId="150426F6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19597" w14:textId="77777777" w:rsidR="00A0294E" w:rsidRPr="004A3298" w:rsidRDefault="00A0294E" w:rsidP="00A0294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C346A8A" w14:textId="4C4D0C5D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1E8222C" w14:textId="42E029D2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173DD5C" w14:textId="2CB1358E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4FFD10F" w14:textId="25606161" w:rsidR="00A0294E" w:rsidRPr="004A3298" w:rsidRDefault="00A0294E" w:rsidP="00A0294E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A0294E" w:rsidRPr="004A3298" w14:paraId="22834BB9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75E3E" w14:textId="77777777" w:rsidR="00A0294E" w:rsidRPr="004A3298" w:rsidRDefault="00A0294E" w:rsidP="00A0294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1C7572D" w14:textId="7D848314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7682D58" w14:textId="5FA582FC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2A05433" w14:textId="6B9EECF7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BCAEA17" w14:textId="4AF59D64" w:rsidR="00A0294E" w:rsidRPr="004A3298" w:rsidRDefault="00A0294E" w:rsidP="00A0294E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A0294E" w:rsidRPr="004A3298" w14:paraId="42C4CFCB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CCA1B" w14:textId="77777777" w:rsidR="00A0294E" w:rsidRPr="004A3298" w:rsidRDefault="00A0294E" w:rsidP="00A0294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9E235BD" w14:textId="4BA3E144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Nie jest gotowy jest do ponoszenia odpowiedzialności za </w:t>
            </w:r>
            <w:r w:rsidRPr="001E4BA2">
              <w:rPr>
                <w:sz w:val="18"/>
                <w:szCs w:val="18"/>
              </w:rPr>
              <w:lastRenderedPageBreak/>
              <w:t>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6347BE2" w14:textId="6905C2AB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ponoszenia odpowiedzialności za </w:t>
            </w:r>
            <w:r w:rsidRPr="001E4BA2">
              <w:rPr>
                <w:sz w:val="18"/>
                <w:szCs w:val="18"/>
              </w:rPr>
              <w:lastRenderedPageBreak/>
              <w:t>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681806A" w14:textId="1D0A1994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ponoszenia odpowiedzialności za </w:t>
            </w:r>
            <w:r w:rsidRPr="001E4BA2">
              <w:rPr>
                <w:sz w:val="18"/>
                <w:szCs w:val="18"/>
              </w:rPr>
              <w:lastRenderedPageBreak/>
              <w:t>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1285154" w14:textId="2783F51F" w:rsidR="00A0294E" w:rsidRPr="004A3298" w:rsidRDefault="00A0294E" w:rsidP="00A0294E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ponoszenia odpowiedzialności za </w:t>
            </w:r>
            <w:r w:rsidRPr="001E4BA2">
              <w:rPr>
                <w:sz w:val="18"/>
                <w:szCs w:val="18"/>
              </w:rPr>
              <w:lastRenderedPageBreak/>
              <w:t>wykonywane czynności zawodowe;</w:t>
            </w:r>
          </w:p>
        </w:tc>
      </w:tr>
      <w:tr w:rsidR="00A0294E" w:rsidRPr="004A3298" w14:paraId="2381BA2D" w14:textId="77777777" w:rsidTr="00361FC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47524" w14:textId="77777777" w:rsidR="00A0294E" w:rsidRPr="004A3298" w:rsidRDefault="00A0294E" w:rsidP="00A0294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FEEAA1E" w14:textId="0C5F5C23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200F1AD" w14:textId="415E7532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9445D35" w14:textId="5FC2C7C5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EB86830" w14:textId="4E76AAC8" w:rsidR="00A0294E" w:rsidRPr="004A3298" w:rsidRDefault="00A0294E" w:rsidP="00A0294E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A0294E" w:rsidRPr="004A3298" w14:paraId="66E5E66F" w14:textId="77777777" w:rsidTr="00361FCA">
        <w:trPr>
          <w:trHeight w:val="80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027CA" w14:textId="77777777" w:rsidR="00A0294E" w:rsidRPr="004A3298" w:rsidRDefault="00A0294E" w:rsidP="00A0294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693493F" w14:textId="398288CF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B6DE010" w14:textId="5FC731FB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139880C" w14:textId="77D560A4" w:rsidR="00A0294E" w:rsidRPr="004A3298" w:rsidRDefault="00A0294E" w:rsidP="00A0294E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7252413" w14:textId="4FE97A73" w:rsidR="00A0294E" w:rsidRPr="004A3298" w:rsidRDefault="00A0294E" w:rsidP="00A0294E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0A4E3362" w14:textId="77777777" w:rsidR="009C266E" w:rsidRPr="004A3298" w:rsidRDefault="009C266E" w:rsidP="009C266E">
      <w:pPr>
        <w:jc w:val="left"/>
      </w:pPr>
    </w:p>
    <w:p w14:paraId="7515F40A" w14:textId="77777777" w:rsidR="009C266E" w:rsidRPr="004A3298" w:rsidRDefault="009C266E" w:rsidP="007F5FD7">
      <w:pPr>
        <w:numPr>
          <w:ilvl w:val="0"/>
          <w:numId w:val="6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9C266E" w:rsidRPr="004A3298" w14:paraId="539EF8D4" w14:textId="77777777" w:rsidTr="00474F45">
        <w:trPr>
          <w:trHeight w:val="297"/>
        </w:trPr>
        <w:tc>
          <w:tcPr>
            <w:tcW w:w="7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64021BC" w14:textId="77777777" w:rsidR="009C266E" w:rsidRPr="004A3298" w:rsidRDefault="009C266E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55B1E1C" w14:textId="77777777" w:rsidR="009C266E" w:rsidRPr="004A3298" w:rsidRDefault="009C266E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9C266E" w:rsidRPr="004A3298" w14:paraId="28916C48" w14:textId="77777777" w:rsidTr="00474F45">
        <w:trPr>
          <w:trHeight w:val="347"/>
        </w:trPr>
        <w:tc>
          <w:tcPr>
            <w:tcW w:w="914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BCC2FF" w14:textId="77777777" w:rsidR="009C266E" w:rsidRPr="004A3298" w:rsidRDefault="009C266E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474F45" w:rsidRPr="004A3298" w14:paraId="7E9FFE6A" w14:textId="77777777" w:rsidTr="00474F45">
        <w:trPr>
          <w:trHeight w:val="275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F3D01C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83A6BA" w14:textId="23C45A98" w:rsidR="00474F45" w:rsidRPr="004A3298" w:rsidRDefault="00D95F8F" w:rsidP="00816F7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</w:t>
            </w:r>
          </w:p>
        </w:tc>
      </w:tr>
      <w:tr w:rsidR="00474F45" w:rsidRPr="004A3298" w14:paraId="50E2900F" w14:textId="77777777" w:rsidTr="00474F45">
        <w:trPr>
          <w:trHeight w:val="241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F02856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484096" w14:textId="77777777" w:rsidR="00474F45" w:rsidRPr="004A3298" w:rsidRDefault="00474F45" w:rsidP="00816F7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474F45" w:rsidRPr="004A3298" w14:paraId="708DADB3" w14:textId="77777777" w:rsidTr="00474F45">
        <w:trPr>
          <w:trHeight w:val="1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BD79ED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FB30D8" w14:textId="77777777" w:rsidR="00474F45" w:rsidRPr="004A3298" w:rsidRDefault="00474F45" w:rsidP="00816F7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</w:t>
            </w:r>
          </w:p>
        </w:tc>
      </w:tr>
      <w:tr w:rsidR="00474F45" w:rsidRPr="004A3298" w14:paraId="0F088B7D" w14:textId="77777777" w:rsidTr="00474F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4DA710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0ECE2D" w14:textId="77777777" w:rsidR="00474F45" w:rsidRPr="004A3298" w:rsidRDefault="00474F45" w:rsidP="00816F7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</w:t>
            </w:r>
          </w:p>
        </w:tc>
      </w:tr>
      <w:tr w:rsidR="009C266E" w:rsidRPr="004A3298" w14:paraId="2F18359A" w14:textId="77777777" w:rsidTr="00474F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DBE6B1" w14:textId="77777777" w:rsidR="009C266E" w:rsidRPr="004A3298" w:rsidRDefault="009C266E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2DFB8D" w14:textId="77777777" w:rsidR="009C266E" w:rsidRPr="004A3298" w:rsidRDefault="009C266E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474F45" w:rsidRPr="004A3298" w14:paraId="77E13707" w14:textId="77777777" w:rsidTr="00474F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CD25A4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29F678" w14:textId="0D86D882" w:rsidR="00474F45" w:rsidRPr="004A3298" w:rsidRDefault="00D95F8F" w:rsidP="00816F7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474F45" w:rsidRPr="004A3298" w14:paraId="5493BE3E" w14:textId="77777777" w:rsidTr="00474F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08F4CB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A3BCED" w14:textId="3BBF1006" w:rsidR="00474F45" w:rsidRPr="004A3298" w:rsidRDefault="00474F45" w:rsidP="00816F75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474F45" w:rsidRPr="004A3298" w14:paraId="04F8C806" w14:textId="77777777" w:rsidTr="00474F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F62AF6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DB026B" w14:textId="1F2B9803" w:rsidR="00474F45" w:rsidRPr="004A3298" w:rsidRDefault="00474F45" w:rsidP="00BC08C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4</w:t>
            </w:r>
            <w:r w:rsidR="00D95F8F">
              <w:rPr>
                <w:rFonts w:eastAsia="Calibri"/>
                <w:spacing w:val="-1"/>
                <w:lang w:eastAsia="pl-PL"/>
              </w:rPr>
              <w:t>10h/15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474F45" w:rsidRPr="004A3298" w14:paraId="3C0BFA3F" w14:textId="77777777" w:rsidTr="00474F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1E391D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81EA72" w14:textId="3721274C" w:rsidR="00474F45" w:rsidRPr="004A3298" w:rsidRDefault="00BA1B4E" w:rsidP="003A7A11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2</w:t>
            </w:r>
            <w:r w:rsidR="00D95F8F">
              <w:rPr>
                <w:rFonts w:eastAsia="Calibri"/>
                <w:spacing w:val="-1"/>
                <w:lang w:eastAsia="pl-PL"/>
              </w:rPr>
              <w:t>3</w:t>
            </w:r>
            <w:r w:rsidRPr="004A3298">
              <w:rPr>
                <w:rFonts w:eastAsia="Calibri"/>
                <w:spacing w:val="-1"/>
                <w:lang w:eastAsia="pl-PL"/>
              </w:rPr>
              <w:t>0</w:t>
            </w:r>
            <w:r w:rsidR="00474F45" w:rsidRPr="004A3298">
              <w:rPr>
                <w:rFonts w:eastAsia="Calibri"/>
                <w:spacing w:val="-1"/>
                <w:lang w:eastAsia="pl-PL"/>
              </w:rPr>
              <w:t>h/</w:t>
            </w:r>
            <w:r w:rsidR="003A7A11">
              <w:rPr>
                <w:rFonts w:eastAsia="Calibri"/>
                <w:spacing w:val="-1"/>
                <w:lang w:eastAsia="pl-PL"/>
              </w:rPr>
              <w:t>8,4</w:t>
            </w:r>
            <w:r w:rsidR="006B53F9">
              <w:rPr>
                <w:rFonts w:eastAsia="Calibri"/>
                <w:spacing w:val="-1"/>
                <w:lang w:eastAsia="pl-PL"/>
              </w:rPr>
              <w:t xml:space="preserve"> </w:t>
            </w:r>
            <w:r w:rsidR="00474F45" w:rsidRPr="004A3298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474F45" w:rsidRPr="004A3298" w14:paraId="473C5234" w14:textId="77777777" w:rsidTr="00474F45">
        <w:trPr>
          <w:trHeight w:val="31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C0CC4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D298CA" w14:textId="00DBC9F5" w:rsidR="00474F45" w:rsidRPr="004A3298" w:rsidRDefault="00BD493B" w:rsidP="00D95F8F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</w:t>
            </w:r>
            <w:r w:rsidR="00474F45" w:rsidRPr="004A3298">
              <w:rPr>
                <w:rFonts w:eastAsia="Calibri"/>
                <w:spacing w:val="-1"/>
                <w:lang w:eastAsia="pl-PL"/>
              </w:rPr>
              <w:t>h/</w:t>
            </w:r>
            <w:r w:rsidR="00D95F8F">
              <w:rPr>
                <w:rFonts w:eastAsia="Calibri"/>
                <w:spacing w:val="-1"/>
                <w:lang w:eastAsia="pl-PL"/>
              </w:rPr>
              <w:t>6</w:t>
            </w:r>
            <w:r w:rsidR="00474F45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474F45" w:rsidRPr="004A3298" w14:paraId="11817A48" w14:textId="77777777" w:rsidTr="00474F45">
        <w:trPr>
          <w:trHeight w:val="2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02A600B" w14:textId="77777777" w:rsidR="00474F45" w:rsidRPr="004A3298" w:rsidRDefault="00474F45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B366F5" w14:textId="0977A800" w:rsidR="00474F45" w:rsidRPr="004A3298" w:rsidRDefault="00BA1B4E" w:rsidP="00BA1B4E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160h</w:t>
            </w:r>
            <w:r w:rsidR="00474F45" w:rsidRPr="004A3298">
              <w:rPr>
                <w:rFonts w:eastAsia="Calibri"/>
                <w:spacing w:val="-1"/>
                <w:lang w:eastAsia="pl-PL"/>
              </w:rPr>
              <w:t>/</w:t>
            </w:r>
            <w:r w:rsidR="00D95F8F">
              <w:rPr>
                <w:rFonts w:eastAsia="Calibri"/>
                <w:spacing w:val="-1"/>
                <w:lang w:eastAsia="pl-PL"/>
              </w:rPr>
              <w:t>6</w:t>
            </w:r>
            <w:r w:rsidR="00474F45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2F3CD541" w14:textId="77777777" w:rsidR="009C266E" w:rsidRPr="004A3298" w:rsidRDefault="009C266E" w:rsidP="009C266E">
      <w:pPr>
        <w:spacing w:after="200" w:line="276" w:lineRule="auto"/>
        <w:ind w:left="720"/>
        <w:contextualSpacing/>
        <w:jc w:val="left"/>
      </w:pPr>
    </w:p>
    <w:p w14:paraId="4BCDE1D3" w14:textId="77777777" w:rsidR="009C266E" w:rsidRPr="004A3298" w:rsidRDefault="009C266E" w:rsidP="007F5FD7">
      <w:pPr>
        <w:numPr>
          <w:ilvl w:val="0"/>
          <w:numId w:val="6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9C266E" w:rsidRPr="004A3298" w14:paraId="767558F8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45D32DF" w14:textId="77777777" w:rsidR="009C266E" w:rsidRPr="004A3298" w:rsidRDefault="009C266E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9C266E" w:rsidRPr="004A3298" w14:paraId="1F6ACEDF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53E9D3" w14:textId="7E72312B" w:rsidR="00DD3783" w:rsidRPr="00F13EDE" w:rsidRDefault="00DD3783" w:rsidP="007F5FD7">
            <w:pPr>
              <w:pStyle w:val="Akapitzlist"/>
              <w:numPr>
                <w:ilvl w:val="0"/>
                <w:numId w:val="36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556"/>
              <w:jc w:val="both"/>
              <w:rPr>
                <w:rFonts w:eastAsia="Calibri"/>
                <w:snapToGrid w:val="0"/>
                <w:lang w:eastAsia="pl-PL"/>
              </w:rPr>
            </w:pPr>
            <w:proofErr w:type="spellStart"/>
            <w:r w:rsidRPr="00F13EDE">
              <w:rPr>
                <w:rFonts w:eastAsia="Calibri"/>
                <w:snapToGrid w:val="0"/>
                <w:lang w:eastAsia="pl-PL"/>
              </w:rPr>
              <w:t>Muscari</w:t>
            </w:r>
            <w:proofErr w:type="spellEnd"/>
            <w:r w:rsidRPr="00F13EDE">
              <w:rPr>
                <w:rFonts w:eastAsia="Calibri"/>
                <w:snapToGrid w:val="0"/>
                <w:lang w:eastAsia="pl-PL"/>
              </w:rPr>
              <w:t xml:space="preserve"> ME.:L Pediatria i pielęgniarstwo pediatrycz</w:t>
            </w:r>
            <w:r w:rsidR="0064624F" w:rsidRPr="00F13EDE">
              <w:rPr>
                <w:rFonts w:eastAsia="Calibri"/>
                <w:snapToGrid w:val="0"/>
                <w:lang w:eastAsia="pl-PL"/>
              </w:rPr>
              <w:t>ne. Wyd. PZWL, Warszawa, 2018.</w:t>
            </w:r>
          </w:p>
          <w:p w14:paraId="233E4F05" w14:textId="4DA56CF2" w:rsidR="00DD3783" w:rsidRPr="00F13EDE" w:rsidRDefault="00DD3783" w:rsidP="007F5FD7">
            <w:pPr>
              <w:pStyle w:val="Akapitzlist"/>
              <w:numPr>
                <w:ilvl w:val="0"/>
                <w:numId w:val="36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556"/>
              <w:jc w:val="both"/>
              <w:rPr>
                <w:rFonts w:eastAsia="Calibri"/>
                <w:snapToGrid w:val="0"/>
                <w:lang w:eastAsia="pl-PL"/>
              </w:rPr>
            </w:pPr>
            <w:r w:rsidRPr="00F13EDE">
              <w:rPr>
                <w:rFonts w:eastAsia="Calibri"/>
                <w:snapToGrid w:val="0"/>
                <w:lang w:eastAsia="pl-PL"/>
              </w:rPr>
              <w:t>Standardy opieki medycznej nad noworodkiem w Polsce 2019. Zalecenia Polskiego Towarzystwa Neonatologiczneg</w:t>
            </w:r>
            <w:r w:rsidR="00F13EDE">
              <w:rPr>
                <w:rFonts w:eastAsia="Calibri"/>
                <w:snapToGrid w:val="0"/>
                <w:lang w:eastAsia="pl-PL"/>
              </w:rPr>
              <w:t>o. Medi Press, Warszawa, 2019.</w:t>
            </w:r>
          </w:p>
          <w:p w14:paraId="6CA6AE19" w14:textId="77777777" w:rsidR="0064624F" w:rsidRPr="00F13EDE" w:rsidRDefault="008208C7" w:rsidP="007F5FD7">
            <w:pPr>
              <w:pStyle w:val="Akapitzlist"/>
              <w:numPr>
                <w:ilvl w:val="0"/>
                <w:numId w:val="36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556"/>
              <w:jc w:val="both"/>
              <w:rPr>
                <w:rFonts w:eastAsia="Calibri"/>
                <w:lang w:eastAsia="pl-PL"/>
              </w:rPr>
            </w:pPr>
            <w:r w:rsidRPr="00F13EDE">
              <w:rPr>
                <w:rFonts w:eastAsia="Calibri"/>
                <w:lang w:eastAsia="pl-PL"/>
              </w:rPr>
              <w:t>Banaszkiewicz A., Radzikowski A.: Pediatria. Podręcznik dla studentów</w:t>
            </w:r>
            <w:r w:rsidR="0064624F" w:rsidRPr="00F13EDE">
              <w:rPr>
                <w:rFonts w:eastAsia="Calibri"/>
                <w:lang w:eastAsia="pl-PL"/>
              </w:rPr>
              <w:t xml:space="preserve"> pielęgniarstwa. Warszawa 2008.</w:t>
            </w:r>
          </w:p>
          <w:p w14:paraId="18B2D38F" w14:textId="61523651" w:rsidR="00DD3783" w:rsidRPr="00F13EDE" w:rsidRDefault="008208C7" w:rsidP="007F5FD7">
            <w:pPr>
              <w:pStyle w:val="Akapitzlist"/>
              <w:numPr>
                <w:ilvl w:val="0"/>
                <w:numId w:val="36"/>
              </w:numPr>
              <w:tabs>
                <w:tab w:val="left" w:pos="398"/>
              </w:tabs>
              <w:autoSpaceDE w:val="0"/>
              <w:autoSpaceDN w:val="0"/>
              <w:adjustRightInd w:val="0"/>
              <w:ind w:hanging="556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F13EDE">
              <w:rPr>
                <w:rFonts w:eastAsia="Calibri"/>
                <w:lang w:eastAsia="pl-PL"/>
              </w:rPr>
              <w:t>Pawlaczyk B.: Pielęgniarstwo pediatryczne. Wyd. 1, PZWL, Warszawa 2014.</w:t>
            </w:r>
          </w:p>
        </w:tc>
      </w:tr>
      <w:tr w:rsidR="009C266E" w:rsidRPr="004A3298" w14:paraId="0C9EF60E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F8F0425" w14:textId="77777777" w:rsidR="009C266E" w:rsidRPr="004A3298" w:rsidRDefault="009C266E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9C266E" w:rsidRPr="004A3298" w14:paraId="55B2B82C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4F34BAD" w14:textId="77777777" w:rsidR="00DD3783" w:rsidRPr="004A3298" w:rsidRDefault="008208C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Cepuch G, </w:t>
            </w:r>
            <w:proofErr w:type="spellStart"/>
            <w:r w:rsidRPr="004A3298">
              <w:rPr>
                <w:rFonts w:eastAsia="Calibri"/>
                <w:lang w:eastAsia="pl-PL"/>
              </w:rPr>
              <w:t>Krzeczowska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B., Perek M. </w:t>
            </w:r>
            <w:proofErr w:type="spellStart"/>
            <w:r w:rsidRPr="004A3298">
              <w:rPr>
                <w:rFonts w:eastAsia="Calibri"/>
                <w:lang w:eastAsia="pl-PL"/>
              </w:rPr>
              <w:t>Twarduś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K.: Modele pielęgnowania dziecka przewlekle chorego. Podręcznik dla studiów medycznych. Wyd. PZWL, Warszawa 2011.</w:t>
            </w:r>
          </w:p>
          <w:p w14:paraId="543C9607" w14:textId="77777777" w:rsidR="00DD3783" w:rsidRPr="004A3298" w:rsidRDefault="00DD378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val="en-GB" w:eastAsia="pl-PL"/>
              </w:rPr>
              <w:t xml:space="preserve">Kapoor K., Barnes K.: </w:t>
            </w:r>
            <w:proofErr w:type="spellStart"/>
            <w:r w:rsidRPr="004A3298">
              <w:rPr>
                <w:rFonts w:eastAsia="Calibri"/>
                <w:lang w:val="en-GB" w:eastAsia="pl-PL"/>
              </w:rPr>
              <w:t>Pediatria</w:t>
            </w:r>
            <w:proofErr w:type="spellEnd"/>
            <w:r w:rsidRPr="004A3298">
              <w:rPr>
                <w:rFonts w:eastAsia="Calibri"/>
                <w:lang w:val="en-GB" w:eastAsia="pl-PL"/>
              </w:rPr>
              <w:t xml:space="preserve">. </w:t>
            </w:r>
            <w:r w:rsidRPr="004A3298">
              <w:rPr>
                <w:rFonts w:eastAsia="Calibri"/>
                <w:lang w:eastAsia="pl-PL"/>
              </w:rPr>
              <w:t xml:space="preserve">Wyd. </w:t>
            </w:r>
            <w:proofErr w:type="spellStart"/>
            <w:r w:rsidRPr="004A3298">
              <w:rPr>
                <w:rFonts w:eastAsia="Calibri"/>
                <w:lang w:eastAsia="pl-PL"/>
              </w:rPr>
              <w:t>Edra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</w:t>
            </w:r>
            <w:proofErr w:type="spellStart"/>
            <w:r w:rsidRPr="004A3298">
              <w:rPr>
                <w:rFonts w:eastAsia="Calibri"/>
                <w:lang w:eastAsia="pl-PL"/>
              </w:rPr>
              <w:t>Urban&amp;Partner</w:t>
            </w:r>
            <w:proofErr w:type="spellEnd"/>
            <w:r w:rsidRPr="004A3298">
              <w:rPr>
                <w:rFonts w:eastAsia="Calibri"/>
                <w:lang w:eastAsia="pl-PL"/>
              </w:rPr>
              <w:t>, Wrocław, 2016 r.</w:t>
            </w:r>
          </w:p>
          <w:p w14:paraId="60E33CA3" w14:textId="77777777" w:rsidR="00DD3783" w:rsidRPr="004A3298" w:rsidRDefault="00DD378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Salamończyk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M., Dmoch-</w:t>
            </w:r>
            <w:proofErr w:type="spellStart"/>
            <w:r w:rsidRPr="004A3298">
              <w:rPr>
                <w:rFonts w:eastAsia="Calibri"/>
                <w:lang w:eastAsia="pl-PL"/>
              </w:rPr>
              <w:t>Gajzlerska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E., Łozińska-Czerniak A.: Neonatologia. Praktyczne umiejętności w opiece nad noworodkiem. Wyd. PZWL, Warszawa 2014 r.</w:t>
            </w:r>
          </w:p>
          <w:p w14:paraId="08889292" w14:textId="77777777" w:rsidR="00DD3783" w:rsidRPr="004A3298" w:rsidRDefault="00DD378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Szczapa J:L Neonatologia. Wyd. PZWL, Warszawa, 2015 r.</w:t>
            </w:r>
          </w:p>
          <w:p w14:paraId="3B0AD447" w14:textId="7A6BAFAC" w:rsidR="00DD3783" w:rsidRPr="004A3298" w:rsidRDefault="00DD378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Kordek A. (red): Stany nagłe. Neonatologia. Wyd. </w:t>
            </w:r>
            <w:proofErr w:type="spellStart"/>
            <w:r w:rsidRPr="004A3298">
              <w:rPr>
                <w:rFonts w:eastAsia="Calibri"/>
                <w:lang w:eastAsia="pl-PL"/>
              </w:rPr>
              <w:t>Medical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Tribune, Warszawa, 2019 r.</w:t>
            </w:r>
          </w:p>
          <w:p w14:paraId="734E246B" w14:textId="77777777" w:rsidR="008208C7" w:rsidRPr="004A3298" w:rsidRDefault="008208C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Cepuch G., Perek M.: Modele opieki pielęgniarskiej nad dzieckiem z chorobą ostrą i zagrażającą życiu. Wyd. PZWL, Warszawa 2012.</w:t>
            </w:r>
          </w:p>
          <w:p w14:paraId="17D807DF" w14:textId="77777777" w:rsidR="009C266E" w:rsidRPr="004A3298" w:rsidRDefault="008208C7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Freisinger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, Schuster, </w:t>
            </w:r>
            <w:proofErr w:type="spellStart"/>
            <w:r w:rsidRPr="004A3298">
              <w:rPr>
                <w:rFonts w:eastAsia="Calibri"/>
                <w:lang w:eastAsia="pl-PL"/>
              </w:rPr>
              <w:t>Liedtke-Maier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.: Przypadki kliniczne z pediatrii. Wyd.: </w:t>
            </w:r>
            <w:proofErr w:type="spellStart"/>
            <w:r w:rsidRPr="004A3298">
              <w:rPr>
                <w:rFonts w:eastAsia="Calibri"/>
                <w:lang w:eastAsia="pl-PL"/>
              </w:rPr>
              <w:t>Elsevier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Urban &amp; Partner Wrocław 2009.</w:t>
            </w:r>
          </w:p>
        </w:tc>
      </w:tr>
    </w:tbl>
    <w:p w14:paraId="445058BC" w14:textId="77777777" w:rsidR="009C266E" w:rsidRPr="004A3298" w:rsidRDefault="009C266E" w:rsidP="009C266E">
      <w:pPr>
        <w:spacing w:after="200" w:line="276" w:lineRule="auto"/>
        <w:jc w:val="left"/>
      </w:pPr>
    </w:p>
    <w:p w14:paraId="5968FB96" w14:textId="77777777" w:rsidR="009C266E" w:rsidRPr="004A3298" w:rsidRDefault="009C266E" w:rsidP="009C266E">
      <w:pPr>
        <w:spacing w:after="200" w:line="276" w:lineRule="auto"/>
        <w:ind w:left="720"/>
        <w:jc w:val="left"/>
      </w:pPr>
    </w:p>
    <w:p w14:paraId="2B889AC9" w14:textId="7B83D4D4" w:rsidR="00E87FC7" w:rsidRPr="004A3298" w:rsidRDefault="00E87FC7" w:rsidP="007F5703">
      <w:pPr>
        <w:spacing w:after="200" w:line="276" w:lineRule="auto"/>
        <w:ind w:left="720"/>
        <w:jc w:val="left"/>
      </w:pPr>
    </w:p>
    <w:p w14:paraId="1A549B50" w14:textId="6BB1F046" w:rsidR="00071CD9" w:rsidRPr="004A3298" w:rsidRDefault="00582409" w:rsidP="00A708C7">
      <w:pPr>
        <w:pStyle w:val="Nagwek1"/>
      </w:pPr>
      <w:bookmarkStart w:id="2" w:name="_Toc87216748"/>
      <w:r>
        <w:t>C</w:t>
      </w:r>
      <w:r w:rsidR="009C587C" w:rsidRPr="004A3298">
        <w:t>hirurgia i pielęgniarstwo chirurgiczne</w:t>
      </w:r>
      <w:bookmarkEnd w:id="2"/>
    </w:p>
    <w:p w14:paraId="3AD70B9A" w14:textId="77777777" w:rsidR="00071CD9" w:rsidRPr="004A3298" w:rsidRDefault="00071CD9" w:rsidP="00071CD9">
      <w:pPr>
        <w:jc w:val="left"/>
        <w:rPr>
          <w:spacing w:val="40"/>
        </w:rPr>
      </w:pPr>
    </w:p>
    <w:p w14:paraId="66E4EDFB" w14:textId="77777777" w:rsidR="00071CD9" w:rsidRPr="004A3298" w:rsidRDefault="00071CD9" w:rsidP="007F5FD7">
      <w:pPr>
        <w:pStyle w:val="Akapitzlist"/>
        <w:numPr>
          <w:ilvl w:val="0"/>
          <w:numId w:val="15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7C2ED391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78AAA9E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DC079F1" w14:textId="77777777" w:rsidR="00071CD9" w:rsidRPr="004A3298" w:rsidRDefault="00071CD9" w:rsidP="00071CD9">
            <w:r w:rsidRPr="004A3298">
              <w:t>PIELEGNIARSTWO</w:t>
            </w:r>
          </w:p>
          <w:p w14:paraId="7C12E6D7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3CE826E7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B775F7B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D96CAA0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688948AB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1295066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8FE22C9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71211AED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CD7EDFF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2D2194B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071CD9" w:rsidRPr="004A3298" w14:paraId="61256977" w14:textId="77777777" w:rsidTr="00071CD9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E12D748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3D9AF42" w14:textId="0C359D73" w:rsidR="00071CD9" w:rsidRPr="004A3298" w:rsidRDefault="00A708C7" w:rsidP="00A708C7">
            <w:pPr>
              <w:jc w:val="left"/>
            </w:pPr>
            <w:r>
              <w:rPr>
                <w:rFonts w:eastAsia="Calibri"/>
                <w:bCs/>
                <w:snapToGrid w:val="0"/>
                <w:lang w:eastAsia="pl-PL"/>
              </w:rPr>
              <w:t>II/4</w:t>
            </w:r>
          </w:p>
        </w:tc>
      </w:tr>
      <w:tr w:rsidR="00071CD9" w:rsidRPr="00A708C7" w14:paraId="08612A8C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34BE90C" w14:textId="77777777" w:rsidR="00071CD9" w:rsidRPr="004A3298" w:rsidRDefault="00071CD9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42386400" w14:textId="570AFD33" w:rsidR="00071CD9" w:rsidRPr="00A708C7" w:rsidRDefault="00A708C7" w:rsidP="00071CD9">
            <w:pPr>
              <w:jc w:val="left"/>
            </w:pPr>
            <w:r w:rsidRPr="00A708C7">
              <w:rPr>
                <w:b/>
              </w:rPr>
              <w:t xml:space="preserve">Lek. </w:t>
            </w:r>
            <w:r>
              <w:rPr>
                <w:b/>
              </w:rPr>
              <w:t>Zdzisław Kulesza, dr Krystyna Szpak-Lipińska, mgr Joanna Czyżewska-Świecka</w:t>
            </w:r>
          </w:p>
        </w:tc>
      </w:tr>
    </w:tbl>
    <w:p w14:paraId="12A9E879" w14:textId="77777777" w:rsidR="00071CD9" w:rsidRPr="00A708C7" w:rsidRDefault="00071CD9" w:rsidP="00071CD9">
      <w:pPr>
        <w:pStyle w:val="Akapitzlist"/>
        <w:jc w:val="both"/>
        <w:rPr>
          <w:b/>
        </w:rPr>
      </w:pPr>
    </w:p>
    <w:p w14:paraId="1B48127F" w14:textId="77777777" w:rsidR="00071CD9" w:rsidRPr="004A3298" w:rsidRDefault="00071CD9" w:rsidP="007F5FD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3BD737FD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36FA4FE1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6A59B18F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8BC92A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B12B7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ADC906C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D8188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7F39D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6D9C0B2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C2483A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071CD9" w:rsidRPr="004A3298" w14:paraId="32E1B89A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FDA8A6" w14:textId="6285DB49" w:rsidR="00071CD9" w:rsidRPr="004A3298" w:rsidRDefault="00A708C7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3B98C8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611E81" w14:textId="77777777" w:rsidR="00071CD9" w:rsidRPr="004A3298" w:rsidRDefault="00240C3F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120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BF947" w14:textId="77777777" w:rsidR="00071CD9" w:rsidRPr="004A3298" w:rsidRDefault="00C75CA7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F6FE65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78A4E38" w14:textId="1DB3A447" w:rsidR="00071CD9" w:rsidRPr="004A3298" w:rsidRDefault="00A708C7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FE798E7" w14:textId="7220C983" w:rsidR="00071CD9" w:rsidRPr="004A3298" w:rsidRDefault="00A708C7" w:rsidP="0007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365</w:t>
            </w:r>
          </w:p>
        </w:tc>
      </w:tr>
      <w:tr w:rsidR="00B00F8D" w:rsidRPr="004A3298" w14:paraId="1FF83251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873A7E4" w14:textId="77777777" w:rsidR="00B00F8D" w:rsidRPr="004A3298" w:rsidRDefault="00B00F8D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FC954B" w14:textId="77777777" w:rsidR="00B00F8D" w:rsidRPr="004A3298" w:rsidRDefault="00B00F8D" w:rsidP="00816F75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Podstawowe wiadomości z anatomii, fizjologii, podstaw pielęgniarstwa.</w:t>
            </w:r>
          </w:p>
        </w:tc>
      </w:tr>
      <w:tr w:rsidR="00B00F8D" w:rsidRPr="004A3298" w14:paraId="37EA2B3F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0FAF1FA0" w14:textId="77777777" w:rsidR="00B00F8D" w:rsidRPr="004A3298" w:rsidRDefault="00B00F8D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5CFA91" w14:textId="77777777" w:rsidR="00B00F8D" w:rsidRPr="004A3298" w:rsidRDefault="00B00F8D" w:rsidP="007F5FD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zapoznanie studentów z patogenezą, zasadami postępowania diagnostycznego i leczniczego oraz profesjonalnej opieki w chorobach chirurgicznych,</w:t>
            </w:r>
          </w:p>
          <w:p w14:paraId="2605646B" w14:textId="77777777" w:rsidR="00B00F8D" w:rsidRPr="004A3298" w:rsidRDefault="00B00F8D" w:rsidP="007F5FD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przygotowanie studentów do sprawowania opieki przed i pooperacyjnej nad chorymi leczonymi chirurgicznie z uwzględnieniem stanu zdrowia i wieku pacjenta, zgodnie z zasadami i procedurami obowiązującymi w praktyce.</w:t>
            </w:r>
          </w:p>
        </w:tc>
      </w:tr>
      <w:tr w:rsidR="00071CD9" w:rsidRPr="004A3298" w14:paraId="0FE48E23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D89E994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ED29681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B00F8D" w:rsidRPr="004A3298" w14:paraId="534D6863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D7BD4" w14:textId="77777777" w:rsidR="00B00F8D" w:rsidRPr="004A3298" w:rsidRDefault="00B00F8D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F446D0" w14:textId="77777777" w:rsidR="00B00F8D" w:rsidRPr="004A3298" w:rsidRDefault="00B00F8D" w:rsidP="00816F75">
            <w:pPr>
              <w:widowControl w:val="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 z wykorzystaniem technik audiowizualnych</w:t>
            </w:r>
          </w:p>
        </w:tc>
      </w:tr>
      <w:tr w:rsidR="00B00F8D" w:rsidRPr="004A3298" w14:paraId="05EBE6CF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AA7B19" w14:textId="77777777" w:rsidR="00B00F8D" w:rsidRPr="004A3298" w:rsidRDefault="00B00F8D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4165D1" w14:textId="77777777" w:rsidR="00B00F8D" w:rsidRPr="004A3298" w:rsidRDefault="00B00F8D" w:rsidP="00816F75">
            <w:pPr>
              <w:widowControl w:val="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pokaz, instruktaż, praca indywidualna, praca zespołowa, studium przypadku</w:t>
            </w:r>
          </w:p>
        </w:tc>
      </w:tr>
    </w:tbl>
    <w:p w14:paraId="46024B8C" w14:textId="77777777" w:rsidR="00071CD9" w:rsidRPr="004A3298" w:rsidRDefault="00071CD9" w:rsidP="00071CD9">
      <w:pPr>
        <w:jc w:val="left"/>
      </w:pPr>
    </w:p>
    <w:p w14:paraId="6119041D" w14:textId="5074EC4A" w:rsidR="00071CD9" w:rsidRPr="004A3298" w:rsidRDefault="00322BAF" w:rsidP="007F5FD7">
      <w:pPr>
        <w:numPr>
          <w:ilvl w:val="0"/>
          <w:numId w:val="15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2F9E492E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7BFA69A" w14:textId="4C160A94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E672229" w14:textId="02223BF6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45964BEC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1EB6C16" w14:textId="0F751722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15D68816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66A4499" w14:textId="0CFC39A1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361FCA">
              <w:rPr>
                <w:b/>
              </w:rPr>
              <w:t xml:space="preserve"> – ZNA I ROZUMIE</w:t>
            </w:r>
          </w:p>
        </w:tc>
      </w:tr>
      <w:tr w:rsidR="00A26B43" w:rsidRPr="004A3298" w14:paraId="63C5B33A" w14:textId="77777777" w:rsidTr="00361FCA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22F7A0C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6A1831" w14:textId="2A72E373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czynniki ryzyka i zagrożenia zdrowotne u pacjentów w różnym wieku 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4B2EF6FA" w14:textId="6B60A495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D.W1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33F1372F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79B32E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DBAFE6" w14:textId="3650D999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etiopatogenezę, objawy kliniczne, przebieg, leczenie, rokowanie i zasady opieki pielęgniarskiej nad pacjentami w wybranych chorobach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F7C945" w14:textId="03EB262F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D.W2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6B2424A0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7DECBC2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3BA878" w14:textId="6A80F440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zasady diagnozowania i planowania opieki nad pacjentem w pielęgniarstwie chirurgicznym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0BAD904" w14:textId="2B51AC20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D.W3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7265E111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49DF47A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B8CAF5" w14:textId="308F3602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rodzaje badań diagnostycznych i zasady ich zlecania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4EDC4A" w14:textId="080ABE48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D.W4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4D5CBC22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782F61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BE6CCA" w14:textId="717D692D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zasady przygotowania pacjenta w różnym wieku i stanie zdrowia do badań oraz zabiegów diagnostycznych, a także zasady opieki w trakcie oraz po tych badaniach i zabiegach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603EF8" w14:textId="65E21813" w:rsidR="00A26B43" w:rsidRPr="00361FCA" w:rsidRDefault="00A26B43" w:rsidP="00A26B43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>D.W5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7E000D3F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9AA50EB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EF4F25" w14:textId="17E47CEC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właściwości grup leków i ich działanie na układy i narządy pacjenta w różnych chorobach w zależności od wieku i stanu zdrowia, z uwzględnieniem działań niepożądanych, interakcji z innymi lekami i dróg podania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BBF704" w14:textId="1355FA0D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D.W6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0B2DAF18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3091DF3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CEDB0D" w14:textId="4C9C317D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standardy i procedury pielęgniarskie stosowane w opiece nad pacjentem w różnym wieku i stanie zdrowia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B67183" w14:textId="2C4BF99D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D.W7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06A91CED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2A2F2F9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5030B1" w14:textId="7ED6B572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reakcje pacjenta na chorobę, przyjęcie do szpitala i  hospitalizację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68E86A" w14:textId="1187BB99" w:rsidR="00A26B43" w:rsidRPr="00361FCA" w:rsidRDefault="00A26B43" w:rsidP="00A26B43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>D.W8</w:t>
            </w:r>
            <w:r w:rsidRPr="00361FCA">
              <w:rPr>
                <w:rFonts w:eastAsia="Calibri"/>
              </w:rPr>
              <w:t xml:space="preserve"> </w:t>
            </w:r>
          </w:p>
        </w:tc>
      </w:tr>
      <w:tr w:rsidR="00A26B43" w:rsidRPr="004A3298" w14:paraId="1EC49B64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C77196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5D57E5" w14:textId="3DD80903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zasady organizacji opieki specjalistycznej chirurgicznej oraz na bloku operacyjnym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019BD8" w14:textId="29EDA78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D.W10 </w:t>
            </w:r>
          </w:p>
        </w:tc>
      </w:tr>
      <w:tr w:rsidR="00A26B43" w:rsidRPr="004A3298" w14:paraId="3E4B1607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8A10C9" w14:textId="77777777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lastRenderedPageBreak/>
              <w:t>P_W10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B2D779" w14:textId="53A46599" w:rsidR="00A26B43" w:rsidRPr="00361FCA" w:rsidRDefault="00A26B43" w:rsidP="00A26B4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361FCA">
              <w:rPr>
                <w:rFonts w:eastAsia="Cambria"/>
                <w:i/>
              </w:rPr>
              <w:t>Enhanced</w:t>
            </w:r>
            <w:proofErr w:type="spellEnd"/>
            <w:r w:rsidRPr="00361FCA">
              <w:rPr>
                <w:rFonts w:eastAsia="Cambria"/>
                <w:i/>
              </w:rPr>
              <w:t xml:space="preserve"> </w:t>
            </w:r>
            <w:proofErr w:type="spellStart"/>
            <w:r w:rsidRPr="00361FCA">
              <w:rPr>
                <w:rFonts w:eastAsia="Cambria"/>
                <w:i/>
              </w:rPr>
              <w:t>Recovery</w:t>
            </w:r>
            <w:proofErr w:type="spellEnd"/>
            <w:r w:rsidRPr="00361FCA">
              <w:rPr>
                <w:rFonts w:eastAsia="Cambria"/>
                <w:i/>
              </w:rPr>
              <w:t xml:space="preserve"> </w:t>
            </w:r>
            <w:proofErr w:type="spellStart"/>
            <w:r w:rsidRPr="00361FCA">
              <w:rPr>
                <w:rFonts w:eastAsia="Cambria"/>
                <w:i/>
              </w:rPr>
              <w:t>After</w:t>
            </w:r>
            <w:proofErr w:type="spellEnd"/>
            <w:r w:rsidRPr="00361FCA">
              <w:rPr>
                <w:rFonts w:eastAsia="Cambria"/>
                <w:i/>
              </w:rPr>
              <w:t xml:space="preserve"> </w:t>
            </w:r>
            <w:proofErr w:type="spellStart"/>
            <w:r w:rsidRPr="00361FCA">
              <w:rPr>
                <w:rFonts w:eastAsia="Cambria"/>
                <w:i/>
              </w:rPr>
              <w:t>Surgery</w:t>
            </w:r>
            <w:proofErr w:type="spellEnd"/>
            <w:r w:rsidRPr="00361FCA">
              <w:rPr>
                <w:rFonts w:eastAsia="Cambria"/>
              </w:rPr>
              <w:t xml:space="preserve">, ERAS)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00F887" w14:textId="2D786B54" w:rsidR="00A26B43" w:rsidRPr="00361FCA" w:rsidRDefault="00A26B43" w:rsidP="00A26B43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D.W22 </w:t>
            </w:r>
          </w:p>
        </w:tc>
      </w:tr>
      <w:tr w:rsidR="006F20D6" w:rsidRPr="004A3298" w14:paraId="7E489E72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DED662" w14:textId="70C91AF0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D337C8" w14:textId="587A6DA0" w:rsidR="006F20D6" w:rsidRPr="00361FCA" w:rsidRDefault="006F20D6" w:rsidP="006F20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czynniki zwiększające ryzyko okołooperacyjne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0FC6C1" w14:textId="20E3DEB5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D.W23 </w:t>
            </w:r>
          </w:p>
        </w:tc>
      </w:tr>
      <w:tr w:rsidR="006F20D6" w:rsidRPr="004A3298" w14:paraId="71A16F19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FB8997A" w14:textId="2E8F63CF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E4A134" w14:textId="16C1E3A7" w:rsidR="006F20D6" w:rsidRPr="00361FCA" w:rsidRDefault="006F20D6" w:rsidP="006F20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zasady przygotowania pacjenta do zabiegu operacyjnego w trybie pilnym i planowym, w chirurgii jednego dnia oraz zasady opieki nad pacjentem po zabiegu operacyjnym w celu zapobiegania wczesnym i późnym powikłaniom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093775" w14:textId="73B34D66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D.W24 </w:t>
            </w:r>
          </w:p>
        </w:tc>
      </w:tr>
      <w:tr w:rsidR="006F20D6" w:rsidRPr="004A3298" w14:paraId="73B791E6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C9DB499" w14:textId="6B38644D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92648A5" w14:textId="52A2A669" w:rsidR="006F20D6" w:rsidRPr="00361FCA" w:rsidRDefault="006F20D6" w:rsidP="006F20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zasady opieki nad pacjentem z przetoką jelitową i moczową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BDAD8B" w14:textId="05760F62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D.W25 </w:t>
            </w:r>
          </w:p>
        </w:tc>
      </w:tr>
      <w:tr w:rsidR="006F20D6" w:rsidRPr="004A3298" w14:paraId="6A006452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DC27A3" w14:textId="1DDF2626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E95654" w14:textId="2D34C387" w:rsidR="006F20D6" w:rsidRPr="00361FCA" w:rsidRDefault="006F20D6" w:rsidP="006F20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zasady obserwacji pacjenta po zabiegu operacyjnym, obejmującej monitorowanie w zakresie podstawowym i rozszerzonym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A1C49C" w14:textId="5C3DDE8B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D.W29 </w:t>
            </w:r>
          </w:p>
        </w:tc>
      </w:tr>
      <w:tr w:rsidR="006F20D6" w:rsidRPr="004A3298" w14:paraId="116DDF68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E61EA8" w14:textId="18689DB5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libri"/>
                <w:bCs/>
                <w:lang w:eastAsia="pl-PL"/>
              </w:rPr>
              <w:t>P_W15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632D544" w14:textId="4C8F65CB" w:rsidR="006F20D6" w:rsidRPr="00361FCA" w:rsidRDefault="006F20D6" w:rsidP="006F20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metody znieczulenia i zasady opieki nad pacjentem po znieczuleniu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2C816C" w14:textId="3440FAC8" w:rsidR="006F20D6" w:rsidRPr="00361FCA" w:rsidRDefault="006F20D6" w:rsidP="006F20D6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D.W30 </w:t>
            </w:r>
          </w:p>
        </w:tc>
      </w:tr>
      <w:tr w:rsidR="006F20D6" w:rsidRPr="004A3298" w14:paraId="1B58DAF3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FB0C3EA" w14:textId="02042349" w:rsidR="006F20D6" w:rsidRPr="004A3298" w:rsidRDefault="006F20D6" w:rsidP="00361FCA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361FCA">
              <w:rPr>
                <w:b/>
              </w:rPr>
              <w:t xml:space="preserve"> - POTRAFI</w:t>
            </w:r>
          </w:p>
        </w:tc>
      </w:tr>
      <w:tr w:rsidR="00361FCA" w:rsidRPr="004A3298" w14:paraId="55E2B479" w14:textId="77777777" w:rsidTr="00361FCA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D4682E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AD86A1" w14:textId="79425F1F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gromadzić informacje, formułować diagnozę pielęgniarską, ustalać cele i plan opieki pielęgniarskiej, wdrażać interwencje pielęgniarskie oraz dokonywać ewaluacji opieki pielęgniarskiej 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1280C3" w14:textId="26E8DC19" w:rsidR="00361FCA" w:rsidRPr="00361FCA" w:rsidRDefault="00361FCA" w:rsidP="00361FCA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D.U1 </w:t>
            </w:r>
          </w:p>
        </w:tc>
      </w:tr>
      <w:tr w:rsidR="00361FCA" w:rsidRPr="004A3298" w14:paraId="093DFAA0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326BA2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581259" w14:textId="7F143C6B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prowadzić poradnictwo w zakresie samoopieki pacjentów w różnym wieku i stanie zdrowia dotyczące wad rozwojowych, chorób i uzależnień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C4BAC6" w14:textId="3F26CB64" w:rsidR="00361FCA" w:rsidRPr="00361FCA" w:rsidRDefault="00361FCA" w:rsidP="00361FCA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D.U2 </w:t>
            </w:r>
          </w:p>
        </w:tc>
      </w:tr>
      <w:tr w:rsidR="00361FCA" w:rsidRPr="004A3298" w14:paraId="684EB710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C4848C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1DC014" w14:textId="44064744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prowadzić profilaktykę powikłań występujących w przebiegu chorób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5EBB92" w14:textId="64F888C6" w:rsidR="00361FCA" w:rsidRPr="00361FCA" w:rsidRDefault="00361FCA" w:rsidP="00361FCA">
            <w:pPr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D.U3 </w:t>
            </w:r>
          </w:p>
        </w:tc>
      </w:tr>
      <w:tr w:rsidR="00361FCA" w:rsidRPr="004A3298" w14:paraId="421A9755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ED1D7A6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4AD84A" w14:textId="092C9EF8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organizować izolację pacjentów z chorobą zakaźną w miejscach publicznych i w warunkach domowych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5878AF" w14:textId="6A1525B3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D.U4 </w:t>
            </w:r>
          </w:p>
        </w:tc>
      </w:tr>
      <w:tr w:rsidR="00361FCA" w:rsidRPr="004A3298" w14:paraId="74F06F58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2C75D8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B18A66" w14:textId="61D353BC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dobierać technikę i sposoby pielęgnowania rany, w tym zakładania opatrunków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176E54" w14:textId="5496D544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D.U6 </w:t>
            </w:r>
          </w:p>
        </w:tc>
      </w:tr>
      <w:tr w:rsidR="00361FCA" w:rsidRPr="004A3298" w14:paraId="4A984433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6EC7336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0CBC59" w14:textId="12ACCE01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dobierać metody i środki pielęgnacji ran na podstawie ich klasyfikacji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A2AB74" w14:textId="4921C223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D.U7 </w:t>
            </w:r>
          </w:p>
        </w:tc>
      </w:tr>
      <w:tr w:rsidR="00361FCA" w:rsidRPr="004A3298" w14:paraId="5931D271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7D482C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468C30" w14:textId="35312C92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rozpoznawać powikłania po specjalistycznych badaniach diagnostycznych i zabiegach operacyjnych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7CDCDD" w14:textId="01E779C7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D.U8 </w:t>
            </w:r>
          </w:p>
        </w:tc>
      </w:tr>
      <w:tr w:rsidR="00361FCA" w:rsidRPr="004A3298" w14:paraId="7C91E1BD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7630FD1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62ABCD" w14:textId="74D21934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przygotowywać pacjenta fizycznie i psychicznie do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65C060" w14:textId="7FF4DAE2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D.U12 </w:t>
            </w:r>
          </w:p>
        </w:tc>
      </w:tr>
      <w:tr w:rsidR="00361FCA" w:rsidRPr="004A3298" w14:paraId="34EF3832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38DF8B7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8B2B11" w14:textId="53D3E02E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wystawiać skierowania na wykonanie określonych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0019EC" w14:textId="3FA9BCF6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D.U13 </w:t>
            </w:r>
          </w:p>
        </w:tc>
      </w:tr>
      <w:tr w:rsidR="00361FCA" w:rsidRPr="004A3298" w14:paraId="387C2358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84B9840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1CB108" w14:textId="6C22BF27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dokumentować sytuację zdrowotną pacjenta, dynamikę jej zmian i realizowaną opiekę pielęgniarską, z uwzględnieniem narzędzi informatycznych do gromadzenia danych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C05B51" w14:textId="49D619B6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D.U15 </w:t>
            </w:r>
          </w:p>
        </w:tc>
      </w:tr>
      <w:tr w:rsidR="00361FCA" w:rsidRPr="004A3298" w14:paraId="2A8CCBDE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64B68C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BBC896" w14:textId="1CCB19BD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uczyć pacjenta i jego opiekuna doboru oraz użytkowania sprzętu pielęgnacyjnorehabilitacyjnego i wyrobów medycznych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0B1762" w14:textId="489A07E8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D.U16 </w:t>
            </w:r>
          </w:p>
        </w:tc>
      </w:tr>
      <w:tr w:rsidR="00361FCA" w:rsidRPr="004A3298" w14:paraId="6DD334CA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675BF23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32AA76" w14:textId="7D5F8244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prowadzić u osób dorosłych i dzieci żywienie dojelitowe (przez zgłębnik i przetokę odżywczą) oraz żywienie pozajelitowe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C23761" w14:textId="5625E745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D.U17 </w:t>
            </w:r>
          </w:p>
        </w:tc>
      </w:tr>
      <w:tr w:rsidR="00361FCA" w:rsidRPr="004A3298" w14:paraId="2B55069A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A9D1E32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9C44E5" w14:textId="5CC9FC49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rozpoznawać powikłania leczenia farmakologicznego, dietetycznego, rehabilitacyjnego i leczniczo-pielęgnacyjnego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0BF222" w14:textId="7CEA04B7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D.U18 </w:t>
            </w:r>
          </w:p>
        </w:tc>
      </w:tr>
      <w:tr w:rsidR="00361FCA" w:rsidRPr="004A3298" w14:paraId="06BC44C3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EB0C59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F459A56" w14:textId="4A95ADAB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pielęgnować pacjenta z przetoką jelitową oraz rurką intubacyjną i tracheotomijną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C3E8D36" w14:textId="50542511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D.U19 </w:t>
            </w:r>
          </w:p>
        </w:tc>
      </w:tr>
      <w:tr w:rsidR="00361FCA" w:rsidRPr="004A3298" w14:paraId="734DB5E1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A68EEE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3C6331A" w14:textId="050EC76C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prowadzić rozmowę terapeutyczną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A342FD" w14:textId="19136CA7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D.U20 </w:t>
            </w:r>
          </w:p>
        </w:tc>
      </w:tr>
      <w:tr w:rsidR="00361FCA" w:rsidRPr="004A3298" w14:paraId="58728C98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476E01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A53DA2E" w14:textId="2F8956A5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prowadzić rehabilitację przyłóżkową i aktywizację z wykorzystaniem elementów terapii zajęciowej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DE5EAEE" w14:textId="6B354B80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D.U21 </w:t>
            </w:r>
          </w:p>
        </w:tc>
      </w:tr>
      <w:tr w:rsidR="00361FCA" w:rsidRPr="004A3298" w14:paraId="3EC3998F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D887EC8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749726" w14:textId="356DB4F3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przekazywać informacje członkom zespołu terapeutycznego o stanie zdrowia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D75422" w14:textId="09DE8F85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D.U22 </w:t>
            </w:r>
          </w:p>
        </w:tc>
      </w:tr>
      <w:tr w:rsidR="00361FCA" w:rsidRPr="004A3298" w14:paraId="34F4A9D0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E6CA81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F3A29C" w14:textId="10EEE262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asystować lekarzowi w trakcie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B21C4D" w14:textId="4C4EEC3A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D.U23 </w:t>
            </w:r>
          </w:p>
        </w:tc>
      </w:tr>
      <w:tr w:rsidR="00361FCA" w:rsidRPr="004A3298" w14:paraId="2676F4F6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236383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DAD4EFD" w14:textId="6A27827B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oceniać poziom bólu, reakcję pacjenta na ból i jego nasilenie oraz stosować farmakologiczne i niefarmakologiczne postępowanie przeciwbólowe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BC14CF" w14:textId="215D249B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D.U24 </w:t>
            </w:r>
          </w:p>
        </w:tc>
      </w:tr>
      <w:tr w:rsidR="00361FCA" w:rsidRPr="004A3298" w14:paraId="608B8BEE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A037D7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P_U20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8B0EF7" w14:textId="202C35E6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postępować zgodnie z procedurą z ciałem zmarłego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CA0E19" w14:textId="6DB0F1D5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D.U25 </w:t>
            </w:r>
          </w:p>
        </w:tc>
      </w:tr>
      <w:tr w:rsidR="00361FCA" w:rsidRPr="004A3298" w14:paraId="0559A782" w14:textId="77777777" w:rsidTr="00361FC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8B7D829" w14:textId="0381514B" w:rsidR="00361FCA" w:rsidRPr="004A3298" w:rsidRDefault="00361FCA" w:rsidP="00361FCA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lastRenderedPageBreak/>
              <w:t>P_U21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EC601A" w14:textId="383A6EB1" w:rsidR="00361FCA" w:rsidRPr="00361FCA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przygotowywać i podawać pacjentom leki różnymi drogami, samodzielnie lub na zlecenie lekarza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2FC307" w14:textId="34B54EF3" w:rsidR="00361FCA" w:rsidRPr="00361FCA" w:rsidRDefault="00361FCA" w:rsidP="00361FCA">
            <w:pPr>
              <w:rPr>
                <w:rFonts w:eastAsia="Calibri"/>
                <w:bCs/>
                <w:lang w:eastAsia="pl-PL"/>
              </w:rPr>
            </w:pPr>
            <w:r w:rsidRPr="00361FCA">
              <w:rPr>
                <w:rFonts w:eastAsia="Cambria"/>
              </w:rPr>
              <w:t xml:space="preserve">D.U26 </w:t>
            </w:r>
          </w:p>
        </w:tc>
      </w:tr>
      <w:tr w:rsidR="00361FCA" w:rsidRPr="004A3298" w14:paraId="0158552B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0FE282F" w14:textId="77777777" w:rsidR="00361FCA" w:rsidRPr="004A3298" w:rsidRDefault="00361FCA" w:rsidP="00361FCA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</w:p>
        </w:tc>
      </w:tr>
      <w:tr w:rsidR="00361FCA" w:rsidRPr="004A3298" w14:paraId="10AA1A34" w14:textId="77777777" w:rsidTr="00361FCA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4C7FEAE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822B8E" w14:textId="3B0D8196" w:rsidR="00361FCA" w:rsidRPr="004A3298" w:rsidRDefault="00361FCA" w:rsidP="00361FCA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CDE3D4" w14:textId="10312173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361FCA" w:rsidRPr="004A3298" w14:paraId="5B4C0EE4" w14:textId="77777777" w:rsidTr="00361FCA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8BBFCBA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DB627C" w14:textId="47DCF6F8" w:rsidR="00361FCA" w:rsidRPr="004A3298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5DECA4" w14:textId="02FB58CC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361FCA" w:rsidRPr="004A3298" w14:paraId="0EA25B6F" w14:textId="77777777" w:rsidTr="00361FCA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FE42D54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ABA397" w14:textId="7F8A2F45" w:rsidR="00361FCA" w:rsidRPr="004A3298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6AFBAE9" w14:textId="73446DDD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361FCA" w:rsidRPr="004A3298" w14:paraId="46A05449" w14:textId="77777777" w:rsidTr="00361FCA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59A5C30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DCF4D05" w14:textId="2337BB89" w:rsidR="00361FCA" w:rsidRPr="004A3298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CA7967" w14:textId="2C22412D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361FCA" w:rsidRPr="004A3298" w14:paraId="782B0736" w14:textId="77777777" w:rsidTr="00361FCA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FCE55A1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B7C48C" w14:textId="392B1CFC" w:rsidR="00361FCA" w:rsidRPr="004A3298" w:rsidRDefault="00361FCA" w:rsidP="00361FCA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FC1E81" w14:textId="4603CDE2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361FCA" w:rsidRPr="004A3298" w14:paraId="14CA0704" w14:textId="77777777" w:rsidTr="00361FCA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5C0A658" w14:textId="77777777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BA3E08" w14:textId="1AFE24E1" w:rsidR="00361FCA" w:rsidRPr="004A3298" w:rsidRDefault="00361FCA" w:rsidP="00361FC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EA9E5D" w14:textId="22D9940C" w:rsidR="00361FCA" w:rsidRPr="004A3298" w:rsidRDefault="00361FCA" w:rsidP="00361FCA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55D3AD75" w14:textId="77777777" w:rsidR="00071CD9" w:rsidRPr="004A3298" w:rsidRDefault="00071CD9" w:rsidP="00071CD9">
      <w:pPr>
        <w:spacing w:after="200" w:line="276" w:lineRule="auto"/>
        <w:ind w:left="284"/>
        <w:contextualSpacing/>
        <w:jc w:val="left"/>
      </w:pPr>
    </w:p>
    <w:p w14:paraId="34B234E6" w14:textId="5BDA1E4C" w:rsidR="00071CD9" w:rsidRPr="004A3298" w:rsidRDefault="00A122DF" w:rsidP="007F5FD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579"/>
        <w:gridCol w:w="2082"/>
      </w:tblGrid>
      <w:tr w:rsidR="00816F75" w:rsidRPr="004A3298" w14:paraId="78AECFCE" w14:textId="77777777" w:rsidTr="00361FCA">
        <w:trPr>
          <w:trHeight w:val="548"/>
        </w:trPr>
        <w:tc>
          <w:tcPr>
            <w:tcW w:w="611" w:type="dxa"/>
            <w:vMerge w:val="restart"/>
            <w:shd w:val="clear" w:color="auto" w:fill="F7F5F9"/>
            <w:vAlign w:val="center"/>
          </w:tcPr>
          <w:p w14:paraId="33A43BC4" w14:textId="77777777" w:rsidR="00816F75" w:rsidRPr="004A3298" w:rsidRDefault="00816F75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2" w:type="dxa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3E958A5F" w14:textId="77777777" w:rsidR="00816F75" w:rsidRPr="004A3298" w:rsidRDefault="00816F75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2078" w:type="dxa"/>
            <w:vMerge w:val="restart"/>
            <w:shd w:val="clear" w:color="auto" w:fill="F7F5F9"/>
          </w:tcPr>
          <w:p w14:paraId="09EA32E2" w14:textId="5D8B3987" w:rsidR="00816F75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816F75" w:rsidRPr="004A3298" w14:paraId="0E972428" w14:textId="77777777" w:rsidTr="00361FCA">
        <w:trPr>
          <w:trHeight w:val="251"/>
        </w:trPr>
        <w:tc>
          <w:tcPr>
            <w:tcW w:w="611" w:type="dxa"/>
            <w:vMerge/>
            <w:shd w:val="clear" w:color="auto" w:fill="F7F5F9"/>
            <w:vAlign w:val="center"/>
          </w:tcPr>
          <w:p w14:paraId="65670B84" w14:textId="77777777" w:rsidR="00816F75" w:rsidRPr="004A3298" w:rsidRDefault="00816F75" w:rsidP="00071CD9">
            <w:pPr>
              <w:spacing w:before="60" w:after="60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3D31C68E" w14:textId="77777777" w:rsidR="00816F75" w:rsidRPr="004A3298" w:rsidRDefault="00816F75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2078" w:type="dxa"/>
            <w:vMerge/>
            <w:shd w:val="clear" w:color="auto" w:fill="F7F5F9"/>
          </w:tcPr>
          <w:p w14:paraId="399B1C3D" w14:textId="77777777" w:rsidR="00816F75" w:rsidRPr="004A3298" w:rsidRDefault="00816F75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4B6252" w:rsidRPr="004A3298" w14:paraId="16A1F9EB" w14:textId="77777777" w:rsidTr="00361FCA">
        <w:trPr>
          <w:trHeight w:val="201"/>
        </w:trPr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5752DDC2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2" w:type="dxa"/>
            <w:tcBorders>
              <w:bottom w:val="single" w:sz="4" w:space="0" w:color="auto"/>
            </w:tcBorders>
            <w:vAlign w:val="center"/>
          </w:tcPr>
          <w:p w14:paraId="21124368" w14:textId="77777777" w:rsidR="004B6252" w:rsidRPr="004A3298" w:rsidRDefault="004B6252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Metody diagnostyczne w chirurgii.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54B09DC9" w14:textId="26A96005" w:rsidR="004B6252" w:rsidRPr="004A3298" w:rsidRDefault="004B6252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P_W01, P_W02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>, P-W03, P_W04</w:t>
            </w:r>
          </w:p>
        </w:tc>
      </w:tr>
      <w:tr w:rsidR="004B6252" w:rsidRPr="004A3298" w14:paraId="543E2A31" w14:textId="77777777" w:rsidTr="00361FCA">
        <w:trPr>
          <w:trHeight w:val="2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D744D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39633" w14:textId="77777777" w:rsidR="004B6252" w:rsidRPr="004A3298" w:rsidRDefault="004B6252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Zasady leczenia krwią i preparatami krwi.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5EF67" w14:textId="3CD92968" w:rsidR="004B6252" w:rsidRPr="004A3298" w:rsidRDefault="004B6252" w:rsidP="00361FC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>W06,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 xml:space="preserve"> P_K02</w:t>
            </w:r>
          </w:p>
        </w:tc>
      </w:tr>
      <w:tr w:rsidR="004B6252" w:rsidRPr="004A3298" w14:paraId="0E874916" w14:textId="77777777" w:rsidTr="00361FCA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58997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C665B" w14:textId="77777777" w:rsidR="004B6252" w:rsidRPr="004A3298" w:rsidRDefault="004B6252" w:rsidP="00B25B4A">
            <w:pPr>
              <w:jc w:val="both"/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Zakażenia u chorych leczonych chirurgicznie.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F9EAE" w14:textId="77777777" w:rsidR="004B6252" w:rsidRPr="004A3298" w:rsidRDefault="004B6252" w:rsidP="00B25B4A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P_W07, P_K02</w:t>
            </w:r>
          </w:p>
        </w:tc>
      </w:tr>
      <w:tr w:rsidR="004B6252" w:rsidRPr="004A3298" w14:paraId="1DC9733D" w14:textId="77777777" w:rsidTr="00361FCA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B9C98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357A0" w14:textId="77777777" w:rsidR="004B6252" w:rsidRPr="004A3298" w:rsidRDefault="004B6252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Choroby tarczycy leczone chirurgicznie – rodzaje, przyczyny, objawy, techniki leczenia chirurgicznego.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557E3" w14:textId="2BC06E3A" w:rsidR="004B6252" w:rsidRPr="004A3298" w:rsidRDefault="004B6252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 xml:space="preserve">P_W01, 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 xml:space="preserve">P_W03, 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P_K02</w:t>
            </w:r>
          </w:p>
        </w:tc>
      </w:tr>
      <w:tr w:rsidR="004B6252" w:rsidRPr="004A3298" w14:paraId="097A947E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6A17B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DDFFA" w14:textId="77777777" w:rsidR="004B6252" w:rsidRPr="004A3298" w:rsidRDefault="004B6252" w:rsidP="00B25B4A">
            <w:pPr>
              <w:jc w:val="both"/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Rany- rodzaje, podział, ocena, leczenie. Amputacje urazowe.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629B2" w14:textId="27CD048C" w:rsidR="004B6252" w:rsidRPr="004A3298" w:rsidRDefault="004B6252" w:rsidP="00361FCA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 xml:space="preserve">P_W01, 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 xml:space="preserve">P_W03, 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P_K02</w:t>
            </w:r>
          </w:p>
        </w:tc>
      </w:tr>
      <w:tr w:rsidR="004B6252" w:rsidRPr="004A3298" w14:paraId="10D328DC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F5ECB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4745B" w14:textId="77777777" w:rsidR="004B6252" w:rsidRPr="004A3298" w:rsidRDefault="004B6252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Obrażenia termiczne – oparzenia i odmrożenia – zasady postępowania z pacjentem.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07C08" w14:textId="77777777" w:rsidR="004B6252" w:rsidRPr="004A3298" w:rsidRDefault="004B6252" w:rsidP="00B25B4A">
            <w:pPr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P_W01, P_W05, P_K02</w:t>
            </w:r>
          </w:p>
        </w:tc>
      </w:tr>
      <w:tr w:rsidR="004B6252" w:rsidRPr="004A3298" w14:paraId="30996A37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34442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E64A1" w14:textId="77777777" w:rsidR="004B6252" w:rsidRPr="004A3298" w:rsidRDefault="004B6252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Urazy narządu ruchu: stłuczenia, skręcenia, zwichnięcia, złamania -przyczyny, metody postępowania diagnostyczno-terapeutycznego.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7475B" w14:textId="3E36F386" w:rsidR="004B6252" w:rsidRPr="004A3298" w:rsidRDefault="00361FCA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P_W01, P_W03,</w:t>
            </w:r>
            <w:r w:rsidR="004B6252" w:rsidRPr="004A3298">
              <w:rPr>
                <w:rFonts w:eastAsia="Calibri"/>
                <w:bCs/>
                <w:sz w:val="18"/>
                <w:lang w:eastAsia="pl-PL"/>
              </w:rPr>
              <w:t>P_K02</w:t>
            </w:r>
          </w:p>
        </w:tc>
      </w:tr>
      <w:tr w:rsidR="004B6252" w:rsidRPr="004A3298" w14:paraId="58332AAC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C9913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92042" w14:textId="77777777" w:rsidR="004B6252" w:rsidRPr="004A3298" w:rsidRDefault="004B6252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Urazy czaszkowo-mózgowe oraz inne urazy układu nerwowego.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739D9" w14:textId="6C55E60F" w:rsidR="004B6252" w:rsidRPr="004A3298" w:rsidRDefault="00361FCA" w:rsidP="00361FCA">
            <w:pPr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P_W01,</w:t>
            </w:r>
            <w:r w:rsidR="004B6252" w:rsidRPr="004A3298">
              <w:rPr>
                <w:rFonts w:eastAsia="Calibri"/>
                <w:bCs/>
                <w:sz w:val="18"/>
                <w:lang w:eastAsia="pl-PL"/>
              </w:rPr>
              <w:t xml:space="preserve"> </w:t>
            </w:r>
            <w:r>
              <w:rPr>
                <w:rFonts w:eastAsia="Calibri"/>
                <w:bCs/>
                <w:sz w:val="18"/>
                <w:lang w:eastAsia="pl-PL"/>
              </w:rPr>
              <w:t xml:space="preserve">P_W03, </w:t>
            </w:r>
            <w:r w:rsidR="004B6252" w:rsidRPr="004A3298">
              <w:rPr>
                <w:rFonts w:eastAsia="Calibri"/>
                <w:bCs/>
                <w:sz w:val="18"/>
                <w:lang w:eastAsia="pl-PL"/>
              </w:rPr>
              <w:t>P_W</w:t>
            </w:r>
            <w:r>
              <w:rPr>
                <w:rFonts w:eastAsia="Calibri"/>
                <w:bCs/>
                <w:sz w:val="18"/>
                <w:lang w:eastAsia="pl-PL"/>
              </w:rPr>
              <w:t>09</w:t>
            </w:r>
          </w:p>
        </w:tc>
      </w:tr>
      <w:tr w:rsidR="004B6252" w:rsidRPr="004A3298" w14:paraId="0D53D868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8F774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9F75B" w14:textId="77777777" w:rsidR="004B6252" w:rsidRPr="004A3298" w:rsidRDefault="004B6252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Obrażenia kręgosłupa i rdzenia kręgowego.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32C36" w14:textId="50A2565C" w:rsidR="004B6252" w:rsidRPr="004A3298" w:rsidRDefault="004B6252" w:rsidP="00361FCA">
            <w:pPr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>09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, P_K02</w:t>
            </w:r>
          </w:p>
        </w:tc>
      </w:tr>
      <w:tr w:rsidR="004B6252" w:rsidRPr="004A3298" w14:paraId="60F6D787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1B784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A2376" w14:textId="77777777" w:rsidR="004B6252" w:rsidRPr="004A3298" w:rsidRDefault="004B6252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Postępowanie z chorym w obrażeniach klatki piersiowej, tchawicy i przepony.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F3DE9" w14:textId="669B0572" w:rsidR="004B6252" w:rsidRPr="004A3298" w:rsidRDefault="004B6252" w:rsidP="00361FCA">
            <w:pPr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P_W01, P_W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>09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, P_K02</w:t>
            </w:r>
          </w:p>
        </w:tc>
      </w:tr>
      <w:tr w:rsidR="004B6252" w:rsidRPr="004A3298" w14:paraId="1AE295D2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7459C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65D45" w14:textId="77777777" w:rsidR="004B6252" w:rsidRPr="004A3298" w:rsidRDefault="004B6252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Obrażenia narządów jamy brzusznej i miednicy – zasady postępowania diagnostycznego i terapii.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4F39C" w14:textId="191E8037" w:rsidR="004B6252" w:rsidRPr="004A3298" w:rsidRDefault="004B6252" w:rsidP="00361FC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P_W0, P_W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>09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, P_K02</w:t>
            </w:r>
          </w:p>
        </w:tc>
      </w:tr>
      <w:tr w:rsidR="004B6252" w:rsidRPr="004A3298" w14:paraId="7A18688C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A4D5E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6CBD8" w14:textId="77777777" w:rsidR="004B6252" w:rsidRPr="004A3298" w:rsidRDefault="004B6252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Choroby układu pokarmowego wymagające interwencji chirurgicznej – diagnostyka, objawy, leczenie.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6D5E5" w14:textId="72E09805" w:rsidR="004B6252" w:rsidRPr="004A3298" w:rsidRDefault="004B6252" w:rsidP="00361FC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P_W01 P_W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>09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, P_K02</w:t>
            </w:r>
          </w:p>
        </w:tc>
      </w:tr>
      <w:tr w:rsidR="004B6252" w:rsidRPr="004A3298" w14:paraId="56A11ED8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FCDD1" w14:textId="77777777" w:rsidR="004B6252" w:rsidRPr="004A3298" w:rsidRDefault="004B6252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78C09" w14:textId="77777777" w:rsidR="004B6252" w:rsidRPr="004A3298" w:rsidRDefault="004B6252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Choroby narządów moczowo-płciowych leczonych chirurgicznie – rozpoznawanie, leczenie.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42F8D" w14:textId="2D54C51D" w:rsidR="004B6252" w:rsidRPr="004A3298" w:rsidRDefault="004B6252" w:rsidP="00361FCA">
            <w:pPr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P_W01, P_W</w:t>
            </w:r>
            <w:r w:rsidR="00361FCA">
              <w:rPr>
                <w:rFonts w:eastAsia="Calibri"/>
                <w:bCs/>
                <w:sz w:val="18"/>
                <w:lang w:eastAsia="pl-PL"/>
              </w:rPr>
              <w:t>09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 xml:space="preserve"> P_K02</w:t>
            </w:r>
          </w:p>
        </w:tc>
      </w:tr>
      <w:tr w:rsidR="00816F75" w:rsidRPr="004A3298" w14:paraId="3D388C49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7E293083" w14:textId="77777777" w:rsidR="00816F75" w:rsidRPr="004A3298" w:rsidRDefault="00816F75" w:rsidP="00816F75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Lp.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0D370EF3" w14:textId="77777777" w:rsidR="00816F75" w:rsidRPr="004A3298" w:rsidRDefault="00816F75" w:rsidP="00816F75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Moduł pielęgniarski: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14452F69" w14:textId="23DFDA22" w:rsidR="00816F75" w:rsidRPr="004A3298" w:rsidRDefault="004F772C" w:rsidP="00816F75">
            <w:pPr>
              <w:tabs>
                <w:tab w:val="left" w:pos="5737"/>
              </w:tabs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Odniesienie do przedmiotowych efektów uczenia się</w:t>
            </w:r>
          </w:p>
        </w:tc>
      </w:tr>
      <w:tr w:rsidR="00361FCA" w:rsidRPr="004A3298" w14:paraId="3A71721C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AAEC0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EDA9C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Określenie, historia i cechy współczesnej chirurgii.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</w:tcBorders>
            <w:vAlign w:val="center"/>
          </w:tcPr>
          <w:p w14:paraId="760D9B3B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649FCD58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6573E308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6083712A" w14:textId="0D573409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sz w:val="18"/>
                <w:lang w:eastAsia="pl-PL"/>
              </w:rPr>
              <w:t>P_W01 – P_W15</w:t>
            </w:r>
          </w:p>
          <w:p w14:paraId="25614869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07B66DB1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7948231E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sz w:val="18"/>
                <w:lang w:eastAsia="pl-PL"/>
              </w:rPr>
              <w:t>P_K01 – P-K06</w:t>
            </w:r>
          </w:p>
          <w:p w14:paraId="5241A5ED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45D2CE8A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44E51683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5C5868EC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3A799791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78D4A862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06928B43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1DCF8A6E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607EAA9C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46B7CC0C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5FBCC478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6EA61FC9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013643C1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7D405880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1A0DA239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1766EA09" w14:textId="77777777" w:rsidR="00361FCA" w:rsidRDefault="00361FCA" w:rsidP="00361FCA">
            <w:pPr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sz w:val="18"/>
                <w:lang w:eastAsia="pl-PL"/>
              </w:rPr>
              <w:t>P_W01 – P_W15</w:t>
            </w:r>
          </w:p>
          <w:p w14:paraId="622D17A9" w14:textId="77777777" w:rsidR="00361FCA" w:rsidRDefault="00361FCA" w:rsidP="00361FCA">
            <w:pPr>
              <w:rPr>
                <w:rFonts w:eastAsia="Calibri"/>
                <w:sz w:val="18"/>
                <w:lang w:eastAsia="pl-PL"/>
              </w:rPr>
            </w:pPr>
          </w:p>
          <w:p w14:paraId="187A0576" w14:textId="77777777" w:rsidR="00361FCA" w:rsidRDefault="00361FCA" w:rsidP="00361FCA">
            <w:pPr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sz w:val="18"/>
                <w:lang w:eastAsia="pl-PL"/>
              </w:rPr>
              <w:t>P_K01 – P-K06</w:t>
            </w:r>
          </w:p>
          <w:p w14:paraId="161E671A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0F304E0E" w14:textId="77777777" w:rsidR="00361FCA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  <w:p w14:paraId="74D56ADC" w14:textId="5B6A118E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0DE1DE58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35D23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CDB3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Organizacja opieki chirurgicznej w Polsce.</w:t>
            </w:r>
          </w:p>
        </w:tc>
        <w:tc>
          <w:tcPr>
            <w:tcW w:w="2078" w:type="dxa"/>
            <w:vMerge/>
            <w:vAlign w:val="center"/>
          </w:tcPr>
          <w:p w14:paraId="69481887" w14:textId="5FB06853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14BF862F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B8DA4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5A4D9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Żywienie w chirurgii.</w:t>
            </w:r>
          </w:p>
        </w:tc>
        <w:tc>
          <w:tcPr>
            <w:tcW w:w="2078" w:type="dxa"/>
            <w:vMerge/>
            <w:vAlign w:val="center"/>
          </w:tcPr>
          <w:p w14:paraId="7A61CB41" w14:textId="0D9F336A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730A7573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B7F6F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48E4F" w14:textId="77777777" w:rsidR="00361FCA" w:rsidRPr="004A3298" w:rsidRDefault="00361FCA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Równowaga wodno-elektrolitowa ustroju podstawą bezpieczeństwa działania chirurgicznego.</w:t>
            </w:r>
          </w:p>
        </w:tc>
        <w:tc>
          <w:tcPr>
            <w:tcW w:w="2078" w:type="dxa"/>
            <w:vMerge/>
            <w:vAlign w:val="center"/>
          </w:tcPr>
          <w:p w14:paraId="1FF41D08" w14:textId="2F841544" w:rsidR="00361FCA" w:rsidRPr="004A3298" w:rsidRDefault="00361FCA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13171A5C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8A9CC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6DC0A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Udział pielęgniarki w rozpoznawaniu zaburzeń gospodarki kwasowo-zasadowej w chirurgii.</w:t>
            </w:r>
          </w:p>
        </w:tc>
        <w:tc>
          <w:tcPr>
            <w:tcW w:w="2078" w:type="dxa"/>
            <w:vMerge/>
            <w:vAlign w:val="center"/>
          </w:tcPr>
          <w:p w14:paraId="2D5438E3" w14:textId="7930AE89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258739BE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5AF03E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lastRenderedPageBreak/>
              <w:t>W6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F7CE6" w14:textId="77777777" w:rsidR="00361FCA" w:rsidRPr="004A3298" w:rsidRDefault="00361FCA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Przyjęcie pacjenta do oddziału chirurgicznego i przygotowanie do zabiegu operacyjnego w trybie nagłym i planowym.</w:t>
            </w:r>
          </w:p>
        </w:tc>
        <w:tc>
          <w:tcPr>
            <w:tcW w:w="2078" w:type="dxa"/>
            <w:vMerge/>
            <w:vAlign w:val="center"/>
          </w:tcPr>
          <w:p w14:paraId="74275F7D" w14:textId="5BA4BFFE" w:rsidR="00361FCA" w:rsidRPr="004A3298" w:rsidRDefault="00361FCA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5FD1895E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BF0743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67BFD" w14:textId="77777777" w:rsidR="00361FCA" w:rsidRPr="004A3298" w:rsidRDefault="00361FCA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Specyfika chirurgii jednego dnia.</w:t>
            </w:r>
          </w:p>
        </w:tc>
        <w:tc>
          <w:tcPr>
            <w:tcW w:w="2078" w:type="dxa"/>
            <w:vMerge/>
            <w:vAlign w:val="center"/>
          </w:tcPr>
          <w:p w14:paraId="384F9345" w14:textId="5A6667C9" w:rsidR="00361FCA" w:rsidRPr="004A3298" w:rsidRDefault="00361FCA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59AC7585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8FCA0C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46DB3E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Przeszczepianie narządów i tkanek.</w:t>
            </w:r>
          </w:p>
        </w:tc>
        <w:tc>
          <w:tcPr>
            <w:tcW w:w="2078" w:type="dxa"/>
            <w:vMerge/>
            <w:vAlign w:val="center"/>
          </w:tcPr>
          <w:p w14:paraId="0855ABCC" w14:textId="6AE38FB7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7A48E88C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542F0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5BFF0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 xml:space="preserve">Nowotwory i ich leczenie. </w:t>
            </w:r>
          </w:p>
        </w:tc>
        <w:tc>
          <w:tcPr>
            <w:tcW w:w="2078" w:type="dxa"/>
            <w:vMerge/>
            <w:vAlign w:val="center"/>
          </w:tcPr>
          <w:p w14:paraId="1E21305C" w14:textId="370D45C2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6C7D7538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E4CBA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25DCC" w14:textId="77777777" w:rsidR="00361FCA" w:rsidRPr="004A3298" w:rsidRDefault="00361FCA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Zasady postępowania pooperacyjnego z pacjentem. Zapobieganie powikłaniom pooperacyjnym. Problematyka odleżyn</w:t>
            </w:r>
          </w:p>
        </w:tc>
        <w:tc>
          <w:tcPr>
            <w:tcW w:w="2078" w:type="dxa"/>
            <w:vMerge/>
            <w:vAlign w:val="center"/>
          </w:tcPr>
          <w:p w14:paraId="7CF56054" w14:textId="1339FB12" w:rsidR="00361FCA" w:rsidRPr="004A3298" w:rsidRDefault="00361FCA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0D8829A2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6C52E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7357A" w14:textId="77777777" w:rsidR="00361FCA" w:rsidRPr="004A3298" w:rsidRDefault="00361FCA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Ból jako problem chirurgiczny – zadania pielęgniarki w rozpoznawaniu i łagodzeniu bólu.</w:t>
            </w:r>
          </w:p>
        </w:tc>
        <w:tc>
          <w:tcPr>
            <w:tcW w:w="2078" w:type="dxa"/>
            <w:vMerge/>
            <w:vAlign w:val="center"/>
          </w:tcPr>
          <w:p w14:paraId="1F5B52E7" w14:textId="3261A1FB" w:rsidR="00361FCA" w:rsidRPr="004A3298" w:rsidRDefault="00361FCA" w:rsidP="00B25B4A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71F82743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B1EACB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93767" w14:textId="77777777" w:rsidR="00361FCA" w:rsidRPr="004A3298" w:rsidRDefault="00361FCA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Zapalenie wyrostka robaczkowego, zasady postępowania z chorym w okresie przed i pooperacyjnym.</w:t>
            </w:r>
          </w:p>
        </w:tc>
        <w:tc>
          <w:tcPr>
            <w:tcW w:w="2078" w:type="dxa"/>
            <w:vMerge/>
            <w:vAlign w:val="center"/>
          </w:tcPr>
          <w:p w14:paraId="321F3319" w14:textId="668FD5C0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1DD0C489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725BB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F6275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Problemy pielęgnacyjne u pacjentów leczonych z powodu raka jelita grubego.</w:t>
            </w:r>
          </w:p>
        </w:tc>
        <w:tc>
          <w:tcPr>
            <w:tcW w:w="2078" w:type="dxa"/>
            <w:vMerge/>
          </w:tcPr>
          <w:p w14:paraId="0BB0EF16" w14:textId="3708101A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76A4CFE7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06F51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756E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Przepuklina zwykła i powikłana. Zadania pielęgniarki w opiece nad chorym.</w:t>
            </w:r>
          </w:p>
        </w:tc>
        <w:tc>
          <w:tcPr>
            <w:tcW w:w="2078" w:type="dxa"/>
            <w:vMerge/>
          </w:tcPr>
          <w:p w14:paraId="4324D24E" w14:textId="4B5E77C2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16DA184C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8BB65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9C983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Problemy pielęgnacyjne pacjenta z kamicą pęcherzyka żółciowego leczonego operacyjnie.</w:t>
            </w:r>
          </w:p>
        </w:tc>
        <w:tc>
          <w:tcPr>
            <w:tcW w:w="2078" w:type="dxa"/>
            <w:vMerge/>
          </w:tcPr>
          <w:p w14:paraId="2E448CCB" w14:textId="02251DCE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63C4C267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E2D933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W16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35F34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Pielęgnowanie chorego z ostrym zapaleniem trzustki.</w:t>
            </w:r>
          </w:p>
        </w:tc>
        <w:tc>
          <w:tcPr>
            <w:tcW w:w="2078" w:type="dxa"/>
            <w:vMerge/>
          </w:tcPr>
          <w:p w14:paraId="50583A63" w14:textId="64F51085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63B724D4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2CC7A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W17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B1CBD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Opieka nad chorym z ostrym zapaleniem otrzewnej.</w:t>
            </w:r>
          </w:p>
        </w:tc>
        <w:tc>
          <w:tcPr>
            <w:tcW w:w="2078" w:type="dxa"/>
            <w:vMerge/>
            <w:vAlign w:val="center"/>
          </w:tcPr>
          <w:p w14:paraId="7F9A763E" w14:textId="2887B05D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491FF5A4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CC00C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W18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03677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Pielęgnowanie chorego z kamicą moczową.</w:t>
            </w:r>
          </w:p>
        </w:tc>
        <w:tc>
          <w:tcPr>
            <w:tcW w:w="2078" w:type="dxa"/>
            <w:vMerge/>
            <w:vAlign w:val="center"/>
          </w:tcPr>
          <w:p w14:paraId="6CA67694" w14:textId="7885956E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3F607869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F6161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W19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7A70C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Pielęgnacja chorego z przerostem gruczołu krokowego.</w:t>
            </w:r>
          </w:p>
        </w:tc>
        <w:tc>
          <w:tcPr>
            <w:tcW w:w="2078" w:type="dxa"/>
            <w:vMerge/>
            <w:vAlign w:val="center"/>
          </w:tcPr>
          <w:p w14:paraId="620044E9" w14:textId="37C29F43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156FB891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81ED8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W20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44858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Opieka nad chorym z nadczynnością tarczycy w aspekcie leczenia chirurgicznego.</w:t>
            </w:r>
          </w:p>
        </w:tc>
        <w:tc>
          <w:tcPr>
            <w:tcW w:w="2078" w:type="dxa"/>
            <w:vMerge/>
            <w:vAlign w:val="center"/>
          </w:tcPr>
          <w:p w14:paraId="0C1825D3" w14:textId="4064A262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7E1E449B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84CE4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W21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ACC34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Pielęgnowanie i edukacja pacjenta z chorobą naczyń obwodowych.</w:t>
            </w:r>
          </w:p>
        </w:tc>
        <w:tc>
          <w:tcPr>
            <w:tcW w:w="2078" w:type="dxa"/>
            <w:vMerge/>
            <w:vAlign w:val="center"/>
          </w:tcPr>
          <w:p w14:paraId="20F8A6A8" w14:textId="6FB669A8" w:rsidR="00361FCA" w:rsidRPr="004A3298" w:rsidRDefault="00361FCA" w:rsidP="00B25B4A">
            <w:pPr>
              <w:rPr>
                <w:sz w:val="18"/>
              </w:rPr>
            </w:pPr>
          </w:p>
        </w:tc>
      </w:tr>
      <w:tr w:rsidR="00361FCA" w:rsidRPr="004A3298" w14:paraId="0E8D2C94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AFCBF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F10C3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Opieka nad chorym z żylakami kończyn dolnych.</w:t>
            </w:r>
          </w:p>
        </w:tc>
        <w:tc>
          <w:tcPr>
            <w:tcW w:w="2078" w:type="dxa"/>
            <w:vMerge/>
            <w:vAlign w:val="center"/>
          </w:tcPr>
          <w:p w14:paraId="1B32FFD4" w14:textId="44004CFD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2D9742B3" w14:textId="77777777" w:rsidTr="00361FCA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3E4F5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377E1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Zasady postępowania przed i pooperacyjnego w przypadku operacji serca.</w:t>
            </w:r>
          </w:p>
        </w:tc>
        <w:tc>
          <w:tcPr>
            <w:tcW w:w="2078" w:type="dxa"/>
            <w:vMerge/>
            <w:vAlign w:val="center"/>
          </w:tcPr>
          <w:p w14:paraId="5D3AA34A" w14:textId="5A966298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361FCA" w:rsidRPr="004A3298" w14:paraId="27860893" w14:textId="77777777" w:rsidTr="00361FCA">
        <w:trPr>
          <w:trHeight w:val="351"/>
        </w:trPr>
        <w:tc>
          <w:tcPr>
            <w:tcW w:w="6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EE68753" w14:textId="77777777" w:rsidR="00361FCA" w:rsidRPr="004A3298" w:rsidRDefault="00361FCA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W24</w:t>
            </w:r>
          </w:p>
        </w:tc>
        <w:tc>
          <w:tcPr>
            <w:tcW w:w="658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CE23AC5" w14:textId="77777777" w:rsidR="00361FCA" w:rsidRPr="004A3298" w:rsidRDefault="00361FCA" w:rsidP="00B25B4A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Specyfika postępowania chirurgicznego wobec pacjenta w wieku podeszłym.</w:t>
            </w:r>
          </w:p>
        </w:tc>
        <w:tc>
          <w:tcPr>
            <w:tcW w:w="2078" w:type="dxa"/>
            <w:vMerge/>
            <w:tcBorders>
              <w:bottom w:val="double" w:sz="4" w:space="0" w:color="auto"/>
            </w:tcBorders>
            <w:vAlign w:val="center"/>
          </w:tcPr>
          <w:p w14:paraId="5DF55335" w14:textId="56515582" w:rsidR="00361FCA" w:rsidRPr="004A3298" w:rsidRDefault="00361FCA" w:rsidP="00B25B4A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071CD9" w:rsidRPr="004A3298" w14:paraId="1C92FEFE" w14:textId="77777777" w:rsidTr="00166D59">
        <w:trPr>
          <w:trHeight w:val="263"/>
        </w:trPr>
        <w:tc>
          <w:tcPr>
            <w:tcW w:w="6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C03AD97" w14:textId="77777777" w:rsidR="00071CD9" w:rsidRPr="004A3298" w:rsidRDefault="00071CD9" w:rsidP="0007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42770EB" w14:textId="7DDA5CAE" w:rsidR="00071CD9" w:rsidRPr="004A3298" w:rsidRDefault="009B5C57" w:rsidP="00071CD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Zajęcia praktyczne i praktyki zawodowe </w:t>
            </w:r>
          </w:p>
        </w:tc>
        <w:tc>
          <w:tcPr>
            <w:tcW w:w="20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7F5F9"/>
          </w:tcPr>
          <w:p w14:paraId="4823B2E6" w14:textId="2E6A46C9" w:rsidR="00071CD9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166D59" w:rsidRPr="004A3298" w14:paraId="0A2F024C" w14:textId="1A6B1276" w:rsidTr="00166D59">
        <w:trPr>
          <w:trHeight w:val="263"/>
        </w:trPr>
        <w:tc>
          <w:tcPr>
            <w:tcW w:w="71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914F" w14:textId="77777777" w:rsidR="00986B14" w:rsidRDefault="00166D59" w:rsidP="001E7059">
            <w:pPr>
              <w:rPr>
                <w:rFonts w:eastAsia="Calibri"/>
                <w:lang w:eastAsia="pl-PL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 xml:space="preserve">symboli efektów uczenia się ze realizowanych umiejętności i kompetencji znajdują się </w:t>
            </w:r>
          </w:p>
          <w:p w14:paraId="1BC90770" w14:textId="2E0587FC" w:rsidR="00166D59" w:rsidRPr="004A3298" w:rsidRDefault="00166D59" w:rsidP="001E7059">
            <w:pPr>
              <w:rPr>
                <w:rFonts w:eastAsia="Calibri"/>
                <w:bCs/>
                <w:sz w:val="18"/>
                <w:lang w:eastAsia="pl-PL"/>
              </w:rPr>
            </w:pPr>
            <w:r>
              <w:rPr>
                <w:rFonts w:eastAsia="Calibri"/>
                <w:lang w:eastAsia="pl-PL"/>
              </w:rPr>
              <w:t>w Karcie Praktyki Zawodowej Umiejętności Pielęgniarskich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B007B2" w14:textId="1279D369" w:rsidR="00166D59" w:rsidRPr="004A3298" w:rsidRDefault="00166D59" w:rsidP="00E94740">
            <w:pPr>
              <w:rPr>
                <w:rFonts w:eastAsia="Calibri"/>
                <w:bCs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P_U01 – P</w:t>
            </w:r>
            <w:r w:rsidR="00E94740">
              <w:rPr>
                <w:rFonts w:eastAsia="Calibri"/>
                <w:bCs/>
                <w:sz w:val="18"/>
                <w:lang w:eastAsia="pl-PL"/>
              </w:rPr>
              <w:t>_</w:t>
            </w:r>
            <w:r>
              <w:rPr>
                <w:rFonts w:eastAsia="Calibri"/>
                <w:bCs/>
                <w:sz w:val="18"/>
                <w:lang w:eastAsia="pl-PL"/>
              </w:rPr>
              <w:t>U21</w:t>
            </w:r>
          </w:p>
        </w:tc>
      </w:tr>
      <w:tr w:rsidR="00071CD9" w:rsidRPr="004A3298" w14:paraId="5C42D835" w14:textId="77777777" w:rsidTr="00361FCA">
        <w:trPr>
          <w:trHeight w:val="263"/>
        </w:trPr>
        <w:tc>
          <w:tcPr>
            <w:tcW w:w="6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539A918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018CBDF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20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</w:tcPr>
          <w:p w14:paraId="4251EECC" w14:textId="705CA12D" w:rsidR="00071CD9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5F5137" w:rsidRPr="004A3298" w14:paraId="7E0A2D43" w14:textId="77777777" w:rsidTr="00361FCA">
        <w:trPr>
          <w:trHeight w:val="263"/>
        </w:trPr>
        <w:tc>
          <w:tcPr>
            <w:tcW w:w="6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B6D49C4" w14:textId="77777777" w:rsidR="005F5137" w:rsidRPr="004A3298" w:rsidRDefault="005F5137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AB395E1" w14:textId="77777777" w:rsidR="005F5137" w:rsidRPr="004A3298" w:rsidRDefault="005F5137" w:rsidP="00B25B4A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Profesjonalna opieka nad pacjentem w oddziale chirurgii – studium przypadku.</w:t>
            </w:r>
          </w:p>
        </w:tc>
        <w:tc>
          <w:tcPr>
            <w:tcW w:w="20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689C2FC" w14:textId="451229FA" w:rsidR="005F5137" w:rsidRPr="004A3298" w:rsidRDefault="005F5137" w:rsidP="008F356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</w:t>
            </w:r>
            <w:r w:rsidR="008F3565">
              <w:rPr>
                <w:rFonts w:eastAsia="Calibri"/>
                <w:bCs/>
                <w:lang w:eastAsia="pl-PL"/>
              </w:rPr>
              <w:t>2</w:t>
            </w:r>
            <w:r w:rsidRPr="004A3298">
              <w:rPr>
                <w:rFonts w:eastAsia="Calibri"/>
                <w:bCs/>
                <w:lang w:eastAsia="pl-PL"/>
              </w:rPr>
              <w:t>, P_U</w:t>
            </w:r>
            <w:r w:rsidR="008F3565">
              <w:rPr>
                <w:rFonts w:eastAsia="Calibri"/>
                <w:bCs/>
                <w:lang w:eastAsia="pl-PL"/>
              </w:rPr>
              <w:t>01</w:t>
            </w:r>
            <w:r w:rsidRPr="004A3298">
              <w:rPr>
                <w:rFonts w:eastAsia="Calibri"/>
                <w:bCs/>
                <w:lang w:eastAsia="pl-PL"/>
              </w:rPr>
              <w:t>, P_K</w:t>
            </w:r>
            <w:r w:rsidR="008F3565">
              <w:rPr>
                <w:rFonts w:eastAsia="Calibri"/>
                <w:bCs/>
                <w:lang w:eastAsia="pl-PL"/>
              </w:rPr>
              <w:t>01</w:t>
            </w:r>
          </w:p>
        </w:tc>
      </w:tr>
      <w:tr w:rsidR="005F5137" w:rsidRPr="004A3298" w14:paraId="67DCB70C" w14:textId="77777777" w:rsidTr="00361FCA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75CDF" w14:textId="77777777" w:rsidR="005F5137" w:rsidRPr="004A3298" w:rsidRDefault="005F5137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2C8D3" w14:textId="77777777" w:rsidR="005F5137" w:rsidRPr="004A3298" w:rsidRDefault="005F5137" w:rsidP="00B25B4A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Realizacja roli edukacyjnej pielęgniarki w opiece nad pacjentem w oddziale chirurgii – studium przypadku.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F437B" w14:textId="040A855B" w:rsidR="005F5137" w:rsidRPr="004A3298" w:rsidRDefault="008F3565" w:rsidP="00B25B4A">
            <w:r w:rsidRPr="004A3298">
              <w:rPr>
                <w:rFonts w:eastAsia="Calibri"/>
                <w:bCs/>
                <w:lang w:eastAsia="pl-PL"/>
              </w:rPr>
              <w:t>P_W0</w:t>
            </w:r>
            <w:r>
              <w:rPr>
                <w:rFonts w:eastAsia="Calibri"/>
                <w:bCs/>
                <w:lang w:eastAsia="pl-PL"/>
              </w:rPr>
              <w:t>2</w:t>
            </w:r>
            <w:r w:rsidRPr="004A3298">
              <w:rPr>
                <w:rFonts w:eastAsia="Calibri"/>
                <w:bCs/>
                <w:lang w:eastAsia="pl-PL"/>
              </w:rPr>
              <w:t>, P_U</w:t>
            </w:r>
            <w:r>
              <w:rPr>
                <w:rFonts w:eastAsia="Calibri"/>
                <w:bCs/>
                <w:lang w:eastAsia="pl-PL"/>
              </w:rPr>
              <w:t>01</w:t>
            </w:r>
            <w:r w:rsidRPr="004A3298">
              <w:rPr>
                <w:rFonts w:eastAsia="Calibri"/>
                <w:bCs/>
                <w:lang w:eastAsia="pl-PL"/>
              </w:rPr>
              <w:t>, P_K</w:t>
            </w:r>
            <w:r>
              <w:rPr>
                <w:rFonts w:eastAsia="Calibri"/>
                <w:bCs/>
                <w:lang w:eastAsia="pl-PL"/>
              </w:rPr>
              <w:t>01</w:t>
            </w:r>
          </w:p>
        </w:tc>
      </w:tr>
      <w:tr w:rsidR="005F5137" w:rsidRPr="004A3298" w14:paraId="14A99EF7" w14:textId="77777777" w:rsidTr="00361FCA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740BF" w14:textId="77777777" w:rsidR="005F5137" w:rsidRPr="004A3298" w:rsidRDefault="005F5137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B9CC1" w14:textId="77777777" w:rsidR="005F5137" w:rsidRPr="004A3298" w:rsidRDefault="005F5137" w:rsidP="00B25B4A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Edukacja pacjenta dotycząca wykonywania ćwiczeń oddechowych po zabiegu operacyjnym.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968E4" w14:textId="0C8EA2A7" w:rsidR="005F5137" w:rsidRPr="004A3298" w:rsidRDefault="008F3565" w:rsidP="00B25B4A">
            <w:r>
              <w:rPr>
                <w:rFonts w:eastAsia="Calibri"/>
                <w:bCs/>
                <w:lang w:eastAsia="pl-PL"/>
              </w:rPr>
              <w:t xml:space="preserve">P_W12, </w:t>
            </w:r>
            <w:r w:rsidR="005F5137" w:rsidRPr="004A3298">
              <w:rPr>
                <w:rFonts w:eastAsia="Calibri"/>
                <w:bCs/>
                <w:lang w:eastAsia="pl-PL"/>
              </w:rPr>
              <w:t>P_U02, P_U03, P_K01</w:t>
            </w:r>
          </w:p>
        </w:tc>
      </w:tr>
      <w:tr w:rsidR="005F5137" w:rsidRPr="004A3298" w14:paraId="77EC0436" w14:textId="77777777" w:rsidTr="00361FCA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41CAE" w14:textId="77777777" w:rsidR="005F5137" w:rsidRPr="004A3298" w:rsidRDefault="005F5137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D2CD5" w14:textId="77777777" w:rsidR="005F5137" w:rsidRPr="004A3298" w:rsidRDefault="005F5137" w:rsidP="00B25B4A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Edukacja pacjenta dotycząca wykonywania ćwiczeń przeciwzakrzepowych.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</w:tcPr>
          <w:p w14:paraId="3E7DB741" w14:textId="3978754C" w:rsidR="005F5137" w:rsidRPr="004A3298" w:rsidRDefault="008F3565" w:rsidP="00B25B4A">
            <w:r>
              <w:rPr>
                <w:rFonts w:eastAsia="Calibri"/>
                <w:bCs/>
                <w:lang w:eastAsia="pl-PL"/>
              </w:rPr>
              <w:t xml:space="preserve">P_W12, </w:t>
            </w:r>
            <w:r w:rsidRPr="004A3298">
              <w:rPr>
                <w:rFonts w:eastAsia="Calibri"/>
                <w:bCs/>
                <w:lang w:eastAsia="pl-PL"/>
              </w:rPr>
              <w:t>P_U02, P_U03, P_K01</w:t>
            </w:r>
          </w:p>
        </w:tc>
      </w:tr>
      <w:tr w:rsidR="005F5137" w:rsidRPr="004A3298" w14:paraId="009C3372" w14:textId="77777777" w:rsidTr="00361FCA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A9663" w14:textId="77777777" w:rsidR="005F5137" w:rsidRPr="004A3298" w:rsidRDefault="005F5137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816B9" w14:textId="77777777" w:rsidR="005F5137" w:rsidRPr="004A3298" w:rsidRDefault="005F5137" w:rsidP="00B25B4A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Edukacja pacjenta dotycząca postępowania z ranami pooperacyjnymi w domu.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</w:tcPr>
          <w:p w14:paraId="4F2CB157" w14:textId="65B85426" w:rsidR="005F5137" w:rsidRPr="004A3298" w:rsidRDefault="008F3565" w:rsidP="00B25B4A">
            <w:r>
              <w:rPr>
                <w:rFonts w:eastAsia="Calibri"/>
                <w:bCs/>
                <w:lang w:eastAsia="pl-PL"/>
              </w:rPr>
              <w:t xml:space="preserve">P_W12, </w:t>
            </w:r>
            <w:r w:rsidRPr="004A3298">
              <w:rPr>
                <w:rFonts w:eastAsia="Calibri"/>
                <w:bCs/>
                <w:lang w:eastAsia="pl-PL"/>
              </w:rPr>
              <w:t>P_U02, P_U03, P_K01</w:t>
            </w:r>
          </w:p>
        </w:tc>
      </w:tr>
      <w:tr w:rsidR="005F5137" w:rsidRPr="004A3298" w14:paraId="79706EB4" w14:textId="77777777" w:rsidTr="00361FCA">
        <w:trPr>
          <w:trHeight w:val="194"/>
        </w:trPr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036E51EB" w14:textId="77777777" w:rsidR="005F5137" w:rsidRPr="004A3298" w:rsidRDefault="005F5137" w:rsidP="00B25B4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Sk6</w:t>
            </w:r>
          </w:p>
        </w:tc>
        <w:tc>
          <w:tcPr>
            <w:tcW w:w="6582" w:type="dxa"/>
            <w:tcBorders>
              <w:top w:val="single" w:sz="4" w:space="0" w:color="auto"/>
            </w:tcBorders>
            <w:vAlign w:val="center"/>
          </w:tcPr>
          <w:p w14:paraId="3A494C03" w14:textId="77777777" w:rsidR="005F5137" w:rsidRPr="004A3298" w:rsidRDefault="005F5137" w:rsidP="00B25B4A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Edukacja pacjenta ze </w:t>
            </w:r>
            <w:proofErr w:type="spellStart"/>
            <w:r w:rsidRPr="004A3298">
              <w:rPr>
                <w:rFonts w:eastAsia="Calibri"/>
                <w:lang w:eastAsia="pl-PL"/>
              </w:rPr>
              <w:t>stomią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i jego rodziny.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vAlign w:val="center"/>
          </w:tcPr>
          <w:p w14:paraId="28F5D170" w14:textId="27FF8B67" w:rsidR="005F5137" w:rsidRPr="004A3298" w:rsidRDefault="005F5137" w:rsidP="00EC11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</w:t>
            </w:r>
            <w:r w:rsidR="008F3565">
              <w:rPr>
                <w:rFonts w:eastAsia="Calibri"/>
                <w:bCs/>
                <w:lang w:eastAsia="pl-PL"/>
              </w:rPr>
              <w:t>10</w:t>
            </w:r>
            <w:r w:rsidRPr="004A3298">
              <w:rPr>
                <w:rFonts w:eastAsia="Calibri"/>
                <w:bCs/>
                <w:lang w:eastAsia="pl-PL"/>
              </w:rPr>
              <w:t xml:space="preserve">, P_U02, P_U03, </w:t>
            </w:r>
            <w:r w:rsidR="008F3565">
              <w:rPr>
                <w:rFonts w:eastAsia="Calibri"/>
                <w:bCs/>
                <w:lang w:eastAsia="pl-PL"/>
              </w:rPr>
              <w:t>P_K01</w:t>
            </w:r>
          </w:p>
        </w:tc>
      </w:tr>
    </w:tbl>
    <w:p w14:paraId="6953F85B" w14:textId="4F75CE27" w:rsidR="009B5C57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75727E1D" w14:textId="77777777" w:rsidR="009B5C57" w:rsidRDefault="009B5C57">
      <w:pPr>
        <w:spacing w:after="200" w:line="276" w:lineRule="auto"/>
        <w:jc w:val="left"/>
      </w:pPr>
      <w:r>
        <w:br w:type="page"/>
      </w:r>
    </w:p>
    <w:p w14:paraId="556BBCC2" w14:textId="2DAA2948" w:rsidR="00071CD9" w:rsidRPr="004A3298" w:rsidRDefault="00E95FF0" w:rsidP="007F5FD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414"/>
      </w:tblGrid>
      <w:tr w:rsidR="00544713" w:rsidRPr="004A3298" w14:paraId="56E8FE11" w14:textId="77777777" w:rsidTr="004C7B74">
        <w:trPr>
          <w:trHeight w:val="674"/>
        </w:trPr>
        <w:tc>
          <w:tcPr>
            <w:tcW w:w="8971" w:type="dxa"/>
            <w:gridSpan w:val="3"/>
            <w:tcBorders>
              <w:bottom w:val="double" w:sz="4" w:space="0" w:color="auto"/>
            </w:tcBorders>
            <w:vAlign w:val="center"/>
          </w:tcPr>
          <w:p w14:paraId="2135486D" w14:textId="77777777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1428514C" w14:textId="4B14882F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(E) egzamin pisemny</w:t>
            </w:r>
            <w:r w:rsidRPr="004A3298">
              <w:rPr>
                <w:rFonts w:eastAsia="Calibri"/>
                <w:lang w:eastAsia="pl-PL"/>
              </w:rPr>
              <w:t xml:space="preserve">. Warunkiem dopuszczenia do egzaminu jest zaliczenie pracy pisemnej </w:t>
            </w:r>
            <w:r w:rsidR="009B5C57">
              <w:rPr>
                <w:rFonts w:eastAsia="Calibri"/>
                <w:lang w:eastAsia="pl-PL"/>
              </w:rPr>
              <w:t xml:space="preserve">na wybrany temat, </w:t>
            </w:r>
            <w:r w:rsidRPr="004A3298">
              <w:rPr>
                <w:rFonts w:eastAsia="Calibri"/>
                <w:lang w:eastAsia="pl-PL"/>
              </w:rPr>
              <w:t xml:space="preserve">obejmującej zagadnienia z zakresu opieki przed i pooperacyjnej pacjenta leczonego w oddziale chirurgii. </w:t>
            </w:r>
          </w:p>
          <w:p w14:paraId="69C37FF6" w14:textId="3A533924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Egzamin pisemny </w:t>
            </w:r>
            <w:r w:rsidRPr="004A3298">
              <w:rPr>
                <w:rFonts w:eastAsia="Calibri"/>
                <w:lang w:eastAsia="pl-PL"/>
              </w:rPr>
              <w:t xml:space="preserve">z przedmiotu zawiera pytania </w:t>
            </w:r>
            <w:r w:rsidR="009B5C57">
              <w:rPr>
                <w:rFonts w:eastAsia="Calibri"/>
                <w:lang w:eastAsia="pl-PL"/>
              </w:rPr>
              <w:t xml:space="preserve">testowe </w:t>
            </w:r>
            <w:r w:rsidRPr="004A3298">
              <w:rPr>
                <w:rFonts w:eastAsia="Calibri"/>
                <w:lang w:eastAsia="pl-PL"/>
              </w:rPr>
              <w:t xml:space="preserve">sprawdzające założone </w:t>
            </w:r>
            <w:r w:rsidR="009B5C57">
              <w:rPr>
                <w:rFonts w:eastAsia="Calibri"/>
                <w:lang w:eastAsia="pl-PL"/>
              </w:rPr>
              <w:t>e</w:t>
            </w:r>
            <w:r w:rsidR="00322BAF" w:rsidRPr="004A3298">
              <w:rPr>
                <w:rFonts w:eastAsia="Calibri"/>
                <w:lang w:eastAsia="pl-PL"/>
              </w:rPr>
              <w:t>fekty uczenia się</w:t>
            </w:r>
            <w:r w:rsidRPr="004A3298">
              <w:rPr>
                <w:rFonts w:eastAsia="Calibri"/>
                <w:lang w:eastAsia="pl-PL"/>
              </w:rPr>
              <w:t xml:space="preserve">. </w:t>
            </w:r>
          </w:p>
          <w:p w14:paraId="0C10F8C8" w14:textId="77777777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0224C02A" w14:textId="77777777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zaliczenie z oceną. </w:t>
            </w:r>
            <w:r w:rsidRPr="004A3298">
              <w:rPr>
                <w:rFonts w:eastAsia="Calibri"/>
                <w:lang w:eastAsia="pl-PL"/>
              </w:rPr>
              <w:t>Warunki zaliczenia:</w:t>
            </w:r>
          </w:p>
          <w:p w14:paraId="56ECC4E0" w14:textId="77777777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</w:t>
            </w:r>
          </w:p>
          <w:p w14:paraId="5449B95E" w14:textId="77777777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obecność na zajęciach według listy obecności</w:t>
            </w:r>
          </w:p>
          <w:p w14:paraId="2B591C86" w14:textId="77777777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ocena z przygotowania do zajęć,</w:t>
            </w:r>
          </w:p>
          <w:p w14:paraId="14A7FE33" w14:textId="77777777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ocena pracy studenta poprzez: aktywność na zajęciach, stawianie diagnoz pielęgniarskich, planowanie i</w:t>
            </w:r>
            <w:r w:rsidR="001F156B" w:rsidRPr="004A3298">
              <w:rPr>
                <w:rFonts w:eastAsia="Calibri"/>
                <w:lang w:eastAsia="pl-PL"/>
              </w:rPr>
              <w:t> </w:t>
            </w:r>
            <w:r w:rsidRPr="004A3298">
              <w:rPr>
                <w:rFonts w:eastAsia="Calibri"/>
                <w:lang w:eastAsia="pl-PL"/>
              </w:rPr>
              <w:t>realizowanie procesu pielęgnowania na podstawie przypadków klinicznych, wykonywanie zadań zgodnie z</w:t>
            </w:r>
            <w:r w:rsidR="001F156B" w:rsidRPr="004A3298">
              <w:rPr>
                <w:rFonts w:eastAsia="Calibri"/>
                <w:lang w:eastAsia="pl-PL"/>
              </w:rPr>
              <w:t> </w:t>
            </w:r>
            <w:r w:rsidRPr="004A3298">
              <w:rPr>
                <w:rFonts w:eastAsia="Calibri"/>
                <w:lang w:eastAsia="pl-PL"/>
              </w:rPr>
              <w:t>obowiązującymi procedurami na oddziale, prowadzenie dokumentacji pielęgniarskiej (proces pielęgnowania, raport), przestrzeganie regulaminu zajęć praktycznych, zaliczenie poszczególnych umiejętności w wykazie umiejętności do zaliczenia w zawodzie pielęgniarki/ pielęgniarza, samoocena.</w:t>
            </w:r>
          </w:p>
          <w:p w14:paraId="0BCFA2E0" w14:textId="77777777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Praktyka zawodowa:</w:t>
            </w:r>
          </w:p>
          <w:p w14:paraId="37A835A1" w14:textId="77777777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ZO zaliczenie z oceną. </w:t>
            </w:r>
            <w:r w:rsidRPr="004A3298">
              <w:rPr>
                <w:rFonts w:eastAsia="Calibri"/>
                <w:lang w:eastAsia="pl-PL"/>
              </w:rPr>
              <w:t>Warunki zaliczenia:</w:t>
            </w:r>
          </w:p>
          <w:p w14:paraId="4B1E3B8D" w14:textId="77777777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zajęciach,</w:t>
            </w:r>
          </w:p>
          <w:p w14:paraId="61DF76CC" w14:textId="023C93C4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prowadzenie dokumentacji pielęgniarskiej proces</w:t>
            </w:r>
            <w:r w:rsidR="00BA6413">
              <w:rPr>
                <w:rFonts w:eastAsia="Calibri"/>
                <w:lang w:eastAsia="pl-PL"/>
              </w:rPr>
              <w:t>u</w:t>
            </w:r>
            <w:r w:rsidRPr="004A3298">
              <w:rPr>
                <w:rFonts w:eastAsia="Calibri"/>
                <w:lang w:eastAsia="pl-PL"/>
              </w:rPr>
              <w:t xml:space="preserve"> pielęgnowania i raport pielęgniarski w formie pisemnej,</w:t>
            </w:r>
          </w:p>
          <w:p w14:paraId="54DD637F" w14:textId="77777777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praktyk zawodowych,</w:t>
            </w:r>
          </w:p>
          <w:p w14:paraId="4C3EF4D9" w14:textId="77777777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poszczególnych umiejętności w dzienniczku praktyk,</w:t>
            </w:r>
          </w:p>
          <w:p w14:paraId="26441063" w14:textId="305B3E48" w:rsidR="00544713" w:rsidRPr="004A3298" w:rsidRDefault="00544713" w:rsidP="007F5FD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</w:t>
            </w:r>
            <w:r w:rsidR="00BA6413">
              <w:rPr>
                <w:rFonts w:eastAsia="Calibri"/>
                <w:lang w:eastAsia="pl-PL"/>
              </w:rPr>
              <w:t>.</w:t>
            </w:r>
          </w:p>
          <w:p w14:paraId="1C355A7E" w14:textId="77777777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45DD53E9" w14:textId="77777777" w:rsidR="00544713" w:rsidRPr="004A3298" w:rsidRDefault="00544713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na podstawie przedstawienia pracy pisemnej zgodnej z tematem samokształcenia.</w:t>
            </w:r>
          </w:p>
        </w:tc>
      </w:tr>
      <w:tr w:rsidR="00544713" w:rsidRPr="004A3298" w14:paraId="0D45D79A" w14:textId="77777777" w:rsidTr="004C7B74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A4A921D" w14:textId="60F0CE92" w:rsidR="00544713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9D46750" w14:textId="77777777" w:rsidR="00544713" w:rsidRPr="004A3298" w:rsidRDefault="00544713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48C1672" w14:textId="3C327DED" w:rsidR="00544713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544713" w:rsidRPr="004A3298" w14:paraId="2CE64782" w14:textId="77777777" w:rsidTr="004C7B74">
        <w:trPr>
          <w:trHeight w:val="253"/>
        </w:trPr>
        <w:tc>
          <w:tcPr>
            <w:tcW w:w="897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4B6CEDA9" w14:textId="77777777" w:rsidR="00544713" w:rsidRPr="004A3298" w:rsidRDefault="00544713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1301A1" w:rsidRPr="004A3298" w14:paraId="64C41707" w14:textId="77777777" w:rsidTr="004C7B74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21B46" w14:textId="13CB4653" w:rsidR="001301A1" w:rsidRPr="004A3298" w:rsidRDefault="001301A1" w:rsidP="00B25B4A">
            <w:pPr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  <w:r w:rsidR="004C7B74">
              <w:rPr>
                <w:rFonts w:eastAsia="Calibri"/>
                <w:bCs/>
                <w:lang w:eastAsia="pl-PL"/>
              </w:rPr>
              <w:t xml:space="preserve"> – P_W15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D061F" w14:textId="77777777" w:rsidR="001301A1" w:rsidRPr="004A3298" w:rsidRDefault="001301A1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praca pisemna (część pielęgniarska) / test (część kliniczna)</w:t>
            </w:r>
          </w:p>
        </w:tc>
        <w:tc>
          <w:tcPr>
            <w:tcW w:w="2414" w:type="dxa"/>
            <w:tcBorders>
              <w:top w:val="single" w:sz="4" w:space="0" w:color="auto"/>
            </w:tcBorders>
            <w:vAlign w:val="center"/>
          </w:tcPr>
          <w:p w14:paraId="0910CE39" w14:textId="77777777" w:rsidR="001301A1" w:rsidRPr="004A3298" w:rsidRDefault="001301A1" w:rsidP="00B25B4A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</w:t>
            </w:r>
          </w:p>
        </w:tc>
      </w:tr>
      <w:tr w:rsidR="001301A1" w:rsidRPr="004A3298" w14:paraId="09A74111" w14:textId="77777777" w:rsidTr="004C7B74">
        <w:trPr>
          <w:trHeight w:val="26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CAE66B7" w14:textId="77777777" w:rsidR="001301A1" w:rsidRPr="004A3298" w:rsidRDefault="001301A1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4C7B74" w:rsidRPr="004A3298" w14:paraId="224411F7" w14:textId="77777777" w:rsidTr="004C7B74">
        <w:trPr>
          <w:trHeight w:val="246"/>
        </w:trPr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</w:tcPr>
          <w:p w14:paraId="7077E0B2" w14:textId="39932005" w:rsidR="004C7B74" w:rsidRPr="004A3298" w:rsidRDefault="004C7B74" w:rsidP="00B25B4A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  <w:r>
              <w:rPr>
                <w:rFonts w:eastAsia="Calibri"/>
                <w:bCs/>
                <w:lang w:eastAsia="pl-PL"/>
              </w:rPr>
              <w:t xml:space="preserve"> – P_U21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3FD5B" w14:textId="246A1373" w:rsidR="004C7B74" w:rsidRPr="004A3298" w:rsidRDefault="004C7B74" w:rsidP="004C7B74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prowadzenie dokumentacji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vAlign w:val="center"/>
          </w:tcPr>
          <w:p w14:paraId="484B6D17" w14:textId="77777777" w:rsidR="004C7B74" w:rsidRPr="004A3298" w:rsidRDefault="004C7B74" w:rsidP="00B25B4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zajęcia praktyczne </w:t>
            </w:r>
          </w:p>
          <w:p w14:paraId="10A4EDD1" w14:textId="77777777" w:rsidR="004C7B74" w:rsidRPr="004A3298" w:rsidRDefault="004C7B74" w:rsidP="00B25B4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</w:tc>
      </w:tr>
      <w:tr w:rsidR="004C7B74" w:rsidRPr="004A3298" w14:paraId="6D3EF688" w14:textId="77777777" w:rsidTr="00CA2EC4">
        <w:trPr>
          <w:trHeight w:val="197"/>
        </w:trPr>
        <w:tc>
          <w:tcPr>
            <w:tcW w:w="1429" w:type="dxa"/>
            <w:vMerge/>
            <w:vAlign w:val="center"/>
          </w:tcPr>
          <w:p w14:paraId="78AB49F3" w14:textId="100A3B91" w:rsidR="004C7B74" w:rsidRPr="004A3298" w:rsidRDefault="004C7B74" w:rsidP="00B25B4A">
            <w:pPr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0EA88" w14:textId="77777777" w:rsidR="004C7B74" w:rsidRPr="004A3298" w:rsidRDefault="004C7B74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sprawdzian praktyczny</w:t>
            </w:r>
          </w:p>
        </w:tc>
        <w:tc>
          <w:tcPr>
            <w:tcW w:w="2414" w:type="dxa"/>
            <w:vMerge/>
            <w:vAlign w:val="center"/>
          </w:tcPr>
          <w:p w14:paraId="7B725BF6" w14:textId="77777777" w:rsidR="004C7B74" w:rsidRPr="004A3298" w:rsidRDefault="004C7B74" w:rsidP="00071CD9">
            <w:pPr>
              <w:rPr>
                <w:rFonts w:eastAsia="Calibri"/>
              </w:rPr>
            </w:pPr>
          </w:p>
        </w:tc>
      </w:tr>
      <w:tr w:rsidR="004C7B74" w:rsidRPr="004A3298" w14:paraId="0CF87DDD" w14:textId="77777777" w:rsidTr="004C7B74">
        <w:trPr>
          <w:trHeight w:val="276"/>
        </w:trPr>
        <w:tc>
          <w:tcPr>
            <w:tcW w:w="1429" w:type="dxa"/>
            <w:vMerge/>
            <w:vAlign w:val="center"/>
          </w:tcPr>
          <w:p w14:paraId="2384BD83" w14:textId="739BE2FE" w:rsidR="004C7B74" w:rsidRPr="004A3298" w:rsidRDefault="004C7B74" w:rsidP="00B25B4A">
            <w:pPr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</w:tcBorders>
            <w:vAlign w:val="center"/>
          </w:tcPr>
          <w:p w14:paraId="3667190A" w14:textId="39F0B470" w:rsidR="004C7B74" w:rsidRPr="004A3298" w:rsidRDefault="004C7B74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ćwicz</w:t>
            </w:r>
            <w:r>
              <w:rPr>
                <w:rFonts w:eastAsia="Calibri"/>
                <w:lang w:eastAsia="pl-PL"/>
              </w:rPr>
              <w:t>enia praktyczne, obserwacja bieżąca</w:t>
            </w:r>
          </w:p>
        </w:tc>
        <w:tc>
          <w:tcPr>
            <w:tcW w:w="2414" w:type="dxa"/>
            <w:vMerge/>
            <w:vAlign w:val="center"/>
          </w:tcPr>
          <w:p w14:paraId="2C38754B" w14:textId="77777777" w:rsidR="004C7B74" w:rsidRPr="004A3298" w:rsidRDefault="004C7B74" w:rsidP="00071CD9">
            <w:pPr>
              <w:rPr>
                <w:rFonts w:eastAsia="Calibri"/>
              </w:rPr>
            </w:pPr>
          </w:p>
        </w:tc>
      </w:tr>
      <w:tr w:rsidR="00B547FA" w:rsidRPr="004A3298" w14:paraId="12D50621" w14:textId="77777777" w:rsidTr="004C7B74">
        <w:trPr>
          <w:trHeight w:val="21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0BB0C56" w14:textId="77777777" w:rsidR="00B547FA" w:rsidRPr="004A3298" w:rsidRDefault="00B547FA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4C7B74" w:rsidRPr="004A3298" w14:paraId="1F457A1E" w14:textId="77777777" w:rsidTr="004C7B74">
        <w:trPr>
          <w:trHeight w:val="304"/>
        </w:trPr>
        <w:tc>
          <w:tcPr>
            <w:tcW w:w="1429" w:type="dxa"/>
            <w:vMerge w:val="restar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58CD06" w14:textId="179D5C0C" w:rsidR="004C7B74" w:rsidRPr="004A3298" w:rsidRDefault="004C7B74" w:rsidP="00B25B4A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>
              <w:rPr>
                <w:rFonts w:eastAsia="Calibri"/>
                <w:bCs/>
                <w:lang w:eastAsia="pl-PL"/>
              </w:rPr>
              <w:t xml:space="preserve"> – P_K06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6BE1907" w14:textId="77777777" w:rsidR="004C7B74" w:rsidRPr="004A3298" w:rsidRDefault="004C7B74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nauczyciela, opiekuna praktyk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5D2DDB7" w14:textId="77777777" w:rsidR="004C7B74" w:rsidRPr="004A3298" w:rsidRDefault="004C7B74" w:rsidP="00B25B4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6960FEED" w14:textId="77777777" w:rsidR="004C7B74" w:rsidRPr="004A3298" w:rsidRDefault="004C7B74" w:rsidP="00B25B4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  <w:p w14:paraId="5590637C" w14:textId="4920CBA6" w:rsidR="004C7B74" w:rsidRPr="004A3298" w:rsidRDefault="004C7B74" w:rsidP="00B25B4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samokształcenie</w:t>
            </w:r>
          </w:p>
        </w:tc>
      </w:tr>
      <w:tr w:rsidR="004C7B74" w:rsidRPr="004A3298" w14:paraId="02E3369C" w14:textId="77777777" w:rsidTr="004C7B74">
        <w:trPr>
          <w:trHeight w:val="275"/>
        </w:trPr>
        <w:tc>
          <w:tcPr>
            <w:tcW w:w="1429" w:type="dxa"/>
            <w:vMerge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BC06D9A" w14:textId="50466237" w:rsidR="004C7B74" w:rsidRPr="004A3298" w:rsidRDefault="004C7B74" w:rsidP="00B25B4A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03979D3" w14:textId="04D14407" w:rsidR="004C7B74" w:rsidRPr="004A3298" w:rsidRDefault="004C7B74" w:rsidP="00B25B4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s</w:t>
            </w:r>
            <w:r w:rsidRPr="004A3298">
              <w:rPr>
                <w:rFonts w:eastAsia="Calibri"/>
                <w:lang w:eastAsia="pl-PL"/>
              </w:rPr>
              <w:t>amoocena studenta</w:t>
            </w:r>
          </w:p>
        </w:tc>
        <w:tc>
          <w:tcPr>
            <w:tcW w:w="2414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8035512" w14:textId="77777777" w:rsidR="004C7B74" w:rsidRPr="004A3298" w:rsidRDefault="004C7B74" w:rsidP="00071CD9">
            <w:pPr>
              <w:rPr>
                <w:spacing w:val="-1"/>
                <w:highlight w:val="yellow"/>
              </w:rPr>
            </w:pPr>
          </w:p>
        </w:tc>
      </w:tr>
    </w:tbl>
    <w:p w14:paraId="61B2B272" w14:textId="77777777" w:rsidR="00071CD9" w:rsidRPr="004A3298" w:rsidRDefault="00071CD9" w:rsidP="00071CD9">
      <w:pPr>
        <w:jc w:val="left"/>
      </w:pPr>
    </w:p>
    <w:p w14:paraId="1F74ACF7" w14:textId="77458AC3" w:rsidR="00071CD9" w:rsidRPr="004A3298" w:rsidRDefault="00322BAF" w:rsidP="007F5FD7">
      <w:pPr>
        <w:numPr>
          <w:ilvl w:val="0"/>
          <w:numId w:val="15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"/>
        <w:gridCol w:w="2400"/>
        <w:gridCol w:w="1881"/>
        <w:gridCol w:w="1881"/>
        <w:gridCol w:w="1959"/>
      </w:tblGrid>
      <w:tr w:rsidR="00071CD9" w:rsidRPr="004A3298" w14:paraId="2CDD8011" w14:textId="77777777" w:rsidTr="00020DD1">
        <w:trPr>
          <w:trHeight w:val="431"/>
          <w:tblHeader/>
          <w:jc w:val="center"/>
        </w:trPr>
        <w:tc>
          <w:tcPr>
            <w:tcW w:w="1056" w:type="dxa"/>
            <w:shd w:val="clear" w:color="auto" w:fill="F7F5F9"/>
            <w:vAlign w:val="center"/>
          </w:tcPr>
          <w:p w14:paraId="5A1C3946" w14:textId="0FDABD35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2400" w:type="dxa"/>
            <w:shd w:val="clear" w:color="auto" w:fill="F7F5F9"/>
            <w:vAlign w:val="center"/>
          </w:tcPr>
          <w:p w14:paraId="07CE1F74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099963A2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881" w:type="dxa"/>
            <w:shd w:val="clear" w:color="auto" w:fill="F7F5F9"/>
            <w:vAlign w:val="center"/>
          </w:tcPr>
          <w:p w14:paraId="5C90040F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1BF894DC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881" w:type="dxa"/>
            <w:shd w:val="clear" w:color="auto" w:fill="F7F5F9"/>
            <w:vAlign w:val="center"/>
          </w:tcPr>
          <w:p w14:paraId="2A73747F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2A48E4EF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59" w:type="dxa"/>
            <w:shd w:val="clear" w:color="auto" w:fill="F7F5F9"/>
            <w:vAlign w:val="center"/>
          </w:tcPr>
          <w:p w14:paraId="49837286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52CD6661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071EC0" w:rsidRPr="004A3298" w14:paraId="50F051F6" w14:textId="77777777" w:rsidTr="00020DD1">
        <w:trPr>
          <w:trHeight w:val="292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6C412" w14:textId="77777777" w:rsidR="00071EC0" w:rsidRPr="004A3298" w:rsidRDefault="00071EC0" w:rsidP="00071EC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751CD3B5" w14:textId="1E201944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DF2B98B" w14:textId="50761880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3C4EDD4" w14:textId="5D96B553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04E499E3" w14:textId="79B70E49" w:rsidR="00071EC0" w:rsidRPr="004A3298" w:rsidRDefault="00071EC0" w:rsidP="00071EC0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071EC0" w:rsidRPr="004A3298" w14:paraId="0D71A622" w14:textId="77777777" w:rsidTr="00020DD1">
        <w:trPr>
          <w:trHeight w:val="273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5228F" w14:textId="77777777" w:rsidR="00071EC0" w:rsidRPr="004A3298" w:rsidRDefault="00071EC0" w:rsidP="00071EC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48B99C5" w14:textId="2745E7A5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A9701E5" w14:textId="3FD46B4D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E30742D" w14:textId="532531F4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33E5AEDA" w14:textId="54FA3455" w:rsidR="00071EC0" w:rsidRPr="004A3298" w:rsidRDefault="00071EC0" w:rsidP="00071EC0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071EC0" w:rsidRPr="004A3298" w14:paraId="17F53109" w14:textId="77777777" w:rsidTr="00020DD1">
        <w:trPr>
          <w:trHeight w:val="273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F1E06" w14:textId="77777777" w:rsidR="00071EC0" w:rsidRPr="004A3298" w:rsidRDefault="00071EC0" w:rsidP="00071EC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P_W03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52FA471" w14:textId="16A2C6D4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pielęgniarstwie </w:t>
            </w:r>
            <w:r>
              <w:rPr>
                <w:rFonts w:eastAsia="Cambria"/>
                <w:sz w:val="18"/>
              </w:rPr>
              <w:t>chirurgicznym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FC48234" w14:textId="134E5EB7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chirurgicznym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0C3E818" w14:textId="18254DF4" w:rsidR="00071EC0" w:rsidRPr="004A3298" w:rsidRDefault="00071EC0" w:rsidP="00071EC0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chirurgicznym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56ABCD70" w14:textId="78D82DE7" w:rsidR="00071EC0" w:rsidRPr="004A3298" w:rsidRDefault="00071EC0" w:rsidP="00071EC0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chirurgicznym</w:t>
            </w:r>
          </w:p>
        </w:tc>
      </w:tr>
      <w:tr w:rsidR="00071EC0" w:rsidRPr="004A3298" w14:paraId="0686EBC4" w14:textId="77777777" w:rsidTr="00020DD1">
        <w:trPr>
          <w:trHeight w:val="273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6D699" w14:textId="77777777" w:rsidR="00071EC0" w:rsidRPr="004A3298" w:rsidRDefault="00071EC0" w:rsidP="00071EC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8438B7D" w14:textId="4518AA8B" w:rsidR="00071EC0" w:rsidRPr="004A3298" w:rsidRDefault="00071EC0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024B276F" w14:textId="5E53652B" w:rsidR="00071EC0" w:rsidRPr="004A3298" w:rsidRDefault="00071EC0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8348BD1" w14:textId="405D182F" w:rsidR="00071EC0" w:rsidRPr="004A3298" w:rsidRDefault="00071EC0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4E759CB0" w14:textId="69AA1134" w:rsidR="00071EC0" w:rsidRDefault="00071EC0" w:rsidP="001E7C92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32E49723" w14:textId="1108EF12" w:rsidR="00071EC0" w:rsidRPr="004A3298" w:rsidRDefault="00071EC0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071EC0" w:rsidRPr="004A3298" w14:paraId="0D516A53" w14:textId="77777777" w:rsidTr="00020DD1">
        <w:trPr>
          <w:trHeight w:val="273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F6DB6" w14:textId="77777777" w:rsidR="00071EC0" w:rsidRPr="004A3298" w:rsidRDefault="00071EC0" w:rsidP="00071EC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7F098BD" w14:textId="04092B91" w:rsidR="00071EC0" w:rsidRPr="004A3298" w:rsidRDefault="00071EC0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4205849" w14:textId="6ED909A1" w:rsidR="00071EC0" w:rsidRPr="004A3298" w:rsidRDefault="00071EC0" w:rsidP="001E7C92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7E7D4B8" w14:textId="175348EC" w:rsidR="00071EC0" w:rsidRPr="004A3298" w:rsidRDefault="00071EC0" w:rsidP="001E7C92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71213AB5" w14:textId="3C62D7F3" w:rsidR="00071EC0" w:rsidRDefault="00071EC0" w:rsidP="001E7C92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33D85569" w14:textId="22D61BB4" w:rsidR="00071EC0" w:rsidRPr="004A3298" w:rsidRDefault="00071EC0" w:rsidP="001E7C92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071EC0" w:rsidRPr="004A3298" w14:paraId="09B34C7F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8A914" w14:textId="77777777" w:rsidR="00071EC0" w:rsidRPr="004A3298" w:rsidRDefault="00071EC0" w:rsidP="00071EC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552B1D36" w14:textId="3E99AC31" w:rsidR="00071EC0" w:rsidRPr="004A3298" w:rsidRDefault="00071EC0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20C7C40" w14:textId="286FAEFE" w:rsidR="00071EC0" w:rsidRPr="004A3298" w:rsidRDefault="00071EC0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407A912" w14:textId="5F98FBEC" w:rsidR="00071EC0" w:rsidRPr="004A3298" w:rsidRDefault="00071EC0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14EE0144" w14:textId="0B0568AD" w:rsidR="00071EC0" w:rsidRPr="004A3298" w:rsidRDefault="00071EC0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B51DC6" w:rsidRPr="004A3298" w14:paraId="616D1D0F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A5FDB" w14:textId="77777777" w:rsidR="00B51DC6" w:rsidRPr="004A3298" w:rsidRDefault="00B51DC6" w:rsidP="00B51DC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5D8C257B" w14:textId="23822330" w:rsidR="00B51DC6" w:rsidRPr="004A3298" w:rsidRDefault="00B51DC6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486C01D" w14:textId="528CA893" w:rsidR="00B51DC6" w:rsidRPr="004A3298" w:rsidRDefault="00B51DC6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0850FF9" w14:textId="792BFBD2" w:rsidR="00B51DC6" w:rsidRPr="004A3298" w:rsidRDefault="00B51DC6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2BC28B77" w14:textId="2768A120" w:rsidR="00B51DC6" w:rsidRPr="004A3298" w:rsidRDefault="00B51DC6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B51DC6" w:rsidRPr="004A3298" w14:paraId="08DEC4F2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0B792" w14:textId="77777777" w:rsidR="00B51DC6" w:rsidRPr="004A3298" w:rsidRDefault="00B51DC6" w:rsidP="00B51DC6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08F1DD3" w14:textId="5A4EABD6" w:rsidR="00B51DC6" w:rsidRPr="004A3298" w:rsidRDefault="00B51DC6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D7813EC" w14:textId="172323C3" w:rsidR="00B51DC6" w:rsidRPr="004A3298" w:rsidRDefault="00B51DC6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2A130A2" w14:textId="13DD65F4" w:rsidR="00B51DC6" w:rsidRPr="004A3298" w:rsidRDefault="00B51DC6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="00436578"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6CD37FE7" w14:textId="69BDD81F" w:rsidR="00B51DC6" w:rsidRPr="004A3298" w:rsidRDefault="00B51DC6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436578" w:rsidRPr="004A3298" w14:paraId="2586E20A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62D7C" w14:textId="77777777" w:rsidR="00436578" w:rsidRPr="004A3298" w:rsidRDefault="00436578" w:rsidP="0043657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A7BE960" w14:textId="5D368B3B" w:rsidR="00436578" w:rsidRPr="00436578" w:rsidRDefault="00436578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36578">
              <w:rPr>
                <w:rFonts w:eastAsia="Cambria"/>
                <w:sz w:val="18"/>
              </w:rPr>
              <w:t>Nie zna i nie rozumie zasad organizacji opieki specjalistycznej chirurgicznej oraz na bloku operacyjnym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EB50754" w14:textId="0F2629E3" w:rsidR="00436578" w:rsidRPr="00436578" w:rsidRDefault="00436578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436578">
              <w:rPr>
                <w:rFonts w:eastAsia="Cambria"/>
                <w:sz w:val="18"/>
              </w:rPr>
              <w:t>zasady organizacji opieki specjalistycznej chirurgicznej oraz na bloku operacyjnym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1E6FA3A" w14:textId="110F9A30" w:rsidR="00436578" w:rsidRPr="00436578" w:rsidRDefault="00436578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436578">
              <w:rPr>
                <w:rFonts w:eastAsia="Cambria"/>
                <w:sz w:val="18"/>
              </w:rPr>
              <w:t>zasady organizacji opieki specjalistycznej chirurgicznej oraz na bloku operacyjnym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451A85AC" w14:textId="3E3D9627" w:rsidR="00436578" w:rsidRPr="00436578" w:rsidRDefault="00436578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doskonale i bezbłędnie </w:t>
            </w:r>
            <w:r w:rsidRPr="00436578">
              <w:rPr>
                <w:rFonts w:eastAsia="Cambria"/>
                <w:sz w:val="18"/>
              </w:rPr>
              <w:t>zasady organizacji opieki specjalistycznej chirurgicznej oraz na bloku operacyjnym</w:t>
            </w:r>
          </w:p>
        </w:tc>
      </w:tr>
      <w:tr w:rsidR="00436578" w:rsidRPr="004A3298" w14:paraId="69A9E9D7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A6935" w14:textId="77777777" w:rsidR="00436578" w:rsidRPr="004A3298" w:rsidRDefault="00436578" w:rsidP="0043657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38C2EC59" w14:textId="782DCFDE" w:rsidR="00436578" w:rsidRPr="00436578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="00436578" w:rsidRPr="00436578">
              <w:rPr>
                <w:rFonts w:eastAsia="Cambria"/>
                <w:sz w:val="18"/>
              </w:rPr>
              <w:t xml:space="preserve"> żywienia pacjentów, z </w:t>
            </w:r>
            <w:r w:rsidR="00436578" w:rsidRPr="00436578">
              <w:rPr>
                <w:rFonts w:eastAsia="Cambria"/>
                <w:sz w:val="18"/>
              </w:rPr>
              <w:lastRenderedPageBreak/>
              <w:t>uwzględnieniem leczenia dietetycznego, wskazań przed- i pooperacyjnych według protokołu kompleksowej opieki okołooperacyjnej dla poprawy wyników leczenia (</w:t>
            </w:r>
            <w:proofErr w:type="spellStart"/>
            <w:r w:rsidR="00436578" w:rsidRPr="00436578">
              <w:rPr>
                <w:rFonts w:eastAsia="Cambria"/>
                <w:i/>
                <w:sz w:val="18"/>
              </w:rPr>
              <w:t>Enhanced</w:t>
            </w:r>
            <w:proofErr w:type="spellEnd"/>
            <w:r w:rsidR="00436578"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="00436578" w:rsidRPr="00436578">
              <w:rPr>
                <w:rFonts w:eastAsia="Cambria"/>
                <w:i/>
                <w:sz w:val="18"/>
              </w:rPr>
              <w:t>Recovery</w:t>
            </w:r>
            <w:proofErr w:type="spellEnd"/>
            <w:r w:rsidR="00436578"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="00436578" w:rsidRPr="00436578">
              <w:rPr>
                <w:rFonts w:eastAsia="Cambria"/>
                <w:i/>
                <w:sz w:val="18"/>
              </w:rPr>
              <w:t>After</w:t>
            </w:r>
            <w:proofErr w:type="spellEnd"/>
            <w:r w:rsidR="00436578"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="00436578" w:rsidRPr="00436578">
              <w:rPr>
                <w:rFonts w:eastAsia="Cambria"/>
                <w:i/>
                <w:sz w:val="18"/>
              </w:rPr>
              <w:t>Surgery</w:t>
            </w:r>
            <w:proofErr w:type="spellEnd"/>
            <w:r w:rsidR="00436578" w:rsidRPr="00436578">
              <w:rPr>
                <w:rFonts w:eastAsia="Cambria"/>
                <w:sz w:val="18"/>
              </w:rPr>
              <w:t>, ERAS)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8F1E0DC" w14:textId="3A1BBEA7" w:rsidR="00436578" w:rsidRPr="004A3298" w:rsidRDefault="00436578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podstawowym zakresie zna i rozumie </w:t>
            </w:r>
            <w:r w:rsidRPr="00436578">
              <w:rPr>
                <w:rFonts w:eastAsia="Cambria"/>
                <w:sz w:val="18"/>
              </w:rPr>
              <w:lastRenderedPageBreak/>
              <w:t>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Enhanced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Recovery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After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Surgery</w:t>
            </w:r>
            <w:proofErr w:type="spellEnd"/>
            <w:r w:rsidRPr="00436578">
              <w:rPr>
                <w:rFonts w:eastAsia="Cambria"/>
                <w:sz w:val="18"/>
              </w:rPr>
              <w:t>, ERAS)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24C192F" w14:textId="436EAA54" w:rsidR="00436578" w:rsidRPr="004A3298" w:rsidRDefault="00436578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zadowalającym zna i </w:t>
            </w:r>
            <w:r>
              <w:rPr>
                <w:rFonts w:eastAsia="Cambria"/>
                <w:sz w:val="18"/>
              </w:rPr>
              <w:lastRenderedPageBreak/>
              <w:t xml:space="preserve">rozumie </w:t>
            </w:r>
            <w:r w:rsidRPr="00436578">
              <w:rPr>
                <w:rFonts w:eastAsia="Cambria"/>
                <w:sz w:val="18"/>
              </w:rPr>
              <w:t>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Enhanced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Recovery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After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Surgery</w:t>
            </w:r>
            <w:proofErr w:type="spellEnd"/>
            <w:r w:rsidRPr="00436578">
              <w:rPr>
                <w:rFonts w:eastAsia="Cambria"/>
                <w:sz w:val="18"/>
              </w:rPr>
              <w:t>, ERAS)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1C6F01EF" w14:textId="3CB111D2" w:rsidR="00436578" w:rsidRPr="004A3298" w:rsidRDefault="00436578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sposób rozbudowany i bezbłędny zna i </w:t>
            </w:r>
            <w:r>
              <w:rPr>
                <w:rFonts w:eastAsia="Cambria"/>
                <w:sz w:val="18"/>
              </w:rPr>
              <w:lastRenderedPageBreak/>
              <w:t xml:space="preserve">rozumie </w:t>
            </w:r>
            <w:r w:rsidRPr="00436578">
              <w:rPr>
                <w:rFonts w:eastAsia="Cambria"/>
                <w:sz w:val="18"/>
              </w:rPr>
              <w:t>zasady żywienia pacjentów, z uwzględnieniem leczenia dietetycznego, wskazań przed- i pooperacyjnych według protokołu kompleksowej opieki okołooperacyjnej dla poprawy wyników leczenia (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Enhanced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Recovery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After</w:t>
            </w:r>
            <w:proofErr w:type="spellEnd"/>
            <w:r w:rsidRPr="00436578">
              <w:rPr>
                <w:rFonts w:eastAsia="Cambria"/>
                <w:i/>
                <w:sz w:val="18"/>
              </w:rPr>
              <w:t xml:space="preserve"> </w:t>
            </w:r>
            <w:proofErr w:type="spellStart"/>
            <w:r w:rsidRPr="00436578">
              <w:rPr>
                <w:rFonts w:eastAsia="Cambria"/>
                <w:i/>
                <w:sz w:val="18"/>
              </w:rPr>
              <w:t>Surgery</w:t>
            </w:r>
            <w:proofErr w:type="spellEnd"/>
            <w:r w:rsidRPr="00436578">
              <w:rPr>
                <w:rFonts w:eastAsia="Cambria"/>
                <w:sz w:val="18"/>
              </w:rPr>
              <w:t>, ERAS)</w:t>
            </w:r>
          </w:p>
        </w:tc>
      </w:tr>
      <w:tr w:rsidR="001E7C92" w:rsidRPr="004A3298" w14:paraId="1943FE28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CC9E7" w14:textId="77777777" w:rsidR="001E7C92" w:rsidRPr="004A3298" w:rsidRDefault="001E7C92" w:rsidP="001E7C9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P_W11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C5A72DD" w14:textId="6D559EE6" w:rsidR="001E7C92" w:rsidRPr="001E7C92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1E7C92">
              <w:rPr>
                <w:rFonts w:eastAsia="Cambria"/>
                <w:sz w:val="18"/>
              </w:rPr>
              <w:t xml:space="preserve"> zwiększając</w:t>
            </w:r>
            <w:r>
              <w:rPr>
                <w:rFonts w:eastAsia="Cambria"/>
                <w:sz w:val="18"/>
              </w:rPr>
              <w:t>ych</w:t>
            </w:r>
            <w:r w:rsidRPr="001E7C92">
              <w:rPr>
                <w:rFonts w:eastAsia="Cambria"/>
                <w:sz w:val="18"/>
              </w:rPr>
              <w:t xml:space="preserve"> ryzyko okołooperacyjne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4F58138" w14:textId="7C014398" w:rsidR="001E7C92" w:rsidRPr="001E7C92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W zakresie ogólnym zna i rozumie</w:t>
            </w:r>
            <w:r w:rsidRPr="001E7C92">
              <w:rPr>
                <w:rFonts w:eastAsia="Cambria"/>
                <w:sz w:val="18"/>
              </w:rPr>
              <w:t xml:space="preserve"> czynniki zwiększające ryzyko okołooperacyjne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96B21C7" w14:textId="1C3BD4AF" w:rsidR="001E7C92" w:rsidRPr="001E7C92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1E7C92">
              <w:rPr>
                <w:rFonts w:eastAsia="Cambria"/>
                <w:sz w:val="18"/>
              </w:rPr>
              <w:t>czynniki zwiększające ryzyko okołooperacyjne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5DFBA05D" w14:textId="29ACC40A" w:rsidR="001E7C92" w:rsidRPr="001E7C92" w:rsidRDefault="001E7C92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w sposób pełny i bezbłędnie </w:t>
            </w:r>
            <w:r w:rsidRPr="001E7C92">
              <w:rPr>
                <w:rFonts w:eastAsia="Cambria"/>
                <w:sz w:val="18"/>
              </w:rPr>
              <w:t>czynniki zwiększające ryzyko okołooperacyjne</w:t>
            </w:r>
          </w:p>
        </w:tc>
      </w:tr>
      <w:tr w:rsidR="001E7C92" w:rsidRPr="004A3298" w14:paraId="6D34D3BA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9C9BD" w14:textId="2F900266" w:rsidR="001E7C92" w:rsidRPr="004A3298" w:rsidRDefault="001E7C92" w:rsidP="001E7C92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P_W12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38D46EE" w14:textId="27F9A31D" w:rsidR="001E7C92" w:rsidRPr="001E7C92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>Nie zna i nie rozumie zasad</w:t>
            </w:r>
            <w:r w:rsidR="001E7C92" w:rsidRPr="001E7C92">
              <w:rPr>
                <w:rFonts w:eastAsia="Cambria"/>
                <w:sz w:val="18"/>
                <w:szCs w:val="18"/>
              </w:rPr>
              <w:t xml:space="preserve"> przygotowania pacjenta do zabiegu operacyjnego w trybie pilnym i planowym, w chirurgii jednego dnia oraz zasady opieki nad pacjentem po zabiegu operacyjnym w celu zapobiegania wczesnym i późnym powikłaniom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DE6E830" w14:textId="3929CE94" w:rsidR="001E7C92" w:rsidRPr="004A3298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1E7C92" w:rsidRPr="001E7C92">
              <w:rPr>
                <w:rFonts w:eastAsia="Cambria"/>
                <w:sz w:val="18"/>
                <w:szCs w:val="18"/>
              </w:rPr>
              <w:t>zasady przygotowania pacjenta do zabiegu operacyjnego w trybie pilnym i planowym, w chirurgii jednego dnia oraz zasady opieki nad pacjentem po zabiegu operacyjnym w celu zapobiegania wczesnym i późnym powikłaniom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E66371B" w14:textId="198C95B6" w:rsidR="001E7C92" w:rsidRPr="004A3298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W stopniu zadowalającym zna i rozumie </w:t>
            </w:r>
            <w:r w:rsidRPr="001E7C92">
              <w:rPr>
                <w:rFonts w:eastAsia="Cambria"/>
                <w:sz w:val="18"/>
                <w:szCs w:val="18"/>
              </w:rPr>
              <w:t>zasady przygotowania pacjenta do zabiegu operacyjnego w trybie pilnym i planowym, w chirurgii jednego dnia oraz zasady opieki nad pacjentem po zabiegu operacyjnym w celu zapobiegania wczesnym i późnym powikłaniom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725CCD17" w14:textId="6EB312AF" w:rsidR="001E7C92" w:rsidRPr="004A3298" w:rsidRDefault="001E7C92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Doskonale i bezbłędnie zna i rozumie </w:t>
            </w:r>
            <w:r w:rsidRPr="001E7C92">
              <w:rPr>
                <w:rFonts w:eastAsia="Cambria"/>
                <w:sz w:val="18"/>
                <w:szCs w:val="18"/>
              </w:rPr>
              <w:t>zasady przygotowania pacjenta do zabiegu operacyjnego w trybie pilnym i planowym, w chirurgii jednego dnia oraz zasady opieki nad pacjentem po zabiegu operacyjnym w celu zapobiegania wczesnym i późnym powikłaniom</w:t>
            </w:r>
          </w:p>
        </w:tc>
      </w:tr>
      <w:tr w:rsidR="001E7C92" w:rsidRPr="004A3298" w14:paraId="464577A0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67FD8" w14:textId="6975AB71" w:rsidR="001E7C92" w:rsidRPr="004A3298" w:rsidRDefault="001E7C92" w:rsidP="001E7C92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P_W13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50237562" w14:textId="60B82FA4" w:rsidR="001E7C92" w:rsidRPr="001E7C92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>Nie zna i nie rozumie zasad</w:t>
            </w:r>
            <w:r w:rsidR="001E7C92" w:rsidRPr="001E7C92">
              <w:rPr>
                <w:rFonts w:eastAsia="Cambria"/>
                <w:sz w:val="18"/>
                <w:szCs w:val="18"/>
              </w:rPr>
              <w:t xml:space="preserve"> opieki nad pacjentem z przetoką jelitową i moczową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B5B0A70" w14:textId="205ED55D" w:rsidR="001E7C92" w:rsidRPr="004A3298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1E7C92" w:rsidRPr="001E7C92">
              <w:rPr>
                <w:rFonts w:eastAsia="Cambria"/>
                <w:sz w:val="18"/>
                <w:szCs w:val="18"/>
              </w:rPr>
              <w:t>zasady opieki nad pacjentem z przetoką jelitową i moczową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EAC62B8" w14:textId="789F72EC" w:rsidR="001E7C92" w:rsidRPr="004A3298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Zna poprawnie </w:t>
            </w:r>
            <w:r w:rsidRPr="001E7C92">
              <w:rPr>
                <w:rFonts w:eastAsia="Cambria"/>
                <w:sz w:val="18"/>
                <w:szCs w:val="18"/>
              </w:rPr>
              <w:t>zasady opieki nad pacjentem z przetoką jelitową i moczową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66542CBF" w14:textId="7AB2221F" w:rsidR="001E7C92" w:rsidRPr="004A3298" w:rsidRDefault="007A4449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Bezbłędnie i profesjonalnie zna i rozumie </w:t>
            </w:r>
            <w:r w:rsidR="001E7C92" w:rsidRPr="001E7C92">
              <w:rPr>
                <w:rFonts w:eastAsia="Cambria"/>
                <w:sz w:val="18"/>
                <w:szCs w:val="18"/>
              </w:rPr>
              <w:t>zasady opieki nad pacjentem z przetoką jelitową i moczową</w:t>
            </w:r>
          </w:p>
        </w:tc>
      </w:tr>
      <w:tr w:rsidR="001E7C92" w:rsidRPr="004A3298" w14:paraId="64619834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7BA5F" w14:textId="19F69772" w:rsidR="001E7C92" w:rsidRPr="004A3298" w:rsidRDefault="001E7C92" w:rsidP="001E7C92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P_W14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74259E9B" w14:textId="52222E31" w:rsidR="001E7C92" w:rsidRPr="001E7C92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>Nie zna i nie rozumie zasad</w:t>
            </w:r>
            <w:r w:rsidR="001E7C92" w:rsidRPr="001E7C92">
              <w:rPr>
                <w:rFonts w:eastAsia="Cambria"/>
                <w:sz w:val="18"/>
                <w:szCs w:val="18"/>
              </w:rPr>
              <w:t xml:space="preserve"> obserwacji pacjenta po zabiegu operacyjnym, obejmującej monitorowanie w zakresie podstawowym i rozszerzonym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242A72E" w14:textId="5D964AD7" w:rsidR="001E7C92" w:rsidRPr="004A3298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1E7C92" w:rsidRPr="001E7C92">
              <w:rPr>
                <w:rFonts w:eastAsia="Cambria"/>
                <w:sz w:val="18"/>
                <w:szCs w:val="18"/>
              </w:rPr>
              <w:t>zasady obserwacji pacjenta po zabiegu operacyjnym, obejmującej monitorowanie w zakresie podstawowym i rozszerzonym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21467C1" w14:textId="1331C333" w:rsidR="001E7C92" w:rsidRPr="004A3298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W stopniu zadowalającym zna i rozumie </w:t>
            </w:r>
            <w:r w:rsidRPr="001E7C92">
              <w:rPr>
                <w:rFonts w:eastAsia="Cambria"/>
                <w:sz w:val="18"/>
                <w:szCs w:val="18"/>
              </w:rPr>
              <w:t>zasady obserwacji pacjenta po zabiegu operacyjnym, obejmującej monitorowanie w zakresie podstawowym i rozszerzonym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53DD1AFF" w14:textId="695C3FBB" w:rsidR="001E7C92" w:rsidRPr="004A3298" w:rsidRDefault="001E7C92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Doskonale i bezbłędnie zna i rozumie </w:t>
            </w:r>
            <w:r w:rsidRPr="001E7C92">
              <w:rPr>
                <w:rFonts w:eastAsia="Cambria"/>
                <w:sz w:val="18"/>
                <w:szCs w:val="18"/>
              </w:rPr>
              <w:t>zasady obserwacji pacjenta po zabiegu operacyjnym, obejmującej monitorowanie w zakresie podstawowym i rozszerzonym</w:t>
            </w:r>
          </w:p>
        </w:tc>
      </w:tr>
      <w:tr w:rsidR="001E7C92" w:rsidRPr="004A3298" w14:paraId="54281C90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A72BF" w14:textId="3B680250" w:rsidR="001E7C92" w:rsidRPr="004A3298" w:rsidRDefault="001E7C92" w:rsidP="001E7C92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P_W15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62103D2" w14:textId="41BB2993" w:rsidR="001E7C92" w:rsidRPr="001E7C92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>Nie zna i nie rozumie metod znieczulenia i zasad</w:t>
            </w:r>
            <w:r w:rsidR="001E7C92" w:rsidRPr="001E7C92">
              <w:rPr>
                <w:rFonts w:eastAsia="Cambria"/>
                <w:sz w:val="18"/>
                <w:szCs w:val="18"/>
              </w:rPr>
              <w:t xml:space="preserve"> opieki nad pacjentem po znieczuleniu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B9C617B" w14:textId="61756553" w:rsidR="001E7C92" w:rsidRPr="004A3298" w:rsidRDefault="007A4449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="001E7C92" w:rsidRPr="001E7C92">
              <w:rPr>
                <w:rFonts w:eastAsia="Cambria"/>
                <w:sz w:val="18"/>
                <w:szCs w:val="18"/>
              </w:rPr>
              <w:t>metody znieczulenia i zasady opieki nad pacjentem po znieczuleniu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954B5DA" w14:textId="4B614ADC" w:rsidR="001E7C92" w:rsidRPr="004A3298" w:rsidRDefault="001E7C92" w:rsidP="001E7C9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W stopniu zadowalającym zna i rozumie </w:t>
            </w:r>
            <w:r w:rsidRPr="001E7C92">
              <w:rPr>
                <w:rFonts w:eastAsia="Cambria"/>
                <w:sz w:val="18"/>
                <w:szCs w:val="18"/>
              </w:rPr>
              <w:t>metody znieczulenia i zasady opieki nad pacjentem po znieczuleniu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01D143F1" w14:textId="2BF0B0FF" w:rsidR="001E7C92" w:rsidRPr="004A3298" w:rsidRDefault="007A4449" w:rsidP="001E7C9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  <w:szCs w:val="18"/>
              </w:rPr>
              <w:t xml:space="preserve">W pełni i bezbłędnie </w:t>
            </w:r>
            <w:r w:rsidR="001E7C92" w:rsidRPr="001E7C92">
              <w:rPr>
                <w:rFonts w:eastAsia="Cambria"/>
                <w:sz w:val="18"/>
                <w:szCs w:val="18"/>
              </w:rPr>
              <w:t>metody znieczulenia i zasady opieki nad pacjentem po znieczuleniu</w:t>
            </w:r>
          </w:p>
        </w:tc>
      </w:tr>
      <w:tr w:rsidR="000471F5" w:rsidRPr="004A3298" w14:paraId="6D9F630F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A0D5C" w14:textId="77777777" w:rsidR="000471F5" w:rsidRPr="004A3298" w:rsidRDefault="000471F5" w:rsidP="000471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55F718A" w14:textId="3C6C4373" w:rsidR="000471F5" w:rsidRPr="000471F5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993A348" w14:textId="20645C5C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 xml:space="preserve">gromadzić informacje, formułować diagnozę pielęgniarską, ustalać cele i plan opieki pielęgniarskiej, wdrażać interwencje pielęgniarskie oraz </w:t>
            </w:r>
            <w:r w:rsidRPr="00BD603C">
              <w:rPr>
                <w:rFonts w:eastAsia="Cambria"/>
                <w:sz w:val="18"/>
              </w:rPr>
              <w:lastRenderedPageBreak/>
              <w:t>dokonywać ewaluacji opieki pielęgniarskiej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FEBED6E" w14:textId="4537F722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BD603C">
              <w:rPr>
                <w:rFonts w:eastAsia="Cambria"/>
                <w:sz w:val="18"/>
              </w:rPr>
              <w:t xml:space="preserve">gromadzić informacje, formułować diagnozę pielęgniarską, ustalać cele i plan opieki pielęgniarskiej, wdrażać interwencje pielęgniarskie oraz dokonywać ewaluacji </w:t>
            </w:r>
            <w:r w:rsidRPr="00BD603C">
              <w:rPr>
                <w:rFonts w:eastAsia="Cambria"/>
                <w:sz w:val="18"/>
              </w:rPr>
              <w:lastRenderedPageBreak/>
              <w:t>opieki pielęgniarskiej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09005A93" w14:textId="0F10B8A8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 xml:space="preserve">gromadzić informacje, formułować diagnozę pielęgniarską, ustalać cele i plan opieki pielęgniarskiej, wdrażać interwencje pielęgniarskie oraz </w:t>
            </w:r>
            <w:r w:rsidRPr="00BD603C">
              <w:rPr>
                <w:rFonts w:eastAsia="Cambria"/>
                <w:sz w:val="18"/>
              </w:rPr>
              <w:lastRenderedPageBreak/>
              <w:t>dokonywać ewaluacji opieki pielęgniarskiej</w:t>
            </w:r>
          </w:p>
        </w:tc>
      </w:tr>
      <w:tr w:rsidR="000471F5" w:rsidRPr="004A3298" w14:paraId="50C2FD5A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8365B" w14:textId="77777777" w:rsidR="000471F5" w:rsidRPr="004A3298" w:rsidRDefault="000471F5" w:rsidP="000471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P_U02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E39F6EE" w14:textId="42EFC4E7" w:rsidR="000471F5" w:rsidRPr="000471F5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0C2F94E" w14:textId="0361AA6A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2E2EDF0" w14:textId="54D3457A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06CF10C5" w14:textId="481D3029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0471F5" w:rsidRPr="004A3298" w14:paraId="7C49C239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E50D7" w14:textId="77777777" w:rsidR="000471F5" w:rsidRPr="004A3298" w:rsidRDefault="000471F5" w:rsidP="000471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7FF03E90" w14:textId="19C47559" w:rsidR="000471F5" w:rsidRPr="000471F5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E9D212F" w14:textId="20D69034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D0EE01E" w14:textId="6266EF8F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2EB8A2C9" w14:textId="22012488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0471F5" w:rsidRPr="004A3298" w14:paraId="6AA8BD70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CF04E" w14:textId="77777777" w:rsidR="000471F5" w:rsidRPr="004A3298" w:rsidRDefault="000471F5" w:rsidP="000471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98BB3E1" w14:textId="47F17D43" w:rsidR="000471F5" w:rsidRPr="000471F5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F80ACE2" w14:textId="165F4BE8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6753463" w14:textId="60EFD194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0967B573" w14:textId="6B4813D9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0471F5" w:rsidRPr="004A3298" w14:paraId="218A29C8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86886" w14:textId="77777777" w:rsidR="000471F5" w:rsidRPr="004A3298" w:rsidRDefault="000471F5" w:rsidP="000471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344EB9AB" w14:textId="0AD0729E" w:rsidR="000471F5" w:rsidRPr="000471F5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0471F5">
              <w:rPr>
                <w:rFonts w:eastAsia="Cambria"/>
                <w:sz w:val="18"/>
              </w:rPr>
              <w:t>dobierać technik</w:t>
            </w:r>
            <w:r>
              <w:rPr>
                <w:rFonts w:eastAsia="Cambria"/>
                <w:sz w:val="18"/>
              </w:rPr>
              <w:t>i</w:t>
            </w:r>
            <w:r w:rsidRPr="000471F5">
              <w:rPr>
                <w:rFonts w:eastAsia="Cambria"/>
                <w:sz w:val="18"/>
              </w:rPr>
              <w:t xml:space="preserve"> i sposoby pielęgnowania rany, w tym zakładania opatrunków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B35988E" w14:textId="24503B70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0471F5">
              <w:rPr>
                <w:rFonts w:eastAsia="Cambria"/>
                <w:sz w:val="18"/>
              </w:rPr>
              <w:t>dobierać technikę i sposoby pielęgnowania rany, w tym zakładania opatrunków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22A6BB5" w14:textId="3F67F4A7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0471F5">
              <w:rPr>
                <w:rFonts w:eastAsia="Cambria"/>
                <w:sz w:val="18"/>
              </w:rPr>
              <w:t>dobierać technikę i sposoby pielęgnowania rany, w tym zakładania opatrunków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1072DCB8" w14:textId="10C534BE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0471F5">
              <w:rPr>
                <w:rFonts w:eastAsia="Cambria"/>
                <w:sz w:val="18"/>
              </w:rPr>
              <w:t>dobierać technikę i sposoby pielęgnowania rany, w tym zakładania opatrunków</w:t>
            </w:r>
          </w:p>
        </w:tc>
      </w:tr>
      <w:tr w:rsidR="000471F5" w:rsidRPr="004A3298" w14:paraId="689100A5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19434" w14:textId="77777777" w:rsidR="000471F5" w:rsidRPr="004A3298" w:rsidRDefault="000471F5" w:rsidP="000471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3C4F71B9" w14:textId="79F2763D" w:rsidR="000471F5" w:rsidRPr="000471F5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dobierać metod</w:t>
            </w:r>
            <w:r w:rsidRPr="000471F5">
              <w:rPr>
                <w:rFonts w:eastAsia="Cambria"/>
                <w:sz w:val="18"/>
              </w:rPr>
              <w:t xml:space="preserve"> i środk</w:t>
            </w:r>
            <w:r>
              <w:rPr>
                <w:rFonts w:eastAsia="Cambria"/>
                <w:sz w:val="18"/>
              </w:rPr>
              <w:t>ów</w:t>
            </w:r>
            <w:r w:rsidRPr="000471F5">
              <w:rPr>
                <w:rFonts w:eastAsia="Cambria"/>
                <w:sz w:val="18"/>
              </w:rPr>
              <w:t xml:space="preserve"> pielęgnacji ran na podstawie ich klasyfikacji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ECA9016" w14:textId="55175156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0471F5">
              <w:rPr>
                <w:rFonts w:eastAsia="Cambria"/>
                <w:sz w:val="18"/>
              </w:rPr>
              <w:t>dobierać metody i środki pielęgnacji ran na podstawie ich klasyfikacji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C067994" w14:textId="7945888A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0471F5">
              <w:rPr>
                <w:rFonts w:eastAsia="Cambria"/>
                <w:sz w:val="18"/>
              </w:rPr>
              <w:t>dobierać metody i środki pielęgnacji ran na podstawie ich klasyfikacji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2F72F796" w14:textId="6C6D89B6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0471F5">
              <w:rPr>
                <w:rFonts w:eastAsia="Cambria"/>
                <w:sz w:val="18"/>
              </w:rPr>
              <w:t>dobierać metody i środki pielęgnacji ran na podstawie ich klasyfikacji</w:t>
            </w:r>
          </w:p>
        </w:tc>
      </w:tr>
      <w:tr w:rsidR="00020DD1" w:rsidRPr="004A3298" w14:paraId="35B87946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29AE7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338D450B" w14:textId="5E23F825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0471F5">
              <w:rPr>
                <w:rFonts w:eastAsia="Cambria"/>
                <w:sz w:val="18"/>
              </w:rPr>
              <w:t>rozpoznawać powikła</w:t>
            </w:r>
            <w:r>
              <w:rPr>
                <w:rFonts w:eastAsia="Cambria"/>
                <w:sz w:val="18"/>
              </w:rPr>
              <w:t>ń</w:t>
            </w:r>
            <w:r w:rsidRPr="000471F5">
              <w:rPr>
                <w:rFonts w:eastAsia="Cambria"/>
                <w:sz w:val="18"/>
              </w:rPr>
              <w:t xml:space="preserve"> po specjalistycznych badaniach diagnostycznych i zabiegach operacyjnych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D9E8884" w14:textId="2E4595E2" w:rsidR="00020DD1" w:rsidRPr="004A3298" w:rsidRDefault="00020DD1" w:rsidP="00020DD1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FB5B02">
              <w:rPr>
                <w:rFonts w:eastAsia="Cambria"/>
                <w:sz w:val="18"/>
              </w:rPr>
              <w:t>rozpoznawać powikłania po specjalistycznych badaniach diagnostycznych i zabiegach operacyjnych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55E821C5" w14:textId="20F5E4EA" w:rsidR="00020DD1" w:rsidRPr="004A3298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FB5B02">
              <w:rPr>
                <w:rFonts w:eastAsia="Cambria"/>
                <w:sz w:val="18"/>
              </w:rPr>
              <w:t>rozpoznawać powikłania po specjalistycznych badaniach diagnostycznych i zabiegach operacyjnych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45645909" w14:textId="716630C1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trafnie i bezbłędnie </w:t>
            </w:r>
            <w:r w:rsidRPr="00FB5B02">
              <w:rPr>
                <w:rFonts w:eastAsia="Cambria"/>
                <w:sz w:val="18"/>
              </w:rPr>
              <w:t>rozpoznawać powikłania po specjalistycznych badaniach diagnostycznych i zabiegach operacyjnych</w:t>
            </w:r>
          </w:p>
        </w:tc>
      </w:tr>
      <w:tr w:rsidR="00854A52" w:rsidRPr="004A3298" w14:paraId="4D2B426B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14574" w14:textId="77777777" w:rsidR="00854A52" w:rsidRPr="004A3298" w:rsidRDefault="00854A52" w:rsidP="00854A5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0EA23083" w14:textId="7ACE9075" w:rsidR="00854A52" w:rsidRPr="000471F5" w:rsidRDefault="00854A52" w:rsidP="00854A5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F2BBBFF" w14:textId="6188D316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BD829FF" w14:textId="5916D320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3ED003B6" w14:textId="5BAE4E30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854A52" w:rsidRPr="004A3298" w14:paraId="2A624DCE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FF2E4" w14:textId="77777777" w:rsidR="00854A52" w:rsidRPr="004A3298" w:rsidRDefault="00854A52" w:rsidP="00854A5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0635DD83" w14:textId="483EF4CB" w:rsidR="00854A52" w:rsidRPr="000471F5" w:rsidRDefault="00854A52" w:rsidP="00854A5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5B7FA568" w14:textId="3241E697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AF9772C" w14:textId="2537F657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5F5DBE81" w14:textId="6EF22605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854A52" w:rsidRPr="004A3298" w14:paraId="7BE7E190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FA3BE" w14:textId="77777777" w:rsidR="00854A52" w:rsidRPr="004A3298" w:rsidRDefault="00854A52" w:rsidP="00854A5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2496393" w14:textId="192E6945" w:rsidR="00854A52" w:rsidRPr="000471F5" w:rsidRDefault="00854A52" w:rsidP="00854A52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 xml:space="preserve">i </w:t>
            </w:r>
            <w:r>
              <w:rPr>
                <w:rFonts w:eastAsia="Cambria"/>
                <w:sz w:val="18"/>
              </w:rPr>
              <w:lastRenderedPageBreak/>
              <w:t>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47DD70C" w14:textId="24894101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 xml:space="preserve">dokumentować sytuację zdrowotną pacjenta, </w:t>
            </w:r>
            <w:r w:rsidRPr="00126004">
              <w:rPr>
                <w:rFonts w:eastAsia="Cambria"/>
                <w:sz w:val="18"/>
              </w:rPr>
              <w:lastRenderedPageBreak/>
              <w:t>dynamikę jej zmian i realizowaną opiekę pielęgniarską, z uwzględnieniem narzędzi informatycznych do gromadzenia danych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AAF9644" w14:textId="408F7B09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dokumentować sytuację zdrowotną pacjenta, dynamikę jej zmian i </w:t>
            </w:r>
            <w:r w:rsidRPr="00126004">
              <w:rPr>
                <w:rFonts w:eastAsia="Cambria"/>
                <w:sz w:val="18"/>
              </w:rPr>
              <w:lastRenderedPageBreak/>
              <w:t>realizowaną opiekę pielęgniarską, z uwzględnieniem narzędzi informatycznych do gromadzenia danych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7D247D4D" w14:textId="6E3F667D" w:rsidR="00854A52" w:rsidRPr="004A3298" w:rsidRDefault="00854A52" w:rsidP="00854A52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 xml:space="preserve">dokumentować sytuację zdrowotną pacjenta, dynamikę jej </w:t>
            </w:r>
            <w:r w:rsidRPr="00126004">
              <w:rPr>
                <w:rFonts w:eastAsia="Cambria"/>
                <w:sz w:val="18"/>
              </w:rPr>
              <w:lastRenderedPageBreak/>
              <w:t>zmian i realizowaną opiekę pielęgniarską, z uwzględnieniem narzędzi informatycznych do gromadzenia danych</w:t>
            </w:r>
          </w:p>
        </w:tc>
      </w:tr>
      <w:tr w:rsidR="00020DD1" w:rsidRPr="004A3298" w14:paraId="54937E5D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5556A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P_U11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726A7FF9" w14:textId="31A104E7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ABC63B2" w14:textId="0945EAB6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849A7C4" w14:textId="5A4A04F5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2CB5C6AC" w14:textId="64AD17B9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020DD1" w:rsidRPr="004A3298" w14:paraId="7EBA7D73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3935F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3C197855" w14:textId="2ACBDDCD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0471F5">
              <w:rPr>
                <w:rFonts w:eastAsia="Cambria"/>
                <w:sz w:val="18"/>
              </w:rPr>
              <w:t>prowadzić u osób dorosłych i d</w:t>
            </w:r>
            <w:r>
              <w:rPr>
                <w:rFonts w:eastAsia="Cambria"/>
                <w:sz w:val="18"/>
              </w:rPr>
              <w:t xml:space="preserve">zieci żywienia </w:t>
            </w:r>
            <w:r w:rsidRPr="000471F5">
              <w:rPr>
                <w:rFonts w:eastAsia="Cambria"/>
                <w:sz w:val="18"/>
              </w:rPr>
              <w:t>dojelitowe</w:t>
            </w:r>
            <w:r>
              <w:rPr>
                <w:rFonts w:eastAsia="Cambria"/>
                <w:sz w:val="18"/>
              </w:rPr>
              <w:t>go</w:t>
            </w:r>
            <w:r w:rsidRPr="000471F5">
              <w:rPr>
                <w:rFonts w:eastAsia="Cambria"/>
                <w:sz w:val="18"/>
              </w:rPr>
              <w:t xml:space="preserve"> (przez zgłębnik i przetokę odżywczą) oraz żywienie pozajelitowe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82A2008" w14:textId="2F74D724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</w:t>
            </w:r>
            <w:r w:rsidRPr="00AF111D">
              <w:rPr>
                <w:rFonts w:eastAsia="Cambria"/>
                <w:sz w:val="18"/>
              </w:rPr>
              <w:t>prowadzić u osób dorosłych i dzieci żywienie dojelitowe (przez zgłębnik i przetokę odżywczą) oraz żywienie pozajelitowe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31BB3DD" w14:textId="5C6EB442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AF111D">
              <w:rPr>
                <w:rFonts w:eastAsia="Cambria"/>
                <w:sz w:val="18"/>
              </w:rPr>
              <w:t>prowadzić u osób dorosłych i dzieci żywienie dojelitowe (przez zgłębnik i przetokę odżywczą) oraz żywienie pozajelitowe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18D000C6" w14:textId="0A4617F3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profesjonalnie i odpowiedzialnie </w:t>
            </w:r>
            <w:r w:rsidRPr="00AF111D">
              <w:rPr>
                <w:rFonts w:eastAsia="Cambria"/>
                <w:sz w:val="18"/>
              </w:rPr>
              <w:t>prowadzić u osób dorosłych i dzieci żywienie dojelitowe (przez zgłębnik i przetokę odżywczą) oraz żywienie pozajelitowe</w:t>
            </w:r>
          </w:p>
        </w:tc>
      </w:tr>
      <w:tr w:rsidR="00020DD1" w:rsidRPr="004A3298" w14:paraId="3CB4AEB5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B9698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17D1BC2" w14:textId="03C78316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79ED9D0" w14:textId="17FCA635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416CF76" w14:textId="5280F01B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3A21C5F9" w14:textId="37882622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020DD1" w:rsidRPr="004A3298" w14:paraId="0DD148ED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9F3A01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98139EA" w14:textId="0EE534A8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0471F5">
              <w:rPr>
                <w:rFonts w:eastAsia="Cambria"/>
                <w:sz w:val="18"/>
              </w:rPr>
              <w:t>pielęgnować pacjenta z przetoką jelitową oraz rurką intubacyjną i tracheotomijną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7D97A217" w14:textId="0AE402B5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8E14FB">
              <w:rPr>
                <w:rFonts w:eastAsia="Cambria"/>
                <w:sz w:val="18"/>
              </w:rPr>
              <w:t>pielęgnować pacjenta z przetoką jelitową oraz rurką intubacyjną i tracheotomijną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D3255A0" w14:textId="43E782AC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8E14FB">
              <w:rPr>
                <w:rFonts w:eastAsia="Cambria"/>
                <w:sz w:val="18"/>
              </w:rPr>
              <w:t>pielęgnować pacjenta z przetoką jelitową oraz rurką intubacyjną i tracheotomijną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4F0BABF9" w14:textId="5982B021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8E14FB">
              <w:rPr>
                <w:rFonts w:eastAsia="Cambria"/>
                <w:sz w:val="18"/>
              </w:rPr>
              <w:t>pielęgnować pacjenta z przetoką jelitową oraz rurką intubacyjną i tracheotomijną</w:t>
            </w:r>
          </w:p>
        </w:tc>
      </w:tr>
      <w:tr w:rsidR="00020DD1" w:rsidRPr="004A3298" w14:paraId="4DE52FF8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75AEE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36982418" w14:textId="70F7519B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05AD7913" w14:textId="5B028E09" w:rsidR="00020DD1" w:rsidRPr="004A3298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B0A84E6" w14:textId="0C0FCA50" w:rsidR="00020DD1" w:rsidRPr="004A3298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0D9951D6" w14:textId="54D106C6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020DD1" w:rsidRPr="004A3298" w14:paraId="4DF83B48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6E23E5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P_U16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5863EA1F" w14:textId="2E730C65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rehabilitacj</w:t>
            </w:r>
            <w:r>
              <w:rPr>
                <w:rFonts w:eastAsia="Cambria"/>
                <w:sz w:val="18"/>
              </w:rPr>
              <w:t>i przyłóżkowej i aktywizacji</w:t>
            </w:r>
            <w:r w:rsidRPr="00126004">
              <w:rPr>
                <w:rFonts w:eastAsia="Cambria"/>
                <w:sz w:val="18"/>
              </w:rPr>
              <w:t xml:space="preserve"> z wykorzystaniem elementów terapii zajęciowej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0C1990B0" w14:textId="0EAF3877" w:rsidR="00020DD1" w:rsidRPr="004A3298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pobieżnie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BD07938" w14:textId="7315E26D" w:rsidR="00020DD1" w:rsidRPr="004A3298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17C7258C" w14:textId="299C6E74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</w:tr>
      <w:tr w:rsidR="00020DD1" w:rsidRPr="004A3298" w14:paraId="75B45B25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727AD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P_U17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7889EE9D" w14:textId="47BD50F8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5E93E3E9" w14:textId="44D80BEA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A9B4A9E" w14:textId="2F4DF756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628A7B98" w14:textId="5D166439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020DD1" w:rsidRPr="004A3298" w14:paraId="6C86CF4E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98DFC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P_U18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2668B39F" w14:textId="5CE7B956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9BFA1A6" w14:textId="40BDF647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asystować lekarzowi w </w:t>
            </w:r>
            <w:r w:rsidRPr="00126004">
              <w:rPr>
                <w:rFonts w:eastAsia="Cambria"/>
                <w:sz w:val="18"/>
              </w:rPr>
              <w:lastRenderedPageBreak/>
              <w:t>trakcie badań diagnostycznych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7A90A56" w14:textId="529DDA0F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asystować lekarzowi w </w:t>
            </w:r>
            <w:r w:rsidRPr="00126004">
              <w:rPr>
                <w:rFonts w:eastAsia="Cambria"/>
                <w:sz w:val="18"/>
              </w:rPr>
              <w:lastRenderedPageBreak/>
              <w:t>trakcie badań diagnostycznych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5AFE6573" w14:textId="0CC34A3E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 xml:space="preserve">asystować lekarzowi w </w:t>
            </w:r>
            <w:r w:rsidRPr="00126004">
              <w:rPr>
                <w:rFonts w:eastAsia="Cambria"/>
                <w:sz w:val="18"/>
              </w:rPr>
              <w:lastRenderedPageBreak/>
              <w:t>trakcie badań diagnostycznych</w:t>
            </w:r>
          </w:p>
        </w:tc>
      </w:tr>
      <w:tr w:rsidR="00020DD1" w:rsidRPr="004A3298" w14:paraId="311B8E55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BDE12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P_U19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4A132065" w14:textId="614626C6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5ACEA3F2" w14:textId="5B4A70EA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4747246" w14:textId="51DAABEE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4250CED5" w14:textId="4D02AB04" w:rsidR="00020DD1" w:rsidRPr="004A3298" w:rsidRDefault="00020DD1" w:rsidP="00020DD1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020DD1" w:rsidRPr="004A3298" w14:paraId="77C99625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01B43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P_U20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15929EA7" w14:textId="753E3811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4DD20D2" w14:textId="6EF9D8FD" w:rsidR="00020DD1" w:rsidRPr="004A3298" w:rsidRDefault="00020DD1" w:rsidP="00020DD1">
            <w:pPr>
              <w:spacing w:before="60"/>
              <w:jc w:val="both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2240DBF4" w14:textId="020642A6" w:rsidR="00020DD1" w:rsidRPr="004A3298" w:rsidRDefault="00020DD1" w:rsidP="00020DD1">
            <w:pPr>
              <w:spacing w:before="60"/>
              <w:jc w:val="both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2D42D3F1" w14:textId="45377A99" w:rsidR="00020DD1" w:rsidRPr="004A3298" w:rsidRDefault="00020DD1" w:rsidP="00020DD1">
            <w:pPr>
              <w:spacing w:before="60"/>
              <w:jc w:val="both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</w:tr>
      <w:tr w:rsidR="00020DD1" w:rsidRPr="004A3298" w14:paraId="22CB19CF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2023B" w14:textId="77777777" w:rsidR="00020DD1" w:rsidRPr="004A3298" w:rsidRDefault="00020DD1" w:rsidP="00020DD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P_U21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7B6C3D6A" w14:textId="58596515" w:rsidR="00020DD1" w:rsidRPr="000471F5" w:rsidRDefault="00020DD1" w:rsidP="00020DD1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027CFD41" w14:textId="7887B1D0" w:rsidR="00020DD1" w:rsidRPr="004A3298" w:rsidRDefault="00020DD1" w:rsidP="00020DD1">
            <w:pPr>
              <w:spacing w:before="60"/>
              <w:jc w:val="both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00C4FE7" w14:textId="08BD7AF1" w:rsidR="00020DD1" w:rsidRPr="004A3298" w:rsidRDefault="00020DD1" w:rsidP="00020DD1">
            <w:pPr>
              <w:spacing w:before="60"/>
              <w:jc w:val="both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4362079E" w14:textId="6822251F" w:rsidR="00020DD1" w:rsidRPr="004A3298" w:rsidRDefault="00020DD1" w:rsidP="00020DD1">
            <w:pPr>
              <w:spacing w:before="60"/>
              <w:jc w:val="both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0471F5" w:rsidRPr="004A3298" w14:paraId="1FAACDF5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A7597" w14:textId="77777777" w:rsidR="000471F5" w:rsidRPr="004A3298" w:rsidRDefault="000471F5" w:rsidP="000471F5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  <w:p w14:paraId="5FEB9883" w14:textId="642DA1F1" w:rsidR="000471F5" w:rsidRPr="004A3298" w:rsidRDefault="000471F5" w:rsidP="000471F5">
            <w:pPr>
              <w:rPr>
                <w:rFonts w:eastAsia="Calibri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6C842" w14:textId="376DEFEE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D70AD" w14:textId="0F9A61A5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58A1D8" w14:textId="30A0A4CC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5C531" w14:textId="1DDF063F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0471F5" w:rsidRPr="004A3298" w14:paraId="6A1C6153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9A87B" w14:textId="77777777" w:rsidR="000471F5" w:rsidRPr="004A3298" w:rsidRDefault="000471F5" w:rsidP="000471F5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  <w:p w14:paraId="76ABEBB8" w14:textId="0FFF5417" w:rsidR="000471F5" w:rsidRPr="004A3298" w:rsidRDefault="000471F5" w:rsidP="000471F5">
            <w:pPr>
              <w:rPr>
                <w:rFonts w:eastAsia="Calibri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3C7EE921" w14:textId="11D16462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BC2776B" w14:textId="2904B415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E6C3B4F" w14:textId="347D511D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392C0DDB" w14:textId="469D83F3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0471F5" w:rsidRPr="004A3298" w14:paraId="54D6EFF3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52B44" w14:textId="77777777" w:rsidR="000471F5" w:rsidRPr="004A3298" w:rsidRDefault="000471F5" w:rsidP="000471F5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  <w:p w14:paraId="5DCE9407" w14:textId="23DBE6E2" w:rsidR="000471F5" w:rsidRPr="004A3298" w:rsidRDefault="000471F5" w:rsidP="000471F5">
            <w:pPr>
              <w:rPr>
                <w:rFonts w:eastAsia="Calibri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5911B971" w14:textId="00C9AE44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8040948" w14:textId="542F2305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6DE4D1D7" w14:textId="2F5F5920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7E531844" w14:textId="77EAEB8D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0471F5" w:rsidRPr="004A3298" w14:paraId="6C991853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9BF23" w14:textId="77777777" w:rsidR="000471F5" w:rsidRPr="004A3298" w:rsidRDefault="000471F5" w:rsidP="000471F5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  <w:p w14:paraId="54C011DF" w14:textId="0A5B72A4" w:rsidR="000471F5" w:rsidRPr="004A3298" w:rsidRDefault="000471F5" w:rsidP="000471F5">
            <w:pPr>
              <w:rPr>
                <w:rFonts w:eastAsia="Calibri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77A749F" w14:textId="35369F72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5FD8E515" w14:textId="0B8FAA77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1ED930FF" w14:textId="218B46BD" w:rsidR="000471F5" w:rsidRPr="004A3298" w:rsidRDefault="000471F5" w:rsidP="000471F5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0D395C5D" w14:textId="77257A47" w:rsidR="000471F5" w:rsidRPr="004A3298" w:rsidRDefault="000471F5" w:rsidP="000471F5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0471F5" w:rsidRPr="004A3298" w14:paraId="04F773A2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57E64" w14:textId="77777777" w:rsidR="000471F5" w:rsidRPr="004A3298" w:rsidRDefault="000471F5" w:rsidP="000471F5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  <w:p w14:paraId="48471F5D" w14:textId="73D0E9C7" w:rsidR="000471F5" w:rsidRPr="004A3298" w:rsidRDefault="000471F5" w:rsidP="000471F5">
            <w:pPr>
              <w:rPr>
                <w:rFonts w:eastAsia="Calibri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6B8B0C52" w14:textId="57EE88FC" w:rsidR="000471F5" w:rsidRPr="004A3298" w:rsidRDefault="000471F5" w:rsidP="000471F5">
            <w:pPr>
              <w:widowControl w:val="0"/>
              <w:spacing w:before="60" w:after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5064A850" w14:textId="750A1066" w:rsidR="000471F5" w:rsidRPr="004A3298" w:rsidRDefault="000471F5" w:rsidP="000471F5">
            <w:pPr>
              <w:widowControl w:val="0"/>
              <w:spacing w:before="60" w:after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zasięgania opinii ekspertów w przypadku trudności z samodzielnym </w:t>
            </w:r>
            <w:r w:rsidRPr="001E4BA2">
              <w:rPr>
                <w:sz w:val="18"/>
                <w:szCs w:val="18"/>
              </w:rPr>
              <w:lastRenderedPageBreak/>
              <w:t>rozwiązaniem problemu;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4099EF16" w14:textId="1E2405A1" w:rsidR="000471F5" w:rsidRPr="004A3298" w:rsidRDefault="000471F5" w:rsidP="000471F5">
            <w:pPr>
              <w:widowControl w:val="0"/>
              <w:spacing w:before="60" w:after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zasięgania opinii ekspertów w przypadku trudności z samodzielnym </w:t>
            </w:r>
            <w:r w:rsidRPr="001E4BA2">
              <w:rPr>
                <w:sz w:val="18"/>
                <w:szCs w:val="18"/>
              </w:rPr>
              <w:lastRenderedPageBreak/>
              <w:t>rozwiązaniem problemu;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6C75F9A7" w14:textId="66F8AC9B" w:rsidR="000471F5" w:rsidRPr="004A3298" w:rsidRDefault="000471F5" w:rsidP="000471F5">
            <w:pPr>
              <w:spacing w:before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zasięgania opinii ekspertów w przypadku trudności z </w:t>
            </w:r>
            <w:r w:rsidRPr="001E4BA2">
              <w:rPr>
                <w:sz w:val="18"/>
                <w:szCs w:val="18"/>
              </w:rPr>
              <w:lastRenderedPageBreak/>
              <w:t>samodzielnym rozwiązaniem problemu;</w:t>
            </w:r>
          </w:p>
        </w:tc>
      </w:tr>
      <w:tr w:rsidR="000471F5" w:rsidRPr="004A3298" w14:paraId="30FA02F1" w14:textId="77777777" w:rsidTr="00020DD1">
        <w:trPr>
          <w:trHeight w:val="300"/>
          <w:jc w:val="center"/>
        </w:trPr>
        <w:tc>
          <w:tcPr>
            <w:tcW w:w="1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F9EA8" w14:textId="77777777" w:rsidR="000471F5" w:rsidRPr="004A3298" w:rsidRDefault="000471F5" w:rsidP="000471F5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P_K06</w:t>
            </w:r>
          </w:p>
          <w:p w14:paraId="241BB9FD" w14:textId="6D029C35" w:rsidR="000471F5" w:rsidRPr="004A3298" w:rsidRDefault="000471F5" w:rsidP="000471F5">
            <w:pPr>
              <w:rPr>
                <w:rFonts w:eastAsia="Calibri"/>
                <w:lang w:eastAsia="pl-PL"/>
              </w:rPr>
            </w:pP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14:paraId="56BAD1DC" w14:textId="75E6612E" w:rsidR="000471F5" w:rsidRPr="004A3298" w:rsidRDefault="000471F5" w:rsidP="000471F5">
            <w:pPr>
              <w:widowControl w:val="0"/>
              <w:spacing w:before="60" w:after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5811D28A" w14:textId="222B0CDC" w:rsidR="000471F5" w:rsidRPr="004A3298" w:rsidRDefault="000471F5" w:rsidP="000471F5">
            <w:pPr>
              <w:widowControl w:val="0"/>
              <w:spacing w:before="60" w:after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881" w:type="dxa"/>
            <w:tcBorders>
              <w:top w:val="single" w:sz="4" w:space="0" w:color="auto"/>
              <w:bottom w:val="single" w:sz="4" w:space="0" w:color="auto"/>
            </w:tcBorders>
          </w:tcPr>
          <w:p w14:paraId="3EC6EE5F" w14:textId="6899242B" w:rsidR="000471F5" w:rsidRPr="004A3298" w:rsidRDefault="000471F5" w:rsidP="000471F5">
            <w:pPr>
              <w:widowControl w:val="0"/>
              <w:spacing w:before="60" w:after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59" w:type="dxa"/>
            <w:tcBorders>
              <w:top w:val="single" w:sz="4" w:space="0" w:color="auto"/>
              <w:bottom w:val="single" w:sz="4" w:space="0" w:color="auto"/>
            </w:tcBorders>
          </w:tcPr>
          <w:p w14:paraId="70B37E1D" w14:textId="560D7410" w:rsidR="000471F5" w:rsidRPr="004A3298" w:rsidRDefault="000471F5" w:rsidP="000471F5">
            <w:pPr>
              <w:spacing w:before="60"/>
              <w:jc w:val="both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3C3B8EA6" w14:textId="77777777" w:rsidR="00071CD9" w:rsidRPr="004A3298" w:rsidRDefault="00071CD9" w:rsidP="00071CD9">
      <w:pPr>
        <w:jc w:val="left"/>
      </w:pPr>
    </w:p>
    <w:p w14:paraId="53DC46B4" w14:textId="77777777" w:rsidR="00071CD9" w:rsidRPr="004A3298" w:rsidRDefault="00071CD9" w:rsidP="007F5FD7">
      <w:pPr>
        <w:numPr>
          <w:ilvl w:val="0"/>
          <w:numId w:val="15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071CD9" w:rsidRPr="004A3298" w14:paraId="43073AC6" w14:textId="77777777" w:rsidTr="001C4528">
        <w:trPr>
          <w:trHeight w:val="297"/>
        </w:trPr>
        <w:tc>
          <w:tcPr>
            <w:tcW w:w="7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4913D69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2EDACB4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06FE650D" w14:textId="77777777" w:rsidTr="001C4528">
        <w:trPr>
          <w:trHeight w:val="347"/>
        </w:trPr>
        <w:tc>
          <w:tcPr>
            <w:tcW w:w="914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669F6A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1C4528" w:rsidRPr="004A3298" w14:paraId="695C492A" w14:textId="77777777" w:rsidTr="001C4528">
        <w:trPr>
          <w:trHeight w:val="275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775865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870F21" w14:textId="77777777" w:rsidR="001C4528" w:rsidRPr="004A3298" w:rsidRDefault="001C4528" w:rsidP="00054B7E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60</w:t>
            </w:r>
          </w:p>
        </w:tc>
      </w:tr>
      <w:tr w:rsidR="001C4528" w:rsidRPr="004A3298" w14:paraId="75EF51B8" w14:textId="77777777" w:rsidTr="001C4528">
        <w:trPr>
          <w:trHeight w:val="241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6FCAD8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57A3E" w14:textId="77777777" w:rsidR="001C4528" w:rsidRPr="004A3298" w:rsidRDefault="001C4528" w:rsidP="00054B7E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C4528" w:rsidRPr="004A3298" w14:paraId="5637E035" w14:textId="77777777" w:rsidTr="001C4528">
        <w:trPr>
          <w:trHeight w:val="1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1EFEB2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1DE06F" w14:textId="77777777" w:rsidR="001C4528" w:rsidRPr="004A3298" w:rsidRDefault="001C4528" w:rsidP="00054B7E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120</w:t>
            </w:r>
          </w:p>
        </w:tc>
      </w:tr>
      <w:tr w:rsidR="001C4528" w:rsidRPr="004A3298" w14:paraId="49FC435F" w14:textId="77777777" w:rsidTr="001C4528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A141F2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BC1F3" w14:textId="77777777" w:rsidR="001C4528" w:rsidRPr="004A3298" w:rsidRDefault="001C4528" w:rsidP="00054B7E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</w:t>
            </w:r>
          </w:p>
        </w:tc>
      </w:tr>
      <w:tr w:rsidR="00071CD9" w:rsidRPr="004A3298" w14:paraId="4A5C30B0" w14:textId="77777777" w:rsidTr="001C4528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B160E9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DFBCD6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71C8E6DA" w14:textId="77777777" w:rsidTr="001C4528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C4ACB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2223ED" w14:textId="1269F379" w:rsidR="00071CD9" w:rsidRPr="004A3298" w:rsidRDefault="00D14AE5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071CD9" w:rsidRPr="004A3298" w14:paraId="3CF45775" w14:textId="77777777" w:rsidTr="001C4528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4D3C65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12CAA2" w14:textId="3D013D61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C4528" w:rsidRPr="004A3298" w14:paraId="21F04C10" w14:textId="77777777" w:rsidTr="001C4528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CBFC99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A62BF0" w14:textId="0E37F447" w:rsidR="001C4528" w:rsidRPr="004A3298" w:rsidRDefault="00D14AE5" w:rsidP="001C452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365h/14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1C4528" w:rsidRPr="004A3298" w14:paraId="52138268" w14:textId="77777777" w:rsidTr="001C4528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A2CC4B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8421D9" w14:textId="1AE6B78A" w:rsidR="001C4528" w:rsidRPr="004A3298" w:rsidRDefault="007D4241" w:rsidP="00D14AE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180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>/</w:t>
            </w:r>
            <w:r w:rsidR="00486E1D">
              <w:rPr>
                <w:rFonts w:eastAsia="Calibri"/>
                <w:spacing w:val="-1"/>
                <w:lang w:eastAsia="pl-PL"/>
              </w:rPr>
              <w:t xml:space="preserve">6,9 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>E</w:t>
            </w:r>
            <w:r w:rsidR="00D14AE5">
              <w:rPr>
                <w:rFonts w:eastAsia="Calibri"/>
                <w:spacing w:val="-1"/>
                <w:lang w:eastAsia="pl-PL"/>
              </w:rPr>
              <w:t>C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>TS</w:t>
            </w:r>
          </w:p>
        </w:tc>
      </w:tr>
      <w:tr w:rsidR="001C4528" w:rsidRPr="004A3298" w14:paraId="580E5ECA" w14:textId="77777777" w:rsidTr="001C4528">
        <w:trPr>
          <w:trHeight w:val="31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7EC44B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3D5C66" w14:textId="75A45E52" w:rsidR="001C4528" w:rsidRPr="004A3298" w:rsidRDefault="00A7031E" w:rsidP="00D14AE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120h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>/</w:t>
            </w:r>
            <w:r w:rsidR="00D14AE5">
              <w:rPr>
                <w:rFonts w:eastAsia="Calibri"/>
                <w:spacing w:val="-1"/>
                <w:lang w:eastAsia="pl-PL"/>
              </w:rPr>
              <w:t>4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1C4528" w:rsidRPr="004A3298" w14:paraId="2B76CBE6" w14:textId="77777777" w:rsidTr="001C4528">
        <w:trPr>
          <w:trHeight w:val="2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574BE4" w14:textId="77777777" w:rsidR="001C4528" w:rsidRPr="004A3298" w:rsidRDefault="001C4528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0741DE" w14:textId="249636A8" w:rsidR="001C4528" w:rsidRPr="004A3298" w:rsidRDefault="00A7031E" w:rsidP="00A7031E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160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>h/</w:t>
            </w:r>
            <w:r w:rsidR="00D14AE5">
              <w:rPr>
                <w:rFonts w:eastAsia="Calibri"/>
                <w:spacing w:val="-1"/>
                <w:lang w:eastAsia="pl-PL"/>
              </w:rPr>
              <w:t>6</w:t>
            </w:r>
            <w:r w:rsidR="001C4528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0778FFC3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47F8A113" w14:textId="77777777" w:rsidR="00071CD9" w:rsidRPr="004A3298" w:rsidRDefault="00071CD9" w:rsidP="007F5FD7">
      <w:pPr>
        <w:numPr>
          <w:ilvl w:val="0"/>
          <w:numId w:val="15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736AE88E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28482973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2113D3D3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68903C" w14:textId="77777777" w:rsidR="00C15F8A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Cipora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E.: Wprowadzenie do chirurgii. PWSZ im. J. Grodka w Sanoku, Sanok 2014.</w:t>
            </w:r>
          </w:p>
          <w:p w14:paraId="3172495B" w14:textId="77777777" w:rsidR="00C15F8A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Kapała W.: Pielęgniarstwo w chirurgii. Wybrane problemy z praktyki pielęgniarskiej oddziałów chirurgii ogólnej. Wydanie II, </w:t>
            </w:r>
            <w:proofErr w:type="spellStart"/>
            <w:r w:rsidRPr="004A3298">
              <w:rPr>
                <w:rFonts w:eastAsia="Calibri"/>
                <w:lang w:eastAsia="pl-PL"/>
              </w:rPr>
              <w:t>Czelej</w:t>
            </w:r>
            <w:proofErr w:type="spellEnd"/>
            <w:r w:rsidRPr="004A3298">
              <w:rPr>
                <w:rFonts w:eastAsia="Calibri"/>
                <w:lang w:eastAsia="pl-PL"/>
              </w:rPr>
              <w:t>, Lublin 2006.</w:t>
            </w:r>
          </w:p>
          <w:p w14:paraId="0874EFB2" w14:textId="77777777" w:rsidR="00C15F8A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Noszczyk W.: Chirurgia. Repetytorium. Wyd. PZWL, Warszawa 2009.</w:t>
            </w:r>
          </w:p>
          <w:p w14:paraId="091C25A8" w14:textId="77777777" w:rsidR="00C15F8A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Walewska E. (red.): Podstawy pielęgniarstwa chirurgicznego. Wydanie I dodruk, PZWL, Warszawa 2010.</w:t>
            </w:r>
          </w:p>
          <w:p w14:paraId="17DD5508" w14:textId="77777777" w:rsidR="00071CD9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Walewska E., </w:t>
            </w:r>
            <w:proofErr w:type="spellStart"/>
            <w:r w:rsidRPr="004A3298">
              <w:rPr>
                <w:rFonts w:eastAsia="Calibri"/>
                <w:lang w:eastAsia="pl-PL"/>
              </w:rPr>
              <w:t>Ścisło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L. (red.): Procedury pielęgniarskie w chirurgii. Wydanie I, PZWL, Warszawa 2013.</w:t>
            </w:r>
          </w:p>
        </w:tc>
      </w:tr>
      <w:tr w:rsidR="00071CD9" w:rsidRPr="004A3298" w14:paraId="16561CAC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0B1F6CF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3BFA23DE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96B22D" w14:textId="77777777" w:rsidR="00C15F8A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Fibak J.: Chirurgia. Repetytorium, PZWL, Warszawa 2010.</w:t>
            </w:r>
          </w:p>
          <w:p w14:paraId="303E2AF6" w14:textId="77777777" w:rsidR="00C15F8A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Głuszek S. (red.): Chirurgia. Podręcznik dla studentów wydziałów nauk o zdrowiu. Wydanie I, </w:t>
            </w:r>
            <w:proofErr w:type="spellStart"/>
            <w:r w:rsidRPr="004A3298">
              <w:rPr>
                <w:rFonts w:eastAsia="Calibri"/>
                <w:lang w:eastAsia="pl-PL"/>
              </w:rPr>
              <w:t>Czelej</w:t>
            </w:r>
            <w:proofErr w:type="spellEnd"/>
            <w:r w:rsidRPr="004A3298">
              <w:rPr>
                <w:rFonts w:eastAsia="Calibri"/>
                <w:lang w:eastAsia="pl-PL"/>
              </w:rPr>
              <w:t>, Lublin 2008.</w:t>
            </w:r>
          </w:p>
          <w:p w14:paraId="5C02E533" w14:textId="77777777" w:rsidR="00C15F8A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Karpel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E., Jałowiecki P. (red.): Ogólne powikłania pooperacyjne, Wyd. PZWL, Warszawa 2009.</w:t>
            </w:r>
          </w:p>
          <w:p w14:paraId="761FC5F4" w14:textId="77777777" w:rsidR="00071CD9" w:rsidRPr="004A3298" w:rsidRDefault="00C15F8A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Noszczyk W. (red.) Chirurgia Tom I, II. Wyd. PZWL, Warszawa 2005.</w:t>
            </w:r>
          </w:p>
        </w:tc>
      </w:tr>
    </w:tbl>
    <w:p w14:paraId="063EC9CD" w14:textId="77777777" w:rsidR="00071CD9" w:rsidRPr="004A3298" w:rsidRDefault="00071CD9" w:rsidP="00071CD9">
      <w:pPr>
        <w:spacing w:after="200" w:line="276" w:lineRule="auto"/>
        <w:jc w:val="left"/>
      </w:pPr>
    </w:p>
    <w:p w14:paraId="31D08242" w14:textId="77777777" w:rsidR="00071CD9" w:rsidRPr="004A3298" w:rsidRDefault="00071CD9" w:rsidP="00071CD9">
      <w:pPr>
        <w:spacing w:after="200" w:line="276" w:lineRule="auto"/>
        <w:ind w:left="720"/>
        <w:jc w:val="left"/>
      </w:pPr>
    </w:p>
    <w:p w14:paraId="2721EE14" w14:textId="77777777" w:rsidR="00071CD9" w:rsidRPr="004A3298" w:rsidRDefault="00071CD9" w:rsidP="00071CD9">
      <w:pPr>
        <w:rPr>
          <w:sz w:val="22"/>
        </w:rPr>
      </w:pPr>
    </w:p>
    <w:p w14:paraId="5BB72F69" w14:textId="77777777" w:rsidR="00071CD9" w:rsidRPr="004A3298" w:rsidRDefault="00071CD9" w:rsidP="00071CD9">
      <w:pPr>
        <w:ind w:left="1416" w:firstLine="708"/>
        <w:rPr>
          <w:sz w:val="24"/>
        </w:rPr>
      </w:pPr>
    </w:p>
    <w:p w14:paraId="03F4A054" w14:textId="77777777" w:rsidR="00071CD9" w:rsidRPr="004A3298" w:rsidRDefault="00071CD9" w:rsidP="00071CD9">
      <w:pPr>
        <w:rPr>
          <w:b/>
          <w:sz w:val="24"/>
        </w:rPr>
      </w:pPr>
    </w:p>
    <w:p w14:paraId="068E97F4" w14:textId="77777777" w:rsidR="005B4CA8" w:rsidRDefault="005B4CA8">
      <w:pPr>
        <w:spacing w:after="200" w:line="276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5AB7595B" w14:textId="17B800C0" w:rsidR="009C587C" w:rsidRPr="004A3298" w:rsidRDefault="009C587C" w:rsidP="00E26A86">
      <w:pPr>
        <w:pStyle w:val="Nagwek1"/>
      </w:pPr>
      <w:bookmarkStart w:id="3" w:name="_Toc87216749"/>
      <w:r w:rsidRPr="004A3298">
        <w:lastRenderedPageBreak/>
        <w:t xml:space="preserve">Położnictwo, ginekologia i pielęgniarstwo </w:t>
      </w:r>
      <w:r w:rsidR="00FA5165">
        <w:t>ginekologiczno-położnicze</w:t>
      </w:r>
      <w:bookmarkEnd w:id="3"/>
    </w:p>
    <w:p w14:paraId="46EBE3A8" w14:textId="77777777" w:rsidR="00071CD9" w:rsidRPr="004A3298" w:rsidRDefault="00071CD9" w:rsidP="00071CD9">
      <w:pPr>
        <w:jc w:val="left"/>
        <w:rPr>
          <w:spacing w:val="40"/>
        </w:rPr>
      </w:pPr>
    </w:p>
    <w:p w14:paraId="62897793" w14:textId="77777777" w:rsidR="00071CD9" w:rsidRPr="004A3298" w:rsidRDefault="00071CD9" w:rsidP="007F5FD7">
      <w:pPr>
        <w:pStyle w:val="Akapitzlist"/>
        <w:numPr>
          <w:ilvl w:val="0"/>
          <w:numId w:val="14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4AD21FC3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EBD308C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AFC4526" w14:textId="77777777" w:rsidR="00071CD9" w:rsidRPr="004A3298" w:rsidRDefault="00071CD9" w:rsidP="00071CD9">
            <w:r w:rsidRPr="004A3298">
              <w:t>PIELEGNIARSTWO</w:t>
            </w:r>
          </w:p>
          <w:p w14:paraId="4AF597EC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626A943B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A194C4F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791760D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155DB3FE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DC58E86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EF98486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23CD1751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F135022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2F6093C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C15F8A" w:rsidRPr="004A3298" w14:paraId="1BBCE464" w14:textId="77777777" w:rsidTr="00054B7E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E045412" w14:textId="77777777" w:rsidR="00C15F8A" w:rsidRPr="004A3298" w:rsidRDefault="00C15F8A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571A019E" w14:textId="335642BF" w:rsidR="00C15F8A" w:rsidRPr="004A3298" w:rsidRDefault="00C15F8A" w:rsidP="00B97049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II</w:t>
            </w:r>
            <w:r w:rsidR="00B97049">
              <w:rPr>
                <w:rFonts w:eastAsia="Calibri"/>
                <w:bCs/>
                <w:snapToGrid w:val="0"/>
                <w:lang w:eastAsia="pl-PL"/>
              </w:rPr>
              <w:t>I/ 5</w:t>
            </w:r>
          </w:p>
        </w:tc>
      </w:tr>
      <w:tr w:rsidR="00C15F8A" w:rsidRPr="004A3298" w14:paraId="740CF932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8928993" w14:textId="77777777" w:rsidR="00C15F8A" w:rsidRPr="004A3298" w:rsidRDefault="00C15F8A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68B49D8C" w14:textId="02DF7436" w:rsidR="00C15F8A" w:rsidRPr="004A3298" w:rsidRDefault="00B97049" w:rsidP="00071CD9">
            <w:pPr>
              <w:jc w:val="left"/>
              <w:rPr>
                <w:b/>
              </w:rPr>
            </w:pPr>
            <w:r>
              <w:rPr>
                <w:b/>
              </w:rPr>
              <w:t>Dr Małgorzata Dziedzic</w:t>
            </w:r>
          </w:p>
        </w:tc>
      </w:tr>
    </w:tbl>
    <w:p w14:paraId="30C0DE3D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721A935D" w14:textId="77777777" w:rsidR="00071CD9" w:rsidRPr="004A3298" w:rsidRDefault="00071CD9" w:rsidP="007F5FD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52C37D25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00944263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641C371A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A4E297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57A3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7F8FFD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3B33A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BF9B80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BD58C4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F0313D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E32DD1" w:rsidRPr="004A3298" w14:paraId="7DAB4DA2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97ADC27" w14:textId="00002A97" w:rsidR="00E32DD1" w:rsidRPr="004A3298" w:rsidRDefault="00D530C2" w:rsidP="00054B7E">
            <w:pPr>
              <w:widowControl w:val="0"/>
              <w:spacing w:before="40" w:after="4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95C99BC" w14:textId="77777777" w:rsidR="00E32DD1" w:rsidRPr="004A3298" w:rsidRDefault="00E32DD1" w:rsidP="00054B7E">
            <w:pPr>
              <w:widowControl w:val="0"/>
              <w:spacing w:before="40" w:after="4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82ABC6" w14:textId="77777777" w:rsidR="00E32DD1" w:rsidRPr="004A3298" w:rsidRDefault="00E32DD1" w:rsidP="00054B7E">
            <w:pPr>
              <w:widowControl w:val="0"/>
              <w:spacing w:before="40" w:after="4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482AD" w14:textId="77777777" w:rsidR="00E32DD1" w:rsidRPr="004A3298" w:rsidRDefault="00E32DD1" w:rsidP="00054B7E">
            <w:pPr>
              <w:widowControl w:val="0"/>
              <w:spacing w:before="40" w:after="4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160615" w14:textId="77777777" w:rsidR="00E32DD1" w:rsidRPr="004A3298" w:rsidRDefault="00E32DD1" w:rsidP="00054B7E">
            <w:pPr>
              <w:widowControl w:val="0"/>
              <w:spacing w:before="40" w:after="40"/>
              <w:ind w:right="51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F4284C" w14:textId="18A9A547" w:rsidR="00E32DD1" w:rsidRPr="004A3298" w:rsidRDefault="00D530C2" w:rsidP="00054B7E">
            <w:pPr>
              <w:widowControl w:val="0"/>
              <w:spacing w:before="40" w:after="40"/>
              <w:ind w:right="51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4BACF31" w14:textId="1980DCEE" w:rsidR="00E32DD1" w:rsidRPr="004A3298" w:rsidRDefault="00D530C2" w:rsidP="00B246A9">
            <w:pPr>
              <w:widowControl w:val="0"/>
              <w:spacing w:before="40" w:after="40"/>
              <w:ind w:right="51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170</w:t>
            </w:r>
          </w:p>
        </w:tc>
      </w:tr>
      <w:tr w:rsidR="00783791" w:rsidRPr="004A3298" w14:paraId="5FD1046C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FCE40F4" w14:textId="77777777" w:rsidR="00783791" w:rsidRPr="004A3298" w:rsidRDefault="00783791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9EA949" w14:textId="77777777" w:rsidR="00783791" w:rsidRPr="004A3298" w:rsidRDefault="00783791" w:rsidP="00054B7E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Student powinien posiadać wiedzę i umiejętności z anatomii i fizjologii.</w:t>
            </w:r>
          </w:p>
        </w:tc>
      </w:tr>
      <w:tr w:rsidR="00783791" w:rsidRPr="004A3298" w14:paraId="30709BCA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0A39832" w14:textId="77777777" w:rsidR="00783791" w:rsidRPr="004A3298" w:rsidRDefault="00783791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F12A4C2" w14:textId="77777777" w:rsidR="00783791" w:rsidRPr="004A3298" w:rsidRDefault="00783791" w:rsidP="007F5FD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wyposażenie studentów w  podstawową wiedzę z zakresu postępowania leczniczego i pielęgnacyjnego w odniesieniu do kobiety ciężarnej, rodzącej, położnicy i noworodka, a także kobiety ze schorzeniami ginekologicznymi;</w:t>
            </w:r>
          </w:p>
          <w:p w14:paraId="19478437" w14:textId="77777777" w:rsidR="00783791" w:rsidRPr="004A3298" w:rsidRDefault="00783791" w:rsidP="007F5FD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wykształcenie u studentów  umiejętności praktycznych rozpoznawania oraz rozwiązywania problemów zdrowotnych kobiet w różnym wieku określonych przedmiotowym zakresem tematycznym;</w:t>
            </w:r>
          </w:p>
          <w:p w14:paraId="67A7EE5F" w14:textId="77777777" w:rsidR="00783791" w:rsidRPr="004A3298" w:rsidRDefault="00783791" w:rsidP="007F5FD7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ukształtowanie u studentów postawy etycznej niezbędnej do sprawowania opieki pielęgniarskiej na poziomie określonym zdefiniowanymi kompetencjami.</w:t>
            </w:r>
          </w:p>
        </w:tc>
      </w:tr>
      <w:tr w:rsidR="00071CD9" w:rsidRPr="004A3298" w14:paraId="439CD334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B154FB9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BA06704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4F4861" w:rsidRPr="004A3298" w14:paraId="099ACD22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480E" w14:textId="77777777" w:rsidR="004F4861" w:rsidRPr="004A3298" w:rsidRDefault="004F4861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5C3CF1" w14:textId="77777777" w:rsidR="004F4861" w:rsidRPr="004A3298" w:rsidRDefault="004F4861" w:rsidP="00054B7E">
            <w:pPr>
              <w:widowControl w:val="0"/>
              <w:spacing w:before="40" w:after="40"/>
              <w:ind w:right="5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 informacyjny z zastosowaniem technik audiowizualnych, opis przypadku, prelekcja, wyjaśnianie</w:t>
            </w:r>
          </w:p>
        </w:tc>
      </w:tr>
      <w:tr w:rsidR="004F4861" w:rsidRPr="004A3298" w14:paraId="5705E6E9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BC5431" w14:textId="77777777" w:rsidR="004F4861" w:rsidRPr="004A3298" w:rsidRDefault="004F4861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F6902D" w14:textId="77777777" w:rsidR="004F4861" w:rsidRPr="004A3298" w:rsidRDefault="004F4861" w:rsidP="00054B7E">
            <w:pPr>
              <w:widowControl w:val="0"/>
              <w:spacing w:before="40" w:after="40"/>
              <w:ind w:right="5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metoda przypadków, pokaz w naturalnych warunkach oddziału, "próba pracy", objaśnienie, prelekcja</w:t>
            </w:r>
          </w:p>
        </w:tc>
      </w:tr>
    </w:tbl>
    <w:p w14:paraId="18786D50" w14:textId="77777777" w:rsidR="00071CD9" w:rsidRPr="004A3298" w:rsidRDefault="00071CD9" w:rsidP="00071CD9">
      <w:pPr>
        <w:jc w:val="left"/>
      </w:pPr>
    </w:p>
    <w:p w14:paraId="5F06426B" w14:textId="77757783" w:rsidR="00071CD9" w:rsidRPr="004A3298" w:rsidRDefault="00322BAF" w:rsidP="007F5FD7">
      <w:pPr>
        <w:numPr>
          <w:ilvl w:val="0"/>
          <w:numId w:val="14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1C088DA7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E2EF118" w14:textId="24ED5615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9E3E09D" w14:textId="4FAA4B62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762CB808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C9CF24F" w14:textId="5375BBC3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1A54A009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F2F080D" w14:textId="1431E89D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5E3F61">
              <w:rPr>
                <w:b/>
              </w:rPr>
              <w:t xml:space="preserve"> – ZNA I ROZUMIE</w:t>
            </w:r>
          </w:p>
        </w:tc>
      </w:tr>
      <w:tr w:rsidR="00BC42DE" w:rsidRPr="004A3298" w14:paraId="75FB2527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B8C2D6C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B74BE6" w14:textId="033B707F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czynniki ryzyka i zagrożenia zdrowotne u pacjentów w różnym wieku;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1E76ADC" w14:textId="7FD28085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A54652">
              <w:t>D.W1.</w:t>
            </w:r>
          </w:p>
        </w:tc>
      </w:tr>
      <w:tr w:rsidR="00BC42DE" w:rsidRPr="004A3298" w14:paraId="184BDE62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ECD41F4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67FFFC" w14:textId="27BC8CB8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D4584A" w14:textId="1BFB6F9E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A54652">
              <w:t>D.W2.</w:t>
            </w:r>
          </w:p>
        </w:tc>
      </w:tr>
      <w:tr w:rsidR="00BC42DE" w:rsidRPr="004A3298" w14:paraId="39DBA3D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9F24BA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50C637" w14:textId="7434C12B" w:rsidR="00BC42DE" w:rsidRPr="004A3298" w:rsidRDefault="00BC42DE" w:rsidP="00A16B0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zasady diagnozowania i planowania opieki nad pacjentem w pielęgniarstwie</w:t>
            </w:r>
            <w:r w:rsidR="00A16B0A">
              <w:t xml:space="preserve"> położniczo-ginekologicznym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D1133B" w14:textId="4AF66809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A54652">
              <w:t>D.W3.</w:t>
            </w:r>
          </w:p>
        </w:tc>
      </w:tr>
      <w:tr w:rsidR="00BC42DE" w:rsidRPr="004A3298" w14:paraId="6F6158A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283330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3407CFF" w14:textId="738046A5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rodzaje badań diagnostycznych i zasady ich zlecania;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082431" w14:textId="6787244D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A54652">
              <w:t>D.W4.</w:t>
            </w:r>
          </w:p>
        </w:tc>
      </w:tr>
      <w:tr w:rsidR="00BC42DE" w:rsidRPr="004A3298" w14:paraId="2BD8D551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4939568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D75EDF" w14:textId="2FA81B1A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zasady przygotowania pacjenta w różnym wieku i stanie zdrowia do badań oraz zabiegów diagnostycznych, a także zasady opieki w trakcie oraz po tych badaniach i zabiegach;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5F4B4E" w14:textId="7F3AB7C5" w:rsidR="00BC42DE" w:rsidRPr="004A3298" w:rsidRDefault="00BC42DE" w:rsidP="00BC42DE">
            <w:pPr>
              <w:rPr>
                <w:rFonts w:eastAsia="Calibri"/>
                <w:bCs/>
                <w:lang w:eastAsia="pl-PL"/>
              </w:rPr>
            </w:pPr>
            <w:r w:rsidRPr="00A54652">
              <w:t>D.W5.</w:t>
            </w:r>
          </w:p>
        </w:tc>
      </w:tr>
      <w:tr w:rsidR="00BC42DE" w:rsidRPr="004A3298" w14:paraId="4B29F137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87C4012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B2BC7F" w14:textId="173FC608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właściwości grup leków i ich działanie na układy i narządy pacjenta w różnych chorobach w zależności od wieku i stanu zdrowia, z uwzględnieniem działań niepożądanych, interakcji z innymi lekami i dróg podania;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F61255" w14:textId="10B4B58F" w:rsidR="00BC42DE" w:rsidRPr="004A3298" w:rsidRDefault="00BC42DE" w:rsidP="00BC42DE">
            <w:pPr>
              <w:rPr>
                <w:rFonts w:eastAsia="Calibri"/>
                <w:bCs/>
                <w:lang w:eastAsia="pl-PL"/>
              </w:rPr>
            </w:pPr>
            <w:r w:rsidRPr="00A54652">
              <w:t>D.W6.</w:t>
            </w:r>
          </w:p>
        </w:tc>
      </w:tr>
      <w:tr w:rsidR="00BC42DE" w:rsidRPr="004A3298" w14:paraId="398DACF9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179683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F5D6A9" w14:textId="12528555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standardy i procedury pielęgniarskie stosowane w opiece nad pacjentem w różnym wieku i stanie zdrowia;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38FEA4" w14:textId="1D533A16" w:rsidR="00BC42DE" w:rsidRPr="004A3298" w:rsidRDefault="00BC42DE" w:rsidP="00BC42DE">
            <w:pPr>
              <w:rPr>
                <w:rFonts w:eastAsia="Calibri"/>
                <w:bCs/>
                <w:lang w:eastAsia="pl-PL"/>
              </w:rPr>
            </w:pPr>
            <w:r w:rsidRPr="00A54652">
              <w:t>D.W7.</w:t>
            </w:r>
          </w:p>
        </w:tc>
      </w:tr>
      <w:tr w:rsidR="00BC42DE" w:rsidRPr="004A3298" w14:paraId="110B7C53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31ACAB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B9D84B" w14:textId="46915399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reakcje pacjenta na chorobę, przyjęcie do szpitala i hospitalizację;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AB6340" w14:textId="107C9D0B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A54652">
              <w:t>D.W8.</w:t>
            </w:r>
          </w:p>
        </w:tc>
      </w:tr>
      <w:tr w:rsidR="00BC42DE" w:rsidRPr="004A3298" w14:paraId="58D50BCF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0AD2930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11D049" w14:textId="65CB30A0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 xml:space="preserve">Zna i rozumie cel i zasady opieki </w:t>
            </w:r>
            <w:proofErr w:type="spellStart"/>
            <w:r w:rsidRPr="00A54652">
              <w:t>prekoncepcyjnej</w:t>
            </w:r>
            <w:proofErr w:type="spellEnd"/>
            <w:r w:rsidRPr="00A54652">
              <w:t xml:space="preserve"> oraz zasady planowania opieki nad kobietą w ciąży fizjologicznej;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703CB0" w14:textId="23A220C5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A54652">
              <w:t>D.W15.</w:t>
            </w:r>
          </w:p>
        </w:tc>
      </w:tr>
      <w:tr w:rsidR="00BC42DE" w:rsidRPr="004A3298" w14:paraId="73DEB6A6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032DA85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F5DD62" w14:textId="2DE8ABE3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okresy porodu fizjologicznego i zasady opieki nad kobietą w okresie połogu;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3AD3DE" w14:textId="4EDF51F4" w:rsidR="00BC42DE" w:rsidRPr="004A3298" w:rsidRDefault="00BC42DE" w:rsidP="00BC42DE">
            <w:pPr>
              <w:rPr>
                <w:rFonts w:eastAsia="Calibri"/>
                <w:bCs/>
                <w:lang w:eastAsia="pl-PL"/>
              </w:rPr>
            </w:pPr>
            <w:r w:rsidRPr="00A54652">
              <w:t>D.W16.</w:t>
            </w:r>
          </w:p>
        </w:tc>
      </w:tr>
      <w:tr w:rsidR="00BC42DE" w:rsidRPr="004A3298" w14:paraId="606241B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211F7B0" w14:textId="77777777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57FEAB" w14:textId="5476C83C" w:rsidR="00BC42DE" w:rsidRPr="004A3298" w:rsidRDefault="00BC42DE" w:rsidP="00BC42D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Zna i rozumie etiopatogenezę schorzeń ginekologicznych;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D1B6E5" w14:textId="0E344CE0" w:rsidR="00BC42DE" w:rsidRPr="004A3298" w:rsidRDefault="00BC42DE" w:rsidP="00BC42DE">
            <w:pPr>
              <w:rPr>
                <w:rFonts w:eastAsia="Calibri"/>
                <w:lang w:eastAsia="pl-PL"/>
              </w:rPr>
            </w:pPr>
            <w:r w:rsidRPr="00A54652">
              <w:t>D.W17.</w:t>
            </w:r>
          </w:p>
        </w:tc>
      </w:tr>
      <w:tr w:rsidR="00BC42DE" w:rsidRPr="004A3298" w14:paraId="25B0E71B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A45E00B" w14:textId="5B4E9315" w:rsidR="00BC42DE" w:rsidRPr="004A3298" w:rsidRDefault="00BC42DE" w:rsidP="00BC42DE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8720B5">
              <w:rPr>
                <w:b/>
              </w:rPr>
              <w:t xml:space="preserve"> - POTRAFI</w:t>
            </w:r>
          </w:p>
        </w:tc>
      </w:tr>
      <w:tr w:rsidR="008720B5" w:rsidRPr="004A3298" w14:paraId="087BC148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9EB9DF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4D694A" w14:textId="2F27E232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6CD2E74" w14:textId="5ABABE8F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A54652">
              <w:t>D.U1.</w:t>
            </w:r>
          </w:p>
        </w:tc>
      </w:tr>
      <w:tr w:rsidR="008720B5" w:rsidRPr="004A3298" w14:paraId="5C5E03E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B28FEC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47FD04" w14:textId="0C4C864E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C269B5" w14:textId="6AF125D6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A54652">
              <w:t>D.U2.</w:t>
            </w:r>
          </w:p>
        </w:tc>
      </w:tr>
      <w:tr w:rsidR="008720B5" w:rsidRPr="004A3298" w14:paraId="0ECEF16F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C92CEF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CD8924" w14:textId="35CDE6EE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prowadzić profilaktykę powikłań występujących w przebiegu chorób;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130C62" w14:textId="42E05090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D.U3.</w:t>
            </w:r>
          </w:p>
        </w:tc>
      </w:tr>
      <w:tr w:rsidR="008720B5" w:rsidRPr="004A3298" w14:paraId="1C010232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410DD1B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FF2DFA" w14:textId="08D97BE4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rozpoznawać powikłania po specjalistycznych badaniach diagnostycznych i zabiegach operacyjnych;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938924" w14:textId="6247F69F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D.U8.</w:t>
            </w:r>
          </w:p>
        </w:tc>
      </w:tr>
      <w:tr w:rsidR="008720B5" w:rsidRPr="004A3298" w14:paraId="482E74CF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DBE0304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869BE7" w14:textId="3A4FDC3B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przygotowywać pacjenta fizycznie i psychicznie do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17B2AE" w14:textId="3E7F41E7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D.U12.</w:t>
            </w:r>
          </w:p>
        </w:tc>
      </w:tr>
      <w:tr w:rsidR="008720B5" w:rsidRPr="004A3298" w14:paraId="182363C2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43FA7F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EDB70B" w14:textId="090B7E63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wystawiać skierowania na wykonanie określonych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942A30" w14:textId="097239BE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D.U13.</w:t>
            </w:r>
          </w:p>
        </w:tc>
      </w:tr>
      <w:tr w:rsidR="008720B5" w:rsidRPr="004A3298" w14:paraId="421A595D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B6C7AB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16BBD2" w14:textId="214441F3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3032D1" w14:textId="591097D0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D.U15.</w:t>
            </w:r>
          </w:p>
        </w:tc>
      </w:tr>
      <w:tr w:rsidR="008720B5" w:rsidRPr="004A3298" w14:paraId="68FE916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E30BAC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437285" w14:textId="4C839A81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uczyć pacjenta i jego opiekuna doboru oraz użytkowania sprzętu pielęgnacyjno-rehabilitacyjnego i wyrobów medycznych;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8D122A" w14:textId="5A061954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D.U16.</w:t>
            </w:r>
          </w:p>
        </w:tc>
      </w:tr>
      <w:tr w:rsidR="008720B5" w:rsidRPr="004A3298" w14:paraId="57872AF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91DD6F8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CCAFCD" w14:textId="5D25BCE8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rozpoznawać powikłania leczenia farmakologicznego, dietetycznego, rehabilitacyjnego i leczniczo-pielęgnacyjnego;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811ECB" w14:textId="135BA186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D.U18.</w:t>
            </w:r>
          </w:p>
        </w:tc>
      </w:tr>
      <w:tr w:rsidR="008720B5" w:rsidRPr="004A3298" w14:paraId="10F4631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788EC32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DA3485" w14:textId="53EA4322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prowadzić rozmowę terapeutyczną;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1DC3FD" w14:textId="4AF5A727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D.U20.</w:t>
            </w:r>
          </w:p>
        </w:tc>
      </w:tr>
      <w:tr w:rsidR="008720B5" w:rsidRPr="004A3298" w14:paraId="76B6A2D6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A89C984" w14:textId="77777777" w:rsidR="008720B5" w:rsidRPr="004A3298" w:rsidRDefault="008720B5" w:rsidP="008720B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04873A" w14:textId="6FA55A8E" w:rsidR="008720B5" w:rsidRPr="004A3298" w:rsidRDefault="008720B5" w:rsidP="008720B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54652">
              <w:t>Potrafi przygotowywać i podawać pacjentom leki różnymi drogami, samodzielnie lub na zlecenie lekarza;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C4A9E6" w14:textId="07076C0F" w:rsidR="008720B5" w:rsidRPr="004A3298" w:rsidRDefault="008720B5" w:rsidP="008720B5">
            <w:pPr>
              <w:rPr>
                <w:rFonts w:eastAsia="Calibri"/>
                <w:bCs/>
                <w:lang w:eastAsia="pl-PL"/>
              </w:rPr>
            </w:pPr>
            <w:r w:rsidRPr="00A54652">
              <w:t>D.U26.</w:t>
            </w:r>
          </w:p>
        </w:tc>
      </w:tr>
      <w:tr w:rsidR="00BC42DE" w:rsidRPr="004A3298" w14:paraId="5FF7B0F3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8F0263C" w14:textId="620A0CAE" w:rsidR="00BC42DE" w:rsidRPr="004A3298" w:rsidRDefault="00BC42DE" w:rsidP="00BC42DE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 w:rsidR="0064379B">
              <w:rPr>
                <w:b/>
              </w:rPr>
              <w:t xml:space="preserve"> – JEST GOTÓW DO</w:t>
            </w:r>
          </w:p>
        </w:tc>
      </w:tr>
      <w:tr w:rsidR="0064379B" w:rsidRPr="004A3298" w14:paraId="53E6267D" w14:textId="77777777" w:rsidTr="00CA2EC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4C3C5C" w14:textId="27D0F7AD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B46658" w14:textId="17C771FD" w:rsidR="0064379B" w:rsidRPr="004A3298" w:rsidRDefault="0064379B" w:rsidP="0064379B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AC71E67" w14:textId="38FC87B3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64379B" w:rsidRPr="004A3298" w14:paraId="6E020368" w14:textId="77777777" w:rsidTr="00CA2EC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F5F77C8" w14:textId="3E1B9967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82FC7C" w14:textId="3F7B9A93" w:rsidR="0064379B" w:rsidRPr="004A3298" w:rsidRDefault="0064379B" w:rsidP="0064379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1D102A" w14:textId="245E5241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64379B" w:rsidRPr="004A3298" w14:paraId="2171907B" w14:textId="77777777" w:rsidTr="00CA2EC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E49990D" w14:textId="34DE54B4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8173B2" w14:textId="2AD9D660" w:rsidR="0064379B" w:rsidRPr="004A3298" w:rsidRDefault="0064379B" w:rsidP="0064379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4043B0" w14:textId="1EBA4A26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64379B" w:rsidRPr="004A3298" w14:paraId="292834B0" w14:textId="77777777" w:rsidTr="00CA2EC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CC0747C" w14:textId="2D25BFA5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417C8F" w14:textId="0E00376D" w:rsidR="0064379B" w:rsidRPr="004A3298" w:rsidRDefault="0064379B" w:rsidP="0064379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5446AD" w14:textId="72DDA866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64379B" w:rsidRPr="004A3298" w14:paraId="555A2262" w14:textId="77777777" w:rsidTr="00CA2EC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7A159D" w14:textId="371D7BD5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9BDB10" w14:textId="552458A3" w:rsidR="0064379B" w:rsidRPr="004A3298" w:rsidRDefault="0064379B" w:rsidP="0064379B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2FC30A" w14:textId="55713B98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64379B" w:rsidRPr="004A3298" w14:paraId="5DFB470E" w14:textId="77777777" w:rsidTr="00CA2EC4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DE5FBF0" w14:textId="71E544C9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FF2D6E" w14:textId="7725C10C" w:rsidR="0064379B" w:rsidRPr="004A3298" w:rsidRDefault="0064379B" w:rsidP="0064379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7ECFEB" w14:textId="0931B600" w:rsidR="0064379B" w:rsidRPr="004A3298" w:rsidRDefault="0064379B" w:rsidP="0064379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1B94CB77" w14:textId="4706684F" w:rsidR="00A16B0A" w:rsidRDefault="00A16B0A" w:rsidP="00071CD9">
      <w:pPr>
        <w:spacing w:after="200" w:line="276" w:lineRule="auto"/>
        <w:ind w:left="284"/>
        <w:contextualSpacing/>
        <w:jc w:val="left"/>
      </w:pPr>
    </w:p>
    <w:p w14:paraId="5BDC893F" w14:textId="77777777" w:rsidR="00A16B0A" w:rsidRDefault="00A16B0A">
      <w:pPr>
        <w:spacing w:after="200" w:line="276" w:lineRule="auto"/>
        <w:jc w:val="left"/>
      </w:pPr>
      <w:r>
        <w:br w:type="page"/>
      </w:r>
    </w:p>
    <w:p w14:paraId="3FAF66C5" w14:textId="77777777" w:rsidR="00071CD9" w:rsidRPr="004A3298" w:rsidRDefault="00071CD9" w:rsidP="00071CD9">
      <w:pPr>
        <w:spacing w:after="200" w:line="276" w:lineRule="auto"/>
        <w:ind w:left="284"/>
        <w:contextualSpacing/>
        <w:jc w:val="left"/>
      </w:pPr>
    </w:p>
    <w:p w14:paraId="364E5C63" w14:textId="177B20C2" w:rsidR="00071CD9" w:rsidRPr="004A3298" w:rsidRDefault="00A122DF" w:rsidP="007F5FD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6581"/>
        <w:gridCol w:w="7"/>
        <w:gridCol w:w="2071"/>
      </w:tblGrid>
      <w:tr w:rsidR="00D5459D" w:rsidRPr="004A3298" w14:paraId="63A1BE2E" w14:textId="77777777" w:rsidTr="00A16B0A">
        <w:trPr>
          <w:trHeight w:val="473"/>
        </w:trPr>
        <w:tc>
          <w:tcPr>
            <w:tcW w:w="612" w:type="dxa"/>
            <w:vMerge w:val="restart"/>
            <w:shd w:val="clear" w:color="auto" w:fill="F7F5F9"/>
            <w:vAlign w:val="center"/>
          </w:tcPr>
          <w:p w14:paraId="773B18BB" w14:textId="77777777" w:rsidR="00D5459D" w:rsidRPr="004A3298" w:rsidRDefault="00D5459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3130A4D0" w14:textId="77777777" w:rsidR="00D5459D" w:rsidRPr="004A3298" w:rsidRDefault="00D5459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2078" w:type="dxa"/>
            <w:gridSpan w:val="2"/>
            <w:vMerge w:val="restart"/>
            <w:shd w:val="clear" w:color="auto" w:fill="F7F5F9"/>
          </w:tcPr>
          <w:p w14:paraId="322F822D" w14:textId="193C0C01" w:rsidR="00D5459D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D5459D" w:rsidRPr="004A3298" w14:paraId="0741985E" w14:textId="77777777" w:rsidTr="00A16B0A">
        <w:trPr>
          <w:trHeight w:val="305"/>
        </w:trPr>
        <w:tc>
          <w:tcPr>
            <w:tcW w:w="612" w:type="dxa"/>
            <w:vMerge/>
            <w:shd w:val="clear" w:color="auto" w:fill="F7F5F9"/>
            <w:vAlign w:val="center"/>
          </w:tcPr>
          <w:p w14:paraId="4F09CFA4" w14:textId="77777777" w:rsidR="00D5459D" w:rsidRPr="004A3298" w:rsidRDefault="00D5459D" w:rsidP="00071CD9">
            <w:pPr>
              <w:spacing w:before="60" w:after="60"/>
              <w:rPr>
                <w:b/>
              </w:rPr>
            </w:pPr>
          </w:p>
        </w:tc>
        <w:tc>
          <w:tcPr>
            <w:tcW w:w="6581" w:type="dxa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466F93C1" w14:textId="77777777" w:rsidR="00D5459D" w:rsidRPr="004A3298" w:rsidRDefault="00D5459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2078" w:type="dxa"/>
            <w:gridSpan w:val="2"/>
            <w:vMerge/>
            <w:shd w:val="clear" w:color="auto" w:fill="F7F5F9"/>
          </w:tcPr>
          <w:p w14:paraId="41843066" w14:textId="77777777" w:rsidR="00D5459D" w:rsidRPr="004A3298" w:rsidRDefault="00D5459D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D5459D" w:rsidRPr="004A3298" w14:paraId="19FA8869" w14:textId="77777777" w:rsidTr="00A16B0A">
        <w:trPr>
          <w:trHeight w:val="293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7A7F036B" w14:textId="77777777" w:rsidR="00D5459D" w:rsidRPr="004A3298" w:rsidRDefault="00D5459D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vAlign w:val="center"/>
          </w:tcPr>
          <w:p w14:paraId="75B325B1" w14:textId="77777777" w:rsidR="00D5459D" w:rsidRPr="004A3298" w:rsidRDefault="00D5459D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Zasady organizacji opieki położniczo - ginekologicznej w Polsce.</w:t>
            </w:r>
          </w:p>
        </w:tc>
        <w:tc>
          <w:tcPr>
            <w:tcW w:w="2078" w:type="dxa"/>
            <w:gridSpan w:val="2"/>
            <w:tcBorders>
              <w:bottom w:val="single" w:sz="4" w:space="0" w:color="auto"/>
            </w:tcBorders>
            <w:vAlign w:val="center"/>
          </w:tcPr>
          <w:p w14:paraId="74B9E106" w14:textId="33D2F32C" w:rsidR="00D5459D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 xml:space="preserve">P_W03, </w:t>
            </w:r>
            <w:r w:rsidR="00D5459D" w:rsidRPr="004A3298">
              <w:rPr>
                <w:rFonts w:eastAsia="Calibri"/>
                <w:bCs/>
                <w:sz w:val="18"/>
                <w:lang w:eastAsia="pl-PL"/>
              </w:rPr>
              <w:t>P_W07</w:t>
            </w:r>
          </w:p>
        </w:tc>
      </w:tr>
      <w:tr w:rsidR="00D5459D" w:rsidRPr="004A3298" w14:paraId="2C0D9312" w14:textId="77777777" w:rsidTr="00A16B0A">
        <w:trPr>
          <w:trHeight w:val="2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4FE6E8" w14:textId="77777777" w:rsidR="00D5459D" w:rsidRPr="004A3298" w:rsidRDefault="00D5459D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A260E" w14:textId="77777777" w:rsidR="00D5459D" w:rsidRPr="004A3298" w:rsidRDefault="00D5459D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Planowanie rodziny, metody regulacji poczęć, antykoncepcja.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29D69" w14:textId="77777777" w:rsidR="00D5459D" w:rsidRPr="004A3298" w:rsidRDefault="00D5459D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P_W09</w:t>
            </w:r>
          </w:p>
        </w:tc>
      </w:tr>
      <w:tr w:rsidR="00D5459D" w:rsidRPr="004A3298" w14:paraId="7204BAC2" w14:textId="77777777" w:rsidTr="00A16B0A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FEFC9" w14:textId="77777777" w:rsidR="00D5459D" w:rsidRPr="004A3298" w:rsidRDefault="00D5459D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EA81F" w14:textId="77777777" w:rsidR="00D5459D" w:rsidRPr="004A3298" w:rsidRDefault="00D5459D" w:rsidP="00054B7E">
            <w:pPr>
              <w:jc w:val="both"/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Badania diagnostyczne w położnictwie i ginekologii.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46649" w14:textId="4F9ABE64" w:rsidR="00D5459D" w:rsidRPr="004A3298" w:rsidRDefault="00D5459D" w:rsidP="00E06698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 xml:space="preserve">P_W02, </w:t>
            </w:r>
            <w:r w:rsidR="00E06698">
              <w:rPr>
                <w:rFonts w:eastAsia="Calibri"/>
                <w:bCs/>
                <w:sz w:val="18"/>
                <w:lang w:eastAsia="pl-PL"/>
              </w:rPr>
              <w:t>P_W03</w:t>
            </w:r>
          </w:p>
        </w:tc>
      </w:tr>
      <w:tr w:rsidR="00D5459D" w:rsidRPr="004A3298" w14:paraId="36F010F2" w14:textId="77777777" w:rsidTr="00A16B0A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DA62E" w14:textId="77777777" w:rsidR="00D5459D" w:rsidRPr="004A3298" w:rsidRDefault="00D5459D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CF660" w14:textId="77777777" w:rsidR="00D5459D" w:rsidRPr="004A3298" w:rsidRDefault="00D5459D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Wybrane zagadnienia z patologii ciąży.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4752C" w14:textId="656F6C0E" w:rsidR="00D5459D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P_W01, P_W09</w:t>
            </w:r>
          </w:p>
        </w:tc>
      </w:tr>
      <w:tr w:rsidR="00D5459D" w:rsidRPr="004A3298" w14:paraId="71FA9351" w14:textId="77777777" w:rsidTr="00A16B0A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6F1CD" w14:textId="77777777" w:rsidR="00D5459D" w:rsidRPr="004A3298" w:rsidRDefault="00D5459D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70FCE" w14:textId="77777777" w:rsidR="00D5459D" w:rsidRPr="004A3298" w:rsidRDefault="00D5459D" w:rsidP="00054B7E">
            <w:pPr>
              <w:jc w:val="both"/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Problemy ginekologiczne u kobiet w różnym wieku.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60C80" w14:textId="35BFEDD8" w:rsidR="00D5459D" w:rsidRPr="004A3298" w:rsidRDefault="00D5459D" w:rsidP="0060116E">
            <w:pPr>
              <w:rPr>
                <w:rFonts w:eastAsia="Calibri"/>
                <w:spacing w:val="-1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</w:t>
            </w:r>
            <w:r w:rsidR="0060116E">
              <w:rPr>
                <w:rFonts w:eastAsia="Calibri"/>
                <w:bCs/>
                <w:sz w:val="18"/>
                <w:lang w:eastAsia="pl-PL"/>
              </w:rPr>
              <w:t>5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, P_W</w:t>
            </w:r>
            <w:r w:rsidR="0060116E">
              <w:rPr>
                <w:rFonts w:eastAsia="Calibri"/>
                <w:bCs/>
                <w:sz w:val="18"/>
                <w:lang w:eastAsia="pl-PL"/>
              </w:rPr>
              <w:t>07</w:t>
            </w:r>
          </w:p>
        </w:tc>
      </w:tr>
      <w:tr w:rsidR="00D5459D" w:rsidRPr="004A3298" w14:paraId="7B4DC161" w14:textId="77777777" w:rsidTr="00A16B0A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27E57" w14:textId="77777777" w:rsidR="00D5459D" w:rsidRPr="004A3298" w:rsidRDefault="00D5459D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5A972" w14:textId="77777777" w:rsidR="00D5459D" w:rsidRPr="004A3298" w:rsidRDefault="00D5459D" w:rsidP="00054B7E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Nowotwory narządu rodnego oraz gruczołu piersiowego u kobiet.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24C15" w14:textId="00522996" w:rsidR="00D5459D" w:rsidRPr="004A3298" w:rsidRDefault="0060116E" w:rsidP="00054B7E">
            <w:pPr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</w:t>
            </w:r>
            <w:r>
              <w:rPr>
                <w:rFonts w:eastAsia="Calibri"/>
                <w:bCs/>
                <w:sz w:val="18"/>
                <w:lang w:eastAsia="pl-PL"/>
              </w:rPr>
              <w:t>5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, P_W</w:t>
            </w:r>
            <w:r>
              <w:rPr>
                <w:rFonts w:eastAsia="Calibri"/>
                <w:bCs/>
                <w:sz w:val="18"/>
                <w:lang w:eastAsia="pl-PL"/>
              </w:rPr>
              <w:t>07</w:t>
            </w:r>
          </w:p>
        </w:tc>
      </w:tr>
      <w:tr w:rsidR="00D5459D" w:rsidRPr="004A3298" w14:paraId="092A1441" w14:textId="77777777" w:rsidTr="00A16B0A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09AD3" w14:textId="77777777" w:rsidR="00D5459D" w:rsidRPr="004A3298" w:rsidRDefault="00D5459D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082C5" w14:textId="77777777" w:rsidR="00D5459D" w:rsidRPr="004A3298" w:rsidRDefault="00D5459D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Niepłodność, jako problem medyczny i społeczny.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58B9F" w14:textId="0E1A54F5" w:rsidR="00D5459D" w:rsidRPr="004A3298" w:rsidRDefault="00D5459D" w:rsidP="0060116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lang w:eastAsia="pl-PL"/>
              </w:rPr>
              <w:t>P_W0</w:t>
            </w:r>
            <w:r w:rsidR="0060116E">
              <w:rPr>
                <w:rFonts w:eastAsia="Calibri"/>
                <w:bCs/>
                <w:sz w:val="18"/>
                <w:lang w:eastAsia="pl-PL"/>
              </w:rPr>
              <w:t>2</w:t>
            </w:r>
            <w:r w:rsidRPr="004A3298">
              <w:rPr>
                <w:rFonts w:eastAsia="Calibri"/>
                <w:bCs/>
                <w:sz w:val="18"/>
                <w:lang w:eastAsia="pl-PL"/>
              </w:rPr>
              <w:t>, P_W</w:t>
            </w:r>
            <w:r w:rsidR="0060116E">
              <w:rPr>
                <w:rFonts w:eastAsia="Calibri"/>
                <w:bCs/>
                <w:sz w:val="18"/>
                <w:lang w:eastAsia="pl-PL"/>
              </w:rPr>
              <w:t>03</w:t>
            </w:r>
          </w:p>
        </w:tc>
      </w:tr>
      <w:tr w:rsidR="00D5459D" w:rsidRPr="004A3298" w14:paraId="79C34393" w14:textId="77777777" w:rsidTr="00A16B0A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E57ABA6" w14:textId="77777777" w:rsidR="00D5459D" w:rsidRPr="004A3298" w:rsidRDefault="00D5459D" w:rsidP="00054B7E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460D552" w14:textId="77777777" w:rsidR="00D5459D" w:rsidRPr="004A3298" w:rsidRDefault="00D5459D" w:rsidP="00054B7E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pielęgniarski: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41E498B6" w14:textId="73A44185" w:rsidR="00D5459D" w:rsidRPr="004A3298" w:rsidRDefault="004F772C" w:rsidP="00054B7E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60116E" w:rsidRPr="004A3298" w14:paraId="63FAB021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446DA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EFB20" w14:textId="77777777" w:rsidR="0060116E" w:rsidRPr="004A3298" w:rsidRDefault="0060116E" w:rsidP="00054B7E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Opieka medyczna nad kobietą w różnych okresach j życia.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6AC7E4DE" w14:textId="227F1D70" w:rsidR="0060116E" w:rsidRPr="00E06698" w:rsidRDefault="0060116E" w:rsidP="00054B7E">
            <w:pPr>
              <w:rPr>
                <w:rFonts w:eastAsia="Calibri"/>
                <w:lang w:eastAsia="pl-PL"/>
              </w:rPr>
            </w:pPr>
            <w:r w:rsidRPr="00E06698">
              <w:rPr>
                <w:rFonts w:eastAsia="Calibri"/>
                <w:lang w:eastAsia="pl-PL"/>
              </w:rPr>
              <w:t>P_W01 - P_W11,</w:t>
            </w:r>
          </w:p>
          <w:p w14:paraId="7836DB0A" w14:textId="77777777" w:rsidR="0060116E" w:rsidRPr="00E06698" w:rsidRDefault="0060116E" w:rsidP="00054B7E">
            <w:pPr>
              <w:rPr>
                <w:rFonts w:eastAsia="Calibri"/>
                <w:lang w:eastAsia="pl-PL"/>
              </w:rPr>
            </w:pPr>
          </w:p>
          <w:p w14:paraId="4D94E3F9" w14:textId="696AC2D2" w:rsidR="0060116E" w:rsidRPr="004A3298" w:rsidRDefault="0060116E" w:rsidP="00054B7E">
            <w:pPr>
              <w:rPr>
                <w:rFonts w:eastAsia="Calibri"/>
                <w:sz w:val="18"/>
                <w:lang w:eastAsia="pl-PL"/>
              </w:rPr>
            </w:pPr>
            <w:r w:rsidRPr="00E06698">
              <w:rPr>
                <w:rFonts w:eastAsia="Calibri"/>
                <w:lang w:eastAsia="pl-PL"/>
              </w:rPr>
              <w:t>P_K01 – P_K06</w:t>
            </w:r>
          </w:p>
        </w:tc>
      </w:tr>
      <w:tr w:rsidR="0060116E" w:rsidRPr="004A3298" w14:paraId="26BE24F5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43D8AD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C33E5" w14:textId="77777777" w:rsidR="0060116E" w:rsidRPr="004A3298" w:rsidRDefault="0060116E" w:rsidP="00054B7E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Fizjologia cyklu miesięcznego - zasady obserwacji.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26BFCA3C" w14:textId="4C4C24A5" w:rsidR="0060116E" w:rsidRPr="004A3298" w:rsidRDefault="0060116E" w:rsidP="00054B7E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7349BFED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C9794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FFB07" w14:textId="77777777" w:rsidR="0060116E" w:rsidRPr="004A3298" w:rsidRDefault="0060116E" w:rsidP="00054B7E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Etapy rozwoju prenatalnego człowieka. Czynniki teratogenne.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4BFE3BD2" w14:textId="2026B3C5" w:rsidR="0060116E" w:rsidRPr="004A3298" w:rsidRDefault="0060116E" w:rsidP="00054B7E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2B617F64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4E2BA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AEEAF" w14:textId="77777777" w:rsidR="0060116E" w:rsidRPr="004A3298" w:rsidRDefault="0060116E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Postępowanie pielęgniarskie wobec ciężarnej z ciążą fizjologiczną.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3AF385D1" w14:textId="07CB60A4" w:rsidR="0060116E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069B78A2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0D859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8B0F0" w14:textId="77777777" w:rsidR="0060116E" w:rsidRPr="004A3298" w:rsidRDefault="0060116E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Pielęgnowanie pacjentki w przypadku najczęściej występujących stanów patologii okresu ciąży.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5188C286" w14:textId="20471F6A" w:rsidR="0060116E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687706B0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F8C30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1BCCA" w14:textId="77777777" w:rsidR="0060116E" w:rsidRPr="004A3298" w:rsidRDefault="0060116E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Poród fizjologiczny - okresy, mechanizm, obserwacja rodzącej.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079489CC" w14:textId="638CE2F2" w:rsidR="0060116E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23DA8DF9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874E4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91856" w14:textId="77777777" w:rsidR="0060116E" w:rsidRPr="004A3298" w:rsidRDefault="0060116E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Poród zabiegowy - przygotowanie rodzącej, przebieg, opieka pielęgniarska po porodzie.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76E755FC" w14:textId="2EEB5C05" w:rsidR="0060116E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7A6A9F79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552D1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6C8BC" w14:textId="77777777" w:rsidR="0060116E" w:rsidRPr="004A3298" w:rsidRDefault="0060116E" w:rsidP="00054B7E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Opieka nad położnicą w połogu fizjologicznym i powikłanym.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280F9F9A" w14:textId="1635FA32" w:rsidR="0060116E" w:rsidRPr="004A3298" w:rsidRDefault="0060116E" w:rsidP="00054B7E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47539573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4DE90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B3307" w14:textId="77777777" w:rsidR="0060116E" w:rsidRPr="004A3298" w:rsidRDefault="0060116E" w:rsidP="00054B7E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Opieka pielęgniarska nad noworodkiem i wcześniakiem.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3C31388F" w14:textId="2FCC037E" w:rsidR="0060116E" w:rsidRPr="004A3298" w:rsidRDefault="0060116E" w:rsidP="00054B7E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3C72CF90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92BE6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60F90" w14:textId="77777777" w:rsidR="0060116E" w:rsidRPr="004A3298" w:rsidRDefault="0060116E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Udział pielęgniarki w diagnostyce ginekologicznej.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73FFEEA3" w14:textId="40AEBC82" w:rsidR="0060116E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0899B5AE" w14:textId="77777777" w:rsidTr="00CA2EC4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193F7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63D9A" w14:textId="77777777" w:rsidR="0060116E" w:rsidRPr="004A3298" w:rsidRDefault="0060116E" w:rsidP="00054B7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 xml:space="preserve">Opieka pielęgniarska nad kobietą z problemami </w:t>
            </w:r>
            <w:proofErr w:type="spellStart"/>
            <w:r w:rsidRPr="004A3298">
              <w:rPr>
                <w:rFonts w:eastAsia="Calibri"/>
                <w:sz w:val="18"/>
                <w:lang w:eastAsia="pl-PL"/>
              </w:rPr>
              <w:t>ginekologiczno</w:t>
            </w:r>
            <w:proofErr w:type="spellEnd"/>
            <w:r w:rsidRPr="004A3298">
              <w:rPr>
                <w:rFonts w:eastAsia="Calibri"/>
                <w:sz w:val="18"/>
                <w:lang w:eastAsia="pl-PL"/>
              </w:rPr>
              <w:t xml:space="preserve"> - onkologicznymi.</w:t>
            </w:r>
          </w:p>
        </w:tc>
        <w:tc>
          <w:tcPr>
            <w:tcW w:w="2078" w:type="dxa"/>
            <w:gridSpan w:val="2"/>
            <w:vMerge/>
            <w:vAlign w:val="center"/>
          </w:tcPr>
          <w:p w14:paraId="2DD612BD" w14:textId="0A82A8DD" w:rsidR="0060116E" w:rsidRPr="004A3298" w:rsidRDefault="0060116E" w:rsidP="00054B7E">
            <w:pPr>
              <w:autoSpaceDE w:val="0"/>
              <w:autoSpaceDN w:val="0"/>
              <w:adjustRightInd w:val="0"/>
              <w:rPr>
                <w:rFonts w:eastAsia="Calibri"/>
                <w:sz w:val="18"/>
                <w:lang w:eastAsia="pl-PL"/>
              </w:rPr>
            </w:pPr>
          </w:p>
        </w:tc>
      </w:tr>
      <w:tr w:rsidR="0060116E" w:rsidRPr="004A3298" w14:paraId="45568C37" w14:textId="77777777" w:rsidTr="00CA2EC4">
        <w:trPr>
          <w:trHeight w:val="351"/>
        </w:trPr>
        <w:tc>
          <w:tcPr>
            <w:tcW w:w="61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BDB7F99" w14:textId="77777777" w:rsidR="0060116E" w:rsidRPr="004A3298" w:rsidRDefault="0060116E" w:rsidP="00054B7E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EBACA93" w14:textId="77777777" w:rsidR="0060116E" w:rsidRPr="004A3298" w:rsidRDefault="0060116E" w:rsidP="00054B7E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Promocja zdrowia w pielęgniarstwie położniczo - ginekologicznym.</w:t>
            </w:r>
          </w:p>
        </w:tc>
        <w:tc>
          <w:tcPr>
            <w:tcW w:w="207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5EFA59DE" w14:textId="5194CD66" w:rsidR="0060116E" w:rsidRPr="004A3298" w:rsidRDefault="0060116E" w:rsidP="00054B7E">
            <w:pPr>
              <w:rPr>
                <w:rFonts w:eastAsia="Calibri"/>
                <w:sz w:val="18"/>
                <w:lang w:eastAsia="pl-PL"/>
              </w:rPr>
            </w:pPr>
          </w:p>
        </w:tc>
      </w:tr>
      <w:tr w:rsidR="00D5459D" w:rsidRPr="004A3298" w14:paraId="75D58284" w14:textId="77777777" w:rsidTr="007D163D">
        <w:trPr>
          <w:trHeight w:val="263"/>
        </w:trPr>
        <w:tc>
          <w:tcPr>
            <w:tcW w:w="6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244DE968" w14:textId="77777777" w:rsidR="00D5459D" w:rsidRPr="004A3298" w:rsidRDefault="00D5459D" w:rsidP="0007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5C0002F0" w14:textId="15DD267F" w:rsidR="00D5459D" w:rsidRPr="004A3298" w:rsidRDefault="0060116E" w:rsidP="00071CD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Zajęcia praktyczne i praktyki zawodowe </w:t>
            </w:r>
          </w:p>
        </w:tc>
        <w:tc>
          <w:tcPr>
            <w:tcW w:w="207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</w:tcPr>
          <w:p w14:paraId="077D87F5" w14:textId="66C4317B" w:rsidR="00D5459D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7D163D" w:rsidRPr="004A3298" w14:paraId="24F67A76" w14:textId="5DF30551" w:rsidTr="007D163D">
        <w:trPr>
          <w:trHeight w:val="263"/>
        </w:trPr>
        <w:tc>
          <w:tcPr>
            <w:tcW w:w="7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FF20" w14:textId="77777777" w:rsidR="00FC4ECC" w:rsidRDefault="007D163D" w:rsidP="007D163D">
            <w:pPr>
              <w:rPr>
                <w:rFonts w:eastAsia="Calibri"/>
                <w:lang w:eastAsia="pl-PL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 xml:space="preserve">symboli efektów uczenia się ze realizowanych umiejętności i kompetencji znajdują się w Karcie Praktyki </w:t>
            </w:r>
          </w:p>
          <w:p w14:paraId="0572ECE3" w14:textId="22DA5B6C" w:rsidR="007D163D" w:rsidRPr="004A3298" w:rsidRDefault="007D163D" w:rsidP="007D163D">
            <w:pPr>
              <w:rPr>
                <w:rFonts w:eastAsia="Calibri"/>
                <w:bCs/>
                <w:sz w:val="18"/>
                <w:lang w:eastAsia="pl-PL"/>
              </w:rPr>
            </w:pPr>
            <w:r>
              <w:rPr>
                <w:rFonts w:eastAsia="Calibri"/>
                <w:lang w:eastAsia="pl-PL"/>
              </w:rPr>
              <w:t>Zawodowej Umiejętności Pielęgniarskich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1FE8DD" w14:textId="20D62854" w:rsidR="007D163D" w:rsidRPr="004A3298" w:rsidRDefault="007D163D" w:rsidP="007D163D">
            <w:pPr>
              <w:rPr>
                <w:rFonts w:eastAsia="Calibri"/>
                <w:bCs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P_U01 – P_U11</w:t>
            </w:r>
          </w:p>
        </w:tc>
      </w:tr>
      <w:tr w:rsidR="00D5459D" w:rsidRPr="004A3298" w14:paraId="0A7492A6" w14:textId="77777777" w:rsidTr="00A16B0A">
        <w:trPr>
          <w:trHeight w:val="263"/>
        </w:trPr>
        <w:tc>
          <w:tcPr>
            <w:tcW w:w="6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19D3B35" w14:textId="77777777" w:rsidR="00D5459D" w:rsidRPr="004A3298" w:rsidRDefault="00D5459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7F52902" w14:textId="77777777" w:rsidR="00D5459D" w:rsidRPr="004A3298" w:rsidRDefault="00D5459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207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</w:tcPr>
          <w:p w14:paraId="733319E0" w14:textId="246FBBB8" w:rsidR="00D5459D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8F098D" w:rsidRPr="004A3298" w14:paraId="35426194" w14:textId="77777777" w:rsidTr="00A16B0A">
        <w:trPr>
          <w:trHeight w:val="263"/>
        </w:trPr>
        <w:tc>
          <w:tcPr>
            <w:tcW w:w="61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52AAFEA" w14:textId="77777777" w:rsidR="008F098D" w:rsidRPr="004A3298" w:rsidRDefault="008F098D" w:rsidP="000A40D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1AB7408" w14:textId="77777777" w:rsidR="008F098D" w:rsidRPr="004A3298" w:rsidRDefault="008F098D" w:rsidP="000A40D7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Przygotowanie do porodu i rodzicielstwa.</w:t>
            </w:r>
          </w:p>
        </w:tc>
        <w:tc>
          <w:tcPr>
            <w:tcW w:w="207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9E52513" w14:textId="77777777" w:rsidR="003526B1" w:rsidRDefault="00B953B4" w:rsidP="00B953B4">
            <w:pPr>
              <w:spacing w:before="60" w:after="60"/>
              <w:rPr>
                <w:rFonts w:eastAsia="Calibri"/>
                <w:bCs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 xml:space="preserve">P_W10, P_U01, </w:t>
            </w:r>
          </w:p>
          <w:p w14:paraId="698F3071" w14:textId="660506DC" w:rsidR="008F098D" w:rsidRPr="004A3298" w:rsidRDefault="003526B1" w:rsidP="00B953B4">
            <w:pPr>
              <w:spacing w:before="60" w:after="60"/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P_K01 - P_K06</w:t>
            </w:r>
          </w:p>
        </w:tc>
      </w:tr>
      <w:tr w:rsidR="00B953B4" w:rsidRPr="004A3298" w14:paraId="3DF14E34" w14:textId="77777777" w:rsidTr="00A16B0A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62E47" w14:textId="77777777" w:rsidR="00B953B4" w:rsidRPr="004A3298" w:rsidRDefault="00B953B4" w:rsidP="00B953B4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2685" w14:textId="77777777" w:rsidR="00B953B4" w:rsidRPr="004A3298" w:rsidRDefault="00B953B4" w:rsidP="00B953B4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Rola pielęgniarki w profilaktyce nowotworów narządu rodnego i sutka.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FD667" w14:textId="77777777" w:rsidR="003526B1" w:rsidRDefault="00B953B4" w:rsidP="003526B1">
            <w:pPr>
              <w:spacing w:before="60" w:after="60"/>
              <w:rPr>
                <w:rFonts w:eastAsia="Calibri"/>
                <w:bCs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 xml:space="preserve">P_W02, P_U01, </w:t>
            </w:r>
          </w:p>
          <w:p w14:paraId="2FB49628" w14:textId="70D640C6" w:rsidR="00B953B4" w:rsidRPr="004A3298" w:rsidRDefault="00B953B4" w:rsidP="003526B1">
            <w:pPr>
              <w:spacing w:before="60" w:after="60"/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P_K01</w:t>
            </w:r>
            <w:r w:rsidR="003526B1">
              <w:rPr>
                <w:rFonts w:eastAsia="Calibri"/>
                <w:bCs/>
                <w:sz w:val="18"/>
                <w:lang w:eastAsia="pl-PL"/>
              </w:rPr>
              <w:t xml:space="preserve"> -</w:t>
            </w:r>
            <w:r w:rsidR="00E7563B">
              <w:rPr>
                <w:rFonts w:eastAsia="Calibri"/>
                <w:bCs/>
                <w:sz w:val="18"/>
                <w:lang w:eastAsia="pl-PL"/>
              </w:rPr>
              <w:t xml:space="preserve"> </w:t>
            </w:r>
            <w:r>
              <w:rPr>
                <w:rFonts w:eastAsia="Calibri"/>
                <w:bCs/>
                <w:sz w:val="18"/>
                <w:lang w:eastAsia="pl-PL"/>
              </w:rPr>
              <w:t>P_K06</w:t>
            </w:r>
          </w:p>
        </w:tc>
      </w:tr>
      <w:tr w:rsidR="00B953B4" w:rsidRPr="004A3298" w14:paraId="5D00581C" w14:textId="77777777" w:rsidTr="00A16B0A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1FA47" w14:textId="77777777" w:rsidR="00B953B4" w:rsidRPr="004A3298" w:rsidRDefault="00B953B4" w:rsidP="00B953B4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B6A61" w14:textId="77777777" w:rsidR="00B953B4" w:rsidRPr="004A3298" w:rsidRDefault="00B953B4" w:rsidP="00B953B4">
            <w:pPr>
              <w:jc w:val="both"/>
              <w:rPr>
                <w:rFonts w:eastAsia="Calibri"/>
                <w:sz w:val="18"/>
                <w:lang w:eastAsia="pl-PL"/>
              </w:rPr>
            </w:pPr>
            <w:r w:rsidRPr="004A3298">
              <w:rPr>
                <w:rFonts w:eastAsia="Calibri"/>
                <w:sz w:val="18"/>
                <w:lang w:eastAsia="pl-PL"/>
              </w:rPr>
              <w:t>Rola i zadania pielęgniarki/położnej podczas terapii bólu.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BB633" w14:textId="77777777" w:rsidR="003526B1" w:rsidRDefault="00B953B4" w:rsidP="00B953B4">
            <w:pPr>
              <w:spacing w:before="60" w:after="60"/>
              <w:rPr>
                <w:rFonts w:eastAsia="Calibri"/>
                <w:bCs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 xml:space="preserve">P_W06, P_U01, </w:t>
            </w:r>
          </w:p>
          <w:p w14:paraId="542CFD5A" w14:textId="135FD28C" w:rsidR="00B953B4" w:rsidRPr="004A3298" w:rsidRDefault="003526B1" w:rsidP="00B953B4">
            <w:pPr>
              <w:spacing w:before="60" w:after="60"/>
              <w:rPr>
                <w:rFonts w:eastAsia="Calibri"/>
                <w:sz w:val="18"/>
                <w:lang w:eastAsia="pl-PL"/>
              </w:rPr>
            </w:pPr>
            <w:r>
              <w:rPr>
                <w:rFonts w:eastAsia="Calibri"/>
                <w:bCs/>
                <w:sz w:val="18"/>
                <w:lang w:eastAsia="pl-PL"/>
              </w:rPr>
              <w:t>P_K01 - P_K06</w:t>
            </w:r>
          </w:p>
        </w:tc>
      </w:tr>
    </w:tbl>
    <w:p w14:paraId="4EA9860A" w14:textId="1259887D" w:rsidR="00B953B4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0FD5DED5" w14:textId="77777777" w:rsidR="00B953B4" w:rsidRDefault="00B953B4">
      <w:pPr>
        <w:spacing w:after="200" w:line="276" w:lineRule="auto"/>
        <w:jc w:val="left"/>
      </w:pPr>
      <w:r>
        <w:br w:type="page"/>
      </w:r>
    </w:p>
    <w:p w14:paraId="490A80A1" w14:textId="24BFAE3F" w:rsidR="00071CD9" w:rsidRPr="004A3298" w:rsidRDefault="00071CD9" w:rsidP="00071CD9">
      <w:pPr>
        <w:tabs>
          <w:tab w:val="left" w:pos="226"/>
          <w:tab w:val="center" w:pos="4536"/>
        </w:tabs>
        <w:jc w:val="left"/>
      </w:pPr>
    </w:p>
    <w:p w14:paraId="76C710CA" w14:textId="06B7F1DD" w:rsidR="00071CD9" w:rsidRPr="004A3298" w:rsidRDefault="00E95FF0" w:rsidP="007F5FD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16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6"/>
        <w:gridCol w:w="5128"/>
        <w:gridCol w:w="2416"/>
      </w:tblGrid>
      <w:tr w:rsidR="008F098D" w:rsidRPr="004A3298" w14:paraId="4616C384" w14:textId="77777777" w:rsidTr="00C82EA3">
        <w:trPr>
          <w:trHeight w:val="1082"/>
        </w:trPr>
        <w:tc>
          <w:tcPr>
            <w:tcW w:w="9160" w:type="dxa"/>
            <w:gridSpan w:val="3"/>
            <w:tcBorders>
              <w:bottom w:val="double" w:sz="4" w:space="0" w:color="auto"/>
            </w:tcBorders>
            <w:vAlign w:val="center"/>
          </w:tcPr>
          <w:p w14:paraId="4DDC022E" w14:textId="77777777" w:rsidR="008F098D" w:rsidRPr="004A3298" w:rsidRDefault="008F098D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36595EF7" w14:textId="68DB822C" w:rsidR="00E2374E" w:rsidRPr="004A3298" w:rsidRDefault="00E2374E" w:rsidP="00E2374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(E) egzamin pisemny</w:t>
            </w:r>
            <w:r w:rsidRPr="004A3298">
              <w:rPr>
                <w:rFonts w:eastAsia="Calibri"/>
                <w:lang w:eastAsia="pl-PL"/>
              </w:rPr>
              <w:t xml:space="preserve">. Warunkiem dopuszczenia do egzaminu jest </w:t>
            </w:r>
            <w:r w:rsidR="00D92E36">
              <w:rPr>
                <w:rFonts w:eastAsia="Calibri"/>
                <w:lang w:eastAsia="pl-PL"/>
              </w:rPr>
              <w:t>uzyskanie zaliczenia z</w:t>
            </w:r>
            <w:r w:rsidRPr="004A3298">
              <w:rPr>
                <w:rFonts w:eastAsia="Calibri"/>
                <w:lang w:eastAsia="pl-PL"/>
              </w:rPr>
              <w:t xml:space="preserve"> pracy pisemnej </w:t>
            </w:r>
            <w:r>
              <w:rPr>
                <w:rFonts w:eastAsia="Calibri"/>
                <w:lang w:eastAsia="pl-PL"/>
              </w:rPr>
              <w:t xml:space="preserve">na wybrany temat, </w:t>
            </w:r>
            <w:r w:rsidRPr="004A3298">
              <w:rPr>
                <w:rFonts w:eastAsia="Calibri"/>
                <w:lang w:eastAsia="pl-PL"/>
              </w:rPr>
              <w:t xml:space="preserve">obejmującej zagadnienia z zakresu </w:t>
            </w:r>
            <w:r>
              <w:rPr>
                <w:rFonts w:eastAsia="Calibri"/>
                <w:lang w:eastAsia="pl-PL"/>
              </w:rPr>
              <w:t>położnictwa i ginekologii.</w:t>
            </w:r>
            <w:r w:rsidRPr="004A3298">
              <w:rPr>
                <w:rFonts w:eastAsia="Calibri"/>
                <w:lang w:eastAsia="pl-PL"/>
              </w:rPr>
              <w:t xml:space="preserve"> </w:t>
            </w:r>
          </w:p>
          <w:p w14:paraId="1D9CF530" w14:textId="77777777" w:rsidR="00E2374E" w:rsidRPr="004A3298" w:rsidRDefault="00E2374E" w:rsidP="00E2374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Egzamin pisemny </w:t>
            </w:r>
            <w:r w:rsidRPr="004A3298">
              <w:rPr>
                <w:rFonts w:eastAsia="Calibri"/>
                <w:lang w:eastAsia="pl-PL"/>
              </w:rPr>
              <w:t xml:space="preserve">z przedmiotu zawiera pytania </w:t>
            </w:r>
            <w:r>
              <w:rPr>
                <w:rFonts w:eastAsia="Calibri"/>
                <w:lang w:eastAsia="pl-PL"/>
              </w:rPr>
              <w:t xml:space="preserve">testowe </w:t>
            </w:r>
            <w:r w:rsidRPr="004A3298">
              <w:rPr>
                <w:rFonts w:eastAsia="Calibri"/>
                <w:lang w:eastAsia="pl-PL"/>
              </w:rPr>
              <w:t xml:space="preserve">sprawdzające założone </w:t>
            </w:r>
            <w:r>
              <w:rPr>
                <w:rFonts w:eastAsia="Calibri"/>
                <w:lang w:eastAsia="pl-PL"/>
              </w:rPr>
              <w:t>e</w:t>
            </w:r>
            <w:r w:rsidRPr="004A3298">
              <w:rPr>
                <w:rFonts w:eastAsia="Calibri"/>
                <w:lang w:eastAsia="pl-PL"/>
              </w:rPr>
              <w:t xml:space="preserve">fekty uczenia się. </w:t>
            </w:r>
          </w:p>
          <w:p w14:paraId="6219DEA5" w14:textId="77777777" w:rsidR="008F098D" w:rsidRPr="004A3298" w:rsidRDefault="008F098D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157F5BCD" w14:textId="6DC5915D" w:rsidR="008F098D" w:rsidRPr="004A3298" w:rsidRDefault="00E2374E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b/>
                <w:bCs/>
                <w:lang w:eastAsia="pl-PL"/>
              </w:rPr>
              <w:t>Z</w:t>
            </w:r>
            <w:r w:rsidR="008F098D" w:rsidRPr="004A3298">
              <w:rPr>
                <w:rFonts w:eastAsia="Calibri"/>
                <w:b/>
                <w:bCs/>
                <w:lang w:eastAsia="pl-PL"/>
              </w:rPr>
              <w:t xml:space="preserve">aliczenie (ZO) </w:t>
            </w:r>
            <w:r w:rsidR="008F098D" w:rsidRPr="004A3298">
              <w:rPr>
                <w:rFonts w:eastAsia="Calibri"/>
                <w:lang w:eastAsia="pl-PL"/>
              </w:rPr>
              <w:t>w V semestrze. Podstawą uzyskania zaliczenia jest:</w:t>
            </w:r>
          </w:p>
          <w:p w14:paraId="51F1849D" w14:textId="00D6F626" w:rsidR="008F098D" w:rsidRPr="004A3298" w:rsidRDefault="008F098D" w:rsidP="007F5FD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44" w:hanging="13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pisemne sprawozdanie dotyczące rozpoznania stanu pacjentek hospitalizowanych w oddziale położniczo - ginekologicznym, planowania, realizowania i oceny podjętych działań</w:t>
            </w:r>
            <w:r w:rsidR="00E2374E">
              <w:rPr>
                <w:rFonts w:eastAsia="Calibri"/>
                <w:lang w:eastAsia="pl-PL"/>
              </w:rPr>
              <w:t xml:space="preserve"> w formie procesu pielęgnowania</w:t>
            </w:r>
            <w:r w:rsidRPr="004A3298">
              <w:rPr>
                <w:rFonts w:eastAsia="Calibri"/>
                <w:lang w:eastAsia="pl-PL"/>
              </w:rPr>
              <w:t>;</w:t>
            </w:r>
          </w:p>
          <w:p w14:paraId="7FFBD88F" w14:textId="39DFF2B9" w:rsidR="008F098D" w:rsidRPr="004A3298" w:rsidRDefault="008F098D" w:rsidP="007F5FD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44" w:hanging="13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sprawdzian praktyczny w formie ustnej, pisemnej lub wykonania czynności – zaliczenie umiejętności zawartych w </w:t>
            </w:r>
            <w:r w:rsidR="00E2374E">
              <w:rPr>
                <w:rFonts w:eastAsia="Calibri"/>
                <w:lang w:eastAsia="pl-PL"/>
              </w:rPr>
              <w:t xml:space="preserve">dokumentacji dot. zajęć praktycznych; </w:t>
            </w:r>
          </w:p>
          <w:p w14:paraId="7BAFE480" w14:textId="77777777" w:rsidR="008F098D" w:rsidRPr="004A3298" w:rsidRDefault="008F098D" w:rsidP="007F5FD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44" w:hanging="13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obecność na 100% zajęciach, aktywne uczestnictwo w zajęciach, punktualność, kultura osobista, prawidłowe wykonywanie czynności pielęgniarskich zgodnie ze standardem, współpraca z nauczycielem, studentami oraz członkami zespołu terapeutycznego;</w:t>
            </w:r>
          </w:p>
          <w:p w14:paraId="25DDFAC3" w14:textId="33B49086" w:rsidR="008F098D" w:rsidRPr="004A3298" w:rsidRDefault="008F098D" w:rsidP="007F5FD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44" w:hanging="13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studenta.</w:t>
            </w:r>
          </w:p>
          <w:p w14:paraId="4FE9D2D8" w14:textId="77777777" w:rsidR="008F098D" w:rsidRPr="004A3298" w:rsidRDefault="008F098D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Praktyki zawodowe:</w:t>
            </w:r>
          </w:p>
          <w:p w14:paraId="584A97A9" w14:textId="300AECF3" w:rsidR="008F098D" w:rsidRPr="004A3298" w:rsidRDefault="008F098D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Praktyka zawodowa </w:t>
            </w:r>
            <w:r w:rsidRPr="004A3298">
              <w:rPr>
                <w:rFonts w:eastAsia="Calibri"/>
                <w:b/>
                <w:bCs/>
                <w:lang w:eastAsia="pl-PL"/>
              </w:rPr>
              <w:t xml:space="preserve">zaliczenie z oceną (ZO) </w:t>
            </w:r>
            <w:r w:rsidR="00E2374E">
              <w:rPr>
                <w:rFonts w:eastAsia="Calibri"/>
                <w:lang w:eastAsia="pl-PL"/>
              </w:rPr>
              <w:t xml:space="preserve">w </w:t>
            </w:r>
            <w:r w:rsidRPr="004A3298">
              <w:rPr>
                <w:rFonts w:eastAsia="Calibri"/>
                <w:lang w:eastAsia="pl-PL"/>
              </w:rPr>
              <w:t>V semestrze.</w:t>
            </w:r>
          </w:p>
          <w:p w14:paraId="40A91D83" w14:textId="77777777" w:rsidR="008F098D" w:rsidRPr="004A3298" w:rsidRDefault="008F098D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Podstawą uzyskania zaliczenia jest:</w:t>
            </w:r>
          </w:p>
          <w:p w14:paraId="32DE12BE" w14:textId="77777777" w:rsidR="008F098D" w:rsidRPr="004A3298" w:rsidRDefault="008F098D" w:rsidP="007F5FD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44" w:hanging="14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odbycie 40 godzin praktyk zawodowych przywidzianych do realizacji zgodnie z programem nauczania.</w:t>
            </w:r>
          </w:p>
          <w:p w14:paraId="0C81C8EF" w14:textId="77777777" w:rsidR="008F098D" w:rsidRPr="004A3298" w:rsidRDefault="008F098D" w:rsidP="007F5FD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44" w:hanging="14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obecność na 100% zajęć, punktualność, kultura osobista, aktywność w realizacji czynności pielęgniarskich.</w:t>
            </w:r>
          </w:p>
          <w:p w14:paraId="36A783F2" w14:textId="77777777" w:rsidR="00E2374E" w:rsidRDefault="008F098D" w:rsidP="007F5FD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44" w:hanging="14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terminowe zaliczenie umiejętności zawartych w </w:t>
            </w:r>
            <w:r w:rsidR="00E2374E">
              <w:rPr>
                <w:rFonts w:eastAsia="Calibri"/>
                <w:lang w:eastAsia="pl-PL"/>
              </w:rPr>
              <w:t>dokumentacji dot. praktyk zawodowych;</w:t>
            </w:r>
          </w:p>
          <w:p w14:paraId="0C93187B" w14:textId="3ED5DA0A" w:rsidR="008F098D" w:rsidRPr="004A3298" w:rsidRDefault="00E2374E" w:rsidP="007F5FD7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44" w:hanging="141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s</w:t>
            </w:r>
            <w:r w:rsidR="008F098D" w:rsidRPr="004A3298">
              <w:rPr>
                <w:rFonts w:eastAsia="Calibri"/>
                <w:lang w:eastAsia="pl-PL"/>
              </w:rPr>
              <w:t>amoocena studenta</w:t>
            </w:r>
            <w:r>
              <w:rPr>
                <w:rFonts w:eastAsia="Calibri"/>
                <w:lang w:eastAsia="pl-PL"/>
              </w:rPr>
              <w:t>.</w:t>
            </w:r>
          </w:p>
          <w:p w14:paraId="021EDDFC" w14:textId="77777777" w:rsidR="008F098D" w:rsidRPr="004A3298" w:rsidRDefault="008F098D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4C6B2928" w14:textId="474FE9BD" w:rsidR="008F098D" w:rsidRPr="00E2374E" w:rsidRDefault="008F098D" w:rsidP="007F5FD7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144" w:hanging="13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Zaliczenie samokształcenia - przygotowanie i przedstawienie </w:t>
            </w:r>
            <w:r w:rsidR="00E2374E">
              <w:rPr>
                <w:rFonts w:eastAsia="Calibri"/>
                <w:lang w:eastAsia="pl-PL"/>
              </w:rPr>
              <w:t>pracy pisemnej</w:t>
            </w:r>
            <w:r w:rsidRPr="004A3298">
              <w:rPr>
                <w:rFonts w:eastAsia="Calibri"/>
                <w:lang w:eastAsia="pl-PL"/>
              </w:rPr>
              <w:t xml:space="preserve"> na jeden z wybranych tematów.</w:t>
            </w:r>
          </w:p>
        </w:tc>
      </w:tr>
      <w:tr w:rsidR="00071CD9" w:rsidRPr="004A3298" w14:paraId="6814E22C" w14:textId="77777777" w:rsidTr="00C82EA3">
        <w:trPr>
          <w:trHeight w:val="423"/>
        </w:trPr>
        <w:tc>
          <w:tcPr>
            <w:tcW w:w="1616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EED4A80" w14:textId="21D4F6AA" w:rsidR="00071CD9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04FD729" w14:textId="77777777" w:rsidR="00071CD9" w:rsidRPr="004A3298" w:rsidRDefault="00071CD9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5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1FDFE62" w14:textId="74C02AE7" w:rsidR="00071CD9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071CD9" w:rsidRPr="004A3298" w14:paraId="16644244" w14:textId="77777777" w:rsidTr="00C82EA3">
        <w:trPr>
          <w:trHeight w:val="253"/>
        </w:trPr>
        <w:tc>
          <w:tcPr>
            <w:tcW w:w="9160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04359365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8F098D" w:rsidRPr="004A3298" w14:paraId="425FC0E5" w14:textId="77777777" w:rsidTr="00C82EA3">
        <w:trPr>
          <w:trHeight w:val="263"/>
        </w:trPr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EE380" w14:textId="460817E0" w:rsidR="008F098D" w:rsidRPr="004A3298" w:rsidRDefault="003526B1" w:rsidP="00C82EA3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P_W01</w:t>
            </w:r>
            <w:r w:rsidR="00C82EA3">
              <w:rPr>
                <w:rFonts w:eastAsia="Calibri"/>
                <w:bCs/>
                <w:lang w:eastAsia="pl-PL"/>
              </w:rPr>
              <w:t xml:space="preserve">- </w:t>
            </w:r>
            <w:r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7334" w14:textId="37829F7F" w:rsidR="008F098D" w:rsidRPr="004A3298" w:rsidRDefault="008F098D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test pisemny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2533A" w14:textId="68D6941F" w:rsidR="008F098D" w:rsidRPr="004A3298" w:rsidRDefault="00D92E36" w:rsidP="00D92E3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lang w:eastAsia="pl-PL"/>
              </w:rPr>
              <w:t>w</w:t>
            </w:r>
            <w:r w:rsidR="008F098D" w:rsidRPr="004A3298">
              <w:rPr>
                <w:rFonts w:eastAsia="Calibri"/>
                <w:lang w:eastAsia="pl-PL"/>
              </w:rPr>
              <w:t>ykłady</w:t>
            </w:r>
          </w:p>
        </w:tc>
      </w:tr>
      <w:tr w:rsidR="00071CD9" w:rsidRPr="004A3298" w14:paraId="0A29FBF4" w14:textId="77777777" w:rsidTr="00C82EA3">
        <w:trPr>
          <w:trHeight w:val="263"/>
        </w:trPr>
        <w:tc>
          <w:tcPr>
            <w:tcW w:w="9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E77EF73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3526B1" w:rsidRPr="004A3298" w14:paraId="5C0A0AAE" w14:textId="77777777" w:rsidTr="00C82EA3">
        <w:trPr>
          <w:trHeight w:val="197"/>
        </w:trPr>
        <w:tc>
          <w:tcPr>
            <w:tcW w:w="1616" w:type="dxa"/>
            <w:vMerge w:val="restart"/>
            <w:tcBorders>
              <w:top w:val="single" w:sz="4" w:space="0" w:color="auto"/>
            </w:tcBorders>
            <w:vAlign w:val="center"/>
          </w:tcPr>
          <w:p w14:paraId="2A2374E4" w14:textId="023FFD49" w:rsidR="003526B1" w:rsidRPr="004A3298" w:rsidRDefault="003526B1" w:rsidP="003526B1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  <w:r>
              <w:rPr>
                <w:rFonts w:eastAsia="Calibri"/>
                <w:bCs/>
                <w:lang w:eastAsia="pl-PL"/>
              </w:rPr>
              <w:t xml:space="preserve"> – PU11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82718" w14:textId="77777777" w:rsidR="003526B1" w:rsidRPr="004A3298" w:rsidRDefault="003526B1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proces pielęgnowania</w:t>
            </w:r>
          </w:p>
        </w:tc>
        <w:tc>
          <w:tcPr>
            <w:tcW w:w="2415" w:type="dxa"/>
            <w:vMerge w:val="restart"/>
            <w:tcBorders>
              <w:top w:val="single" w:sz="4" w:space="0" w:color="auto"/>
            </w:tcBorders>
            <w:vAlign w:val="center"/>
          </w:tcPr>
          <w:p w14:paraId="44109C82" w14:textId="77777777" w:rsidR="003526B1" w:rsidRPr="004A3298" w:rsidRDefault="003526B1" w:rsidP="000A40D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4C510A6E" w14:textId="77777777" w:rsidR="003526B1" w:rsidRPr="004A3298" w:rsidRDefault="003526B1" w:rsidP="000A40D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praktyki zawodowe </w:t>
            </w:r>
          </w:p>
        </w:tc>
      </w:tr>
      <w:tr w:rsidR="003526B1" w:rsidRPr="004A3298" w14:paraId="1927FCD9" w14:textId="77777777" w:rsidTr="00C82EA3">
        <w:trPr>
          <w:trHeight w:val="197"/>
        </w:trPr>
        <w:tc>
          <w:tcPr>
            <w:tcW w:w="1616" w:type="dxa"/>
            <w:vMerge/>
            <w:vAlign w:val="center"/>
          </w:tcPr>
          <w:p w14:paraId="659F190C" w14:textId="66F56E84" w:rsidR="003526B1" w:rsidRPr="004A3298" w:rsidRDefault="003526B1" w:rsidP="000A40D7">
            <w:pPr>
              <w:spacing w:before="60" w:after="6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0C637" w14:textId="73543CE4" w:rsidR="003526B1" w:rsidRPr="004A3298" w:rsidRDefault="003526B1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sprawdzian praktyczny</w:t>
            </w:r>
            <w:r>
              <w:rPr>
                <w:rFonts w:eastAsia="Calibri"/>
                <w:lang w:eastAsia="pl-PL"/>
              </w:rPr>
              <w:t>, sprawozdanie z dyżuru (raport)</w:t>
            </w:r>
          </w:p>
        </w:tc>
        <w:tc>
          <w:tcPr>
            <w:tcW w:w="2415" w:type="dxa"/>
            <w:vMerge/>
            <w:vAlign w:val="center"/>
          </w:tcPr>
          <w:p w14:paraId="0410F231" w14:textId="77777777" w:rsidR="003526B1" w:rsidRPr="004A3298" w:rsidRDefault="003526B1" w:rsidP="00071CD9">
            <w:pPr>
              <w:rPr>
                <w:rFonts w:eastAsia="Calibri"/>
              </w:rPr>
            </w:pPr>
          </w:p>
        </w:tc>
      </w:tr>
      <w:tr w:rsidR="003526B1" w:rsidRPr="004A3298" w14:paraId="4F781701" w14:textId="77777777" w:rsidTr="00C82EA3">
        <w:trPr>
          <w:trHeight w:val="197"/>
        </w:trPr>
        <w:tc>
          <w:tcPr>
            <w:tcW w:w="1616" w:type="dxa"/>
            <w:vMerge/>
            <w:tcBorders>
              <w:bottom w:val="single" w:sz="4" w:space="0" w:color="auto"/>
            </w:tcBorders>
            <w:vAlign w:val="center"/>
          </w:tcPr>
          <w:p w14:paraId="2E1BC968" w14:textId="709DBE87" w:rsidR="003526B1" w:rsidRPr="004A3298" w:rsidRDefault="003526B1" w:rsidP="000A40D7">
            <w:pPr>
              <w:spacing w:before="60" w:after="6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A5393" w14:textId="6DA6C3D4" w:rsidR="003526B1" w:rsidRPr="004A3298" w:rsidRDefault="003526B1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nauczyciela</w:t>
            </w: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vAlign w:val="center"/>
          </w:tcPr>
          <w:p w14:paraId="56352277" w14:textId="77777777" w:rsidR="003526B1" w:rsidRPr="004A3298" w:rsidRDefault="003526B1" w:rsidP="00071CD9">
            <w:pPr>
              <w:autoSpaceDE w:val="0"/>
              <w:autoSpaceDN w:val="0"/>
              <w:adjustRightInd w:val="0"/>
            </w:pPr>
          </w:p>
        </w:tc>
      </w:tr>
      <w:tr w:rsidR="00853C88" w:rsidRPr="004A3298" w14:paraId="175CE5AC" w14:textId="77777777" w:rsidTr="00C82EA3">
        <w:trPr>
          <w:trHeight w:val="245"/>
        </w:trPr>
        <w:tc>
          <w:tcPr>
            <w:tcW w:w="9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D177128" w14:textId="77777777" w:rsidR="00853C88" w:rsidRPr="004A3298" w:rsidRDefault="00853C88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3526B1" w:rsidRPr="004A3298" w14:paraId="705F4CA6" w14:textId="77777777" w:rsidTr="00C82EA3">
        <w:trPr>
          <w:trHeight w:val="404"/>
        </w:trPr>
        <w:tc>
          <w:tcPr>
            <w:tcW w:w="1616" w:type="dxa"/>
            <w:vMerge w:val="restart"/>
            <w:tcBorders>
              <w:top w:val="single" w:sz="4" w:space="0" w:color="auto"/>
            </w:tcBorders>
            <w:vAlign w:val="center"/>
          </w:tcPr>
          <w:p w14:paraId="6CAE2F44" w14:textId="5F2B5245" w:rsidR="003526B1" w:rsidRPr="004A3298" w:rsidRDefault="00C82EA3" w:rsidP="00C82EA3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 xml:space="preserve">P_K01- </w:t>
            </w:r>
            <w:r w:rsidR="003526B1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827BB" w14:textId="77777777" w:rsidR="003526B1" w:rsidRPr="004A3298" w:rsidRDefault="003526B1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nauczyciela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91DA7" w14:textId="77777777" w:rsidR="003526B1" w:rsidRPr="004A3298" w:rsidRDefault="003526B1" w:rsidP="000A40D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38F37F16" w14:textId="77777777" w:rsidR="003526B1" w:rsidRPr="004A3298" w:rsidRDefault="003526B1" w:rsidP="000A40D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</w:tc>
      </w:tr>
      <w:tr w:rsidR="003526B1" w:rsidRPr="004A3298" w14:paraId="3D46579B" w14:textId="77777777" w:rsidTr="00C82EA3">
        <w:trPr>
          <w:trHeight w:val="490"/>
        </w:trPr>
        <w:tc>
          <w:tcPr>
            <w:tcW w:w="1616" w:type="dxa"/>
            <w:vMerge/>
            <w:tcBorders>
              <w:bottom w:val="double" w:sz="4" w:space="0" w:color="auto"/>
            </w:tcBorders>
            <w:vAlign w:val="center"/>
          </w:tcPr>
          <w:p w14:paraId="615C159C" w14:textId="77777777" w:rsidR="003526B1" w:rsidRPr="004A3298" w:rsidRDefault="003526B1" w:rsidP="003526B1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B5E9F9" w14:textId="77777777" w:rsidR="003526B1" w:rsidRPr="004A3298" w:rsidRDefault="003526B1" w:rsidP="000A40D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praca pisemna, odpowiedź ustna, obserwacja przez nauczyciela</w:t>
            </w:r>
          </w:p>
        </w:tc>
        <w:tc>
          <w:tcPr>
            <w:tcW w:w="241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1DDC94D" w14:textId="77777777" w:rsidR="003526B1" w:rsidRPr="004A3298" w:rsidRDefault="003526B1" w:rsidP="000A40D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samokształcenie</w:t>
            </w:r>
          </w:p>
          <w:p w14:paraId="648072A0" w14:textId="77777777" w:rsidR="003526B1" w:rsidRPr="004A3298" w:rsidRDefault="003526B1" w:rsidP="000A40D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2EBA5472" w14:textId="77777777" w:rsidR="003526B1" w:rsidRPr="004A3298" w:rsidRDefault="003526B1" w:rsidP="000A40D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</w:tc>
      </w:tr>
    </w:tbl>
    <w:p w14:paraId="4E9BA601" w14:textId="77777777" w:rsidR="00071CD9" w:rsidRPr="004A3298" w:rsidRDefault="00071CD9" w:rsidP="00071CD9">
      <w:pPr>
        <w:jc w:val="left"/>
      </w:pPr>
    </w:p>
    <w:p w14:paraId="12011E9C" w14:textId="2D14EC40" w:rsidR="00071CD9" w:rsidRPr="004A3298" w:rsidRDefault="00322BAF" w:rsidP="007F5FD7">
      <w:pPr>
        <w:numPr>
          <w:ilvl w:val="0"/>
          <w:numId w:val="14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11B9DE29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4FFFF3B4" w14:textId="1BDB9FAB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2935209A" w14:textId="77777777" w:rsidR="00071CD9" w:rsidRPr="004A3298" w:rsidRDefault="00071CD9" w:rsidP="006A56FF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7630701C" w14:textId="77777777" w:rsidR="00071CD9" w:rsidRPr="004A3298" w:rsidRDefault="00071CD9" w:rsidP="006A56FF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3B49DCE8" w14:textId="77777777" w:rsidR="00071CD9" w:rsidRPr="004A3298" w:rsidRDefault="00071CD9" w:rsidP="006A56FF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1BAC7824" w14:textId="77777777" w:rsidR="00071CD9" w:rsidRPr="004A3298" w:rsidRDefault="00071CD9" w:rsidP="006A56FF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4289B7F9" w14:textId="77777777" w:rsidR="00071CD9" w:rsidRPr="004A3298" w:rsidRDefault="00071CD9" w:rsidP="006A56FF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38639C75" w14:textId="77777777" w:rsidR="00071CD9" w:rsidRPr="004A3298" w:rsidRDefault="00071CD9" w:rsidP="006A56FF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6075F58A" w14:textId="77777777" w:rsidR="00071CD9" w:rsidRPr="004A3298" w:rsidRDefault="00071CD9" w:rsidP="006A56FF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2859A273" w14:textId="77777777" w:rsidR="00071CD9" w:rsidRPr="004A3298" w:rsidRDefault="00071CD9" w:rsidP="006A56FF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1C3CCB" w:rsidRPr="004A3298" w14:paraId="58DEEAC3" w14:textId="77777777" w:rsidTr="000C1027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C9035" w14:textId="77777777" w:rsidR="001C3CCB" w:rsidRPr="004A3298" w:rsidRDefault="001C3CCB" w:rsidP="001C3CC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584F568" w14:textId="3A26544A" w:rsidR="001C3CCB" w:rsidRPr="00555E87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8C75A71" w14:textId="6B7C6822" w:rsidR="001C3CCB" w:rsidRPr="004A3298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2E57BB6" w14:textId="1EB3C49C" w:rsidR="001C3CCB" w:rsidRPr="004A3298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8C7ED13" w14:textId="718A49A5" w:rsidR="001C3CCB" w:rsidRPr="004A3298" w:rsidRDefault="001C3CC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1C3CCB" w:rsidRPr="004A3298" w14:paraId="2FB05DF3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E11427" w14:textId="77777777" w:rsidR="001C3CCB" w:rsidRPr="004A3298" w:rsidRDefault="001C3CCB" w:rsidP="001C3CC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7CF09CA" w14:textId="428586AC" w:rsidR="001C3CCB" w:rsidRPr="00555E87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CB75A55" w14:textId="178C5824" w:rsidR="001C3CCB" w:rsidRPr="004A3298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 xml:space="preserve">etiopatogenezę, objawy kliniczne, przebieg, leczenie, rokowanie i zasady opieki pielęgniarskiej nad pacjentami w wybranych </w:t>
            </w:r>
            <w:r w:rsidRPr="004A015F">
              <w:rPr>
                <w:rFonts w:eastAsia="Cambria"/>
                <w:sz w:val="18"/>
              </w:rPr>
              <w:lastRenderedPageBreak/>
              <w:t>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1114173" w14:textId="7E1E26E1" w:rsidR="001C3CCB" w:rsidRPr="004A3298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E08B90F" w14:textId="65C682B7" w:rsidR="001C3CCB" w:rsidRPr="004A3298" w:rsidRDefault="001C3CC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1C3CCB" w:rsidRPr="004A3298" w14:paraId="3409ADC1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10387" w14:textId="77777777" w:rsidR="001C3CCB" w:rsidRPr="004A3298" w:rsidRDefault="001C3CCB" w:rsidP="001C3CC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3C11A20" w14:textId="430F4F76" w:rsidR="001C3CCB" w:rsidRPr="00555E87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pielęgniarstwie </w:t>
            </w:r>
            <w:r>
              <w:rPr>
                <w:rFonts w:eastAsia="Cambria"/>
                <w:sz w:val="18"/>
              </w:rPr>
              <w:t>ginekologiczno-położniczym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140D6D" w14:textId="27FE8AB4" w:rsidR="001C3CCB" w:rsidRPr="004A3298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ginekologiczno-położniczym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653D33B" w14:textId="69C6EF00" w:rsidR="001C3CCB" w:rsidRPr="004A3298" w:rsidRDefault="001C3CC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 xml:space="preserve"> ginekologiczno-położniczym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8DB66F6" w14:textId="0F79B6D1" w:rsidR="001C3CCB" w:rsidRPr="004A3298" w:rsidRDefault="001C3CC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ginekologiczno-położniczym</w:t>
            </w:r>
          </w:p>
        </w:tc>
      </w:tr>
      <w:tr w:rsidR="00FC23BB" w:rsidRPr="004A3298" w14:paraId="653229D1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B9C67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F8C0CB6" w14:textId="0A2CAD67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AD06E2B" w14:textId="6F04F8E5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91F4F79" w14:textId="2CCD570A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C90D932" w14:textId="77777777" w:rsidR="00FC23BB" w:rsidRDefault="00FC23BB" w:rsidP="006A56FF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3138A582" w14:textId="3BE946B4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FC23BB" w:rsidRPr="004A3298" w14:paraId="17EFB5AE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B1C9A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E052C72" w14:textId="3BB250EC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786C57D" w14:textId="42D7385D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8532F78" w14:textId="559A1E54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48A4E7D" w14:textId="77777777" w:rsidR="00FC23BB" w:rsidRDefault="00FC23BB" w:rsidP="006A56FF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4A50C704" w14:textId="18F1E050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FC23BB" w:rsidRPr="004A3298" w14:paraId="237E3BCF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83CA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7E1C357" w14:textId="670C1E16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B0F83BE" w14:textId="56EB163F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D3E177F" w14:textId="13C14A14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2182632" w14:textId="794396E9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FC23BB" w:rsidRPr="004A3298" w14:paraId="25ED811B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9408D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FBE3E96" w14:textId="00419F5A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073C069" w14:textId="708AF005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3A92D4C" w14:textId="1D26F618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C3B9C71" w14:textId="7ABBA565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FC23BB" w:rsidRPr="004A3298" w14:paraId="17A70BB1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EAB6C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D831411" w14:textId="0C285CE4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8A5B51B" w14:textId="03803ED8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82199FC" w14:textId="69F797CB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C1D35D5" w14:textId="5A8730D8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FC23BB" w:rsidRPr="004A3298" w14:paraId="2AD14F23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83A92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BF8DC" w14:textId="5AD47648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</w:t>
            </w:r>
            <w:r w:rsidRPr="00555E87">
              <w:rPr>
                <w:sz w:val="18"/>
              </w:rPr>
              <w:t xml:space="preserve">na i </w:t>
            </w:r>
            <w:r>
              <w:rPr>
                <w:sz w:val="18"/>
              </w:rPr>
              <w:t>nie</w:t>
            </w:r>
            <w:r w:rsidRPr="00555E87">
              <w:rPr>
                <w:sz w:val="18"/>
              </w:rPr>
              <w:t xml:space="preserve"> rozumie cel</w:t>
            </w:r>
            <w:r>
              <w:rPr>
                <w:sz w:val="18"/>
              </w:rPr>
              <w:t>u i zasad</w:t>
            </w:r>
            <w:r w:rsidRPr="00555E87">
              <w:rPr>
                <w:sz w:val="18"/>
              </w:rPr>
              <w:t xml:space="preserve"> opieki </w:t>
            </w:r>
            <w:proofErr w:type="spellStart"/>
            <w:r w:rsidRPr="00555E87">
              <w:rPr>
                <w:sz w:val="18"/>
              </w:rPr>
              <w:t>prekoncepcyjnej</w:t>
            </w:r>
            <w:proofErr w:type="spellEnd"/>
            <w:r w:rsidRPr="00555E87">
              <w:rPr>
                <w:sz w:val="18"/>
              </w:rPr>
              <w:t xml:space="preserve"> oraz zasady planowania opieki nad kobietą w ciąży fizjologicznej;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6F9A4" w14:textId="44A6C9C8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 podstawowym zakresie </w:t>
            </w:r>
            <w:r w:rsidRPr="00555E87">
              <w:rPr>
                <w:sz w:val="18"/>
              </w:rPr>
              <w:t xml:space="preserve">cel i zasady opieki </w:t>
            </w:r>
            <w:proofErr w:type="spellStart"/>
            <w:r w:rsidRPr="00555E87">
              <w:rPr>
                <w:sz w:val="18"/>
              </w:rPr>
              <w:t>prekoncepcyjnej</w:t>
            </w:r>
            <w:proofErr w:type="spellEnd"/>
            <w:r w:rsidRPr="00555E87">
              <w:rPr>
                <w:sz w:val="18"/>
              </w:rPr>
              <w:t xml:space="preserve"> oraz zasady planowania opieki nad kobietą w ciąży fizjologicznej;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41419" w14:textId="6EC20084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 stopniu zadowalającym </w:t>
            </w:r>
            <w:r w:rsidRPr="00555E87">
              <w:rPr>
                <w:sz w:val="18"/>
              </w:rPr>
              <w:t xml:space="preserve">cel i zasady opieki </w:t>
            </w:r>
            <w:proofErr w:type="spellStart"/>
            <w:r w:rsidRPr="00555E87">
              <w:rPr>
                <w:sz w:val="18"/>
              </w:rPr>
              <w:t>prekoncepcyjnej</w:t>
            </w:r>
            <w:proofErr w:type="spellEnd"/>
            <w:r w:rsidRPr="00555E87">
              <w:rPr>
                <w:sz w:val="18"/>
              </w:rPr>
              <w:t xml:space="preserve"> oraz zasady planowania opieki nad kobietą w ciąży fizjologicznej;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53BEF3" w14:textId="294292C4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bezbłędnie i w pełni </w:t>
            </w:r>
            <w:r w:rsidRPr="00555E87">
              <w:rPr>
                <w:sz w:val="18"/>
              </w:rPr>
              <w:t xml:space="preserve">cel i zasady opieki </w:t>
            </w:r>
            <w:proofErr w:type="spellStart"/>
            <w:r w:rsidRPr="00555E87">
              <w:rPr>
                <w:sz w:val="18"/>
              </w:rPr>
              <w:t>prekoncepcyjnej</w:t>
            </w:r>
            <w:proofErr w:type="spellEnd"/>
            <w:r w:rsidRPr="00555E87">
              <w:rPr>
                <w:sz w:val="18"/>
              </w:rPr>
              <w:t xml:space="preserve"> oraz zasady planowania opieki nad kobietą w ciąży fizjologicznej;</w:t>
            </w:r>
          </w:p>
        </w:tc>
      </w:tr>
      <w:tr w:rsidR="00FC23BB" w:rsidRPr="004A3298" w14:paraId="067FEF87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5C9E8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F9B1B" w14:textId="10564AF8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</w:t>
            </w:r>
            <w:r w:rsidRPr="00555E87">
              <w:rPr>
                <w:sz w:val="18"/>
              </w:rPr>
              <w:t xml:space="preserve">na i </w:t>
            </w:r>
            <w:r>
              <w:rPr>
                <w:sz w:val="18"/>
              </w:rPr>
              <w:t>nie rozumie okresów</w:t>
            </w:r>
            <w:r w:rsidRPr="00555E87">
              <w:rPr>
                <w:sz w:val="18"/>
              </w:rPr>
              <w:t xml:space="preserve"> porodu fizjologicznego i zasad opieki nad kobietą w </w:t>
            </w:r>
            <w:r w:rsidRPr="00555E87">
              <w:rPr>
                <w:sz w:val="18"/>
              </w:rPr>
              <w:lastRenderedPageBreak/>
              <w:t>okresie połogu;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E1BC6" w14:textId="1FA7A218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lastRenderedPageBreak/>
              <w:t xml:space="preserve">Zna i rozumie </w:t>
            </w:r>
            <w:r>
              <w:rPr>
                <w:sz w:val="18"/>
              </w:rPr>
              <w:t xml:space="preserve">wybiórczo </w:t>
            </w:r>
            <w:r w:rsidRPr="00555E87">
              <w:rPr>
                <w:sz w:val="18"/>
              </w:rPr>
              <w:t xml:space="preserve">okresy porodu fizjologicznego i zasady opieki nad kobietą w </w:t>
            </w:r>
            <w:r w:rsidRPr="00555E87">
              <w:rPr>
                <w:sz w:val="18"/>
              </w:rPr>
              <w:lastRenderedPageBreak/>
              <w:t>okresie połogu;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C40EA" w14:textId="7B956124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lastRenderedPageBreak/>
              <w:t xml:space="preserve">Zna i rozumie </w:t>
            </w:r>
            <w:r>
              <w:rPr>
                <w:sz w:val="18"/>
              </w:rPr>
              <w:t xml:space="preserve">w stopniu zadowalającym </w:t>
            </w:r>
            <w:r w:rsidRPr="00555E87">
              <w:rPr>
                <w:sz w:val="18"/>
              </w:rPr>
              <w:t xml:space="preserve">okresy porodu fizjologicznego i zasady opieki nad </w:t>
            </w:r>
            <w:r w:rsidRPr="00555E87">
              <w:rPr>
                <w:sz w:val="18"/>
              </w:rPr>
              <w:lastRenderedPageBreak/>
              <w:t>kobietą w okresie połogu;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B31D83" w14:textId="7405E613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lastRenderedPageBreak/>
              <w:t xml:space="preserve">Zna i rozumie </w:t>
            </w:r>
            <w:r>
              <w:rPr>
                <w:sz w:val="18"/>
              </w:rPr>
              <w:t xml:space="preserve">doskonale i bezbłędnie </w:t>
            </w:r>
            <w:r w:rsidRPr="00555E87">
              <w:rPr>
                <w:sz w:val="18"/>
              </w:rPr>
              <w:t xml:space="preserve">okresy porodu fizjologicznego i zasady </w:t>
            </w:r>
            <w:r w:rsidRPr="00555E87">
              <w:rPr>
                <w:sz w:val="18"/>
              </w:rPr>
              <w:lastRenderedPageBreak/>
              <w:t>opieki nad kobietą w okresie połogu;</w:t>
            </w:r>
          </w:p>
        </w:tc>
      </w:tr>
      <w:tr w:rsidR="00FC23BB" w:rsidRPr="004A3298" w14:paraId="2A0E0C4D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4C5B6" w14:textId="77777777" w:rsidR="00FC23BB" w:rsidRPr="004A3298" w:rsidRDefault="00FC23BB" w:rsidP="00FC23BB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1D5BF" w14:textId="6EEB02E0" w:rsidR="00FC23BB" w:rsidRPr="00555E87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</w:t>
            </w:r>
            <w:r w:rsidRPr="00555E87">
              <w:rPr>
                <w:sz w:val="18"/>
              </w:rPr>
              <w:t xml:space="preserve">na i </w:t>
            </w:r>
            <w:r>
              <w:rPr>
                <w:sz w:val="18"/>
              </w:rPr>
              <w:t xml:space="preserve">nie </w:t>
            </w:r>
            <w:r w:rsidRPr="00555E87">
              <w:rPr>
                <w:sz w:val="18"/>
              </w:rPr>
              <w:t>rozumie etiopatogenez</w:t>
            </w:r>
            <w:r>
              <w:rPr>
                <w:sz w:val="18"/>
              </w:rPr>
              <w:t>y</w:t>
            </w:r>
            <w:r w:rsidRPr="00555E87">
              <w:rPr>
                <w:sz w:val="18"/>
              </w:rPr>
              <w:t xml:space="preserve"> schorzeń ginekologicznych;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D954" w14:textId="777E3CE2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t>Zna i rozumie</w:t>
            </w:r>
            <w:r>
              <w:rPr>
                <w:sz w:val="18"/>
              </w:rPr>
              <w:t xml:space="preserve"> w stopniu ogólnym </w:t>
            </w:r>
            <w:r w:rsidRPr="00555E87">
              <w:rPr>
                <w:sz w:val="18"/>
              </w:rPr>
              <w:t xml:space="preserve"> etiopatogenezę schorzeń ginekologicznych;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B364B" w14:textId="4103FB84" w:rsidR="00FC23BB" w:rsidRPr="004A3298" w:rsidRDefault="00FC23BB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 stopniu zadowalającym </w:t>
            </w:r>
            <w:r w:rsidRPr="00555E87">
              <w:rPr>
                <w:sz w:val="18"/>
              </w:rPr>
              <w:t>etiopatogenezę schorzeń ginekologicznych;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EBFB9" w14:textId="1801B91D" w:rsidR="00FC23BB" w:rsidRPr="004A3298" w:rsidRDefault="00FC23BB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555E87">
              <w:rPr>
                <w:sz w:val="18"/>
              </w:rPr>
              <w:t xml:space="preserve">Zna i rozumie </w:t>
            </w:r>
            <w:r>
              <w:rPr>
                <w:sz w:val="18"/>
              </w:rPr>
              <w:t>doskonale i bezbłędnie</w:t>
            </w:r>
            <w:r w:rsidRPr="00555E87">
              <w:rPr>
                <w:sz w:val="18"/>
              </w:rPr>
              <w:t xml:space="preserve"> etiopatogenezę schorzeń ginekologicznych;</w:t>
            </w:r>
          </w:p>
        </w:tc>
      </w:tr>
      <w:tr w:rsidR="006A56FF" w:rsidRPr="004A3298" w14:paraId="65E0CC1B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45D4B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B2BC1BC" w14:textId="1FBEB1D3" w:rsidR="006A56FF" w:rsidRPr="00555E87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8B4520A" w14:textId="71B8A56B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8BC3682" w14:textId="53AEFBCC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783C9C9" w14:textId="7AFE99BF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6A56FF" w:rsidRPr="004A3298" w14:paraId="65D47C72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30876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B68A336" w14:textId="5607FE91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4A0A56" w14:textId="0BBDD6D9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B7B562A" w14:textId="0CE7F1F7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5A569B0" w14:textId="393A4DDF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6A56FF" w:rsidRPr="004A3298" w14:paraId="287479C1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716D4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1F38EB2" w14:textId="46F59762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7B607AD" w14:textId="56BD62CB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D51367C" w14:textId="3A83D792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FA42D8F" w14:textId="6EF1BD00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6A56FF" w:rsidRPr="004A3298" w14:paraId="6591CB7F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F9A70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F846C71" w14:textId="2F9CE510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0471F5">
              <w:rPr>
                <w:rFonts w:eastAsia="Cambria"/>
                <w:sz w:val="18"/>
              </w:rPr>
              <w:t>rozpoznawać powikła</w:t>
            </w:r>
            <w:r>
              <w:rPr>
                <w:rFonts w:eastAsia="Cambria"/>
                <w:sz w:val="18"/>
              </w:rPr>
              <w:t>ń</w:t>
            </w:r>
            <w:r w:rsidRPr="000471F5">
              <w:rPr>
                <w:rFonts w:eastAsia="Cambria"/>
                <w:sz w:val="18"/>
              </w:rPr>
              <w:t xml:space="preserve"> po specjalistycznych badaniach diagnostycznych i zabiegach operacyjnych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640F5E8" w14:textId="310C53E1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FB5B02">
              <w:rPr>
                <w:rFonts w:eastAsia="Cambria"/>
                <w:sz w:val="18"/>
              </w:rPr>
              <w:t>rozpoznawać powikłania po specjalistycznych badaniach diagnostycznych i zabiegach operacyjnych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5268A5E" w14:textId="40FABA00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FB5B02">
              <w:rPr>
                <w:rFonts w:eastAsia="Cambria"/>
                <w:sz w:val="18"/>
              </w:rPr>
              <w:t>rozpoznawać powikłania po specjalistycznych badaniach diagnostycznych i zabiegach operacyjnych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296FDC2" w14:textId="6DBE74FA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trafnie i bezbłędnie </w:t>
            </w:r>
            <w:r w:rsidRPr="00FB5B02">
              <w:rPr>
                <w:rFonts w:eastAsia="Cambria"/>
                <w:sz w:val="18"/>
              </w:rPr>
              <w:t>rozpoznawać powikłania po specjalistycznych badaniach diagnostycznych i zabiegach operacyjnych</w:t>
            </w:r>
          </w:p>
        </w:tc>
      </w:tr>
      <w:tr w:rsidR="006A56FF" w:rsidRPr="004A3298" w14:paraId="77D958EB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8C70B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E38A6CC" w14:textId="43FEC59E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E63A39F" w14:textId="1FF01072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F88D77D" w14:textId="57B3BB48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FBFB03F" w14:textId="25249924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6A56FF" w:rsidRPr="004A3298" w14:paraId="737ABFD6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52F46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B636CAA" w14:textId="575B62C7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04CA69A" w14:textId="67E95052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7A02A8C" w14:textId="7CBB466F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68D3D71" w14:textId="3789F8B3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6A56FF" w:rsidRPr="004A3298" w14:paraId="727B0300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E5FE4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3517E13" w14:textId="0604ECB4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5E8D59" w14:textId="05F977B5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 xml:space="preserve">dokumentować sytuację zdrowotną pacjenta, dynamikę jej zmian i realizowaną opiekę pielęgniarską, z uwzględnieniem narzędzi </w:t>
            </w:r>
            <w:r w:rsidRPr="00126004">
              <w:rPr>
                <w:rFonts w:eastAsia="Cambria"/>
                <w:sz w:val="18"/>
              </w:rPr>
              <w:lastRenderedPageBreak/>
              <w:t>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E615F47" w14:textId="4E7204B7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8911FB9" w14:textId="072BAF89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6A56FF" w:rsidRPr="004A3298" w14:paraId="36ED7692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F0E82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C4C86A4" w14:textId="554AD100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ED60D55" w14:textId="3240D201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4CA41DB" w14:textId="7BC54481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E4D4F71" w14:textId="59E20864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6A56FF" w:rsidRPr="004A3298" w14:paraId="6860169E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A94AE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856C8A8" w14:textId="359F4BAA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45C88A8" w14:textId="3B2683E9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CF374A3" w14:textId="4F9F629A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2CE88BA" w14:textId="3096896F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6A56FF" w:rsidRPr="004A3298" w14:paraId="443C8542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09D70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4B4BD10" w14:textId="2CB96F8A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4C5CD75" w14:textId="60F8D1C1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367AF4A" w14:textId="4493C409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BBC5CAF" w14:textId="73D46ED3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6A56FF" w:rsidRPr="004A3298" w14:paraId="27A90584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10D17" w14:textId="77777777" w:rsidR="006A56FF" w:rsidRPr="004A3298" w:rsidRDefault="006A56FF" w:rsidP="006A56F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EF01C92" w14:textId="5F76E249" w:rsidR="006A56FF" w:rsidRPr="004A3298" w:rsidRDefault="006A56FF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C84F87C" w14:textId="6ED3F5F7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43D9905" w14:textId="548FF0B4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A2424EB" w14:textId="3111F97D" w:rsidR="006A56FF" w:rsidRPr="004A3298" w:rsidRDefault="006A56FF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555E87" w:rsidRPr="004A3298" w14:paraId="12D4E97D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487F6" w14:textId="77777777" w:rsidR="00555E87" w:rsidRPr="004A3298" w:rsidRDefault="00555E87" w:rsidP="00555E8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0AE6C" w14:textId="17184BFA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05F11" w14:textId="77F91802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BF680" w14:textId="66D8AFF7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C78D9" w14:textId="313C565A" w:rsidR="00555E87" w:rsidRPr="004A3298" w:rsidRDefault="00555E87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555E87" w:rsidRPr="004A3298" w14:paraId="2422C403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E0CEC" w14:textId="77777777" w:rsidR="00555E87" w:rsidRPr="004A3298" w:rsidRDefault="00555E87" w:rsidP="00555E8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F126929" w14:textId="3B25F400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0594946" w14:textId="59D8E8F3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5CD42D" w14:textId="11A27836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044A2B5" w14:textId="5EAE35F0" w:rsidR="00555E87" w:rsidRPr="004A3298" w:rsidRDefault="00555E87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555E87" w:rsidRPr="004A3298" w14:paraId="0C4111F7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C65ACA" w14:textId="77777777" w:rsidR="00555E87" w:rsidRPr="004A3298" w:rsidRDefault="00555E87" w:rsidP="00555E8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895DDF6" w14:textId="391D2F33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70F365" w14:textId="6FA722C9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036390A" w14:textId="4A51AC9D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B371C2E" w14:textId="5634A0E5" w:rsidR="00555E87" w:rsidRPr="004A3298" w:rsidRDefault="00555E87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555E87" w:rsidRPr="004A3298" w14:paraId="010C53E9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AF0F2" w14:textId="77777777" w:rsidR="00555E87" w:rsidRPr="004A3298" w:rsidRDefault="00555E87" w:rsidP="00555E8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6DA40F1" w14:textId="63F04FFE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DFA2CE6" w14:textId="6007DF4A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1995B1B" w14:textId="19DB3465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348F5D8" w14:textId="074DF473" w:rsidR="00555E87" w:rsidRPr="004A3298" w:rsidRDefault="00555E87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555E87" w:rsidRPr="004A3298" w14:paraId="150516B1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BCF76" w14:textId="77777777" w:rsidR="00555E87" w:rsidRPr="004A3298" w:rsidRDefault="00555E87" w:rsidP="00555E8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752B616" w14:textId="3A1409F1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Nie jest gotowy jest do zasięgania opinii ekspertów w przypadku </w:t>
            </w:r>
            <w:r w:rsidRPr="001E4BA2">
              <w:rPr>
                <w:sz w:val="18"/>
                <w:szCs w:val="18"/>
              </w:rPr>
              <w:lastRenderedPageBreak/>
              <w:t>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B205596" w14:textId="5DC1450C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zasięgania opinii ekspertów w przypadku </w:t>
            </w:r>
            <w:r w:rsidRPr="001E4BA2">
              <w:rPr>
                <w:sz w:val="18"/>
                <w:szCs w:val="18"/>
              </w:rPr>
              <w:lastRenderedPageBreak/>
              <w:t>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2805566" w14:textId="67194A66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zasięgania opinii ekspertów w przypadku </w:t>
            </w:r>
            <w:r w:rsidRPr="001E4BA2">
              <w:rPr>
                <w:sz w:val="18"/>
                <w:szCs w:val="18"/>
              </w:rPr>
              <w:lastRenderedPageBreak/>
              <w:t>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0591847" w14:textId="7A51A46C" w:rsidR="00555E87" w:rsidRPr="004A3298" w:rsidRDefault="00555E87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zasięgania opinii ekspertów w przypadku trudności z </w:t>
            </w:r>
            <w:r w:rsidRPr="001E4BA2">
              <w:rPr>
                <w:sz w:val="18"/>
                <w:szCs w:val="18"/>
              </w:rPr>
              <w:lastRenderedPageBreak/>
              <w:t>samodzielnym rozwiązaniem problemu;</w:t>
            </w:r>
          </w:p>
        </w:tc>
      </w:tr>
      <w:tr w:rsidR="00555E87" w:rsidRPr="004A3298" w14:paraId="47DF4F2A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42EEE" w14:textId="77777777" w:rsidR="00555E87" w:rsidRPr="004A3298" w:rsidRDefault="00555E87" w:rsidP="00555E8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5C96E39" w14:textId="291DC709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967405" w14:textId="76696B39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5EDD2A2" w14:textId="45436A6F" w:rsidR="00555E87" w:rsidRPr="004A3298" w:rsidRDefault="00555E87" w:rsidP="006A56FF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FB6837D" w14:textId="46570090" w:rsidR="00555E87" w:rsidRPr="004A3298" w:rsidRDefault="00555E87" w:rsidP="006A56FF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2C1A7505" w14:textId="77777777" w:rsidR="00071CD9" w:rsidRPr="004A3298" w:rsidRDefault="00071CD9" w:rsidP="00071CD9">
      <w:pPr>
        <w:jc w:val="left"/>
      </w:pPr>
    </w:p>
    <w:p w14:paraId="0E07F917" w14:textId="77777777" w:rsidR="00071CD9" w:rsidRPr="004A3298" w:rsidRDefault="00071CD9" w:rsidP="007F5FD7">
      <w:pPr>
        <w:numPr>
          <w:ilvl w:val="0"/>
          <w:numId w:val="14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071CD9" w:rsidRPr="004A3298" w14:paraId="0414A60C" w14:textId="77777777" w:rsidTr="00071CD9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2EBAAA4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5FE33C4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61AAEC73" w14:textId="77777777" w:rsidTr="00071CD9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32C48C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071CD9" w:rsidRPr="004A3298" w14:paraId="117722A8" w14:textId="77777777" w:rsidTr="00071CD9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3DDD74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6597A3" w14:textId="2A8A874D" w:rsidR="00071CD9" w:rsidRPr="004A3298" w:rsidRDefault="00C96930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14085780" w14:textId="77777777" w:rsidTr="00071CD9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7943B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27EEFE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5E0CBCD9" w14:textId="77777777" w:rsidTr="00071CD9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17915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5EDB37" w14:textId="77777777" w:rsidR="00071CD9" w:rsidRPr="004A3298" w:rsidRDefault="000D6706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</w:p>
        </w:tc>
      </w:tr>
      <w:tr w:rsidR="00071CD9" w:rsidRPr="004A3298" w14:paraId="1DC11335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B5B204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7B0D7C" w14:textId="77777777" w:rsidR="00071CD9" w:rsidRPr="004A3298" w:rsidRDefault="000D6706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47EEE312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0AA4D5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624B49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6EA832C8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8A022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8273FA" w14:textId="4EF80991" w:rsidR="00071CD9" w:rsidRPr="004A3298" w:rsidRDefault="00C96930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071CD9" w:rsidRPr="004A3298" w14:paraId="566F6D10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B1115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F281EF" w14:textId="0990F1A8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5EA279F0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B7E45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BFBC2B" w14:textId="45C0CD0F" w:rsidR="00071CD9" w:rsidRPr="004A3298" w:rsidRDefault="00C96930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170h/7</w:t>
            </w:r>
            <w:r w:rsidR="00F7633A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007CF105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2CCE7F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FA9D9A" w14:textId="14476B02" w:rsidR="00071CD9" w:rsidRPr="004A3298" w:rsidRDefault="00C96930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120h/</w:t>
            </w:r>
            <w:r w:rsidR="00F7633A" w:rsidRPr="004A3298">
              <w:rPr>
                <w:rFonts w:eastAsia="Calibri"/>
                <w:spacing w:val="-1"/>
                <w:lang w:eastAsia="pl-PL"/>
              </w:rPr>
              <w:t xml:space="preserve"> </w:t>
            </w:r>
            <w:r>
              <w:rPr>
                <w:rFonts w:eastAsia="Calibri"/>
                <w:spacing w:val="-1"/>
                <w:lang w:eastAsia="pl-PL"/>
              </w:rPr>
              <w:t>5</w:t>
            </w:r>
            <w:r w:rsidR="00F7633A" w:rsidRPr="004A3298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071CD9" w:rsidRPr="004A3298" w14:paraId="4F220160" w14:textId="77777777" w:rsidTr="00071CD9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36F8A6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EDDC1C" w14:textId="20DE99DF" w:rsidR="00071CD9" w:rsidRPr="004A3298" w:rsidRDefault="00C96930" w:rsidP="00C96930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80h</w:t>
            </w:r>
            <w:r w:rsidR="004D6E49" w:rsidRPr="004A3298">
              <w:rPr>
                <w:rFonts w:eastAsia="Calibri"/>
                <w:spacing w:val="-1"/>
                <w:lang w:eastAsia="pl-PL"/>
              </w:rPr>
              <w:t>/</w:t>
            </w:r>
            <w:r>
              <w:rPr>
                <w:rFonts w:eastAsia="Calibri"/>
                <w:spacing w:val="-1"/>
                <w:lang w:eastAsia="pl-PL"/>
              </w:rPr>
              <w:t>3</w:t>
            </w:r>
            <w:r w:rsidR="00B4057F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16559502" w14:textId="77777777" w:rsidTr="00071CD9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9BAC9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D39328F" w14:textId="0C2D2578" w:rsidR="00071CD9" w:rsidRPr="004A3298" w:rsidRDefault="00C96930" w:rsidP="00C96930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  <w:r w:rsidR="00B4057F" w:rsidRPr="004A3298">
              <w:rPr>
                <w:rFonts w:eastAsia="Calibri"/>
                <w:spacing w:val="-1"/>
                <w:lang w:eastAsia="pl-PL"/>
              </w:rPr>
              <w:t xml:space="preserve">h/ </w:t>
            </w:r>
            <w:r>
              <w:rPr>
                <w:rFonts w:eastAsia="Calibri"/>
                <w:spacing w:val="-1"/>
                <w:lang w:eastAsia="pl-PL"/>
              </w:rPr>
              <w:t>2</w:t>
            </w:r>
            <w:r w:rsidR="00B4057F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6C422758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40EC4EF5" w14:textId="77777777" w:rsidR="00071CD9" w:rsidRPr="004A3298" w:rsidRDefault="00071CD9" w:rsidP="007F5FD7">
      <w:pPr>
        <w:numPr>
          <w:ilvl w:val="0"/>
          <w:numId w:val="14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79B6323D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449DEDBD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3963C16B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FD9706" w14:textId="77777777" w:rsidR="00CA2EC4" w:rsidRPr="00CA2EC4" w:rsidRDefault="00CA2EC4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7" w:hanging="397"/>
              <w:jc w:val="both"/>
              <w:rPr>
                <w:rFonts w:eastAsia="Calibri"/>
                <w:lang w:eastAsia="pl-PL"/>
              </w:rPr>
            </w:pPr>
            <w:proofErr w:type="spellStart"/>
            <w:r w:rsidRPr="00D9348F">
              <w:t>Bręborowicz</w:t>
            </w:r>
            <w:proofErr w:type="spellEnd"/>
            <w:r w:rsidRPr="00D9348F">
              <w:t xml:space="preserve"> G. (red.): Położnictwo i ginekologia. Tom 1-2. Wydawnictwo Lekarskie PZWL, Warszawa 20</w:t>
            </w:r>
            <w:r>
              <w:t>20</w:t>
            </w:r>
            <w:r w:rsidRPr="00D9348F">
              <w:t>.</w:t>
            </w:r>
          </w:p>
          <w:p w14:paraId="0DA1ECAC" w14:textId="377685BE" w:rsidR="00354079" w:rsidRPr="004A3298" w:rsidRDefault="00354079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7" w:hanging="397"/>
              <w:jc w:val="both"/>
              <w:rPr>
                <w:rFonts w:eastAsia="Calibri"/>
                <w:lang w:eastAsia="pl-PL"/>
              </w:rPr>
            </w:pPr>
            <w:r w:rsidRPr="004A3298">
              <w:t xml:space="preserve">Stadnicka G. (red.): Opieka </w:t>
            </w:r>
            <w:proofErr w:type="spellStart"/>
            <w:r w:rsidRPr="004A3298">
              <w:t>przedkoncepcyjna</w:t>
            </w:r>
            <w:proofErr w:type="spellEnd"/>
            <w:r w:rsidRPr="004A3298">
              <w:t xml:space="preserve">, Wydawnictwo Lekarskie PZWL, Warszawa 2019. </w:t>
            </w:r>
          </w:p>
          <w:p w14:paraId="77C771C0" w14:textId="5BCA117A" w:rsidR="00071CD9" w:rsidRPr="004D7FC8" w:rsidRDefault="00354079" w:rsidP="004D7FC8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7" w:hanging="397"/>
              <w:jc w:val="both"/>
              <w:rPr>
                <w:rFonts w:eastAsia="Calibri"/>
                <w:lang w:eastAsia="pl-PL"/>
              </w:rPr>
            </w:pPr>
            <w:r w:rsidRPr="004A3298">
              <w:t xml:space="preserve">Bień A. M.(red.): Opieka nad kobietą ciężarną, Wydawnictwo Lekarskie PZWL, Warszawa 2019. </w:t>
            </w:r>
          </w:p>
        </w:tc>
      </w:tr>
      <w:tr w:rsidR="00071CD9" w:rsidRPr="004A3298" w14:paraId="73A567E8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43000AA6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2F6DA75A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36B064" w14:textId="1F077CE4" w:rsidR="00354079" w:rsidRPr="004A3298" w:rsidRDefault="004D7FC8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t>Łepecka – Klusek C. (red.): Pielęgniarstwo we współczesnym położnictwie i ginekologii. Wyd. „</w:t>
            </w:r>
            <w:proofErr w:type="spellStart"/>
            <w:r w:rsidRPr="004A3298">
              <w:t>Czelej</w:t>
            </w:r>
            <w:proofErr w:type="spellEnd"/>
            <w:r w:rsidRPr="004A3298">
              <w:t xml:space="preserve">”, Lublin 2016 6. </w:t>
            </w:r>
            <w:proofErr w:type="spellStart"/>
            <w:r w:rsidRPr="004A3298">
              <w:t>Onwere</w:t>
            </w:r>
            <w:proofErr w:type="spellEnd"/>
            <w:r w:rsidRPr="004A3298">
              <w:t xml:space="preserve"> C. , </w:t>
            </w:r>
            <w:proofErr w:type="spellStart"/>
            <w:r w:rsidRPr="004A3298">
              <w:t>Vakharia</w:t>
            </w:r>
            <w:proofErr w:type="spellEnd"/>
            <w:r w:rsidRPr="004A3298">
              <w:t xml:space="preserve"> H.N, red: </w:t>
            </w:r>
            <w:proofErr w:type="spellStart"/>
            <w:r w:rsidRPr="004A3298">
              <w:t>Florjański</w:t>
            </w:r>
            <w:proofErr w:type="spellEnd"/>
            <w:r w:rsidRPr="004A3298">
              <w:t xml:space="preserve"> J., Położnictwo i ginekologia </w:t>
            </w:r>
            <w:proofErr w:type="spellStart"/>
            <w:r w:rsidRPr="004A3298">
              <w:t>Crash</w:t>
            </w:r>
            <w:proofErr w:type="spellEnd"/>
            <w:r w:rsidRPr="004A3298">
              <w:t xml:space="preserve"> Course, </w:t>
            </w:r>
            <w:proofErr w:type="spellStart"/>
            <w:r w:rsidRPr="004A3298">
              <w:t>Edra</w:t>
            </w:r>
            <w:proofErr w:type="spellEnd"/>
            <w:r w:rsidRPr="004A3298">
              <w:t xml:space="preserve"> Urban &amp; Partner, </w:t>
            </w:r>
            <w:proofErr w:type="spellStart"/>
            <w:r w:rsidRPr="004A3298">
              <w:t>Wrocaław</w:t>
            </w:r>
            <w:proofErr w:type="spellEnd"/>
            <w:r w:rsidRPr="004A3298">
              <w:t xml:space="preserve"> 2019</w:t>
            </w:r>
            <w:r w:rsidR="00354079" w:rsidRPr="004A3298">
              <w:rPr>
                <w:rFonts w:eastAsia="Calibri"/>
                <w:lang w:eastAsia="pl-PL"/>
              </w:rPr>
              <w:t>Rabiej M., Dmoch-</w:t>
            </w:r>
            <w:proofErr w:type="spellStart"/>
            <w:r w:rsidR="00354079" w:rsidRPr="004A3298">
              <w:rPr>
                <w:rFonts w:eastAsia="Calibri"/>
                <w:lang w:eastAsia="pl-PL"/>
              </w:rPr>
              <w:t>Gajzlerska</w:t>
            </w:r>
            <w:proofErr w:type="spellEnd"/>
            <w:r w:rsidR="00354079" w:rsidRPr="004A3298">
              <w:rPr>
                <w:rFonts w:eastAsia="Calibri"/>
                <w:lang w:eastAsia="pl-PL"/>
              </w:rPr>
              <w:t xml:space="preserve"> E.: Opieka położnej w ginekologii i onkologii ginekologicznej, PZWL, warszawa 2016. </w:t>
            </w:r>
          </w:p>
          <w:p w14:paraId="7C9DE958" w14:textId="77777777" w:rsidR="00354079" w:rsidRPr="004A3298" w:rsidRDefault="00354079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Nehring- Gugulska M.(red.) : Karmienie piersią w teorii i praktyce. Medycyna Praktyczna, Kraków 2012.</w:t>
            </w:r>
          </w:p>
          <w:p w14:paraId="2B9014D0" w14:textId="6417B594" w:rsidR="00B4057F" w:rsidRPr="004A3298" w:rsidRDefault="00B4057F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Ćwiek D., </w:t>
            </w:r>
            <w:proofErr w:type="spellStart"/>
            <w:r w:rsidRPr="004A3298">
              <w:rPr>
                <w:rFonts w:eastAsia="Calibri"/>
                <w:lang w:eastAsia="pl-PL"/>
              </w:rPr>
              <w:t>Augustyniuk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K., Branecka - Woźniak D.: Szkoła rodzenia. PZWL, Warszawa 2010.</w:t>
            </w:r>
          </w:p>
          <w:p w14:paraId="4D46C7D9" w14:textId="6CAEC863" w:rsidR="00071CD9" w:rsidRPr="004D7FC8" w:rsidRDefault="00B4057F" w:rsidP="004D7FC8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Dmoch-</w:t>
            </w:r>
            <w:proofErr w:type="spellStart"/>
            <w:r w:rsidRPr="004A3298">
              <w:rPr>
                <w:rFonts w:eastAsia="Calibri"/>
                <w:lang w:eastAsia="pl-PL"/>
              </w:rPr>
              <w:t>Gajzlerska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E., </w:t>
            </w:r>
            <w:proofErr w:type="spellStart"/>
            <w:r w:rsidRPr="004A3298">
              <w:rPr>
                <w:rFonts w:eastAsia="Calibri"/>
                <w:lang w:eastAsia="pl-PL"/>
              </w:rPr>
              <w:t>Woollard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M., </w:t>
            </w:r>
            <w:proofErr w:type="spellStart"/>
            <w:r w:rsidRPr="004A3298">
              <w:rPr>
                <w:rFonts w:eastAsia="Calibri"/>
                <w:lang w:eastAsia="pl-PL"/>
              </w:rPr>
              <w:t>Hinshaw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K., Ewa Dmoch-</w:t>
            </w:r>
            <w:proofErr w:type="spellStart"/>
            <w:r w:rsidRPr="004A3298">
              <w:rPr>
                <w:rFonts w:eastAsia="Calibri"/>
                <w:lang w:eastAsia="pl-PL"/>
              </w:rPr>
              <w:t>Gajzlerska</w:t>
            </w:r>
            <w:proofErr w:type="spellEnd"/>
            <w:r w:rsidRPr="004A3298">
              <w:rPr>
                <w:rFonts w:eastAsia="Calibri"/>
                <w:lang w:eastAsia="pl-PL"/>
              </w:rPr>
              <w:t>.: Stany naglące w położnictwie. PZWL, Warszawa 2011.</w:t>
            </w:r>
          </w:p>
        </w:tc>
      </w:tr>
    </w:tbl>
    <w:p w14:paraId="1CB9E12B" w14:textId="77777777" w:rsidR="00071CD9" w:rsidRPr="004A3298" w:rsidRDefault="00071CD9" w:rsidP="00071CD9">
      <w:pPr>
        <w:spacing w:after="200" w:line="276" w:lineRule="auto"/>
        <w:jc w:val="left"/>
      </w:pPr>
    </w:p>
    <w:p w14:paraId="21FFEE50" w14:textId="77777777" w:rsidR="00071CD9" w:rsidRPr="004A3298" w:rsidRDefault="00071CD9" w:rsidP="00071CD9">
      <w:pPr>
        <w:spacing w:after="200" w:line="276" w:lineRule="auto"/>
        <w:ind w:left="720"/>
        <w:jc w:val="left"/>
      </w:pPr>
    </w:p>
    <w:p w14:paraId="726635AC" w14:textId="77777777" w:rsidR="00071CD9" w:rsidRPr="004A3298" w:rsidRDefault="00071CD9" w:rsidP="00071CD9">
      <w:pPr>
        <w:spacing w:after="200" w:line="276" w:lineRule="auto"/>
        <w:ind w:left="720"/>
        <w:jc w:val="left"/>
      </w:pPr>
    </w:p>
    <w:p w14:paraId="5625F3AE" w14:textId="77777777" w:rsidR="00071CD9" w:rsidRPr="004A3298" w:rsidRDefault="00071CD9" w:rsidP="00071CD9">
      <w:pPr>
        <w:spacing w:after="200" w:line="276" w:lineRule="auto"/>
        <w:ind w:left="720"/>
        <w:jc w:val="left"/>
      </w:pPr>
    </w:p>
    <w:p w14:paraId="09023F25" w14:textId="77777777" w:rsidR="00B4057F" w:rsidRPr="004A3298" w:rsidRDefault="00B4057F" w:rsidP="00071CD9">
      <w:pPr>
        <w:spacing w:after="200" w:line="276" w:lineRule="auto"/>
        <w:ind w:left="720"/>
        <w:jc w:val="left"/>
      </w:pPr>
    </w:p>
    <w:p w14:paraId="363D1541" w14:textId="77777777" w:rsidR="00B4057F" w:rsidRPr="004A3298" w:rsidRDefault="00B4057F" w:rsidP="00071CD9">
      <w:pPr>
        <w:spacing w:after="200" w:line="276" w:lineRule="auto"/>
        <w:ind w:left="720"/>
        <w:jc w:val="left"/>
      </w:pPr>
    </w:p>
    <w:p w14:paraId="620859E2" w14:textId="77777777" w:rsidR="00071CD9" w:rsidRPr="004A3298" w:rsidRDefault="007846E0" w:rsidP="00642D76">
      <w:pPr>
        <w:pStyle w:val="Nagwek1"/>
      </w:pPr>
      <w:bookmarkStart w:id="4" w:name="_Toc87216750"/>
      <w:r w:rsidRPr="004A3298">
        <w:lastRenderedPageBreak/>
        <w:t>Psychiatria i pielęgniarstwo psychiatryczne</w:t>
      </w:r>
      <w:bookmarkEnd w:id="4"/>
    </w:p>
    <w:p w14:paraId="756D30C1" w14:textId="77777777" w:rsidR="00071CD9" w:rsidRPr="004A3298" w:rsidRDefault="00071CD9" w:rsidP="00071CD9">
      <w:pPr>
        <w:jc w:val="left"/>
        <w:rPr>
          <w:spacing w:val="40"/>
        </w:rPr>
      </w:pPr>
    </w:p>
    <w:p w14:paraId="78F44D67" w14:textId="77777777" w:rsidR="00071CD9" w:rsidRPr="004A3298" w:rsidRDefault="00071CD9" w:rsidP="007F5FD7">
      <w:pPr>
        <w:pStyle w:val="Akapitzlist"/>
        <w:numPr>
          <w:ilvl w:val="0"/>
          <w:numId w:val="13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42D74370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F4A5AD5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28B854D" w14:textId="77777777" w:rsidR="00071CD9" w:rsidRPr="004A3298" w:rsidRDefault="00071CD9" w:rsidP="00071CD9">
            <w:r w:rsidRPr="004A3298">
              <w:t>PIELEGNIARSTWO</w:t>
            </w:r>
          </w:p>
          <w:p w14:paraId="6D85D8B3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340EA08E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742F5A1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ED60871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019883DB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03248B2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41B97BA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4A90C342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4199716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4C5FD3C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7A6EE9" w:rsidRPr="004A3298" w14:paraId="3F484DE2" w14:textId="77777777" w:rsidTr="00FD52B3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E9F9A5D" w14:textId="77777777" w:rsidR="007A6EE9" w:rsidRPr="004A3298" w:rsidRDefault="007A6EE9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3BF19E07" w14:textId="3D94321F" w:rsidR="007A6EE9" w:rsidRPr="004A3298" w:rsidRDefault="006243D7" w:rsidP="00930A39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rFonts w:eastAsia="Calibri"/>
                <w:bCs/>
                <w:snapToGrid w:val="0"/>
                <w:lang w:eastAsia="pl-PL"/>
              </w:rPr>
              <w:t xml:space="preserve">III / 6 </w:t>
            </w:r>
          </w:p>
        </w:tc>
      </w:tr>
      <w:tr w:rsidR="007A6EE9" w:rsidRPr="004A3298" w14:paraId="5CFF8D91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3E09AB0" w14:textId="77777777" w:rsidR="007A6EE9" w:rsidRPr="004A3298" w:rsidRDefault="007A6EE9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6A9B25A1" w14:textId="2E5A06D6" w:rsidR="007A6EE9" w:rsidRPr="004A3298" w:rsidRDefault="006243D7" w:rsidP="00071CD9">
            <w:pPr>
              <w:jc w:val="left"/>
              <w:rPr>
                <w:b/>
              </w:rPr>
            </w:pPr>
            <w:r>
              <w:rPr>
                <w:b/>
              </w:rPr>
              <w:t xml:space="preserve">Dr n. med. Tomasz </w:t>
            </w:r>
            <w:proofErr w:type="spellStart"/>
            <w:r>
              <w:rPr>
                <w:b/>
              </w:rPr>
              <w:t>Kucmin</w:t>
            </w:r>
            <w:proofErr w:type="spellEnd"/>
            <w:r>
              <w:rPr>
                <w:b/>
              </w:rPr>
              <w:t>, mgr Hanna Kłopotek</w:t>
            </w:r>
          </w:p>
        </w:tc>
      </w:tr>
    </w:tbl>
    <w:p w14:paraId="52E6EC16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7FFBDDDB" w14:textId="77777777" w:rsidR="00071CD9" w:rsidRPr="004A3298" w:rsidRDefault="00071CD9" w:rsidP="007F5FD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1AAA31FC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7C7B20E7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7FD9A97B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4C51F6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F113CD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91533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3856E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92BC3A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4BF33B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BF096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071CD9" w:rsidRPr="004A3298" w14:paraId="32108809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47E2CC" w14:textId="4FB2CA7F" w:rsidR="00071CD9" w:rsidRPr="004A3298" w:rsidRDefault="008E2D74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CD4838D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C79117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5E32A" w14:textId="3D0E271A" w:rsidR="00071CD9" w:rsidRPr="004A3298" w:rsidRDefault="008E2D74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B8AADC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7F8348" w14:textId="17749F2C" w:rsidR="00071CD9" w:rsidRPr="004A3298" w:rsidRDefault="008E2D74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DC0DF7" w14:textId="03890795" w:rsidR="00071CD9" w:rsidRPr="004A3298" w:rsidRDefault="008E2D74" w:rsidP="0007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215</w:t>
            </w:r>
          </w:p>
        </w:tc>
      </w:tr>
      <w:tr w:rsidR="00346FB2" w:rsidRPr="004A3298" w14:paraId="38A3751E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3F3F89CD" w14:textId="77777777" w:rsidR="00346FB2" w:rsidRPr="004A3298" w:rsidRDefault="00346FB2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39650B9" w14:textId="77777777" w:rsidR="00346FB2" w:rsidRPr="004A3298" w:rsidRDefault="00346FB2" w:rsidP="00FD52B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Student powinien posiadać wiedzę z przedmiotów: psychologia, filozofia i etyka pielęgniarki, podstawy pielęgniarstwa.</w:t>
            </w:r>
          </w:p>
        </w:tc>
      </w:tr>
      <w:tr w:rsidR="00346FB2" w:rsidRPr="004A3298" w14:paraId="5CE28A60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1D0C44E" w14:textId="77777777" w:rsidR="00346FB2" w:rsidRPr="004A3298" w:rsidRDefault="00346FB2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107DE51" w14:textId="77777777" w:rsidR="00346FB2" w:rsidRPr="004A3298" w:rsidRDefault="00346FB2" w:rsidP="007F5F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przygotowanie studenta do realizacji opieki pielęgniarskiej nad pacjentem w wybranych zaburzeniach zdrowia psychicznego,</w:t>
            </w:r>
          </w:p>
          <w:p w14:paraId="55E8BE8A" w14:textId="77777777" w:rsidR="00346FB2" w:rsidRPr="004A3298" w:rsidRDefault="00346FB2" w:rsidP="007F5FD7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kształtowanie umiejętności rozpoznawania i rozwiązywania problemów pacjentów hospitalizowanych w oddziale psychiatrycznym i środowiskowych formach opieki.</w:t>
            </w:r>
          </w:p>
        </w:tc>
      </w:tr>
      <w:tr w:rsidR="00071CD9" w:rsidRPr="004A3298" w14:paraId="37707FCE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9E36155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319FFA1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5A494E" w:rsidRPr="004A3298" w14:paraId="6F127E6C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3E424" w14:textId="77777777" w:rsidR="005A494E" w:rsidRPr="004A3298" w:rsidRDefault="005A494E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EB41EE8" w14:textId="77777777" w:rsidR="005A494E" w:rsidRPr="004A3298" w:rsidRDefault="005A494E" w:rsidP="00FD52B3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 informacyjny z zastosowaniem technik audiowizualnych, opis przypadku, prelekcja, wyjaśnianie</w:t>
            </w:r>
          </w:p>
        </w:tc>
      </w:tr>
      <w:tr w:rsidR="005A494E" w:rsidRPr="004A3298" w14:paraId="57ACF889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388F4C3" w14:textId="77777777" w:rsidR="005A494E" w:rsidRPr="004A3298" w:rsidRDefault="005A494E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22BCAD" w14:textId="77777777" w:rsidR="005A494E" w:rsidRPr="004A3298" w:rsidRDefault="005A494E" w:rsidP="00FD52B3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metoda przypadków, pokaz w naturalnych warunkach oddziału, "próba pracy", objaśnienie, prelekcja</w:t>
            </w:r>
          </w:p>
        </w:tc>
      </w:tr>
    </w:tbl>
    <w:p w14:paraId="21C788BF" w14:textId="77777777" w:rsidR="00071CD9" w:rsidRPr="004A3298" w:rsidRDefault="00071CD9" w:rsidP="00071CD9">
      <w:pPr>
        <w:jc w:val="left"/>
      </w:pPr>
    </w:p>
    <w:p w14:paraId="7ED5CD37" w14:textId="4D403CBC" w:rsidR="00071CD9" w:rsidRPr="004A3298" w:rsidRDefault="00322BAF" w:rsidP="007F5FD7">
      <w:pPr>
        <w:numPr>
          <w:ilvl w:val="0"/>
          <w:numId w:val="13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191DE1A6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B2EC245" w14:textId="2E93CDCE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BDFC4AD" w14:textId="465D1F27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52892B8A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3582F5C" w14:textId="32EA3BBC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31FC5CEA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A664F49" w14:textId="1524CF02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EC3C07">
              <w:rPr>
                <w:b/>
              </w:rPr>
              <w:t xml:space="preserve"> – ZNA I ROZUMIE</w:t>
            </w:r>
          </w:p>
        </w:tc>
      </w:tr>
      <w:tr w:rsidR="00206F47" w:rsidRPr="004A3298" w14:paraId="495A6408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855C18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2ACB73" w14:textId="18CD8135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czynniki ryzyka i zagrożenia zdrowotne u pacjentów w różnym wieku;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0CBE69A" w14:textId="02262368" w:rsidR="00206F47" w:rsidRPr="00206F47" w:rsidRDefault="00206F47" w:rsidP="00206F47">
            <w:pPr>
              <w:rPr>
                <w:rFonts w:eastAsia="Calibri"/>
                <w:lang w:eastAsia="pl-PL"/>
              </w:rPr>
            </w:pPr>
            <w:r w:rsidRPr="00206F47">
              <w:t>D.W1.</w:t>
            </w:r>
          </w:p>
        </w:tc>
      </w:tr>
      <w:tr w:rsidR="00206F47" w:rsidRPr="004A3298" w14:paraId="6B768CE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BBC68B0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090359" w14:textId="74919DD7" w:rsidR="00206F47" w:rsidRPr="00F42B1D" w:rsidRDefault="00206F47" w:rsidP="0001159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D25E40" w14:textId="19FC0CAC" w:rsidR="00206F47" w:rsidRPr="00206F47" w:rsidRDefault="00206F47" w:rsidP="00206F47">
            <w:pPr>
              <w:rPr>
                <w:rFonts w:eastAsia="Calibri"/>
                <w:sz w:val="24"/>
                <w:szCs w:val="24"/>
                <w:lang w:eastAsia="pl-PL"/>
              </w:rPr>
            </w:pPr>
            <w:r w:rsidRPr="00206F47">
              <w:t>D.W2.</w:t>
            </w:r>
          </w:p>
        </w:tc>
      </w:tr>
      <w:tr w:rsidR="00206F47" w:rsidRPr="004A3298" w14:paraId="006A5314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E08309E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3DE7F3" w14:textId="5B8C0003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zasady diagnozowania i planowania opieki nad pacjentem w pielęgniarstwie internistycznym, chirurgicznym, położniczo-ginekologicznym, pediatrycznym, geriatrycznym, neurologicznym, psychiatrycznym, w intensywnej opiece medycznej, opiece paliatywnej, opiece długoterminowej;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F84B36" w14:textId="21F6251F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D.W3.</w:t>
            </w:r>
          </w:p>
        </w:tc>
      </w:tr>
      <w:tr w:rsidR="00206F47" w:rsidRPr="004A3298" w14:paraId="6CEF2A0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A01CE81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5BF319" w14:textId="2901CC8D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rodzaje badań diagnostycznych i zasady ich zlecania;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89C8F5" w14:textId="05280629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D.W4.</w:t>
            </w:r>
          </w:p>
        </w:tc>
      </w:tr>
      <w:tr w:rsidR="00206F47" w:rsidRPr="004A3298" w14:paraId="2511DADD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E2CE8B0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E76D66" w14:textId="3A754095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zasady przygotowania pacjenta w różnym wieku i stanie zdrowia do badań oraz zabiegów diagnostycznych, a także zasady opieki w trakcie oraz po tych badaniach i zabiegach;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5CA424" w14:textId="4E90CB2F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D.W5.</w:t>
            </w:r>
          </w:p>
        </w:tc>
      </w:tr>
      <w:tr w:rsidR="00206F47" w:rsidRPr="004A3298" w14:paraId="29373AA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060556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077ECC" w14:textId="643908CF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właściwości grup leków i ich działanie na układy i narządy pacjenta w różnych chorobach w zależności od wieku i stanu zdrowia, z uwzględnieniem działań niepożądanych, interakcji z innymi lekami i dróg podania;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9827AF" w14:textId="726AFBAC" w:rsidR="00206F47" w:rsidRPr="00206F47" w:rsidRDefault="00206F47" w:rsidP="00206F47">
            <w:pPr>
              <w:rPr>
                <w:rFonts w:eastAsia="Calibri"/>
                <w:lang w:eastAsia="pl-PL"/>
              </w:rPr>
            </w:pPr>
            <w:r w:rsidRPr="00206F47">
              <w:t>D.W6.</w:t>
            </w:r>
          </w:p>
        </w:tc>
      </w:tr>
      <w:tr w:rsidR="00206F47" w:rsidRPr="004A3298" w14:paraId="08025038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14FCDF" w14:textId="19618662" w:rsidR="00206F47" w:rsidRPr="004A3298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C35BC2C" w14:textId="7B13DF89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standardy i procedury pielęgniarskie stosowane w opiece nad pacjentem w różnym wieku i stanie zdrowia;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480B08F" w14:textId="0D45F83D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D.W7.</w:t>
            </w:r>
          </w:p>
        </w:tc>
      </w:tr>
      <w:tr w:rsidR="00206F47" w:rsidRPr="004A3298" w14:paraId="661127A1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F5CD81" w14:textId="4D6D29BA" w:rsidR="00206F47" w:rsidRPr="004A3298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D9B51D" w14:textId="44739204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reakcje pacjenta na chorobę, przyjęcie do szpitala i hospitalizację;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05FEEA" w14:textId="5050EE49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D.W8.</w:t>
            </w:r>
          </w:p>
        </w:tc>
      </w:tr>
      <w:tr w:rsidR="00206F47" w:rsidRPr="004A3298" w14:paraId="53233C4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56CE0F" w14:textId="6FE6B363" w:rsidR="00206F47" w:rsidRPr="004A3298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2BDEA9" w14:textId="20B5780D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 xml:space="preserve">Zna i rozumie zasady organizacji opieki specjalistycznej (geriatrycznej, intensywnej opieki medycznej, neurologicznej, </w:t>
            </w:r>
            <w:r w:rsidRPr="00F42B1D">
              <w:rPr>
                <w:b/>
                <w:bCs/>
              </w:rPr>
              <w:t>psychiatrycznej,</w:t>
            </w:r>
            <w:r w:rsidRPr="00F42B1D">
              <w:t xml:space="preserve"> pediatrycznej, internistycznej, chirurgicznej, paliatywnej, długoterminowej oraz na bloku operacyjnym);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099843" w14:textId="4BD25437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D.W10.</w:t>
            </w:r>
          </w:p>
        </w:tc>
      </w:tr>
      <w:tr w:rsidR="00206F47" w:rsidRPr="004A3298" w14:paraId="71B65DE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AAFBC2" w14:textId="007CCF9C" w:rsidR="00206F47" w:rsidRPr="004A3298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8923EF" w14:textId="4C88576A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etiopatogenezę i objawy kliniczne podstawowych zaburzeń psychicznych;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34553B" w14:textId="5EF598D2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D.W19.</w:t>
            </w:r>
          </w:p>
        </w:tc>
      </w:tr>
      <w:tr w:rsidR="00206F47" w:rsidRPr="004A3298" w14:paraId="2760D8C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6D280A5" w14:textId="4978D42B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49E2192" w14:textId="60D0C1F8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zasady obowiązujące przy zastosowaniu przymusu bezpośredniego;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7A9989" w14:textId="59636321" w:rsidR="00206F47" w:rsidRPr="00206F47" w:rsidRDefault="00206F47" w:rsidP="00206F47">
            <w:pPr>
              <w:rPr>
                <w:rFonts w:eastAsia="Calibri"/>
                <w:lang w:eastAsia="pl-PL"/>
              </w:rPr>
            </w:pPr>
            <w:r w:rsidRPr="00206F47">
              <w:t>D.W20.</w:t>
            </w:r>
          </w:p>
        </w:tc>
      </w:tr>
      <w:tr w:rsidR="00206F47" w:rsidRPr="004A3298" w14:paraId="3D279359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6983D1" w14:textId="5EB952A2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F2B8DF" w14:textId="0AEFF9F7" w:rsidR="00206F47" w:rsidRPr="00F42B1D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F42B1D">
              <w:t>Zna i rozumie możliwości stosowania psychoterapii u pacjentów z zaburzeniami psychicznymi;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AB3BF2" w14:textId="02A85C63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D.W21.</w:t>
            </w:r>
          </w:p>
        </w:tc>
      </w:tr>
      <w:tr w:rsidR="00F42B1D" w:rsidRPr="004A3298" w14:paraId="3DFFF3CA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24C8E68" w14:textId="63E78DB4" w:rsidR="00F42B1D" w:rsidRPr="004A3298" w:rsidRDefault="00F42B1D" w:rsidP="00F42B1D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EC3C07">
              <w:rPr>
                <w:b/>
              </w:rPr>
              <w:t xml:space="preserve"> - POTRAFI</w:t>
            </w:r>
          </w:p>
        </w:tc>
      </w:tr>
      <w:tr w:rsidR="00206F47" w:rsidRPr="004A3298" w14:paraId="0273A4B1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385537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29E7BC" w14:textId="3FD61EF4" w:rsidR="00206F47" w:rsidRPr="00206F47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ABFF73" w14:textId="0A70C386" w:rsidR="00206F47" w:rsidRPr="00206F47" w:rsidRDefault="00206F47" w:rsidP="00206F47">
            <w:pPr>
              <w:rPr>
                <w:rFonts w:eastAsia="Calibri"/>
                <w:lang w:eastAsia="pl-PL"/>
              </w:rPr>
            </w:pPr>
            <w:r w:rsidRPr="00206F47">
              <w:t>D.U1.</w:t>
            </w:r>
          </w:p>
        </w:tc>
      </w:tr>
      <w:tr w:rsidR="00206F47" w:rsidRPr="004A3298" w14:paraId="032849E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81B979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B52003" w14:textId="682C03AE" w:rsidR="00206F47" w:rsidRPr="00206F47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9A07C0" w14:textId="44DD9FAD" w:rsidR="00206F47" w:rsidRPr="00206F47" w:rsidRDefault="00206F47" w:rsidP="00206F47">
            <w:pPr>
              <w:rPr>
                <w:rFonts w:eastAsia="Calibri"/>
                <w:lang w:eastAsia="pl-PL"/>
              </w:rPr>
            </w:pPr>
            <w:r w:rsidRPr="00206F47">
              <w:t>D.U2.</w:t>
            </w:r>
          </w:p>
        </w:tc>
      </w:tr>
      <w:tr w:rsidR="00206F47" w:rsidRPr="004A3298" w14:paraId="7D0045B6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BA83E8B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743E9A" w14:textId="47CC99E0" w:rsidR="00206F47" w:rsidRPr="00206F47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prowadzić profilaktykę powikłań występujących w przebiegu chorób;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927E33" w14:textId="09AFE601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D.U3.</w:t>
            </w:r>
          </w:p>
        </w:tc>
      </w:tr>
      <w:tr w:rsidR="00206F47" w:rsidRPr="004A3298" w14:paraId="4B1D161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7F597F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9912B6" w14:textId="705C2772" w:rsidR="00206F47" w:rsidRPr="00206F47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organizować izolację pacjentów z chorobą zakaźną w miejscach publicznych i w warunkach domowych;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6FA515" w14:textId="67A723E8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D.U4.</w:t>
            </w:r>
          </w:p>
        </w:tc>
      </w:tr>
      <w:tr w:rsidR="00206F47" w:rsidRPr="004A3298" w14:paraId="25678C1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E4FC6B" w14:textId="77777777" w:rsidR="00206F47" w:rsidRPr="004A3298" w:rsidRDefault="00206F47" w:rsidP="00206F4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B47814" w14:textId="44EB8F71" w:rsidR="00206F47" w:rsidRPr="00206F47" w:rsidRDefault="00206F47" w:rsidP="00206F4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przygotowywać pacjenta fizycznie i psychicznie do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6F5DA0" w14:textId="74169313" w:rsidR="00206F47" w:rsidRPr="00206F47" w:rsidRDefault="00206F47" w:rsidP="00206F47">
            <w:pPr>
              <w:rPr>
                <w:rFonts w:eastAsia="Calibri"/>
                <w:bCs/>
                <w:lang w:eastAsia="pl-PL"/>
              </w:rPr>
            </w:pPr>
            <w:r w:rsidRPr="00206F47">
              <w:t>D.U12.</w:t>
            </w:r>
          </w:p>
        </w:tc>
      </w:tr>
      <w:tr w:rsidR="006F26F0" w:rsidRPr="004A3298" w14:paraId="18DBA333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DE3850" w14:textId="62FB076B" w:rsidR="006F26F0" w:rsidRPr="004A3298" w:rsidRDefault="006F26F0" w:rsidP="006F26F0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2310C8" w14:textId="1BEAB094" w:rsidR="006F26F0" w:rsidRPr="00206F47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wystawiać skierowania na wykonanie określonych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479995" w14:textId="2115280E" w:rsidR="006F26F0" w:rsidRPr="00206F47" w:rsidRDefault="006F26F0" w:rsidP="006F26F0">
            <w:pPr>
              <w:rPr>
                <w:rFonts w:eastAsia="Calibri"/>
                <w:bCs/>
                <w:lang w:eastAsia="pl-PL"/>
              </w:rPr>
            </w:pPr>
            <w:r w:rsidRPr="00206F47">
              <w:t>D.U13.</w:t>
            </w:r>
          </w:p>
        </w:tc>
      </w:tr>
      <w:tr w:rsidR="006F26F0" w:rsidRPr="004A3298" w14:paraId="49158B53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76BE81" w14:textId="028CAFC2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771469" w14:textId="256CF167" w:rsidR="006F26F0" w:rsidRPr="00206F47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56C6CE" w14:textId="14B7C9EA" w:rsidR="006F26F0" w:rsidRPr="00206F47" w:rsidRDefault="006F26F0" w:rsidP="006F26F0">
            <w:pPr>
              <w:rPr>
                <w:rFonts w:eastAsia="Calibri"/>
                <w:bCs/>
                <w:lang w:eastAsia="pl-PL"/>
              </w:rPr>
            </w:pPr>
            <w:r w:rsidRPr="00206F47">
              <w:t>D.U15.</w:t>
            </w:r>
          </w:p>
        </w:tc>
      </w:tr>
      <w:tr w:rsidR="006F26F0" w:rsidRPr="004A3298" w14:paraId="71DDEB4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A8EDBB9" w14:textId="1C0211C8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90299D" w14:textId="7C4DE035" w:rsidR="006F26F0" w:rsidRPr="00206F47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uczyć pacjenta i jego opiekuna doboru oraz użytkowania sprzętu pielęgnacyjno-rehabilitacyjnego i wyrobów medycznych;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6994AF7" w14:textId="7F4314B2" w:rsidR="006F26F0" w:rsidRPr="00206F47" w:rsidRDefault="006F26F0" w:rsidP="006F26F0">
            <w:pPr>
              <w:rPr>
                <w:rFonts w:eastAsia="Calibri"/>
                <w:bCs/>
                <w:lang w:eastAsia="pl-PL"/>
              </w:rPr>
            </w:pPr>
            <w:r w:rsidRPr="00206F47">
              <w:t>D.U16.</w:t>
            </w:r>
          </w:p>
        </w:tc>
      </w:tr>
      <w:tr w:rsidR="006F26F0" w:rsidRPr="004A3298" w14:paraId="46DAF55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96EA76" w14:textId="0523BE0D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ADA694" w14:textId="43EDF3DF" w:rsidR="006F26F0" w:rsidRPr="00206F47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rozpoznawać powikłania leczenia farmakologicznego, dietetycznego, rehabilitacyjnego i leczniczo-pielęgnacyjnego;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DC6350" w14:textId="38CACF31" w:rsidR="006F26F0" w:rsidRPr="00206F47" w:rsidRDefault="006F26F0" w:rsidP="006F26F0">
            <w:pPr>
              <w:rPr>
                <w:rFonts w:eastAsia="Calibri"/>
                <w:bCs/>
                <w:lang w:eastAsia="pl-PL"/>
              </w:rPr>
            </w:pPr>
            <w:r w:rsidRPr="00206F47">
              <w:t>D.U18.</w:t>
            </w:r>
          </w:p>
        </w:tc>
      </w:tr>
      <w:tr w:rsidR="006F26F0" w:rsidRPr="004A3298" w14:paraId="78A8DD6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01E490" w14:textId="480DECF8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AA54BC" w14:textId="26FEAB00" w:rsidR="006F26F0" w:rsidRPr="00206F47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prowadzić rozmowę terapeutyczną;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8183C4" w14:textId="30CB7C0A" w:rsidR="006F26F0" w:rsidRPr="00206F47" w:rsidRDefault="006F26F0" w:rsidP="006F26F0">
            <w:pPr>
              <w:rPr>
                <w:rFonts w:eastAsia="Calibri"/>
                <w:bCs/>
                <w:lang w:eastAsia="pl-PL"/>
              </w:rPr>
            </w:pPr>
            <w:r w:rsidRPr="00206F47">
              <w:t>D.U20.</w:t>
            </w:r>
          </w:p>
        </w:tc>
      </w:tr>
      <w:tr w:rsidR="006F26F0" w:rsidRPr="004A3298" w14:paraId="2A2319E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141B0BA" w14:textId="312033A7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2584FE" w14:textId="0BB49F23" w:rsidR="006F26F0" w:rsidRPr="00206F47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206F47">
              <w:t>Potrafi przygotowywać i podawać pacjentom leki różnymi drogami, samodzielnie lub na zlecenie lekarza;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6BF1AB" w14:textId="7475EF7B" w:rsidR="006F26F0" w:rsidRPr="00206F47" w:rsidRDefault="006F26F0" w:rsidP="006F26F0">
            <w:pPr>
              <w:rPr>
                <w:rFonts w:eastAsia="Calibri"/>
                <w:bCs/>
                <w:lang w:eastAsia="pl-PL"/>
              </w:rPr>
            </w:pPr>
            <w:r>
              <w:t>D.U26.</w:t>
            </w:r>
          </w:p>
        </w:tc>
      </w:tr>
      <w:tr w:rsidR="006F26F0" w:rsidRPr="004A3298" w14:paraId="4299485C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FA61C52" w14:textId="6023ECFE" w:rsidR="006F26F0" w:rsidRPr="004A3298" w:rsidRDefault="006F26F0" w:rsidP="006F26F0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>
              <w:rPr>
                <w:b/>
              </w:rPr>
              <w:t xml:space="preserve"> – JEST GOTÓW DO</w:t>
            </w:r>
          </w:p>
        </w:tc>
      </w:tr>
      <w:tr w:rsidR="006F26F0" w:rsidRPr="004A3298" w14:paraId="08367D5A" w14:textId="77777777" w:rsidTr="000C1027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79D1B5" w14:textId="77777777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6ECFE5" w14:textId="010451A9" w:rsidR="006F26F0" w:rsidRPr="004A3298" w:rsidRDefault="006F26F0" w:rsidP="006F26F0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2A2E13" w14:textId="07834A28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6F26F0" w:rsidRPr="004A3298" w14:paraId="1E6B9E4B" w14:textId="77777777" w:rsidTr="000C1027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D738F22" w14:textId="77777777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546CFFC" w14:textId="3F0548F7" w:rsidR="006F26F0" w:rsidRPr="004A3298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A5DF12" w14:textId="7DB19451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6F26F0" w:rsidRPr="004A3298" w14:paraId="187BCE52" w14:textId="77777777" w:rsidTr="000C1027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1A4542D" w14:textId="77777777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83E0D47" w14:textId="6657AF94" w:rsidR="006F26F0" w:rsidRPr="004A3298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9028D8" w14:textId="56066F09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6F26F0" w:rsidRPr="004A3298" w14:paraId="58996A45" w14:textId="77777777" w:rsidTr="000C1027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A6F02F" w14:textId="77777777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593774" w14:textId="26C3123C" w:rsidR="006F26F0" w:rsidRPr="004A3298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B14B10" w14:textId="0D7AC98B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6F26F0" w:rsidRPr="004A3298" w14:paraId="7D1511AB" w14:textId="77777777" w:rsidTr="000C1027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8EC185" w14:textId="77777777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A2C6BC" w14:textId="22AFE436" w:rsidR="006F26F0" w:rsidRPr="004A3298" w:rsidRDefault="006F26F0" w:rsidP="006F26F0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AEF5B6" w14:textId="3B64CAEF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6F26F0" w:rsidRPr="004A3298" w14:paraId="6457FE39" w14:textId="77777777" w:rsidTr="000C1027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53C30F" w14:textId="77777777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6EECB2" w14:textId="76070AEB" w:rsidR="006F26F0" w:rsidRPr="004A3298" w:rsidRDefault="006F26F0" w:rsidP="006F26F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7B1EC3" w14:textId="7715D598" w:rsidR="006F26F0" w:rsidRPr="004A3298" w:rsidRDefault="006F26F0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227F6A91" w14:textId="585C398E" w:rsidR="0064379B" w:rsidRDefault="0064379B" w:rsidP="00071CD9">
      <w:pPr>
        <w:spacing w:after="200" w:line="276" w:lineRule="auto"/>
        <w:ind w:left="284"/>
        <w:contextualSpacing/>
        <w:jc w:val="left"/>
      </w:pPr>
    </w:p>
    <w:p w14:paraId="6518F358" w14:textId="60256B18" w:rsidR="006F26F0" w:rsidRDefault="006F26F0">
      <w:pPr>
        <w:spacing w:after="200" w:line="276" w:lineRule="auto"/>
        <w:jc w:val="left"/>
      </w:pPr>
      <w:r>
        <w:br w:type="page"/>
      </w:r>
    </w:p>
    <w:p w14:paraId="0D280D27" w14:textId="64DC3CCF" w:rsidR="00071CD9" w:rsidRPr="004A3298" w:rsidRDefault="00A122DF" w:rsidP="007F5FD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6581"/>
        <w:gridCol w:w="2082"/>
      </w:tblGrid>
      <w:tr w:rsidR="00161D7F" w:rsidRPr="004A3298" w14:paraId="3514A357" w14:textId="77777777" w:rsidTr="0064379B">
        <w:trPr>
          <w:trHeight w:val="505"/>
        </w:trPr>
        <w:tc>
          <w:tcPr>
            <w:tcW w:w="609" w:type="dxa"/>
            <w:vMerge w:val="restart"/>
            <w:shd w:val="clear" w:color="auto" w:fill="F7F5F9"/>
            <w:vAlign w:val="center"/>
          </w:tcPr>
          <w:p w14:paraId="548D47CA" w14:textId="77777777" w:rsidR="00161D7F" w:rsidRPr="004A3298" w:rsidRDefault="00161D7F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4" w:type="dxa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4B07FA2E" w14:textId="77777777" w:rsidR="00161D7F" w:rsidRPr="004A3298" w:rsidRDefault="00161D7F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2078" w:type="dxa"/>
            <w:vMerge w:val="restart"/>
            <w:shd w:val="clear" w:color="auto" w:fill="F7F5F9"/>
          </w:tcPr>
          <w:p w14:paraId="0C15A2D6" w14:textId="11885539" w:rsidR="00161D7F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161D7F" w:rsidRPr="004A3298" w14:paraId="71C818B5" w14:textId="77777777" w:rsidTr="0064379B">
        <w:trPr>
          <w:trHeight w:val="294"/>
        </w:trPr>
        <w:tc>
          <w:tcPr>
            <w:tcW w:w="609" w:type="dxa"/>
            <w:vMerge/>
            <w:shd w:val="clear" w:color="auto" w:fill="F7F5F9"/>
            <w:vAlign w:val="center"/>
          </w:tcPr>
          <w:p w14:paraId="73CB11E6" w14:textId="77777777" w:rsidR="00161D7F" w:rsidRPr="004A3298" w:rsidRDefault="00161D7F" w:rsidP="00071CD9">
            <w:pPr>
              <w:spacing w:before="60" w:after="60"/>
              <w:rPr>
                <w:b/>
              </w:rPr>
            </w:pPr>
          </w:p>
        </w:tc>
        <w:tc>
          <w:tcPr>
            <w:tcW w:w="6584" w:type="dxa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507AA7D4" w14:textId="77777777" w:rsidR="00161D7F" w:rsidRPr="004A3298" w:rsidRDefault="00161D7F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2078" w:type="dxa"/>
            <w:vMerge/>
            <w:shd w:val="clear" w:color="auto" w:fill="F7F5F9"/>
          </w:tcPr>
          <w:p w14:paraId="0C8552D9" w14:textId="77777777" w:rsidR="00161D7F" w:rsidRPr="004A3298" w:rsidRDefault="00161D7F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3F7EAB" w:rsidRPr="004A3298" w14:paraId="030DEF6B" w14:textId="77777777" w:rsidTr="0064379B">
        <w:trPr>
          <w:trHeight w:val="201"/>
        </w:trPr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2468DBB4" w14:textId="77777777" w:rsidR="003F7EAB" w:rsidRPr="004A3298" w:rsidRDefault="003F7EAB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4" w:type="dxa"/>
            <w:tcBorders>
              <w:bottom w:val="single" w:sz="4" w:space="0" w:color="auto"/>
            </w:tcBorders>
            <w:vAlign w:val="center"/>
          </w:tcPr>
          <w:p w14:paraId="65C15D48" w14:textId="77777777" w:rsidR="003F7EAB" w:rsidRPr="004A3298" w:rsidRDefault="003F7EAB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Organizacja opieki psychiatrycznej w świetle obowiązujących przepisów prawnych.</w:t>
            </w:r>
          </w:p>
        </w:tc>
        <w:tc>
          <w:tcPr>
            <w:tcW w:w="2078" w:type="dxa"/>
            <w:tcBorders>
              <w:bottom w:val="single" w:sz="4" w:space="0" w:color="auto"/>
            </w:tcBorders>
            <w:vAlign w:val="center"/>
          </w:tcPr>
          <w:p w14:paraId="46248BA4" w14:textId="5EA63A90" w:rsidR="003F7EAB" w:rsidRPr="004A3298" w:rsidRDefault="003F7EAB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</w:t>
            </w:r>
            <w:r w:rsidR="006F26F0">
              <w:rPr>
                <w:rFonts w:eastAsia="Calibri"/>
                <w:bCs/>
                <w:lang w:eastAsia="pl-PL"/>
              </w:rPr>
              <w:t>10</w:t>
            </w:r>
            <w:r w:rsidRPr="004A3298">
              <w:rPr>
                <w:rFonts w:eastAsia="Calibri"/>
                <w:bCs/>
                <w:lang w:eastAsia="pl-PL"/>
              </w:rPr>
              <w:t>, P_K0</w:t>
            </w:r>
            <w:r w:rsidR="006F26F0">
              <w:rPr>
                <w:rFonts w:eastAsia="Calibri"/>
                <w:bCs/>
                <w:lang w:eastAsia="pl-PL"/>
              </w:rPr>
              <w:t>1</w:t>
            </w:r>
          </w:p>
        </w:tc>
      </w:tr>
      <w:tr w:rsidR="003F7EAB" w:rsidRPr="004A3298" w14:paraId="10457E1D" w14:textId="77777777" w:rsidTr="0064379B">
        <w:trPr>
          <w:trHeight w:val="2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6915F" w14:textId="77777777" w:rsidR="003F7EAB" w:rsidRPr="004A3298" w:rsidRDefault="003F7EAB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3B784" w14:textId="77777777" w:rsidR="003F7EAB" w:rsidRPr="004A3298" w:rsidRDefault="003F7EAB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Ustawa o zdrowiu psychicznym.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410CE" w14:textId="7648F6FB" w:rsidR="003F7EAB" w:rsidRPr="004A3298" w:rsidRDefault="003F7EAB" w:rsidP="006F2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</w:t>
            </w:r>
            <w:r w:rsidR="006F26F0">
              <w:rPr>
                <w:rFonts w:eastAsia="Calibri"/>
                <w:bCs/>
                <w:lang w:eastAsia="pl-PL"/>
              </w:rPr>
              <w:t>10</w:t>
            </w:r>
            <w:r w:rsidRPr="004A3298">
              <w:rPr>
                <w:rFonts w:eastAsia="Calibri"/>
                <w:bCs/>
                <w:lang w:eastAsia="pl-PL"/>
              </w:rPr>
              <w:t>, P_K02</w:t>
            </w:r>
          </w:p>
        </w:tc>
      </w:tr>
      <w:tr w:rsidR="003F7EAB" w:rsidRPr="004A3298" w14:paraId="609FDFE8" w14:textId="77777777" w:rsidTr="0064379B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3D8C1" w14:textId="77777777" w:rsidR="003F7EAB" w:rsidRPr="004A3298" w:rsidRDefault="003F7EAB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F4320" w14:textId="77777777" w:rsidR="003F7EAB" w:rsidRPr="004A3298" w:rsidRDefault="003F7EAB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Rodzaje, etiologia, patogeneza i obraz kliniczny zaburzeń psychicznych.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EE263" w14:textId="0D41214C" w:rsidR="003F7EAB" w:rsidRPr="004A3298" w:rsidRDefault="006F26F0" w:rsidP="006F26F0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P_W01, P_W02,</w:t>
            </w:r>
          </w:p>
        </w:tc>
      </w:tr>
      <w:tr w:rsidR="003F7EAB" w:rsidRPr="004A3298" w14:paraId="67B07FE0" w14:textId="77777777" w:rsidTr="0064379B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DAF81" w14:textId="77777777" w:rsidR="003F7EAB" w:rsidRPr="004A3298" w:rsidRDefault="003F7EAB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2DB1A" w14:textId="77777777" w:rsidR="003F7EAB" w:rsidRPr="004A3298" w:rsidRDefault="003F7EAB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Nowoczesne metody diagnostyki i terapii w psychiatrii.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C5C5F" w14:textId="586139DC" w:rsidR="003F7EAB" w:rsidRPr="004A3298" w:rsidRDefault="003F7EAB" w:rsidP="00E0669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  <w:r w:rsidR="006F26F0">
              <w:rPr>
                <w:rFonts w:eastAsia="Calibri"/>
                <w:bCs/>
                <w:lang w:eastAsia="pl-PL"/>
              </w:rPr>
              <w:t xml:space="preserve">, </w:t>
            </w:r>
            <w:r w:rsidR="00E06698">
              <w:rPr>
                <w:rFonts w:eastAsia="Calibri"/>
                <w:bCs/>
                <w:lang w:eastAsia="pl-PL"/>
              </w:rPr>
              <w:t>P</w:t>
            </w:r>
            <w:r w:rsidR="006F26F0">
              <w:rPr>
                <w:rFonts w:eastAsia="Calibri"/>
                <w:bCs/>
                <w:lang w:eastAsia="pl-PL"/>
              </w:rPr>
              <w:t>_W05, P_W06, P_W07</w:t>
            </w:r>
          </w:p>
        </w:tc>
      </w:tr>
      <w:tr w:rsidR="00161D7F" w:rsidRPr="004A3298" w14:paraId="59652CFF" w14:textId="77777777" w:rsidTr="0064379B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926ACA2" w14:textId="77777777" w:rsidR="00161D7F" w:rsidRPr="004A3298" w:rsidRDefault="00161D7F" w:rsidP="00AC41AC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BB9B125" w14:textId="77777777" w:rsidR="00161D7F" w:rsidRPr="004A3298" w:rsidRDefault="00161D7F" w:rsidP="00AC41AC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pielęgniarski: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7DCDC0AA" w14:textId="6EA8A14C" w:rsidR="00161D7F" w:rsidRPr="004A3298" w:rsidRDefault="004F772C" w:rsidP="00AC41AC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6F26F0" w:rsidRPr="004A3298" w14:paraId="2BF1B01B" w14:textId="77777777" w:rsidTr="000C1027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1A91" w14:textId="77777777" w:rsidR="006F26F0" w:rsidRPr="004A3298" w:rsidRDefault="006F26F0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3DDAE" w14:textId="77777777" w:rsidR="006F26F0" w:rsidRPr="004A3298" w:rsidRDefault="006F26F0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Pielęgnowanie chorego z depresją i tendencjami samobójczymi, w zespole maniakalnym, schizofrenią.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</w:tcBorders>
            <w:vAlign w:val="center"/>
          </w:tcPr>
          <w:p w14:paraId="667EB435" w14:textId="00F33A78" w:rsidR="006F26F0" w:rsidRDefault="006F26F0" w:rsidP="00AC41A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</w:t>
            </w:r>
            <w:r w:rsidR="006C35E3">
              <w:rPr>
                <w:rFonts w:eastAsia="Calibri"/>
                <w:lang w:eastAsia="pl-PL"/>
              </w:rPr>
              <w:t>W12</w:t>
            </w:r>
          </w:p>
          <w:p w14:paraId="0E16AD84" w14:textId="77777777" w:rsidR="006C35E3" w:rsidRDefault="006C35E3" w:rsidP="00AC41A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  <w:p w14:paraId="1A2C2E1C" w14:textId="190BE089" w:rsidR="006C35E3" w:rsidRPr="004A3298" w:rsidRDefault="006C35E3" w:rsidP="00AC41A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P_K01 – P_K06</w:t>
            </w:r>
          </w:p>
        </w:tc>
      </w:tr>
      <w:tr w:rsidR="006F26F0" w:rsidRPr="004A3298" w14:paraId="1F7F96B3" w14:textId="77777777" w:rsidTr="000C1027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DBDAB" w14:textId="77777777" w:rsidR="006F26F0" w:rsidRPr="004A3298" w:rsidRDefault="006F26F0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23C5D" w14:textId="77777777" w:rsidR="006F26F0" w:rsidRPr="004A3298" w:rsidRDefault="006F26F0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profilaktyce, diagnozowaniu i kompleksowej terapii chorób psychicznych z uwzględnieniem farmakoterapii, psychoterapii i terapii zajęciowej.</w:t>
            </w:r>
          </w:p>
        </w:tc>
        <w:tc>
          <w:tcPr>
            <w:tcW w:w="2078" w:type="dxa"/>
            <w:vMerge/>
            <w:vAlign w:val="center"/>
          </w:tcPr>
          <w:p w14:paraId="09B27D5A" w14:textId="74223884" w:rsidR="006F26F0" w:rsidRPr="004A3298" w:rsidRDefault="006F26F0" w:rsidP="00AC41AC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6F26F0" w:rsidRPr="004A3298" w14:paraId="2EE54C72" w14:textId="77777777" w:rsidTr="000C1027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522EC" w14:textId="77777777" w:rsidR="006F26F0" w:rsidRPr="004A3298" w:rsidRDefault="006F26F0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9A608" w14:textId="77777777" w:rsidR="006F26F0" w:rsidRPr="004A3298" w:rsidRDefault="006F26F0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Komunikowanie z chorym z zaburzeniami psychicznymi.</w:t>
            </w:r>
          </w:p>
        </w:tc>
        <w:tc>
          <w:tcPr>
            <w:tcW w:w="2078" w:type="dxa"/>
            <w:vMerge/>
            <w:vAlign w:val="center"/>
          </w:tcPr>
          <w:p w14:paraId="05C342C6" w14:textId="5FDF1D02" w:rsidR="006F26F0" w:rsidRPr="004A3298" w:rsidRDefault="006F26F0" w:rsidP="00AC41AC">
            <w:pPr>
              <w:rPr>
                <w:rFonts w:eastAsia="Calibri"/>
                <w:spacing w:val="-20"/>
                <w:lang w:eastAsia="pl-PL"/>
              </w:rPr>
            </w:pPr>
          </w:p>
        </w:tc>
      </w:tr>
      <w:tr w:rsidR="006F26F0" w:rsidRPr="004A3298" w14:paraId="56D999C4" w14:textId="77777777" w:rsidTr="000C1027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272D4" w14:textId="77777777" w:rsidR="006F26F0" w:rsidRPr="004A3298" w:rsidRDefault="006F26F0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BF872" w14:textId="77777777" w:rsidR="006F26F0" w:rsidRPr="004A3298" w:rsidRDefault="006F26F0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Postępowanie pielęgniarki w zaburzeniach psychicznych wieku podeszłego – zmiany osobowości i zachowania.</w:t>
            </w:r>
          </w:p>
        </w:tc>
        <w:tc>
          <w:tcPr>
            <w:tcW w:w="2078" w:type="dxa"/>
            <w:vMerge/>
            <w:vAlign w:val="center"/>
          </w:tcPr>
          <w:p w14:paraId="44A7078E" w14:textId="0D68B5B7" w:rsidR="006F26F0" w:rsidRPr="004A3298" w:rsidRDefault="006F26F0" w:rsidP="00AC41AC">
            <w:pPr>
              <w:autoSpaceDE w:val="0"/>
              <w:autoSpaceDN w:val="0"/>
              <w:adjustRightInd w:val="0"/>
              <w:rPr>
                <w:rFonts w:eastAsia="Calibri"/>
                <w:spacing w:val="-20"/>
                <w:lang w:eastAsia="pl-PL"/>
              </w:rPr>
            </w:pPr>
          </w:p>
        </w:tc>
      </w:tr>
      <w:tr w:rsidR="006F26F0" w:rsidRPr="004A3298" w14:paraId="261873CF" w14:textId="77777777" w:rsidTr="000C1027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CE378" w14:textId="77777777" w:rsidR="006F26F0" w:rsidRPr="004A3298" w:rsidRDefault="006F26F0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F68AE" w14:textId="77777777" w:rsidR="006F26F0" w:rsidRPr="004A3298" w:rsidRDefault="006F26F0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Rola pielęgniarki w opiece nad dzieckiem chorym psychicznie, z zaburzonym zachowaniem, z trudnościami szkolnymi, autoagresywnym, agresywnym, autystycznym.</w:t>
            </w:r>
          </w:p>
        </w:tc>
        <w:tc>
          <w:tcPr>
            <w:tcW w:w="2078" w:type="dxa"/>
            <w:vMerge/>
            <w:vAlign w:val="center"/>
          </w:tcPr>
          <w:p w14:paraId="1BBFBF3E" w14:textId="050FD4BF" w:rsidR="006F26F0" w:rsidRPr="004A3298" w:rsidRDefault="006F26F0" w:rsidP="00AC41AC">
            <w:pPr>
              <w:autoSpaceDE w:val="0"/>
              <w:autoSpaceDN w:val="0"/>
              <w:adjustRightInd w:val="0"/>
              <w:rPr>
                <w:rFonts w:eastAsia="Calibri"/>
                <w:spacing w:val="-20"/>
                <w:lang w:eastAsia="pl-PL"/>
              </w:rPr>
            </w:pPr>
          </w:p>
        </w:tc>
      </w:tr>
      <w:tr w:rsidR="006F26F0" w:rsidRPr="004A3298" w14:paraId="28F5A951" w14:textId="77777777" w:rsidTr="000C1027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F8E37" w14:textId="77777777" w:rsidR="006F26F0" w:rsidRPr="004A3298" w:rsidRDefault="006F26F0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F886E" w14:textId="77777777" w:rsidR="006F26F0" w:rsidRPr="004A3298" w:rsidRDefault="006F26F0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Przymus bezpośredni, rodzaje, wskazania do zastosowania, obowiązująca dokumentacja stanu pacjenta.</w:t>
            </w:r>
          </w:p>
        </w:tc>
        <w:tc>
          <w:tcPr>
            <w:tcW w:w="2078" w:type="dxa"/>
            <w:vMerge/>
            <w:vAlign w:val="center"/>
          </w:tcPr>
          <w:p w14:paraId="4F41C37E" w14:textId="4B615DC1" w:rsidR="006F26F0" w:rsidRPr="004A3298" w:rsidRDefault="006F26F0" w:rsidP="00AC41AC">
            <w:pPr>
              <w:autoSpaceDE w:val="0"/>
              <w:autoSpaceDN w:val="0"/>
              <w:adjustRightInd w:val="0"/>
              <w:rPr>
                <w:rFonts w:eastAsia="Calibri"/>
                <w:spacing w:val="-20"/>
                <w:lang w:eastAsia="pl-PL"/>
              </w:rPr>
            </w:pPr>
          </w:p>
        </w:tc>
      </w:tr>
      <w:tr w:rsidR="006F26F0" w:rsidRPr="004A3298" w14:paraId="114D14AF" w14:textId="77777777" w:rsidTr="000C1027">
        <w:trPr>
          <w:trHeight w:val="351"/>
        </w:trPr>
        <w:tc>
          <w:tcPr>
            <w:tcW w:w="6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6D5B85" w14:textId="77777777" w:rsidR="006F26F0" w:rsidRPr="004A3298" w:rsidRDefault="006F26F0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55CE804" w14:textId="77777777" w:rsidR="006F26F0" w:rsidRPr="004A3298" w:rsidRDefault="006F26F0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Specyfika procesu pielęgnowania i dokumentowania stanu pacjenta chorego psychicznie.</w:t>
            </w:r>
          </w:p>
        </w:tc>
        <w:tc>
          <w:tcPr>
            <w:tcW w:w="2078" w:type="dxa"/>
            <w:vMerge/>
            <w:tcBorders>
              <w:bottom w:val="double" w:sz="4" w:space="0" w:color="auto"/>
            </w:tcBorders>
            <w:vAlign w:val="center"/>
          </w:tcPr>
          <w:p w14:paraId="183DAE1C" w14:textId="7156A20E" w:rsidR="006F26F0" w:rsidRPr="004A3298" w:rsidRDefault="006F26F0" w:rsidP="00AC41AC">
            <w:pPr>
              <w:autoSpaceDE w:val="0"/>
              <w:autoSpaceDN w:val="0"/>
              <w:adjustRightInd w:val="0"/>
              <w:rPr>
                <w:rFonts w:eastAsia="Calibri"/>
                <w:spacing w:val="-20"/>
                <w:lang w:eastAsia="pl-PL"/>
              </w:rPr>
            </w:pPr>
          </w:p>
        </w:tc>
      </w:tr>
      <w:tr w:rsidR="00071CD9" w:rsidRPr="004A3298" w14:paraId="35B96DE8" w14:textId="77777777" w:rsidTr="0036208B">
        <w:trPr>
          <w:trHeight w:val="263"/>
        </w:trPr>
        <w:tc>
          <w:tcPr>
            <w:tcW w:w="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551F2D01" w14:textId="77777777" w:rsidR="00071CD9" w:rsidRPr="004A3298" w:rsidRDefault="00071CD9" w:rsidP="0007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4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F5F9"/>
            <w:vAlign w:val="center"/>
          </w:tcPr>
          <w:p w14:paraId="280E5861" w14:textId="61D1E478" w:rsidR="00071CD9" w:rsidRPr="004A3298" w:rsidRDefault="00805AB5" w:rsidP="00071CD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Zajęcia praktyczne i praktyki zawodowe</w:t>
            </w:r>
          </w:p>
        </w:tc>
        <w:tc>
          <w:tcPr>
            <w:tcW w:w="20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9F5F9"/>
          </w:tcPr>
          <w:p w14:paraId="496152FC" w14:textId="0DD5CD2A" w:rsidR="00071CD9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36208B" w:rsidRPr="004A3298" w14:paraId="3BD3BCB3" w14:textId="463FDA58" w:rsidTr="0036208B">
        <w:trPr>
          <w:trHeight w:val="473"/>
        </w:trPr>
        <w:tc>
          <w:tcPr>
            <w:tcW w:w="7189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1874" w14:textId="77777777" w:rsidR="0036208B" w:rsidRDefault="0036208B" w:rsidP="0036208B">
            <w:pPr>
              <w:rPr>
                <w:rFonts w:eastAsia="Calibri"/>
                <w:lang w:eastAsia="pl-PL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 xml:space="preserve">symboli efektów uczenia się ze realizowanych umiejętności i kompetencji znajdują się w Karcie Praktyki </w:t>
            </w:r>
          </w:p>
          <w:p w14:paraId="3519DA2D" w14:textId="3ECF2C45" w:rsidR="0036208B" w:rsidRPr="00117295" w:rsidRDefault="0036208B" w:rsidP="0036208B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Zawodowej Umiejętności Pielęgniarskich</w:t>
            </w:r>
          </w:p>
        </w:tc>
        <w:tc>
          <w:tcPr>
            <w:tcW w:w="20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A84374" w14:textId="3BA1E4C6" w:rsidR="0036208B" w:rsidRPr="00117295" w:rsidRDefault="0036208B" w:rsidP="00117295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P_U01 – P_U11</w:t>
            </w:r>
          </w:p>
        </w:tc>
      </w:tr>
      <w:tr w:rsidR="00071CD9" w:rsidRPr="004A3298" w14:paraId="22655D87" w14:textId="77777777" w:rsidTr="0064379B">
        <w:trPr>
          <w:trHeight w:val="263"/>
        </w:trPr>
        <w:tc>
          <w:tcPr>
            <w:tcW w:w="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C59C531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AEEDB70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20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</w:tcPr>
          <w:p w14:paraId="38655472" w14:textId="5CB8F98D" w:rsidR="00071CD9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E657EF" w:rsidRPr="004A3298" w14:paraId="24F294C2" w14:textId="77777777" w:rsidTr="0064379B">
        <w:trPr>
          <w:trHeight w:val="263"/>
        </w:trPr>
        <w:tc>
          <w:tcPr>
            <w:tcW w:w="60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5C1BBCB" w14:textId="77777777" w:rsidR="00E657EF" w:rsidRPr="004A3298" w:rsidRDefault="00E657EF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44E139F" w14:textId="77777777" w:rsidR="00E657EF" w:rsidRPr="004A3298" w:rsidRDefault="00E657EF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Promocja zdrowia i profilaktyka zaburzeń psychicznych.</w:t>
            </w:r>
          </w:p>
        </w:tc>
        <w:tc>
          <w:tcPr>
            <w:tcW w:w="207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536912" w14:textId="77777777" w:rsidR="00E657EF" w:rsidRPr="004A3298" w:rsidRDefault="00E657EF" w:rsidP="00AC41A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P_U02, P_U03 P_K04, P_K06</w:t>
            </w:r>
          </w:p>
        </w:tc>
      </w:tr>
      <w:tr w:rsidR="00E657EF" w:rsidRPr="004A3298" w14:paraId="0073C6F0" w14:textId="77777777" w:rsidTr="0064379B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19951" w14:textId="77777777" w:rsidR="00E657EF" w:rsidRPr="004A3298" w:rsidRDefault="00E657EF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36CCD" w14:textId="77777777" w:rsidR="00E657EF" w:rsidRPr="004A3298" w:rsidRDefault="00E657EF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Filozofia i etyka w psychiatrii.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91CD09" w14:textId="4DB3CEF7" w:rsidR="00E657EF" w:rsidRPr="004A3298" w:rsidRDefault="00E657EF" w:rsidP="0001159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</w:t>
            </w:r>
            <w:r w:rsidR="00011598">
              <w:rPr>
                <w:rFonts w:eastAsia="Calibri"/>
                <w:bCs/>
                <w:lang w:eastAsia="pl-PL"/>
              </w:rPr>
              <w:t>9</w:t>
            </w:r>
            <w:r w:rsidRPr="004A3298">
              <w:rPr>
                <w:rFonts w:eastAsia="Calibri"/>
                <w:bCs/>
                <w:lang w:eastAsia="pl-PL"/>
              </w:rPr>
              <w:t>, P_K0</w:t>
            </w:r>
            <w:r w:rsidR="00011598">
              <w:rPr>
                <w:rFonts w:eastAsia="Calibri"/>
                <w:bCs/>
                <w:lang w:eastAsia="pl-PL"/>
              </w:rPr>
              <w:t>1</w:t>
            </w:r>
          </w:p>
        </w:tc>
      </w:tr>
      <w:tr w:rsidR="00E657EF" w:rsidRPr="004A3298" w14:paraId="04773FF3" w14:textId="77777777" w:rsidTr="0064379B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3919E" w14:textId="77777777" w:rsidR="00E657EF" w:rsidRPr="004A3298" w:rsidRDefault="00E657EF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64F96" w14:textId="77777777" w:rsidR="00E657EF" w:rsidRPr="004A3298" w:rsidRDefault="00E657EF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Rehabilitacja psychiatryczna (treningi umiejętności społecznych, aktywnego udziału pacjenta w leczeniu, terapia zajęciowa).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8162A" w14:textId="77777777" w:rsidR="00E657EF" w:rsidRPr="004A3298" w:rsidRDefault="00E657EF" w:rsidP="00AC41A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P_U08, P_K04</w:t>
            </w:r>
          </w:p>
        </w:tc>
      </w:tr>
      <w:tr w:rsidR="00E657EF" w:rsidRPr="004A3298" w14:paraId="7440A9E9" w14:textId="77777777" w:rsidTr="0064379B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CF5F6" w14:textId="77777777" w:rsidR="00E657EF" w:rsidRPr="004A3298" w:rsidRDefault="00E657EF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4D068" w14:textId="77777777" w:rsidR="00E657EF" w:rsidRPr="004A3298" w:rsidRDefault="00E657EF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psychoterapii pacjentów z zaburzeniami psychicznymi.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C114F" w14:textId="133370AA" w:rsidR="00E657EF" w:rsidRPr="004A3298" w:rsidRDefault="00E657EF" w:rsidP="0001159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</w:t>
            </w:r>
            <w:r w:rsidR="00011598">
              <w:rPr>
                <w:rFonts w:eastAsia="Calibri"/>
                <w:bCs/>
                <w:lang w:eastAsia="pl-PL"/>
              </w:rPr>
              <w:t>10</w:t>
            </w:r>
            <w:r w:rsidRPr="004A3298">
              <w:rPr>
                <w:rFonts w:eastAsia="Calibri"/>
                <w:bCs/>
                <w:lang w:eastAsia="pl-PL"/>
              </w:rPr>
              <w:t>, P_K04</w:t>
            </w:r>
          </w:p>
        </w:tc>
      </w:tr>
      <w:tr w:rsidR="00E657EF" w:rsidRPr="004A3298" w14:paraId="201156E3" w14:textId="77777777" w:rsidTr="0064379B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C341E8" w14:textId="77777777" w:rsidR="00E657EF" w:rsidRPr="004A3298" w:rsidRDefault="00E657EF" w:rsidP="00AC41AC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461A2" w14:textId="77777777" w:rsidR="00E657EF" w:rsidRPr="004A3298" w:rsidRDefault="00E657EF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pielęgniarka w psychiatrii środowiskowej.</w:t>
            </w:r>
          </w:p>
        </w:tc>
        <w:tc>
          <w:tcPr>
            <w:tcW w:w="2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26388" w14:textId="1741CB78" w:rsidR="00E657EF" w:rsidRPr="004A3298" w:rsidRDefault="00E657EF" w:rsidP="0001159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</w:t>
            </w:r>
            <w:r w:rsidR="00011598">
              <w:rPr>
                <w:rFonts w:eastAsia="Calibri"/>
                <w:bCs/>
                <w:lang w:eastAsia="pl-PL"/>
              </w:rPr>
              <w:t>2, P_U03, P_K02</w:t>
            </w:r>
          </w:p>
        </w:tc>
      </w:tr>
      <w:tr w:rsidR="00E657EF" w:rsidRPr="004A3298" w14:paraId="3D9A792F" w14:textId="77777777" w:rsidTr="0064379B">
        <w:trPr>
          <w:trHeight w:val="194"/>
        </w:trPr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1F558A95" w14:textId="7CAC26EE" w:rsidR="00E657EF" w:rsidRPr="004A3298" w:rsidRDefault="00011598" w:rsidP="00AC41AC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Sk6</w:t>
            </w:r>
          </w:p>
        </w:tc>
        <w:tc>
          <w:tcPr>
            <w:tcW w:w="6584" w:type="dxa"/>
            <w:tcBorders>
              <w:top w:val="single" w:sz="4" w:space="0" w:color="auto"/>
            </w:tcBorders>
            <w:vAlign w:val="center"/>
          </w:tcPr>
          <w:p w14:paraId="2FB22BEE" w14:textId="3BF1DD09" w:rsidR="00E657EF" w:rsidRPr="004A3298" w:rsidRDefault="00E657EF" w:rsidP="00AC41AC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Opis pacjenta z zaburzeniami psychicznymi -</w:t>
            </w:r>
            <w:r w:rsidR="00011598">
              <w:rPr>
                <w:rFonts w:eastAsia="Calibri"/>
                <w:lang w:eastAsia="pl-PL"/>
              </w:rPr>
              <w:t xml:space="preserve"> </w:t>
            </w:r>
            <w:r w:rsidRPr="004A3298">
              <w:rPr>
                <w:rFonts w:eastAsia="Calibri"/>
                <w:lang w:eastAsia="pl-PL"/>
              </w:rPr>
              <w:t>studium przypadku.</w:t>
            </w:r>
          </w:p>
        </w:tc>
        <w:tc>
          <w:tcPr>
            <w:tcW w:w="2078" w:type="dxa"/>
            <w:tcBorders>
              <w:top w:val="single" w:sz="4" w:space="0" w:color="auto"/>
            </w:tcBorders>
            <w:vAlign w:val="center"/>
          </w:tcPr>
          <w:p w14:paraId="614C0CF8" w14:textId="497E9D46" w:rsidR="00E657EF" w:rsidRPr="004A3298" w:rsidRDefault="00E657EF" w:rsidP="0001159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</w:t>
            </w:r>
            <w:r w:rsidR="00011598">
              <w:rPr>
                <w:rFonts w:eastAsia="Calibri"/>
                <w:bCs/>
                <w:lang w:eastAsia="pl-PL"/>
              </w:rPr>
              <w:t>2, P_W03, P_U01, _P_K01</w:t>
            </w:r>
          </w:p>
        </w:tc>
      </w:tr>
    </w:tbl>
    <w:p w14:paraId="6A27D9E9" w14:textId="77777777" w:rsidR="00071CD9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  <w:r w:rsidRPr="004A3298">
        <w:tab/>
      </w:r>
      <w:r w:rsidRPr="004A3298">
        <w:tab/>
      </w:r>
    </w:p>
    <w:p w14:paraId="15DFB7AF" w14:textId="2BCC1DE4" w:rsidR="00071CD9" w:rsidRPr="004A3298" w:rsidRDefault="00E95FF0" w:rsidP="007F5FD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16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6"/>
        <w:gridCol w:w="5128"/>
        <w:gridCol w:w="2414"/>
        <w:gridCol w:w="9"/>
      </w:tblGrid>
      <w:tr w:rsidR="00E657EF" w:rsidRPr="004A3298" w14:paraId="26EC6D5B" w14:textId="77777777" w:rsidTr="00FA4F95">
        <w:trPr>
          <w:trHeight w:val="1082"/>
        </w:trPr>
        <w:tc>
          <w:tcPr>
            <w:tcW w:w="9167" w:type="dxa"/>
            <w:gridSpan w:val="4"/>
            <w:tcBorders>
              <w:bottom w:val="double" w:sz="4" w:space="0" w:color="auto"/>
            </w:tcBorders>
            <w:vAlign w:val="center"/>
          </w:tcPr>
          <w:p w14:paraId="510DF109" w14:textId="77777777" w:rsidR="006C35E3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</w:t>
            </w:r>
            <w:r w:rsidR="006C35E3">
              <w:rPr>
                <w:rFonts w:eastAsia="Calibri"/>
                <w:lang w:eastAsia="pl-PL"/>
              </w:rPr>
              <w:t xml:space="preserve">y: </w:t>
            </w:r>
          </w:p>
          <w:p w14:paraId="4296679A" w14:textId="4D5704A8" w:rsidR="00E657EF" w:rsidRPr="004A3298" w:rsidRDefault="006C35E3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6C35E3">
              <w:rPr>
                <w:rFonts w:eastAsia="Calibri"/>
                <w:b/>
                <w:lang w:eastAsia="pl-PL"/>
              </w:rPr>
              <w:t>Egzamin (E)</w:t>
            </w:r>
          </w:p>
          <w:p w14:paraId="1F114D2C" w14:textId="4B3CCF70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warunkiem dopuszczenia do egzaminu jest uzyskanie zaliczenia z samokształcenia. </w:t>
            </w:r>
            <w:r w:rsidRPr="004A3298">
              <w:rPr>
                <w:rFonts w:eastAsia="Calibri"/>
                <w:bCs/>
                <w:lang w:eastAsia="pl-PL"/>
              </w:rPr>
              <w:t>Forma zaliczenia wykładu</w:t>
            </w:r>
            <w:r w:rsidR="006C35E3">
              <w:rPr>
                <w:rFonts w:eastAsia="Calibri"/>
                <w:lang w:eastAsia="pl-PL"/>
              </w:rPr>
              <w:t>: Obecność na wykładach, pozy</w:t>
            </w:r>
            <w:r w:rsidRPr="004A3298">
              <w:rPr>
                <w:rFonts w:eastAsia="Calibri"/>
                <w:lang w:eastAsia="pl-PL"/>
              </w:rPr>
              <w:t>tywna ocena z egzaminu. Egzamin przeprowadzany w formie pisemnej z użyciem testu weryfikującego wiedzę studentów (uzyskanie co najmniej 60% punktów z egzaminu).</w:t>
            </w:r>
          </w:p>
          <w:p w14:paraId="6F548AA3" w14:textId="77777777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19577040" w14:textId="569B12FB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Obecność na zajęciach 100% oraz uzyskanie pozytywnej oceny z wyznaczonych efektów </w:t>
            </w:r>
            <w:r w:rsidR="006C35E3">
              <w:rPr>
                <w:rFonts w:eastAsia="Calibri"/>
                <w:lang w:eastAsia="pl-PL"/>
              </w:rPr>
              <w:t>uczenia się</w:t>
            </w:r>
            <w:r w:rsidRPr="004A3298">
              <w:rPr>
                <w:rFonts w:eastAsia="Calibri"/>
                <w:lang w:eastAsia="pl-PL"/>
              </w:rPr>
              <w:t>.</w:t>
            </w:r>
          </w:p>
          <w:p w14:paraId="4A7A036B" w14:textId="77777777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lastRenderedPageBreak/>
              <w:t>Praktyki zawodowe:</w:t>
            </w:r>
          </w:p>
          <w:p w14:paraId="45E1F43E" w14:textId="773BABB3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Obecność na zajęciach 100% oraz uzyskanie pozytywnej oceny z wyznaczonych </w:t>
            </w:r>
            <w:r w:rsidR="006C35E3" w:rsidRPr="004A3298">
              <w:rPr>
                <w:rFonts w:eastAsia="Calibri"/>
                <w:lang w:eastAsia="pl-PL"/>
              </w:rPr>
              <w:t xml:space="preserve">efektów </w:t>
            </w:r>
            <w:r w:rsidR="006C35E3">
              <w:rPr>
                <w:rFonts w:eastAsia="Calibri"/>
                <w:lang w:eastAsia="pl-PL"/>
              </w:rPr>
              <w:t>uczenia się</w:t>
            </w:r>
            <w:r w:rsidRPr="004A3298">
              <w:rPr>
                <w:rFonts w:eastAsia="Calibri"/>
                <w:lang w:eastAsia="pl-PL"/>
              </w:rPr>
              <w:t>.</w:t>
            </w:r>
          </w:p>
          <w:p w14:paraId="0863B63C" w14:textId="77777777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Samokształcenie: </w:t>
            </w:r>
          </w:p>
          <w:p w14:paraId="7452C8C0" w14:textId="77777777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na podstawie przedstawienia pracy pisemnej zgodnej z tematem samokształcenia.</w:t>
            </w:r>
          </w:p>
        </w:tc>
      </w:tr>
      <w:tr w:rsidR="00071CD9" w:rsidRPr="004A3298" w14:paraId="7A43B002" w14:textId="77777777" w:rsidTr="00FA4F95">
        <w:trPr>
          <w:gridAfter w:val="1"/>
          <w:wAfter w:w="9" w:type="dxa"/>
          <w:trHeight w:val="423"/>
        </w:trPr>
        <w:tc>
          <w:tcPr>
            <w:tcW w:w="1616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D7F9632" w14:textId="289303F3" w:rsidR="00071CD9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lastRenderedPageBreak/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2B1E9A3" w14:textId="77777777" w:rsidR="00071CD9" w:rsidRPr="004A3298" w:rsidRDefault="00071CD9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E5CD426" w14:textId="6AA3EECD" w:rsidR="00071CD9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071CD9" w:rsidRPr="004A3298" w14:paraId="31DDB723" w14:textId="77777777" w:rsidTr="00FA4F95">
        <w:trPr>
          <w:trHeight w:val="253"/>
        </w:trPr>
        <w:tc>
          <w:tcPr>
            <w:tcW w:w="9167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11C446D3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E657EF" w:rsidRPr="004A3298" w14:paraId="1FE67C5D" w14:textId="77777777" w:rsidTr="00FA4F95">
        <w:trPr>
          <w:gridAfter w:val="1"/>
          <w:wAfter w:w="9" w:type="dxa"/>
          <w:trHeight w:val="514"/>
        </w:trPr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7932E" w14:textId="69DA5914" w:rsidR="00E657EF" w:rsidRPr="004A3298" w:rsidRDefault="00646471" w:rsidP="00FA4F95">
            <w:pPr>
              <w:spacing w:before="60" w:after="60"/>
              <w:ind w:left="-57" w:right="-57"/>
              <w:rPr>
                <w:rFonts w:eastAsia="Calibri"/>
                <w:b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P_W01 - P_W</w:t>
            </w:r>
            <w:r w:rsidR="002C16D6">
              <w:rPr>
                <w:rFonts w:eastAsia="Calibri"/>
                <w:bCs/>
                <w:lang w:eastAsia="pl-PL"/>
              </w:rPr>
              <w:t>12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620E9" w14:textId="77777777" w:rsidR="00E657EF" w:rsidRPr="004A3298" w:rsidRDefault="00E657EF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test pisemny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92BE9" w14:textId="77777777" w:rsidR="00E657EF" w:rsidRPr="004A3298" w:rsidRDefault="00E657EF" w:rsidP="00AC41A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</w:t>
            </w:r>
          </w:p>
        </w:tc>
      </w:tr>
      <w:tr w:rsidR="00071CD9" w:rsidRPr="004A3298" w14:paraId="2428701B" w14:textId="77777777" w:rsidTr="00FA4F95">
        <w:trPr>
          <w:trHeight w:val="263"/>
        </w:trPr>
        <w:tc>
          <w:tcPr>
            <w:tcW w:w="91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83DC12B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FA4F95" w:rsidRPr="004A3298" w14:paraId="6037AB86" w14:textId="77777777" w:rsidTr="00FA4F95">
        <w:trPr>
          <w:gridAfter w:val="1"/>
          <w:wAfter w:w="9" w:type="dxa"/>
          <w:trHeight w:val="324"/>
        </w:trPr>
        <w:tc>
          <w:tcPr>
            <w:tcW w:w="1616" w:type="dxa"/>
            <w:vMerge w:val="restart"/>
            <w:tcBorders>
              <w:top w:val="single" w:sz="4" w:space="0" w:color="auto"/>
            </w:tcBorders>
            <w:vAlign w:val="center"/>
          </w:tcPr>
          <w:p w14:paraId="74F52E4D" w14:textId="77777777" w:rsidR="00B43814" w:rsidRDefault="00B43814" w:rsidP="00AC41AC">
            <w:pPr>
              <w:spacing w:before="60" w:after="60"/>
              <w:ind w:left="-57" w:right="-57"/>
              <w:rPr>
                <w:rFonts w:eastAsia="Calibri"/>
                <w:bCs/>
                <w:lang w:eastAsia="pl-PL"/>
              </w:rPr>
            </w:pPr>
          </w:p>
          <w:p w14:paraId="3E617B59" w14:textId="02EA636E" w:rsidR="00FA4F95" w:rsidRPr="004A3298" w:rsidRDefault="00FA4F95" w:rsidP="00B43814">
            <w:pPr>
              <w:spacing w:before="60" w:after="60"/>
              <w:ind w:right="-57"/>
              <w:jc w:val="both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P_U01 – P_U11</w:t>
            </w:r>
          </w:p>
          <w:p w14:paraId="3CC5E05F" w14:textId="45A539E3" w:rsidR="00FA4F95" w:rsidRPr="004A3298" w:rsidRDefault="00FA4F95" w:rsidP="00AC41AC">
            <w:pPr>
              <w:spacing w:before="60" w:after="6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D6A97" w14:textId="77777777" w:rsidR="00FA4F95" w:rsidRPr="004A3298" w:rsidRDefault="00FA4F95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sprawdzian praktyczny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vAlign w:val="center"/>
          </w:tcPr>
          <w:p w14:paraId="652EE0AB" w14:textId="77777777" w:rsidR="00FA4F95" w:rsidRPr="004A3298" w:rsidRDefault="00FA4F95" w:rsidP="004159A2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526DFAB4" w14:textId="77777777" w:rsidR="00FA4F95" w:rsidRPr="004A3298" w:rsidRDefault="00FA4F95" w:rsidP="004159A2">
            <w:pPr>
              <w:autoSpaceDE w:val="0"/>
              <w:autoSpaceDN w:val="0"/>
              <w:adjustRightInd w:val="0"/>
            </w:pPr>
            <w:r w:rsidRPr="004A3298">
              <w:rPr>
                <w:rFonts w:eastAsia="Calibri"/>
                <w:lang w:eastAsia="pl-PL"/>
              </w:rPr>
              <w:t xml:space="preserve">praktyki zawodowe   </w:t>
            </w:r>
          </w:p>
        </w:tc>
      </w:tr>
      <w:tr w:rsidR="00FA4F95" w:rsidRPr="004A3298" w14:paraId="0AE39BDD" w14:textId="77777777" w:rsidTr="00FA4F95">
        <w:trPr>
          <w:gridAfter w:val="1"/>
          <w:wAfter w:w="9" w:type="dxa"/>
          <w:trHeight w:val="209"/>
        </w:trPr>
        <w:tc>
          <w:tcPr>
            <w:tcW w:w="1616" w:type="dxa"/>
            <w:vMerge/>
            <w:tcBorders>
              <w:bottom w:val="single" w:sz="4" w:space="0" w:color="auto"/>
            </w:tcBorders>
            <w:vAlign w:val="center"/>
          </w:tcPr>
          <w:p w14:paraId="52BC0F3E" w14:textId="2FEBF894" w:rsidR="00FA4F95" w:rsidRPr="004A3298" w:rsidRDefault="00FA4F95" w:rsidP="00AC41AC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19604" w14:textId="77777777" w:rsidR="00FA4F95" w:rsidRPr="004A3298" w:rsidRDefault="00FA4F95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proces pielęgnowania</w:t>
            </w: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vAlign w:val="center"/>
          </w:tcPr>
          <w:p w14:paraId="3904DEC9" w14:textId="77777777" w:rsidR="00FA4F95" w:rsidRPr="004A3298" w:rsidRDefault="00FA4F95" w:rsidP="00071CD9">
            <w:pPr>
              <w:rPr>
                <w:rFonts w:eastAsia="Calibri"/>
              </w:rPr>
            </w:pPr>
          </w:p>
        </w:tc>
      </w:tr>
      <w:tr w:rsidR="00071CD9" w:rsidRPr="004A3298" w14:paraId="05F827FC" w14:textId="77777777" w:rsidTr="00FA4F95">
        <w:trPr>
          <w:trHeight w:val="213"/>
        </w:trPr>
        <w:tc>
          <w:tcPr>
            <w:tcW w:w="916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8DF34C4" w14:textId="77777777" w:rsidR="00071CD9" w:rsidRPr="004A3298" w:rsidRDefault="00071CD9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4159A2" w:rsidRPr="004A3298" w14:paraId="4F2CA2BF" w14:textId="77777777" w:rsidTr="00FA4F95">
        <w:trPr>
          <w:gridAfter w:val="1"/>
          <w:wAfter w:w="9" w:type="dxa"/>
          <w:trHeight w:val="275"/>
        </w:trPr>
        <w:tc>
          <w:tcPr>
            <w:tcW w:w="161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A8ED6F" w14:textId="1188F84F" w:rsidR="004159A2" w:rsidRPr="004A3298" w:rsidRDefault="00FA4F95" w:rsidP="00AC41AC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>
              <w:rPr>
                <w:rFonts w:eastAsia="Calibri"/>
                <w:bCs/>
                <w:lang w:eastAsia="pl-PL"/>
              </w:rPr>
              <w:t xml:space="preserve"> – P_K06</w:t>
            </w:r>
          </w:p>
        </w:tc>
        <w:tc>
          <w:tcPr>
            <w:tcW w:w="51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6A99829" w14:textId="77777777" w:rsidR="004159A2" w:rsidRPr="004A3298" w:rsidRDefault="004159A2" w:rsidP="00AC41A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nauczyciela prowadzącego</w:t>
            </w:r>
          </w:p>
        </w:tc>
        <w:tc>
          <w:tcPr>
            <w:tcW w:w="2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33F38C2" w14:textId="77777777" w:rsidR="004159A2" w:rsidRPr="004A3298" w:rsidRDefault="004159A2" w:rsidP="00AC41A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samokształcenie</w:t>
            </w:r>
          </w:p>
          <w:p w14:paraId="6B713879" w14:textId="77777777" w:rsidR="004159A2" w:rsidRPr="004A3298" w:rsidRDefault="004159A2" w:rsidP="00AC41A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71907D87" w14:textId="77777777" w:rsidR="004159A2" w:rsidRPr="004A3298" w:rsidRDefault="004159A2" w:rsidP="00AC41AC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</w:tc>
      </w:tr>
    </w:tbl>
    <w:p w14:paraId="7E6C5937" w14:textId="77777777" w:rsidR="00071CD9" w:rsidRPr="004A3298" w:rsidRDefault="00071CD9" w:rsidP="00071CD9">
      <w:pPr>
        <w:jc w:val="left"/>
      </w:pPr>
    </w:p>
    <w:p w14:paraId="1DA79F66" w14:textId="2EC129E8" w:rsidR="00071CD9" w:rsidRPr="004A3298" w:rsidRDefault="00322BAF" w:rsidP="007F5FD7">
      <w:pPr>
        <w:numPr>
          <w:ilvl w:val="0"/>
          <w:numId w:val="13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709C997F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429ACED1" w14:textId="6ACE7566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47FCFBB2" w14:textId="77777777" w:rsidR="00071CD9" w:rsidRPr="004A3298" w:rsidRDefault="00071CD9" w:rsidP="007A6B38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4F50B85A" w14:textId="77777777" w:rsidR="00071CD9" w:rsidRPr="004A3298" w:rsidRDefault="00071CD9" w:rsidP="007A6B38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66BD229E" w14:textId="77777777" w:rsidR="00071CD9" w:rsidRPr="004A3298" w:rsidRDefault="00071CD9" w:rsidP="007A6B38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00E60402" w14:textId="77777777" w:rsidR="00071CD9" w:rsidRPr="004A3298" w:rsidRDefault="00071CD9" w:rsidP="007A6B38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133476D4" w14:textId="77777777" w:rsidR="00071CD9" w:rsidRPr="004A3298" w:rsidRDefault="00071CD9" w:rsidP="007A6B38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5EBF5C09" w14:textId="77777777" w:rsidR="00071CD9" w:rsidRPr="004A3298" w:rsidRDefault="00071CD9" w:rsidP="007A6B38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6E3AB360" w14:textId="77777777" w:rsidR="00071CD9" w:rsidRPr="004A3298" w:rsidRDefault="00071CD9" w:rsidP="007A6B38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5D0053D2" w14:textId="77777777" w:rsidR="00071CD9" w:rsidRPr="004A3298" w:rsidRDefault="00071CD9" w:rsidP="007A6B38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B438BD" w:rsidRPr="004A3298" w14:paraId="47F09DEE" w14:textId="77777777" w:rsidTr="000C1027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980CB" w14:textId="28610658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18EB5B3" w14:textId="59ED917C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ADD7895" w14:textId="09F32003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D67BCD3" w14:textId="4F1FBE06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FC3DC8A" w14:textId="0FC9C918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B438BD" w:rsidRPr="004A3298" w14:paraId="37922F35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7A0C7" w14:textId="1B31EFD2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50FF304" w14:textId="3274AD51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FEAE30D" w14:textId="4129DA03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1155AA3" w14:textId="7D9D79E8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B43153A" w14:textId="1D5AAACD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B438BD" w:rsidRPr="004A3298" w14:paraId="03B0F901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9D59F" w14:textId="13CBF985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5F53F02" w14:textId="6174C3B2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pielęgniarstwie </w:t>
            </w:r>
            <w:r>
              <w:rPr>
                <w:rFonts w:eastAsia="Cambria"/>
                <w:sz w:val="18"/>
              </w:rPr>
              <w:t>psychiatrycznym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C7EE826" w14:textId="4C935A58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psychiatrycznym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B9CCB07" w14:textId="13145F79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psychiatrycznym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925A17D" w14:textId="0F7F2988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psychiatrycznym</w:t>
            </w:r>
          </w:p>
        </w:tc>
      </w:tr>
      <w:tr w:rsidR="00B438BD" w:rsidRPr="004A3298" w14:paraId="5BE69C2F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D3E81" w14:textId="3A5F7375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963BBF9" w14:textId="3256B9DE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22F0284" w14:textId="442554D6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0807199" w14:textId="673471C1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1FCD50C" w14:textId="77777777" w:rsidR="00B438BD" w:rsidRDefault="00B438BD" w:rsidP="007A6B38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2A92C6F0" w14:textId="3B8628B1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B438BD" w:rsidRPr="004A3298" w14:paraId="6283581B" w14:textId="77777777" w:rsidTr="000C1027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29D5A" w14:textId="105A1439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45B5D36" w14:textId="7060C00A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013C074" w14:textId="4AB4423C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przygotowania pacjenta w różnym wieku i stanie zdrowia do badań oraz zabiegów diagnostycznych, a także zasady opieki w trakcie oraz po tych badaniach i </w:t>
            </w:r>
            <w:r w:rsidRPr="004A015F">
              <w:rPr>
                <w:rFonts w:eastAsia="Cambria"/>
                <w:sz w:val="18"/>
              </w:rPr>
              <w:lastRenderedPageBreak/>
              <w:t>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0CAE1D5" w14:textId="005DC25B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przygotowania pacjenta w różnym wieku i stanie zdrowia do badań oraz zabiegów diagnostycznych, a także zasady opieki w trakcie oraz po tych badaniach i </w:t>
            </w:r>
            <w:r w:rsidRPr="004A015F">
              <w:rPr>
                <w:rFonts w:eastAsia="Cambria"/>
                <w:sz w:val="18"/>
              </w:rPr>
              <w:lastRenderedPageBreak/>
              <w:t>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7F5C645" w14:textId="77777777" w:rsidR="00B438BD" w:rsidRDefault="00B438BD" w:rsidP="007A6B38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lastRenderedPageBreak/>
              <w:t>W pełni i doskonale</w:t>
            </w:r>
          </w:p>
          <w:p w14:paraId="02466AFF" w14:textId="1AC41B2A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 xml:space="preserve">zasady przygotowania pacjenta w różnym wieku i stanie zdrowia do badań oraz zabiegów diagnostycznych, a także zasady opieki w trakcie </w:t>
            </w:r>
            <w:r w:rsidRPr="004A015F">
              <w:rPr>
                <w:rFonts w:eastAsia="Cambria"/>
                <w:sz w:val="18"/>
              </w:rPr>
              <w:lastRenderedPageBreak/>
              <w:t>oraz po tych badaniach i zabiegach</w:t>
            </w:r>
          </w:p>
        </w:tc>
      </w:tr>
      <w:tr w:rsidR="00B438BD" w:rsidRPr="004A3298" w14:paraId="5138D529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7F43C" w14:textId="5E09C4E6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EC18D04" w14:textId="342151AB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24BCFE3" w14:textId="7D46D712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172EDA4" w14:textId="21B5D875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1136C91" w14:textId="583DD15A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B438BD" w:rsidRPr="004A3298" w14:paraId="7D65E12A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66D1D" w14:textId="49A2BA80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AA499D8" w14:textId="5C4BBFBA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7AEE908" w14:textId="61072613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C2EB186" w14:textId="6A4C8922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65D1E72" w14:textId="1535BC37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B438BD" w:rsidRPr="004A3298" w14:paraId="3752DB86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BFBB9" w14:textId="70CF0F9A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774BE99" w14:textId="243D4606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4C0DDFB" w14:textId="5DB41524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610BD53" w14:textId="609BF26C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B3BFC82" w14:textId="59B00C19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B438BD" w:rsidRPr="004A3298" w14:paraId="37B390D3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BC646C" w14:textId="7358AAA6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6653450" w14:textId="1873885E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36578">
              <w:rPr>
                <w:rFonts w:eastAsia="Cambria"/>
                <w:sz w:val="18"/>
              </w:rPr>
              <w:t>Nie zna i nie rozumie zasad organizacji opieki specjalistycznej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394B9EF" w14:textId="23432DBB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436578">
              <w:rPr>
                <w:rFonts w:eastAsia="Cambria"/>
                <w:sz w:val="18"/>
              </w:rPr>
              <w:t>zasady organizacji opieki specjalistycznej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BADAEBB" w14:textId="633E1F85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436578">
              <w:rPr>
                <w:rFonts w:eastAsia="Cambria"/>
                <w:sz w:val="18"/>
              </w:rPr>
              <w:t>zasady organizacji opieki specjalistycznej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11542E1" w14:textId="614C212F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doskonale i bezbłędnie </w:t>
            </w:r>
            <w:r w:rsidRPr="00436578">
              <w:rPr>
                <w:rFonts w:eastAsia="Cambria"/>
                <w:sz w:val="18"/>
              </w:rPr>
              <w:t>zasady organizacji opieki specjalistycznej</w:t>
            </w:r>
          </w:p>
        </w:tc>
      </w:tr>
      <w:tr w:rsidR="00B438BD" w:rsidRPr="004A3298" w14:paraId="1CA0C4B7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B562" w14:textId="738A03AA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65C6C" w14:textId="057024DF" w:rsidR="00B438BD" w:rsidRPr="00B438BD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</w:t>
            </w:r>
            <w:r w:rsidRPr="00B438BD">
              <w:rPr>
                <w:sz w:val="18"/>
              </w:rPr>
              <w:t>na i</w:t>
            </w:r>
            <w:r>
              <w:rPr>
                <w:sz w:val="18"/>
              </w:rPr>
              <w:t xml:space="preserve"> nie</w:t>
            </w:r>
            <w:r w:rsidRPr="00B438BD">
              <w:rPr>
                <w:sz w:val="18"/>
              </w:rPr>
              <w:t xml:space="preserve"> rozum</w:t>
            </w:r>
            <w:r>
              <w:rPr>
                <w:sz w:val="18"/>
              </w:rPr>
              <w:t>ie etiopatogenezy</w:t>
            </w:r>
            <w:r w:rsidRPr="00B438BD">
              <w:rPr>
                <w:sz w:val="18"/>
              </w:rPr>
              <w:t xml:space="preserve"> i objaw</w:t>
            </w:r>
            <w:r>
              <w:rPr>
                <w:sz w:val="18"/>
              </w:rPr>
              <w:t>ów klinicznych</w:t>
            </w:r>
            <w:r w:rsidRPr="00B438BD">
              <w:rPr>
                <w:sz w:val="18"/>
              </w:rPr>
              <w:t xml:space="preserve"> podstawowych zaburzeń psychicznych;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483C3" w14:textId="3E597290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B438BD">
              <w:rPr>
                <w:sz w:val="18"/>
              </w:rPr>
              <w:t>etiopatogenezę i objawy kliniczne podstawowych zaburzeń psychicznych;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923A" w14:textId="52EC02AF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B438BD">
              <w:rPr>
                <w:sz w:val="18"/>
              </w:rPr>
              <w:t>Zna i rozumie</w:t>
            </w:r>
            <w:r>
              <w:rPr>
                <w:sz w:val="18"/>
              </w:rPr>
              <w:t xml:space="preserve"> poprawnie </w:t>
            </w:r>
            <w:r w:rsidRPr="00B438BD">
              <w:rPr>
                <w:sz w:val="18"/>
              </w:rPr>
              <w:t xml:space="preserve"> etiopatogenezę i objawy kliniczne podstawowych zaburzeń psychicznych;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E9925C" w14:textId="0C684064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B438BD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 pełni i bezbłędnie </w:t>
            </w:r>
            <w:r w:rsidRPr="00B438BD">
              <w:rPr>
                <w:sz w:val="18"/>
              </w:rPr>
              <w:t>etiopatogenezę i objawy kliniczne podstawowych zaburzeń psychicznych;</w:t>
            </w:r>
          </w:p>
        </w:tc>
      </w:tr>
      <w:tr w:rsidR="00B438BD" w:rsidRPr="004A3298" w14:paraId="68785422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A76C88" w14:textId="02B2CD5D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B8541" w14:textId="33EB0708" w:rsidR="00B438BD" w:rsidRPr="00B438BD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</w:t>
            </w:r>
            <w:r w:rsidRPr="00B438BD">
              <w:rPr>
                <w:sz w:val="18"/>
              </w:rPr>
              <w:t>na i</w:t>
            </w:r>
            <w:r>
              <w:rPr>
                <w:sz w:val="18"/>
              </w:rPr>
              <w:t xml:space="preserve"> nie</w:t>
            </w:r>
            <w:r w:rsidRPr="00B438BD">
              <w:rPr>
                <w:sz w:val="18"/>
              </w:rPr>
              <w:t xml:space="preserve"> rozum</w:t>
            </w:r>
            <w:r>
              <w:rPr>
                <w:sz w:val="18"/>
              </w:rPr>
              <w:t xml:space="preserve">ie zasad </w:t>
            </w:r>
            <w:r w:rsidRPr="00B438BD">
              <w:rPr>
                <w:sz w:val="18"/>
              </w:rPr>
              <w:t>obowiązując</w:t>
            </w:r>
            <w:r>
              <w:rPr>
                <w:sz w:val="18"/>
              </w:rPr>
              <w:t>ych</w:t>
            </w:r>
            <w:r w:rsidRPr="00B438BD">
              <w:rPr>
                <w:sz w:val="18"/>
              </w:rPr>
              <w:t xml:space="preserve"> przy zastosowaniu przymusu bezpośredniego;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4055F" w14:textId="2101F1FA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B438BD">
              <w:rPr>
                <w:sz w:val="18"/>
              </w:rPr>
              <w:t>zasady obowiązujące przy zastosowaniu przymusu bezpośredniego;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F09E4" w14:textId="1DB49E1D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B438BD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 stopniu zadowalającym </w:t>
            </w:r>
            <w:r w:rsidRPr="00B438BD">
              <w:rPr>
                <w:sz w:val="18"/>
              </w:rPr>
              <w:t>zasady obowiązujące przy zastosowaniu przymusu bezpośredniego;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B5DC0" w14:textId="1486A276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B438BD">
              <w:rPr>
                <w:sz w:val="18"/>
              </w:rPr>
              <w:t xml:space="preserve">Zna i rozumie </w:t>
            </w:r>
            <w:r>
              <w:rPr>
                <w:sz w:val="18"/>
              </w:rPr>
              <w:t>w pełni i bezbłędnie</w:t>
            </w:r>
            <w:r w:rsidRPr="00B438BD">
              <w:rPr>
                <w:sz w:val="18"/>
              </w:rPr>
              <w:t xml:space="preserve"> zasady obowiązujące przy zastosowaniu przymusu bezpośredniego;</w:t>
            </w:r>
          </w:p>
        </w:tc>
      </w:tr>
      <w:tr w:rsidR="00B438BD" w:rsidRPr="004A3298" w14:paraId="1DE204D4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07DD5" w14:textId="65B895D6" w:rsidR="00B438BD" w:rsidRPr="004A3298" w:rsidRDefault="00B438BD" w:rsidP="00B438BD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83A49" w14:textId="0A611B9A" w:rsidR="00B438BD" w:rsidRPr="00B438BD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</w:t>
            </w:r>
            <w:r w:rsidRPr="00B438BD">
              <w:rPr>
                <w:sz w:val="18"/>
              </w:rPr>
              <w:t>na i</w:t>
            </w:r>
            <w:r>
              <w:rPr>
                <w:sz w:val="18"/>
              </w:rPr>
              <w:t xml:space="preserve"> nie</w:t>
            </w:r>
            <w:r w:rsidRPr="00B438BD">
              <w:rPr>
                <w:sz w:val="18"/>
              </w:rPr>
              <w:t xml:space="preserve"> rozum</w:t>
            </w:r>
            <w:r>
              <w:rPr>
                <w:sz w:val="18"/>
              </w:rPr>
              <w:t xml:space="preserve">ie </w:t>
            </w:r>
            <w:r w:rsidRPr="00B438BD">
              <w:rPr>
                <w:sz w:val="18"/>
              </w:rPr>
              <w:t>możliwości stosowania psychoterapii u pacjentów z zaburzeniami psychicznymi;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0B732" w14:textId="21DCDE00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B438BD">
              <w:rPr>
                <w:sz w:val="18"/>
              </w:rPr>
              <w:t>możliwości stosowania psychoterapii u pacjentów z zaburzeniami psychicznymi;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0C73D" w14:textId="17111D9C" w:rsidR="00B438BD" w:rsidRPr="004A3298" w:rsidRDefault="00B438BD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B438BD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poprawnie </w:t>
            </w:r>
            <w:r w:rsidRPr="00B438BD">
              <w:rPr>
                <w:sz w:val="18"/>
              </w:rPr>
              <w:t>możliwości stosowania psychoterapii u pacjentów z zaburzeniami psychicznymi;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85357" w14:textId="7038A272" w:rsidR="00B438BD" w:rsidRPr="004A3298" w:rsidRDefault="00B438BD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B438BD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doskonale </w:t>
            </w:r>
            <w:r w:rsidRPr="00B438BD">
              <w:rPr>
                <w:sz w:val="18"/>
              </w:rPr>
              <w:t>możliwości stosowania psychoterapii u pacjentów z zaburzeniami psychicznymi;</w:t>
            </w:r>
          </w:p>
        </w:tc>
      </w:tr>
      <w:tr w:rsidR="00AD0DA1" w:rsidRPr="004A3298" w14:paraId="44808B2B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14AAB" w14:textId="03320BC3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C2A3346" w14:textId="653A6059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9FDE443" w14:textId="0B8F272D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C2AC464" w14:textId="0DDEB1F5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FBD194D" w14:textId="335DB7DB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AD0DA1" w:rsidRPr="004A3298" w14:paraId="0260D2EC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9E3FAB" w14:textId="31F9E878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FFD3E29" w14:textId="4E047CE7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</w:t>
            </w:r>
            <w:r w:rsidRPr="00BD603C">
              <w:rPr>
                <w:rFonts w:eastAsia="Cambria"/>
                <w:sz w:val="18"/>
              </w:rPr>
              <w:lastRenderedPageBreak/>
              <w:t>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146B031" w14:textId="1D387A05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podstawowym zakresie </w:t>
            </w:r>
            <w:r w:rsidRPr="00BD603C">
              <w:rPr>
                <w:rFonts w:eastAsia="Cambria"/>
                <w:sz w:val="18"/>
              </w:rPr>
              <w:t xml:space="preserve">prowadzić </w:t>
            </w:r>
            <w:r w:rsidRPr="00BD603C">
              <w:rPr>
                <w:rFonts w:eastAsia="Cambria"/>
                <w:sz w:val="18"/>
              </w:rPr>
              <w:lastRenderedPageBreak/>
              <w:t>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FE22708" w14:textId="1AADCBF7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lastRenderedPageBreak/>
              <w:t>prowadzić poradnictwo w zakresie samoopieki pacjentów w różnym wieku i stanie zdrowia dotyczące wad rozwojowych, chorób i uzależnień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20058F1" w14:textId="18767469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lastRenderedPageBreak/>
              <w:t>prowadzić poradnictwo w zakresie samoopieki pacjentów w różnym wieku i stanie zdrowia dotyczące wad rozwojowych, chorób i uzależnień</w:t>
            </w:r>
          </w:p>
        </w:tc>
      </w:tr>
      <w:tr w:rsidR="00AD0DA1" w:rsidRPr="004A3298" w14:paraId="3F783A12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4E6D6" w14:textId="5B581903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5286401" w14:textId="001C3427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991400D" w14:textId="550970B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452E359" w14:textId="66351CCD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AE8C91D" w14:textId="1E9EDF48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AD0DA1" w:rsidRPr="004A3298" w14:paraId="687729C6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61624" w14:textId="5DC47BA1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DBC38DF" w14:textId="29AF0994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8DE9C07" w14:textId="3B0F4C6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F148A49" w14:textId="54F2085E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20A193D" w14:textId="6437E3E6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AD0DA1" w:rsidRPr="004A3298" w14:paraId="5EC094DB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4100A" w14:textId="55C7ACC6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E68468B" w14:textId="1A5C5D0C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1672687" w14:textId="646A4ED4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D3DCF54" w14:textId="5D5F011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7478B88" w14:textId="20B8D227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AD0DA1" w:rsidRPr="004A3298" w14:paraId="2382D64F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A5F13" w14:textId="683C073D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68E3956" w14:textId="066B2CEF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93A857D" w14:textId="58A773B6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51FDFF4" w14:textId="2B0EF15F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2DF81CA" w14:textId="774EA4B2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AD0DA1" w:rsidRPr="004A3298" w14:paraId="3A381F24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81A27" w14:textId="61EE8ACC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2B00416" w14:textId="0FD04F1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599A97E" w14:textId="4575F7AC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3081706" w14:textId="59AB59AC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8680943" w14:textId="1D9C13AC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AD0DA1" w:rsidRPr="004A3298" w14:paraId="4BAD77A4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242106" w14:textId="174F9392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113DAD6" w14:textId="56B8F7C2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1BF4705" w14:textId="1105C058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2144749" w14:textId="24B0B4E8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EFF8567" w14:textId="2A18DFF4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AD0DA1" w:rsidRPr="004A3298" w14:paraId="28477D3D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439B1" w14:textId="62DD0B3F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CD643AB" w14:textId="2A193F4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2EEE770" w14:textId="259C71B0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231983E" w14:textId="7DC2407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3AA5339" w14:textId="202F2CE5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AD0DA1" w:rsidRPr="004A3298" w14:paraId="37DC61B2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C0FD4" w14:textId="55056D77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A981EE5" w14:textId="6F7326F5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8E5F9BA" w14:textId="2FAA7D7D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lastRenderedPageBreak/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9AA39CD" w14:textId="3A9D013F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prowadzić rozmowę </w:t>
            </w:r>
            <w:r w:rsidRPr="00126004">
              <w:rPr>
                <w:rFonts w:eastAsia="Cambria"/>
                <w:sz w:val="18"/>
              </w:rPr>
              <w:lastRenderedPageBreak/>
              <w:t>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2783028" w14:textId="3445A9C0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lastRenderedPageBreak/>
              <w:t>prowadzić rozmowę terapeutyczną</w:t>
            </w:r>
          </w:p>
        </w:tc>
      </w:tr>
      <w:tr w:rsidR="00AD0DA1" w:rsidRPr="004A3298" w14:paraId="78ECF01B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BC7AC" w14:textId="4C45588E" w:rsidR="00AD0DA1" w:rsidRPr="004A3298" w:rsidRDefault="00AD0DA1" w:rsidP="00AD0DA1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0180267" w14:textId="1F2AB614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420F8FE" w14:textId="4497EEF0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FFCFE5E" w14:textId="13B64694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7B72AAC" w14:textId="52BE69FD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AD0DA1" w:rsidRPr="004A3298" w14:paraId="1C39A8D0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DBC9B" w14:textId="77777777" w:rsidR="00AD0DA1" w:rsidRPr="004A3298" w:rsidRDefault="00AD0DA1" w:rsidP="00AD0DA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194939" w14:textId="7920E6E4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ACB0C" w14:textId="7E46AD7D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C862B" w14:textId="787A8D9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3EE4C" w14:textId="1095E8F1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AD0DA1" w:rsidRPr="004A3298" w14:paraId="6BD1787C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DE6D0" w14:textId="77777777" w:rsidR="00AD0DA1" w:rsidRPr="004A3298" w:rsidRDefault="00AD0DA1" w:rsidP="00AD0DA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F5C9CB2" w14:textId="6216235D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EF41820" w14:textId="0657A15F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54E7E0F" w14:textId="6AD67347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F46D7CB" w14:textId="40116CB8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AD0DA1" w:rsidRPr="004A3298" w14:paraId="6D299F89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822E8" w14:textId="77777777" w:rsidR="00AD0DA1" w:rsidRPr="004A3298" w:rsidRDefault="00AD0DA1" w:rsidP="00AD0DA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93013D7" w14:textId="7784A77B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4761F15" w14:textId="371A155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2934BC3" w14:textId="7EB0932C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7CE373A" w14:textId="570AFB84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AD0DA1" w:rsidRPr="004A3298" w14:paraId="0849EE91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A3816" w14:textId="77777777" w:rsidR="00AD0DA1" w:rsidRPr="004A3298" w:rsidRDefault="00AD0DA1" w:rsidP="00AD0DA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EA6A4CA" w14:textId="5B5FCC98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A0CE2E0" w14:textId="0538D4AA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B689134" w14:textId="7043316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5974BF6" w14:textId="5CCA5C35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AD0DA1" w:rsidRPr="004A3298" w14:paraId="2E5B93AB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1EE1F" w14:textId="77777777" w:rsidR="00AD0DA1" w:rsidRPr="004A3298" w:rsidRDefault="00AD0DA1" w:rsidP="00AD0DA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D28CCA4" w14:textId="5A4054C3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13F7DF4" w14:textId="7100B22D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BCFD354" w14:textId="42C0536C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EEB279D" w14:textId="674D1F70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AD0DA1" w:rsidRPr="004A3298" w14:paraId="4037C156" w14:textId="77777777" w:rsidTr="000C1027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CD49A" w14:textId="77777777" w:rsidR="00AD0DA1" w:rsidRPr="004A3298" w:rsidRDefault="00AD0DA1" w:rsidP="00AD0DA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AB4C460" w14:textId="14BBF74A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3DE8C10" w14:textId="0A0A7F11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BB01EF2" w14:textId="4FB976F5" w:rsidR="00AD0DA1" w:rsidRPr="004A3298" w:rsidRDefault="00AD0DA1" w:rsidP="007A6B38">
            <w:pPr>
              <w:widowControl w:val="0"/>
              <w:spacing w:before="60"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EA021A6" w14:textId="19156F4C" w:rsidR="00AD0DA1" w:rsidRPr="004A3298" w:rsidRDefault="00AD0DA1" w:rsidP="007A6B38">
            <w:pPr>
              <w:spacing w:before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5CD03690" w14:textId="77777777" w:rsidR="00071CD9" w:rsidRPr="004A3298" w:rsidRDefault="00071CD9" w:rsidP="00071CD9">
      <w:pPr>
        <w:jc w:val="left"/>
      </w:pPr>
    </w:p>
    <w:p w14:paraId="3ACA0855" w14:textId="77777777" w:rsidR="00071CD9" w:rsidRPr="004A3298" w:rsidRDefault="00071CD9" w:rsidP="007F5FD7">
      <w:pPr>
        <w:numPr>
          <w:ilvl w:val="0"/>
          <w:numId w:val="13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071CD9" w:rsidRPr="004A3298" w14:paraId="058EF62D" w14:textId="77777777" w:rsidTr="00DE6049">
        <w:trPr>
          <w:trHeight w:val="297"/>
        </w:trPr>
        <w:tc>
          <w:tcPr>
            <w:tcW w:w="7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3AE6C6F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582CA13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450558AA" w14:textId="77777777" w:rsidTr="00DE6049">
        <w:trPr>
          <w:trHeight w:val="347"/>
        </w:trPr>
        <w:tc>
          <w:tcPr>
            <w:tcW w:w="914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86C376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DE6049" w:rsidRPr="004A3298" w14:paraId="0A370F27" w14:textId="77777777" w:rsidTr="00DE6049">
        <w:trPr>
          <w:trHeight w:val="275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274094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E57143" w14:textId="5364D339" w:rsidR="00DE6049" w:rsidRPr="004A3298" w:rsidRDefault="009976CC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DE6049" w:rsidRPr="004A3298" w14:paraId="7C199CA4" w14:textId="77777777" w:rsidTr="00DE6049">
        <w:trPr>
          <w:trHeight w:val="241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4D0FB9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613421" w14:textId="77777777" w:rsidR="00DE6049" w:rsidRPr="004A3298" w:rsidRDefault="00DE6049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DE6049" w:rsidRPr="004A3298" w14:paraId="637CD6A6" w14:textId="77777777" w:rsidTr="00DE6049">
        <w:trPr>
          <w:trHeight w:val="1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9B4ACB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lastRenderedPageBreak/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913A77" w14:textId="77777777" w:rsidR="00DE6049" w:rsidRPr="004A3298" w:rsidRDefault="00DE6049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</w:p>
        </w:tc>
      </w:tr>
      <w:tr w:rsidR="00DE6049" w:rsidRPr="004A3298" w14:paraId="6E234B59" w14:textId="77777777" w:rsidTr="00DE6049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7437BF7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F78E86" w14:textId="118BF9AF" w:rsidR="00DE6049" w:rsidRPr="004A3298" w:rsidRDefault="009976CC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80</w:t>
            </w:r>
          </w:p>
        </w:tc>
      </w:tr>
      <w:tr w:rsidR="00071CD9" w:rsidRPr="004A3298" w14:paraId="610527C8" w14:textId="77777777" w:rsidTr="00DE6049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0E76A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EB46BA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3A1999AA" w14:textId="77777777" w:rsidTr="00DE6049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D4182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CB014C4" w14:textId="04A2C7F6" w:rsidR="00071CD9" w:rsidRPr="004A3298" w:rsidRDefault="009976CC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071CD9" w:rsidRPr="004A3298" w14:paraId="50945C2A" w14:textId="77777777" w:rsidTr="00DE6049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28EF5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72BB9D" w14:textId="008B0701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DE6049" w:rsidRPr="004A3298" w14:paraId="786E28A9" w14:textId="77777777" w:rsidTr="00DE6049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A097D7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EDF21E" w14:textId="00A00FEF" w:rsidR="00DE6049" w:rsidRPr="004A3298" w:rsidRDefault="009976CC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215h</w:t>
            </w:r>
            <w:r w:rsidR="00DE6049" w:rsidRPr="004A3298">
              <w:rPr>
                <w:rFonts w:eastAsia="Calibri"/>
                <w:spacing w:val="-1"/>
                <w:lang w:eastAsia="pl-PL"/>
              </w:rPr>
              <w:t>/8 ECTS</w:t>
            </w:r>
          </w:p>
        </w:tc>
      </w:tr>
      <w:tr w:rsidR="00DE6049" w:rsidRPr="004A3298" w14:paraId="3687EA79" w14:textId="77777777" w:rsidTr="00DE6049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1ACB57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F78A77" w14:textId="3C8C84F0" w:rsidR="00DE6049" w:rsidRPr="004A3298" w:rsidRDefault="009976CC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120h/</w:t>
            </w:r>
            <w:r w:rsidR="00612691">
              <w:rPr>
                <w:rFonts w:eastAsia="Calibri"/>
                <w:spacing w:val="-1"/>
                <w:lang w:eastAsia="pl-PL"/>
              </w:rPr>
              <w:t>4,5</w:t>
            </w:r>
            <w:r w:rsidR="00DE604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DE6049" w:rsidRPr="004A3298" w14:paraId="0A0E95B1" w14:textId="77777777" w:rsidTr="00DE6049">
        <w:trPr>
          <w:trHeight w:val="31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3AE55F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7E36F1" w14:textId="7C88D362" w:rsidR="00DE6049" w:rsidRPr="004A3298" w:rsidRDefault="00F82225" w:rsidP="009976C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  <w:r w:rsidR="00DE6049" w:rsidRPr="004A3298">
              <w:rPr>
                <w:rFonts w:eastAsia="Calibri"/>
                <w:spacing w:val="-1"/>
                <w:lang w:eastAsia="pl-PL"/>
              </w:rPr>
              <w:t>/</w:t>
            </w:r>
            <w:r w:rsidR="009976CC">
              <w:rPr>
                <w:rFonts w:eastAsia="Calibri"/>
                <w:spacing w:val="-1"/>
                <w:lang w:eastAsia="pl-PL"/>
              </w:rPr>
              <w:t>3</w:t>
            </w:r>
            <w:r w:rsidR="00DE604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DE6049" w:rsidRPr="004A3298" w14:paraId="4BC98770" w14:textId="77777777" w:rsidTr="00DE6049">
        <w:trPr>
          <w:trHeight w:val="2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C916E7B" w14:textId="77777777" w:rsidR="00DE6049" w:rsidRPr="004A3298" w:rsidRDefault="00DE604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4853F4" w14:textId="6A8BB08D" w:rsidR="00DE6049" w:rsidRPr="004A3298" w:rsidRDefault="009976CC" w:rsidP="00F82225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80</w:t>
            </w:r>
            <w:r w:rsidR="00DE6049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 xml:space="preserve">3 </w:t>
            </w:r>
            <w:r w:rsidR="00DE6049" w:rsidRPr="004A3298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</w:tbl>
    <w:p w14:paraId="0D5DBEB0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60692819" w14:textId="77777777" w:rsidR="00071CD9" w:rsidRPr="004A3298" w:rsidRDefault="00071CD9" w:rsidP="007F5FD7">
      <w:pPr>
        <w:numPr>
          <w:ilvl w:val="0"/>
          <w:numId w:val="13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161BD5AC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D342FD5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58675E1A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CE2D681" w14:textId="77777777" w:rsidR="00354079" w:rsidRPr="004A3298" w:rsidRDefault="00F81B6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Bilikiewicz A., Psychiatria, Wydawnictwo Lekarskie PZWL, Warszawa 2011.</w:t>
            </w:r>
          </w:p>
          <w:p w14:paraId="0E20AC92" w14:textId="6D8E8C80" w:rsidR="00354079" w:rsidRPr="004A3298" w:rsidRDefault="00354079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Wilczek-Różyczka E.: Podstawy pielęgniarstwa psychiatrycznego. Wyd. PZWL, Warszawa, 2019.</w:t>
            </w:r>
          </w:p>
          <w:p w14:paraId="659D7E8B" w14:textId="3F138EA3" w:rsidR="00354079" w:rsidRPr="004A3298" w:rsidRDefault="00354079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Puri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BK., </w:t>
            </w:r>
            <w:proofErr w:type="spellStart"/>
            <w:r w:rsidRPr="004A3298">
              <w:rPr>
                <w:rFonts w:eastAsia="Calibri"/>
                <w:lang w:eastAsia="pl-PL"/>
              </w:rPr>
              <w:t>Treasaden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IH.: Psychiatria. Wyd. EDRA </w:t>
            </w:r>
            <w:proofErr w:type="spellStart"/>
            <w:r w:rsidRPr="004A3298">
              <w:rPr>
                <w:rFonts w:eastAsia="Calibri"/>
                <w:lang w:eastAsia="pl-PL"/>
              </w:rPr>
              <w:t>Urban&amp;Partner</w:t>
            </w:r>
            <w:proofErr w:type="spellEnd"/>
            <w:r w:rsidRPr="004A3298">
              <w:rPr>
                <w:rFonts w:eastAsia="Calibri"/>
                <w:lang w:eastAsia="pl-PL"/>
              </w:rPr>
              <w:t>, Wrocław, 2014.</w:t>
            </w:r>
          </w:p>
          <w:p w14:paraId="6BA98DCC" w14:textId="50F68CBD" w:rsidR="00F81B63" w:rsidRPr="004A3298" w:rsidRDefault="00464B0E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W</w:t>
            </w:r>
            <w:r w:rsidR="00F81B63" w:rsidRPr="004A3298">
              <w:rPr>
                <w:rFonts w:eastAsia="Calibri"/>
                <w:lang w:eastAsia="pl-PL"/>
              </w:rPr>
              <w:t xml:space="preserve">ilczek – Różyczka E.,(red.) Podstawy pielęgniarstwa psychiatrycznego, Wyd. </w:t>
            </w:r>
            <w:proofErr w:type="spellStart"/>
            <w:r w:rsidR="00F81B63" w:rsidRPr="004A3298">
              <w:rPr>
                <w:rFonts w:eastAsia="Calibri"/>
                <w:lang w:eastAsia="pl-PL"/>
              </w:rPr>
              <w:t>Czelej</w:t>
            </w:r>
            <w:proofErr w:type="spellEnd"/>
            <w:r w:rsidR="00F81B63" w:rsidRPr="004A3298">
              <w:rPr>
                <w:rFonts w:eastAsia="Calibri"/>
                <w:lang w:eastAsia="pl-PL"/>
              </w:rPr>
              <w:t>, Lublin 2007.</w:t>
            </w:r>
          </w:p>
          <w:p w14:paraId="62B1C1DE" w14:textId="77777777" w:rsidR="00071CD9" w:rsidRPr="004A3298" w:rsidRDefault="00F81B6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Wilczek – Różyczka E., Komunikowanie się z chorym psychicznie, Wyd. </w:t>
            </w:r>
            <w:proofErr w:type="spellStart"/>
            <w:r w:rsidRPr="004A3298">
              <w:rPr>
                <w:rFonts w:eastAsia="Calibri"/>
                <w:lang w:eastAsia="pl-PL"/>
              </w:rPr>
              <w:t>Czelej</w:t>
            </w:r>
            <w:proofErr w:type="spellEnd"/>
            <w:r w:rsidRPr="004A3298">
              <w:rPr>
                <w:rFonts w:eastAsia="Calibri"/>
                <w:lang w:eastAsia="pl-PL"/>
              </w:rPr>
              <w:t>, Lublin 2007.</w:t>
            </w:r>
          </w:p>
        </w:tc>
      </w:tr>
      <w:tr w:rsidR="00071CD9" w:rsidRPr="004A3298" w14:paraId="4C23A481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0920056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51A12ED0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38672C" w14:textId="77777777" w:rsidR="0022247C" w:rsidRPr="004A3298" w:rsidRDefault="00F81B63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Casher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M. I., Bess J. D., Pacjent na oddziale psychiatrycznym, Wyd. Lekarskie PZWL, Warszawa 2013.</w:t>
            </w:r>
          </w:p>
          <w:p w14:paraId="6959E0DA" w14:textId="2B64DEF6" w:rsidR="0022247C" w:rsidRPr="004A3298" w:rsidRDefault="0022247C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Bilikiewicz A.: Psychiatria podręcznik dla studentów medycyny, Wyd. PZWL, Warszawa 2007</w:t>
            </w:r>
            <w:r w:rsidR="00464B0E">
              <w:rPr>
                <w:rFonts w:eastAsia="Calibri"/>
                <w:lang w:eastAsia="pl-PL"/>
              </w:rPr>
              <w:t>.</w:t>
            </w:r>
          </w:p>
          <w:p w14:paraId="6F5FFD3D" w14:textId="641FC1F3" w:rsidR="0022247C" w:rsidRPr="004A3298" w:rsidRDefault="0022247C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Heitzman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J.: Psychiatria podręcznik dla studiów medycznych Wyd. PZWL, Warszawa 2007</w:t>
            </w:r>
            <w:r w:rsidR="00464B0E">
              <w:rPr>
                <w:rFonts w:eastAsia="Calibri"/>
                <w:lang w:eastAsia="pl-PL"/>
              </w:rPr>
              <w:t>.</w:t>
            </w:r>
          </w:p>
          <w:p w14:paraId="301D564C" w14:textId="0418F757" w:rsidR="0022247C" w:rsidRPr="004A3298" w:rsidRDefault="0022247C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Płotka A.: Zdrowy styl życia psychicznego, Wyd. </w:t>
            </w:r>
            <w:proofErr w:type="spellStart"/>
            <w:r w:rsidRPr="004A3298">
              <w:rPr>
                <w:rFonts w:eastAsia="Calibri"/>
                <w:lang w:eastAsia="pl-PL"/>
              </w:rPr>
              <w:t>Neuro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Centrum, Lublin 2003</w:t>
            </w:r>
            <w:r w:rsidR="00464B0E">
              <w:rPr>
                <w:rFonts w:eastAsia="Calibri"/>
                <w:lang w:eastAsia="pl-PL"/>
              </w:rPr>
              <w:t>.</w:t>
            </w:r>
          </w:p>
          <w:p w14:paraId="59209280" w14:textId="267E4C6C" w:rsidR="00071CD9" w:rsidRPr="00464B0E" w:rsidRDefault="0022247C" w:rsidP="00464B0E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Jarema M., </w:t>
            </w:r>
            <w:proofErr w:type="spellStart"/>
            <w:r w:rsidRPr="004A3298">
              <w:rPr>
                <w:rFonts w:eastAsia="Calibri"/>
                <w:lang w:eastAsia="pl-PL"/>
              </w:rPr>
              <w:t>Rabe</w:t>
            </w:r>
            <w:proofErr w:type="spellEnd"/>
            <w:r w:rsidRPr="004A3298">
              <w:rPr>
                <w:rFonts w:eastAsia="Calibri"/>
                <w:lang w:eastAsia="pl-PL"/>
              </w:rPr>
              <w:t>-Jabłońska J.: Podręcznik dl studentów medyc</w:t>
            </w:r>
            <w:r w:rsidR="00464B0E">
              <w:rPr>
                <w:rFonts w:eastAsia="Calibri"/>
                <w:lang w:eastAsia="pl-PL"/>
              </w:rPr>
              <w:t>yny, Wyd. PZWL, Warszawa 2011</w:t>
            </w:r>
            <w:r w:rsidR="00F81B63" w:rsidRPr="00464B0E">
              <w:rPr>
                <w:rFonts w:eastAsia="Calibri"/>
                <w:lang w:eastAsia="pl-PL"/>
              </w:rPr>
              <w:t>.</w:t>
            </w:r>
          </w:p>
        </w:tc>
      </w:tr>
    </w:tbl>
    <w:p w14:paraId="51526B32" w14:textId="3FECA4DC" w:rsidR="00071CD9" w:rsidRPr="004A3298" w:rsidRDefault="00071CD9" w:rsidP="00071CD9">
      <w:pPr>
        <w:jc w:val="right"/>
        <w:rPr>
          <w:b/>
        </w:rPr>
      </w:pPr>
    </w:p>
    <w:p w14:paraId="61E74098" w14:textId="77777777" w:rsidR="00071CD9" w:rsidRPr="004A3298" w:rsidRDefault="00071CD9" w:rsidP="00071CD9">
      <w:pPr>
        <w:rPr>
          <w:b/>
          <w:sz w:val="24"/>
        </w:rPr>
      </w:pPr>
    </w:p>
    <w:p w14:paraId="7D9B3838" w14:textId="77777777" w:rsidR="00646471" w:rsidRDefault="00646471">
      <w:pPr>
        <w:spacing w:after="200" w:line="276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7FA5E27A" w14:textId="4F6F584C" w:rsidR="00071CD9" w:rsidRPr="004A3298" w:rsidRDefault="006312D4" w:rsidP="00350F84">
      <w:pPr>
        <w:pStyle w:val="Nagwek1"/>
      </w:pPr>
      <w:bookmarkStart w:id="5" w:name="_Toc87216751"/>
      <w:r w:rsidRPr="004A3298">
        <w:lastRenderedPageBreak/>
        <w:t>Anestezjologia</w:t>
      </w:r>
      <w:r w:rsidR="00F37CCC" w:rsidRPr="004A3298">
        <w:t xml:space="preserve"> i piel</w:t>
      </w:r>
      <w:r w:rsidRPr="004A3298">
        <w:t>ęgniarstwo w zagrożeniu życia</w:t>
      </w:r>
      <w:bookmarkEnd w:id="5"/>
    </w:p>
    <w:p w14:paraId="19EE6BAB" w14:textId="77777777" w:rsidR="00071CD9" w:rsidRPr="004A3298" w:rsidRDefault="00071CD9" w:rsidP="00071CD9">
      <w:pPr>
        <w:jc w:val="left"/>
        <w:rPr>
          <w:spacing w:val="40"/>
        </w:rPr>
      </w:pPr>
    </w:p>
    <w:p w14:paraId="6AA530A5" w14:textId="77777777" w:rsidR="00071CD9" w:rsidRPr="004A3298" w:rsidRDefault="00071CD9" w:rsidP="007F5FD7">
      <w:pPr>
        <w:pStyle w:val="Akapitzlist"/>
        <w:numPr>
          <w:ilvl w:val="0"/>
          <w:numId w:val="28"/>
        </w:numPr>
        <w:ind w:left="426" w:hanging="426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73D84D03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E482C9D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1E47AD9" w14:textId="77777777" w:rsidR="00071CD9" w:rsidRPr="004A3298" w:rsidRDefault="00071CD9" w:rsidP="00071CD9">
            <w:r w:rsidRPr="004A3298">
              <w:t>PIELEGNIARSTWO</w:t>
            </w:r>
          </w:p>
          <w:p w14:paraId="05499B52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4202FAF5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C0F5D15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472C52D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580D3C6E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76257E8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2D31D05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366E1FC9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D2098CB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692525B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130166" w:rsidRPr="004A3298" w14:paraId="0BAEC440" w14:textId="77777777" w:rsidTr="001E64F2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9C63ABC" w14:textId="77777777" w:rsidR="00130166" w:rsidRPr="004A3298" w:rsidRDefault="00130166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04C81A8A" w14:textId="7FB8664A" w:rsidR="00130166" w:rsidRPr="004A3298" w:rsidRDefault="007955AD" w:rsidP="007955AD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rFonts w:eastAsia="Calibri"/>
                <w:bCs/>
                <w:snapToGrid w:val="0"/>
                <w:lang w:eastAsia="pl-PL"/>
              </w:rPr>
              <w:t>III/</w:t>
            </w:r>
            <w:r w:rsidR="00350F84">
              <w:rPr>
                <w:rFonts w:eastAsia="Calibri"/>
                <w:bCs/>
                <w:snapToGrid w:val="0"/>
                <w:lang w:eastAsia="pl-PL"/>
              </w:rPr>
              <w:t xml:space="preserve"> 6</w:t>
            </w:r>
          </w:p>
        </w:tc>
      </w:tr>
      <w:tr w:rsidR="00130166" w:rsidRPr="004A3298" w14:paraId="3B610415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AAB93DB" w14:textId="77777777" w:rsidR="00130166" w:rsidRPr="004A3298" w:rsidRDefault="00130166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335412C6" w14:textId="23699377" w:rsidR="00130166" w:rsidRPr="004A3298" w:rsidRDefault="00350F84" w:rsidP="00350F84">
            <w:pPr>
              <w:jc w:val="left"/>
            </w:pPr>
            <w:r>
              <w:rPr>
                <w:b/>
              </w:rPr>
              <w:t xml:space="preserve">dr n. med. Emilia </w:t>
            </w:r>
            <w:proofErr w:type="spellStart"/>
            <w:r>
              <w:rPr>
                <w:b/>
              </w:rPr>
              <w:t>Tekely</w:t>
            </w:r>
            <w:proofErr w:type="spellEnd"/>
            <w:r>
              <w:rPr>
                <w:b/>
              </w:rPr>
              <w:t xml:space="preserve">, mgr Marta </w:t>
            </w:r>
            <w:proofErr w:type="spellStart"/>
            <w:r>
              <w:rPr>
                <w:b/>
              </w:rPr>
              <w:t>Potasińska</w:t>
            </w:r>
            <w:proofErr w:type="spellEnd"/>
          </w:p>
        </w:tc>
      </w:tr>
    </w:tbl>
    <w:p w14:paraId="13E65E6B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07C0D89C" w14:textId="77777777" w:rsidR="00071CD9" w:rsidRPr="004A3298" w:rsidRDefault="00071CD9" w:rsidP="007F5FD7">
      <w:pPr>
        <w:numPr>
          <w:ilvl w:val="0"/>
          <w:numId w:val="28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710733F7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0C4292D2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280D181A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6174FB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D18A8B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BCA34D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1B2A5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8BF1D1C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6CCABB7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E45E93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110845" w:rsidRPr="004A3298" w14:paraId="132D7273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626A1A" w14:textId="6A68A33B" w:rsidR="00110845" w:rsidRPr="004A3298" w:rsidRDefault="008E428C" w:rsidP="001E64F2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8D13F3" w14:textId="77777777" w:rsidR="00110845" w:rsidRPr="004A3298" w:rsidRDefault="00110845" w:rsidP="001E64F2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434D70" w14:textId="0D41C0E8" w:rsidR="00110845" w:rsidRPr="004A3298" w:rsidRDefault="008E428C" w:rsidP="001E64F2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E746A" w14:textId="289E539A" w:rsidR="00110845" w:rsidRPr="004A3298" w:rsidRDefault="008E428C" w:rsidP="001E64F2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C4DF39" w14:textId="77777777" w:rsidR="00110845" w:rsidRPr="004A3298" w:rsidRDefault="00110845" w:rsidP="001E64F2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1B469F1" w14:textId="0455F158" w:rsidR="00110845" w:rsidRPr="004A3298" w:rsidRDefault="008E428C" w:rsidP="001E64F2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1513365" w14:textId="6C88B70D" w:rsidR="00110845" w:rsidRPr="004A3298" w:rsidRDefault="008E428C" w:rsidP="001E64F2">
            <w:pPr>
              <w:widowControl w:val="0"/>
              <w:spacing w:before="60" w:after="60"/>
              <w:ind w:right="51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215</w:t>
            </w:r>
          </w:p>
        </w:tc>
      </w:tr>
      <w:tr w:rsidR="00130166" w:rsidRPr="004A3298" w14:paraId="1DF39F07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18C6790" w14:textId="77777777" w:rsidR="00130166" w:rsidRPr="004A3298" w:rsidRDefault="00130166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26DEB96" w14:textId="77777777" w:rsidR="00130166" w:rsidRPr="004A3298" w:rsidRDefault="00130166" w:rsidP="001E64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Student powinien wykazywać wiedzę i umiejętności z zakresu podstaw pielęgniarstwa, anatomii, fizjologii, patologii.</w:t>
            </w:r>
          </w:p>
        </w:tc>
      </w:tr>
      <w:tr w:rsidR="00130166" w:rsidRPr="004A3298" w14:paraId="1D503D50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628989A" w14:textId="77777777" w:rsidR="00130166" w:rsidRPr="004A3298" w:rsidRDefault="00130166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73033D" w14:textId="77777777" w:rsidR="00130166" w:rsidRPr="004A3298" w:rsidRDefault="00130166" w:rsidP="001E64F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Przygotowanie studenta do realizacji opieki nad pacjentem w wybranych stanach zagrożenia życia, postępowania anestezjologicznego oraz kształtowanie umiejętności rozpoznawania i rozwiązywania problemów pacjentów hospitalizowanych w oddziale intensywnej opieki medycznej.</w:t>
            </w:r>
          </w:p>
        </w:tc>
      </w:tr>
      <w:tr w:rsidR="00071CD9" w:rsidRPr="004A3298" w14:paraId="24CC9B95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A4CED2C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43372EB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130166" w:rsidRPr="004A3298" w14:paraId="74B72B3F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9606B" w14:textId="77777777" w:rsidR="00130166" w:rsidRPr="004A3298" w:rsidRDefault="00130166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74D90A" w14:textId="77777777" w:rsidR="00130166" w:rsidRPr="004A3298" w:rsidRDefault="00130166" w:rsidP="001E64F2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wykład informacyjny, dyskusja dydaktyczna</w:t>
            </w:r>
          </w:p>
        </w:tc>
      </w:tr>
      <w:tr w:rsidR="00130166" w:rsidRPr="004A3298" w14:paraId="25FC131E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030F31" w14:textId="77777777" w:rsidR="00130166" w:rsidRPr="004A3298" w:rsidRDefault="00130166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6A95A8" w14:textId="77777777" w:rsidR="00130166" w:rsidRPr="004A3298" w:rsidRDefault="00130166" w:rsidP="001E64F2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studium przypadku, instruktaż</w:t>
            </w:r>
          </w:p>
        </w:tc>
      </w:tr>
    </w:tbl>
    <w:p w14:paraId="52762B82" w14:textId="77777777" w:rsidR="00071CD9" w:rsidRPr="004A3298" w:rsidRDefault="00071CD9" w:rsidP="00071CD9">
      <w:pPr>
        <w:jc w:val="left"/>
      </w:pPr>
    </w:p>
    <w:p w14:paraId="1A6FEA41" w14:textId="3675485A" w:rsidR="00071CD9" w:rsidRPr="004A3298" w:rsidRDefault="00322BAF" w:rsidP="007F5FD7">
      <w:pPr>
        <w:numPr>
          <w:ilvl w:val="0"/>
          <w:numId w:val="28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36772800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27A72CA" w14:textId="18172A0B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E928B8C" w14:textId="577D9CD0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17003D5F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F3F323C" w14:textId="784C9FD0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69EDD4BE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44659C0" w14:textId="1CA419CB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DB5C21">
              <w:rPr>
                <w:b/>
              </w:rPr>
              <w:t xml:space="preserve"> – ZNA I ROZUMIE</w:t>
            </w:r>
          </w:p>
        </w:tc>
      </w:tr>
      <w:tr w:rsidR="00DB5C21" w:rsidRPr="00DB5C21" w14:paraId="5E5C3327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4076D7D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0046E7" w14:textId="4187862F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czynniki ryzyka i zagrożenia zdrowotne u pacjentów w różnym wieku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ACD461" w14:textId="60335134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D.W1 </w:t>
            </w:r>
          </w:p>
        </w:tc>
      </w:tr>
      <w:tr w:rsidR="00DB5C21" w:rsidRPr="00DB5C21" w14:paraId="70C77BE5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233591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BCAB059" w14:textId="6064F312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etiopatogenezę, objawy kliniczne, przebieg, leczenie, rokowanie i zasady opieki pielęgniarskiej nad pacjentami w wybranych chorobach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DC3AC5" w14:textId="470FA9E9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D.W2 </w:t>
            </w:r>
          </w:p>
        </w:tc>
      </w:tr>
      <w:tr w:rsidR="00DB5C21" w:rsidRPr="00DB5C21" w14:paraId="0F4B580C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FE8E259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404860" w14:textId="075CCC4C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zasady diagnozowania i planowania opieki nad pacjentem w pielęgniarstwie w intensywnej opiece medycznej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1254EC4" w14:textId="04090C4C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D.W3 </w:t>
            </w:r>
          </w:p>
        </w:tc>
      </w:tr>
      <w:tr w:rsidR="00DB5C21" w:rsidRPr="00DB5C21" w14:paraId="1081F0FE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87D8998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146B43" w14:textId="5510EF11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rodzaje badań diagnostycznych i zasady ich zlecania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163E62C" w14:textId="54CFFCE4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D.W4 </w:t>
            </w:r>
          </w:p>
        </w:tc>
      </w:tr>
      <w:tr w:rsidR="00DB5C21" w:rsidRPr="00DB5C21" w14:paraId="73DD7C0C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406ECEE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8BC4A30" w14:textId="1FE94DC0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zasady przygotowania pacjenta w różnym wieku i stanie zdrowia do badań oraz zabiegów diagnostycznych, a także zasady opieki w trakcie oraz po tych badaniach i zabiegach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770A92" w14:textId="6214365E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D.W5 </w:t>
            </w:r>
          </w:p>
        </w:tc>
      </w:tr>
      <w:tr w:rsidR="00DB5C21" w:rsidRPr="00DB5C21" w14:paraId="0EF676AD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ECBF9D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7FA934" w14:textId="2D84F9D0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właściwości grup leków i ich działanie na układy i narządy pacjenta w różnych chorobach w zależności od wieku i stanu zdrowia, z uwzględnieniem działań niepożądanych, interakcji z innymi lekami i dróg podania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8AE815" w14:textId="31A78384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D.W6 </w:t>
            </w:r>
          </w:p>
        </w:tc>
      </w:tr>
      <w:tr w:rsidR="00DB5C21" w:rsidRPr="00DB5C21" w14:paraId="2C44426A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3386DE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C9B914" w14:textId="31094DDD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standardy i procedury pielęgniarskie stosowane w opiece nad pacjentem w różnym wieku i stanie zdrowia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CE2A94" w14:textId="1AA7D03F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D.W7 </w:t>
            </w:r>
          </w:p>
        </w:tc>
      </w:tr>
      <w:tr w:rsidR="00DB5C21" w:rsidRPr="00DB5C21" w14:paraId="4A40FFD1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1B49D65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071112" w14:textId="421A340E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reakcje pacjenta na chorobę, przyjęcie do szpitala i hospitalizację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26B02A" w14:textId="323C16E0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D.W8 </w:t>
            </w:r>
          </w:p>
        </w:tc>
      </w:tr>
      <w:tr w:rsidR="00DB5C21" w:rsidRPr="00DB5C21" w14:paraId="1C24AA51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A2D67C" w14:textId="77777777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0B198F" w14:textId="13C1285E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zasady organizacji opieki specjalistycznej intensywnej opieki medycznej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8E03382" w14:textId="6658B117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D.W10 </w:t>
            </w:r>
          </w:p>
        </w:tc>
      </w:tr>
      <w:tr w:rsidR="00DB5C21" w:rsidRPr="00DB5C21" w14:paraId="2DA598AF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0B87FD2" w14:textId="4D4FE4B1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0C677E" w14:textId="738EC001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metody, techniki i narzędzia oceny stanu świadomości i przytomności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EB1C33" w14:textId="4668E1D8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D.W18 </w:t>
            </w:r>
          </w:p>
        </w:tc>
      </w:tr>
      <w:tr w:rsidR="00DB5C21" w:rsidRPr="00DB5C21" w14:paraId="4C5E5E97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1F00D22" w14:textId="34B366EE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347850" w14:textId="40AD027F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standardy i procedury postępowania w stanach nagłych i zabiegach ratujących życie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4F8804B" w14:textId="4845929C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D.W28 </w:t>
            </w:r>
          </w:p>
        </w:tc>
      </w:tr>
      <w:tr w:rsidR="00DB5C21" w:rsidRPr="00DB5C21" w14:paraId="2A5CE1BC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1FEED0E" w14:textId="0D2B391B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lastRenderedPageBreak/>
              <w:t>P_W12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D91E96" w14:textId="301647A9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patofizjologię i objawy kliniczne chorób stanowiących zagrożenie dla życia (niewydolność oddechowa, niewydolność krążenia, niewydolność układu nerwowego, wstrząs, sepsa)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771492" w14:textId="61C7E1D4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D.W31 </w:t>
            </w:r>
          </w:p>
        </w:tc>
      </w:tr>
      <w:tr w:rsidR="00DB5C21" w:rsidRPr="00DB5C21" w14:paraId="65977512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0513A0" w14:textId="1B01590B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CE9BF2" w14:textId="4C2F6E23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metody i skale oceny bólu, poziomu sedacji oraz zaburzeń snu oraz stanów delirycznych u pacjentów w stanach zagrożenia życia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B415CF2" w14:textId="52A112AD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D.W32 </w:t>
            </w:r>
          </w:p>
        </w:tc>
      </w:tr>
      <w:tr w:rsidR="00DB5C21" w:rsidRPr="00DB5C21" w14:paraId="79A6E51D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A239B7C" w14:textId="1546185D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31098E0" w14:textId="08564826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metody i techniki komunikowania się z pacjentem niezdolnym do nawiązania i podtrzymania efektywnej komunikacji ze względu na stan zdrowia lub stosowane leczenie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EC57F05" w14:textId="711A905A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D.W33 </w:t>
            </w:r>
          </w:p>
        </w:tc>
      </w:tr>
      <w:tr w:rsidR="00DB5C21" w:rsidRPr="00DB5C21" w14:paraId="60683290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A69FB8" w14:textId="577E9200" w:rsidR="00DB5C21" w:rsidRPr="00DB5C21" w:rsidRDefault="00DB5C21" w:rsidP="00DB5C21">
            <w:pPr>
              <w:rPr>
                <w:rFonts w:eastAsia="Calibri"/>
                <w:lang w:eastAsia="pl-PL"/>
              </w:rPr>
            </w:pPr>
            <w:r w:rsidRPr="00DB5C21">
              <w:rPr>
                <w:rFonts w:eastAsia="Calibri"/>
                <w:bCs/>
                <w:lang w:eastAsia="pl-PL"/>
              </w:rPr>
              <w:t>P_W15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44A3BD3" w14:textId="37FA97FF" w:rsidR="00DB5C21" w:rsidRPr="00DB5C21" w:rsidRDefault="00DB5C21" w:rsidP="00DB5C2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DB5C21">
              <w:rPr>
                <w:rFonts w:eastAsia="Cambria"/>
              </w:rPr>
              <w:t xml:space="preserve">zasady profilaktyki powikłań związanych ze stosowaniem inwazyjnych technik diagnostycznych i terapeutycznych u pacjentów w stanie krytycznym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EE5C94B" w14:textId="30E28680" w:rsidR="00DB5C21" w:rsidRPr="00DB5C21" w:rsidRDefault="00DB5C21" w:rsidP="00DB5C21">
            <w:pPr>
              <w:rPr>
                <w:rFonts w:eastAsia="Calibri"/>
                <w:bCs/>
                <w:lang w:eastAsia="pl-PL"/>
              </w:rPr>
            </w:pPr>
            <w:r w:rsidRPr="00DB5C21">
              <w:rPr>
                <w:rFonts w:eastAsia="Cambria"/>
              </w:rPr>
              <w:t xml:space="preserve">D.W34 </w:t>
            </w:r>
          </w:p>
        </w:tc>
      </w:tr>
      <w:tr w:rsidR="00071CD9" w:rsidRPr="004A3298" w14:paraId="013CEF5A" w14:textId="77777777" w:rsidTr="00DD6B1F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14:paraId="1868A2DE" w14:textId="2FA8922E" w:rsidR="00071CD9" w:rsidRPr="004A3298" w:rsidRDefault="00071CD9" w:rsidP="00071CD9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D15715">
              <w:rPr>
                <w:b/>
              </w:rPr>
              <w:t xml:space="preserve"> - POTRAFI</w:t>
            </w:r>
          </w:p>
        </w:tc>
      </w:tr>
      <w:tr w:rsidR="00D15715" w:rsidRPr="00D15715" w14:paraId="0A4810E2" w14:textId="77777777" w:rsidTr="00E45B72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9B6F4DD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DC795C" w14:textId="4802AB80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gromadzić informacje, formułować diagnozę pielęgniarską, ustalać cele i plan opieki pielęgniarskiej, wdrażać interwencje pielęgniarskie oraz dokonywać ewaluacji opieki pielęgniarskiej 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B9B577" w14:textId="77777777" w:rsidR="00D15715" w:rsidRPr="00D15715" w:rsidRDefault="00D15715" w:rsidP="00D15715">
            <w:pPr>
              <w:ind w:right="48"/>
            </w:pPr>
            <w:r w:rsidRPr="00D15715">
              <w:rPr>
                <w:rFonts w:eastAsia="Cambria"/>
              </w:rPr>
              <w:t xml:space="preserve">D.U1 </w:t>
            </w:r>
          </w:p>
          <w:p w14:paraId="172890CF" w14:textId="227370F9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 </w:t>
            </w:r>
          </w:p>
        </w:tc>
      </w:tr>
      <w:tr w:rsidR="00D15715" w:rsidRPr="00D15715" w14:paraId="7A8D1DD6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9BC685D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FC60BC" w14:textId="3EEFCBB2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prowadzić poradnictwo w zakresie samoopieki pacjentów w różnym wieku i stanie zdrowia dotyczące wad rozwojowych, chorób i uzależnień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7423D2" w14:textId="77777777" w:rsidR="00D15715" w:rsidRPr="00D15715" w:rsidRDefault="00D15715" w:rsidP="00D15715">
            <w:pPr>
              <w:ind w:right="48"/>
            </w:pPr>
            <w:r w:rsidRPr="00D15715">
              <w:rPr>
                <w:rFonts w:eastAsia="Cambria"/>
              </w:rPr>
              <w:t xml:space="preserve">D.U2 </w:t>
            </w:r>
          </w:p>
          <w:p w14:paraId="3C17DD2F" w14:textId="2B8F108C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 </w:t>
            </w:r>
          </w:p>
        </w:tc>
      </w:tr>
      <w:tr w:rsidR="00D15715" w:rsidRPr="00D15715" w14:paraId="2DBE77F9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BEA776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72B1224" w14:textId="3CBA07F6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prowadzić profilaktykę powikłań występujących w przebiegu chorób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9A532C" w14:textId="77777777" w:rsidR="00D15715" w:rsidRPr="00D15715" w:rsidRDefault="00D15715" w:rsidP="00D15715">
            <w:pPr>
              <w:ind w:right="48"/>
            </w:pPr>
            <w:r w:rsidRPr="00D15715">
              <w:rPr>
                <w:rFonts w:eastAsia="Cambria"/>
              </w:rPr>
              <w:t xml:space="preserve">D.U3 </w:t>
            </w:r>
          </w:p>
          <w:p w14:paraId="0A63B25E" w14:textId="5075844B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 </w:t>
            </w:r>
          </w:p>
        </w:tc>
      </w:tr>
      <w:tr w:rsidR="00D15715" w:rsidRPr="00D15715" w14:paraId="5DC9BF98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0D4B4B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0E7328" w14:textId="710CFB7F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organizować izolację pacjentów z chorobą zakaźną w miejscach publicznych i w warunkach domowych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64A990" w14:textId="548C7501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D.U4 </w:t>
            </w:r>
          </w:p>
        </w:tc>
      </w:tr>
      <w:tr w:rsidR="00D15715" w:rsidRPr="00D15715" w14:paraId="4472CF3B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C81299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97E2C08" w14:textId="3D708E50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>doraźnie podawać pacjentowi tlen i monitorować jego stan podczas tlenoterapii</w:t>
            </w:r>
            <w:r w:rsidRPr="00D15715">
              <w:rPr>
                <w:rFonts w:eastAsia="Cambria"/>
                <w:b/>
              </w:rPr>
              <w:t xml:space="preserve"> </w:t>
            </w:r>
            <w:r w:rsidRPr="00D15715">
              <w:rPr>
                <w:rFonts w:eastAsia="Cambri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6C0E70" w14:textId="6920A341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D.U9 </w:t>
            </w:r>
          </w:p>
        </w:tc>
      </w:tr>
      <w:tr w:rsidR="00D15715" w:rsidRPr="00D15715" w14:paraId="7EFA2EB7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384DD88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B336EBE" w14:textId="106B7F02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wykonywać badanie elektrokardiograficzne i rozpoznawać zaburzenia zagrażające życiu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2C3BAD" w14:textId="617296FB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D.U10 </w:t>
            </w:r>
          </w:p>
        </w:tc>
      </w:tr>
      <w:tr w:rsidR="00D15715" w:rsidRPr="00D15715" w14:paraId="0A0C1FF7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EDF1EA3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A72C4E" w14:textId="012FC86E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przygotowywać pacjenta fizycznie i psychicznie do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5B850E" w14:textId="38DA7E78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D.U12 </w:t>
            </w:r>
          </w:p>
        </w:tc>
      </w:tr>
      <w:tr w:rsidR="00D15715" w:rsidRPr="00D15715" w14:paraId="02384D13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32EAD9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684F70" w14:textId="2E825161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wystawiać skierowania na wykonanie określonych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BC55E8" w14:textId="7E54CC62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D.U13 </w:t>
            </w:r>
          </w:p>
        </w:tc>
      </w:tr>
      <w:tr w:rsidR="00D15715" w:rsidRPr="00D15715" w14:paraId="3EBA0DE4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4F17053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D6EF040" w14:textId="0EE5F547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dokumentować sytuację zdrowotną pacjenta, dynamikę jej zmian i realizowaną opiekę pielęgniarską, z uwzględnieniem narzędzi informatycznych do gromadzenia danych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403BEC3" w14:textId="2C51C798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D.U15 </w:t>
            </w:r>
          </w:p>
        </w:tc>
      </w:tr>
      <w:tr w:rsidR="00D15715" w:rsidRPr="00D15715" w14:paraId="3877689F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B3AF83" w14:textId="7777777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60D33C" w14:textId="2C840FFF" w:rsidR="00D15715" w:rsidRPr="00D15715" w:rsidRDefault="00D15715" w:rsidP="009B124A">
            <w:pPr>
              <w:tabs>
                <w:tab w:val="center" w:pos="627"/>
                <w:tab w:val="center" w:pos="2194"/>
                <w:tab w:val="center" w:pos="3517"/>
                <w:tab w:val="center" w:pos="5229"/>
              </w:tabs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rozpoznawać powikłania </w:t>
            </w:r>
            <w:r w:rsidR="009B124A">
              <w:rPr>
                <w:rFonts w:eastAsia="Cambria"/>
              </w:rPr>
              <w:t xml:space="preserve">leczenia </w:t>
            </w:r>
            <w:r w:rsidR="009B124A">
              <w:rPr>
                <w:rFonts w:eastAsia="Cambria"/>
              </w:rPr>
              <w:tab/>
              <w:t xml:space="preserve">farmakologicznego, </w:t>
            </w:r>
            <w:r w:rsidRPr="00D15715">
              <w:rPr>
                <w:rFonts w:eastAsia="Cambria"/>
              </w:rPr>
              <w:t xml:space="preserve">dietetycznego, rehabilitacyjnego i leczniczo-pielęgnacyjnego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9489CE" w14:textId="4F07EEDF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D.U18 </w:t>
            </w:r>
          </w:p>
        </w:tc>
      </w:tr>
      <w:tr w:rsidR="00D15715" w:rsidRPr="00D15715" w14:paraId="763E3C67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AB334F" w14:textId="27664DE9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8DC0B8E" w14:textId="7E63C903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>prowadzić rozmowę terapeutyczną</w:t>
            </w:r>
            <w:r w:rsidRPr="00D15715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CB426B9" w14:textId="55236D6D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D.U20 </w:t>
            </w:r>
          </w:p>
        </w:tc>
      </w:tr>
      <w:tr w:rsidR="00D15715" w:rsidRPr="00D15715" w14:paraId="46B8E795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D19C3E8" w14:textId="0A057E52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7D6888" w14:textId="4B29D9D2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przekazywać informacje członkom zespołu terapeutycznego o stanie zdrowia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6200DA8" w14:textId="1F96245C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D.U22 </w:t>
            </w:r>
          </w:p>
        </w:tc>
      </w:tr>
      <w:tr w:rsidR="00D15715" w:rsidRPr="00D15715" w14:paraId="5A3D6E56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3D5FD1" w14:textId="29F105A0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F91A15B" w14:textId="5DFD9372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asystować lekarzowi w trakcie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0E7DE07" w14:textId="640E54D4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D.U23 </w:t>
            </w:r>
          </w:p>
        </w:tc>
      </w:tr>
      <w:tr w:rsidR="00D15715" w:rsidRPr="00D15715" w14:paraId="5CD9CBE2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409BFAE" w14:textId="65DA1002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0B1D7A" w14:textId="14D92FBF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oceniać poziom bólu, reakcję pacjenta na ból i jego nasilenie oraz stosować farmakologiczne i niefarmakologiczne postępowanie przeciwbólowe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768BB1" w14:textId="6B0966FC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D.U24 </w:t>
            </w:r>
          </w:p>
        </w:tc>
      </w:tr>
      <w:tr w:rsidR="00D15715" w:rsidRPr="00D15715" w14:paraId="711B2993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F0AF49C" w14:textId="41A3DAF6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56E628" w14:textId="62C0BF04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postępować zgodnie z procedurą z ciałem zmarłego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C84C11" w14:textId="176CE4D5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D.U25 </w:t>
            </w:r>
          </w:p>
        </w:tc>
      </w:tr>
      <w:tr w:rsidR="00D15715" w:rsidRPr="00D15715" w14:paraId="4B061D53" w14:textId="77777777" w:rsidTr="00E45B72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F56BDC" w14:textId="34E1C8E7" w:rsidR="00D15715" w:rsidRPr="00D15715" w:rsidRDefault="00D15715" w:rsidP="00D15715">
            <w:pPr>
              <w:rPr>
                <w:rFonts w:eastAsia="Calibri"/>
                <w:lang w:eastAsia="pl-PL"/>
              </w:rPr>
            </w:pPr>
            <w:r w:rsidRPr="00D15715">
              <w:rPr>
                <w:rFonts w:eastAsia="Calibri"/>
                <w:bCs/>
                <w:lang w:eastAsia="pl-PL"/>
              </w:rPr>
              <w:t>P_U16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7D37B76D" w14:textId="7ECF6B8C" w:rsidR="00D15715" w:rsidRPr="00D15715" w:rsidRDefault="00D15715" w:rsidP="00D15715">
            <w:pPr>
              <w:widowControl w:val="0"/>
              <w:jc w:val="both"/>
              <w:rPr>
                <w:rFonts w:eastAsia="Calibri"/>
                <w:lang w:eastAsia="pl-PL"/>
              </w:rPr>
            </w:pPr>
            <w:r w:rsidRPr="00D15715">
              <w:rPr>
                <w:rFonts w:eastAsia="Cambria"/>
              </w:rPr>
              <w:t xml:space="preserve">przygotowywać i podawać pacjentom leki różnymi drogami, samodzielnie lub na zlecenie lekarza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5D84CF00" w14:textId="072AA4AB" w:rsidR="00D15715" w:rsidRPr="00D15715" w:rsidRDefault="00D15715" w:rsidP="00D15715">
            <w:pPr>
              <w:rPr>
                <w:rFonts w:eastAsia="Calibri"/>
                <w:bCs/>
                <w:lang w:eastAsia="pl-PL"/>
              </w:rPr>
            </w:pPr>
            <w:r w:rsidRPr="00D15715">
              <w:rPr>
                <w:rFonts w:eastAsia="Cambria"/>
              </w:rPr>
              <w:t xml:space="preserve">D.U26 </w:t>
            </w:r>
          </w:p>
        </w:tc>
      </w:tr>
      <w:tr w:rsidR="00071CD9" w:rsidRPr="004A3298" w14:paraId="40FB5CA1" w14:textId="77777777" w:rsidTr="00277B3D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9F5F9"/>
            <w:vAlign w:val="center"/>
          </w:tcPr>
          <w:p w14:paraId="449FC953" w14:textId="32A46ECA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 w:rsidR="00D15715">
              <w:rPr>
                <w:b/>
              </w:rPr>
              <w:t xml:space="preserve"> – JEST GOTÓW DO</w:t>
            </w:r>
          </w:p>
        </w:tc>
      </w:tr>
      <w:tr w:rsidR="00D15715" w:rsidRPr="004A3298" w14:paraId="2F611B39" w14:textId="77777777" w:rsidTr="00E45B72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1D6069" w14:textId="5A3F40C9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0086068" w14:textId="2B857EF0" w:rsidR="00D15715" w:rsidRPr="004A3298" w:rsidRDefault="00D15715" w:rsidP="00D15715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673B77" w14:textId="720B2E3C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D15715" w:rsidRPr="004A3298" w14:paraId="6117215F" w14:textId="77777777" w:rsidTr="00E45B72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B5E2F20" w14:textId="53A933AD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42BB2A" w14:textId="63B92CBC" w:rsidR="00D15715" w:rsidRPr="004A3298" w:rsidRDefault="00D15715" w:rsidP="00D1571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612FA3F" w14:textId="66BC9EE0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D15715" w:rsidRPr="004A3298" w14:paraId="2FF5C16E" w14:textId="77777777" w:rsidTr="00E45B72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F681539" w14:textId="2E078055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031222" w14:textId="6A07C5F3" w:rsidR="00D15715" w:rsidRPr="004A3298" w:rsidRDefault="00D15715" w:rsidP="00D1571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BDB87CD" w14:textId="460695A3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D15715" w:rsidRPr="004A3298" w14:paraId="6A46D412" w14:textId="77777777" w:rsidTr="00E45B72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0A597A" w14:textId="011380FD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2175FDB" w14:textId="3C7CBD92" w:rsidR="00D15715" w:rsidRPr="004A3298" w:rsidRDefault="00D15715" w:rsidP="00D1571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C539CA" w14:textId="370C9E79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D15715" w:rsidRPr="004A3298" w14:paraId="51E8D17F" w14:textId="77777777" w:rsidTr="00E45B72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42A0A3" w14:textId="76A7AA08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9196ED9" w14:textId="546D73D9" w:rsidR="00D15715" w:rsidRPr="004A3298" w:rsidRDefault="00D15715" w:rsidP="00D15715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BE484F" w14:textId="1B5DA9CE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D15715" w:rsidRPr="004A3298" w14:paraId="05C0688D" w14:textId="77777777" w:rsidTr="00E45B72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B9C3F5" w14:textId="2DECC6F2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9F9181" w14:textId="5DEEB693" w:rsidR="00D15715" w:rsidRPr="004A3298" w:rsidRDefault="00D15715" w:rsidP="00D1571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49DD350" w14:textId="6FC107D7" w:rsidR="00D15715" w:rsidRPr="004A3298" w:rsidRDefault="00D15715" w:rsidP="00D15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29561B0A" w14:textId="77777777" w:rsidR="00071CD9" w:rsidRPr="004A3298" w:rsidRDefault="00071CD9" w:rsidP="00071CD9">
      <w:pPr>
        <w:spacing w:after="200" w:line="276" w:lineRule="auto"/>
        <w:ind w:left="284"/>
        <w:contextualSpacing/>
        <w:jc w:val="left"/>
      </w:pPr>
    </w:p>
    <w:p w14:paraId="6CEF978E" w14:textId="0C045CA7" w:rsidR="00071CD9" w:rsidRPr="004A3298" w:rsidRDefault="00A122DF" w:rsidP="007F5FD7">
      <w:pPr>
        <w:numPr>
          <w:ilvl w:val="0"/>
          <w:numId w:val="28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6675"/>
        <w:gridCol w:w="1843"/>
      </w:tblGrid>
      <w:tr w:rsidR="00A035A7" w:rsidRPr="004A3298" w14:paraId="14FCC1EB" w14:textId="77777777" w:rsidTr="006D3749">
        <w:trPr>
          <w:trHeight w:val="430"/>
        </w:trPr>
        <w:tc>
          <w:tcPr>
            <w:tcW w:w="611" w:type="dxa"/>
            <w:vMerge w:val="restart"/>
            <w:shd w:val="clear" w:color="auto" w:fill="F7F5F9"/>
            <w:vAlign w:val="center"/>
          </w:tcPr>
          <w:p w14:paraId="3E960CD6" w14:textId="77777777" w:rsidR="00A035A7" w:rsidRPr="004A3298" w:rsidRDefault="00A035A7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675" w:type="dxa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1D773719" w14:textId="77777777" w:rsidR="00A035A7" w:rsidRPr="004A3298" w:rsidRDefault="00A035A7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1843" w:type="dxa"/>
            <w:vMerge w:val="restart"/>
            <w:shd w:val="clear" w:color="auto" w:fill="F7F5F9"/>
          </w:tcPr>
          <w:p w14:paraId="01898D42" w14:textId="290FA114" w:rsidR="00A035A7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A035A7" w:rsidRPr="004A3298" w14:paraId="3C6FE1F8" w14:textId="77777777" w:rsidTr="006D3749">
        <w:trPr>
          <w:trHeight w:val="376"/>
        </w:trPr>
        <w:tc>
          <w:tcPr>
            <w:tcW w:w="611" w:type="dxa"/>
            <w:vMerge/>
            <w:shd w:val="clear" w:color="auto" w:fill="F7F5F9"/>
            <w:vAlign w:val="center"/>
          </w:tcPr>
          <w:p w14:paraId="3FA81CE7" w14:textId="77777777" w:rsidR="00A035A7" w:rsidRPr="004A3298" w:rsidRDefault="00A035A7" w:rsidP="00071CD9">
            <w:pPr>
              <w:spacing w:before="60" w:after="60"/>
              <w:rPr>
                <w:b/>
              </w:rPr>
            </w:pPr>
          </w:p>
        </w:tc>
        <w:tc>
          <w:tcPr>
            <w:tcW w:w="6675" w:type="dxa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2F69A8AB" w14:textId="77777777" w:rsidR="00A035A7" w:rsidRPr="004A3298" w:rsidRDefault="00A035A7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1843" w:type="dxa"/>
            <w:vMerge/>
            <w:shd w:val="clear" w:color="auto" w:fill="F7F5F9"/>
          </w:tcPr>
          <w:p w14:paraId="037862B8" w14:textId="77777777" w:rsidR="00A035A7" w:rsidRPr="004A3298" w:rsidRDefault="00A035A7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A035A7" w:rsidRPr="004A3298" w14:paraId="6FFDF1C2" w14:textId="77777777" w:rsidTr="006D3749">
        <w:trPr>
          <w:trHeight w:val="201"/>
        </w:trPr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2B3CB89E" w14:textId="77777777" w:rsidR="00A035A7" w:rsidRPr="004A3298" w:rsidRDefault="00A035A7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675" w:type="dxa"/>
            <w:tcBorders>
              <w:bottom w:val="single" w:sz="4" w:space="0" w:color="auto"/>
            </w:tcBorders>
            <w:vAlign w:val="center"/>
          </w:tcPr>
          <w:p w14:paraId="538350DA" w14:textId="77777777" w:rsidR="00A035A7" w:rsidRPr="004A3298" w:rsidRDefault="00A035A7" w:rsidP="003F06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Anestezja. Przygotowanie pacjenta do znieczulenia.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FC191A9" w14:textId="366EA3B2" w:rsidR="00A035A7" w:rsidRPr="004A3298" w:rsidRDefault="00A035A7" w:rsidP="00346538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P_W03, P_W0</w:t>
            </w:r>
            <w:r w:rsidR="00346538">
              <w:rPr>
                <w:rFonts w:eastAsia="Calibri"/>
                <w:bCs/>
                <w:lang w:eastAsia="pl-PL"/>
              </w:rPr>
              <w:t>6</w:t>
            </w:r>
            <w:r w:rsidRPr="004A3298">
              <w:rPr>
                <w:rFonts w:eastAsia="Calibri"/>
                <w:bCs/>
                <w:lang w:eastAsia="pl-PL"/>
              </w:rPr>
              <w:t>, P_K02, P_K05</w:t>
            </w:r>
          </w:p>
        </w:tc>
      </w:tr>
      <w:tr w:rsidR="00A035A7" w:rsidRPr="004A3298" w14:paraId="49BF6196" w14:textId="77777777" w:rsidTr="006D3749">
        <w:trPr>
          <w:trHeight w:val="2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098EF" w14:textId="77777777" w:rsidR="00A035A7" w:rsidRPr="004A3298" w:rsidRDefault="00A035A7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7F398" w14:textId="77777777" w:rsidR="00A035A7" w:rsidRPr="004A3298" w:rsidRDefault="00A035A7" w:rsidP="003F06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Intensywny nadzór </w:t>
            </w:r>
            <w:proofErr w:type="spellStart"/>
            <w:r w:rsidRPr="004A3298">
              <w:rPr>
                <w:rFonts w:eastAsia="Calibri"/>
                <w:lang w:eastAsia="pl-PL"/>
              </w:rPr>
              <w:t>bezprzyrządowymi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i przyrządowymi - rozpoznanie stanu zagrożenia życia.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90848" w14:textId="330625F9" w:rsidR="00A035A7" w:rsidRPr="004A3298" w:rsidRDefault="00A035A7" w:rsidP="003F061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 xml:space="preserve">P_W01, P_W05, </w:t>
            </w:r>
            <w:r w:rsidR="00346538">
              <w:rPr>
                <w:rFonts w:eastAsia="Calibri"/>
                <w:bCs/>
                <w:lang w:eastAsia="pl-PL"/>
              </w:rPr>
              <w:t>P_W06</w:t>
            </w:r>
          </w:p>
        </w:tc>
      </w:tr>
      <w:tr w:rsidR="00A035A7" w:rsidRPr="004A3298" w14:paraId="653E0476" w14:textId="77777777" w:rsidTr="006D3749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F9082" w14:textId="77777777" w:rsidR="00A035A7" w:rsidRPr="004A3298" w:rsidRDefault="00A035A7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7B3FA" w14:textId="77777777" w:rsidR="00A035A7" w:rsidRPr="004A3298" w:rsidRDefault="00A035A7" w:rsidP="003F06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Metody i przyrządy stosowane do udrażniania dróg oddechowych i sztucznej wentylacji.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0551C" w14:textId="5CFA0B84" w:rsidR="00A035A7" w:rsidRPr="004A3298" w:rsidRDefault="00A035A7" w:rsidP="00346538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</w:t>
            </w:r>
            <w:r w:rsidR="00346538">
              <w:rPr>
                <w:rFonts w:eastAsia="Calibri"/>
                <w:bCs/>
                <w:lang w:eastAsia="pl-PL"/>
              </w:rPr>
              <w:t>W</w:t>
            </w:r>
            <w:r w:rsidRPr="004A3298">
              <w:rPr>
                <w:rFonts w:eastAsia="Calibri"/>
                <w:bCs/>
                <w:lang w:eastAsia="pl-PL"/>
              </w:rPr>
              <w:t>09</w:t>
            </w:r>
            <w:r w:rsidR="00D27910">
              <w:rPr>
                <w:rFonts w:eastAsia="Calibri"/>
                <w:bCs/>
                <w:lang w:eastAsia="pl-PL"/>
              </w:rPr>
              <w:t>, P_W07</w:t>
            </w:r>
          </w:p>
        </w:tc>
      </w:tr>
      <w:tr w:rsidR="00A035A7" w:rsidRPr="004A3298" w14:paraId="36C655A5" w14:textId="77777777" w:rsidTr="006D3749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3E1549" w14:textId="77777777" w:rsidR="00A035A7" w:rsidRPr="004A3298" w:rsidRDefault="00A035A7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35302" w14:textId="77777777" w:rsidR="00A035A7" w:rsidRPr="004A3298" w:rsidRDefault="00A035A7" w:rsidP="003F06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Reanimacja krążeniowo-oddechowa.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44420" w14:textId="6AE22420" w:rsidR="00A035A7" w:rsidRPr="004A3298" w:rsidRDefault="00A035A7" w:rsidP="00BD5B0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</w:t>
            </w:r>
            <w:r w:rsidR="00346538">
              <w:rPr>
                <w:rFonts w:eastAsia="Calibri"/>
                <w:bCs/>
                <w:lang w:eastAsia="pl-PL"/>
              </w:rPr>
              <w:t>W</w:t>
            </w:r>
            <w:r w:rsidRPr="004A3298">
              <w:rPr>
                <w:rFonts w:eastAsia="Calibri"/>
                <w:bCs/>
                <w:lang w:eastAsia="pl-PL"/>
              </w:rPr>
              <w:t>0</w:t>
            </w:r>
            <w:r w:rsidR="00BD5B0B">
              <w:rPr>
                <w:rFonts w:eastAsia="Calibri"/>
                <w:bCs/>
                <w:lang w:eastAsia="pl-PL"/>
              </w:rPr>
              <w:t>5</w:t>
            </w:r>
            <w:r w:rsidRPr="004A3298">
              <w:rPr>
                <w:rFonts w:eastAsia="Calibri"/>
                <w:bCs/>
                <w:lang w:eastAsia="pl-PL"/>
              </w:rPr>
              <w:t xml:space="preserve">, </w:t>
            </w:r>
            <w:r w:rsidR="00346538">
              <w:rPr>
                <w:rFonts w:eastAsia="Calibri"/>
                <w:bCs/>
                <w:lang w:eastAsia="pl-PL"/>
              </w:rPr>
              <w:t>P_W09,</w:t>
            </w:r>
            <w:r w:rsidR="00BD5B0B">
              <w:rPr>
                <w:rFonts w:eastAsia="Calibri"/>
                <w:bCs/>
                <w:lang w:eastAsia="pl-PL"/>
              </w:rPr>
              <w:t xml:space="preserve"> P_W11</w:t>
            </w:r>
            <w:r w:rsidR="00346538">
              <w:rPr>
                <w:rFonts w:eastAsia="Calibri"/>
                <w:bCs/>
                <w:lang w:eastAsia="pl-PL"/>
              </w:rPr>
              <w:t xml:space="preserve"> P_</w:t>
            </w:r>
            <w:r w:rsidR="00BD5B0B">
              <w:rPr>
                <w:rFonts w:eastAsia="Calibri"/>
                <w:bCs/>
                <w:lang w:eastAsia="pl-PL"/>
              </w:rPr>
              <w:t>W10</w:t>
            </w:r>
          </w:p>
        </w:tc>
      </w:tr>
      <w:tr w:rsidR="00A035A7" w:rsidRPr="004A3298" w14:paraId="669D11C5" w14:textId="77777777" w:rsidTr="006D3749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0627F" w14:textId="77777777" w:rsidR="00A035A7" w:rsidRPr="004A3298" w:rsidRDefault="00A035A7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F8DE2" w14:textId="77777777" w:rsidR="00A035A7" w:rsidRPr="004A3298" w:rsidRDefault="00A035A7" w:rsidP="003F06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Zasady reanimacji krążeniowo-oddechowej u dzieci i dorosłych.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2F8BD" w14:textId="77777777" w:rsidR="00A035A7" w:rsidRPr="004A3298" w:rsidRDefault="00A035A7" w:rsidP="003F061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P_U01, P_K03, P_K04</w:t>
            </w:r>
          </w:p>
        </w:tc>
      </w:tr>
      <w:tr w:rsidR="00A035A7" w:rsidRPr="004A3298" w14:paraId="75EF2E76" w14:textId="77777777" w:rsidTr="006D3749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FABBA" w14:textId="77777777" w:rsidR="00A035A7" w:rsidRPr="004A3298" w:rsidRDefault="00A035A7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BCD64" w14:textId="77777777" w:rsidR="00A035A7" w:rsidRPr="004A3298" w:rsidRDefault="00A035A7" w:rsidP="003F06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Farmakoterapia w resuscytacji krążeniowo-oddechowej.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7378D3" w14:textId="44F2D6CD" w:rsidR="00A035A7" w:rsidRPr="004A3298" w:rsidRDefault="00BD5B0B" w:rsidP="003F061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P_W06</w:t>
            </w:r>
          </w:p>
        </w:tc>
      </w:tr>
      <w:tr w:rsidR="00A035A7" w:rsidRPr="004A3298" w14:paraId="03C99535" w14:textId="77777777" w:rsidTr="006D3749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64FC9" w14:textId="77777777" w:rsidR="00A035A7" w:rsidRPr="004A3298" w:rsidRDefault="00A035A7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FDA03" w14:textId="77777777" w:rsidR="00A035A7" w:rsidRPr="004A3298" w:rsidRDefault="00A035A7" w:rsidP="003F061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Elektroterapia w zagrażających życiu zaburzeniach rytmu serca.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B9900" w14:textId="1E25AEAB" w:rsidR="00A035A7" w:rsidRPr="004A3298" w:rsidRDefault="00BD5B0B" w:rsidP="003F061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P_W05, P_W06</w:t>
            </w:r>
          </w:p>
        </w:tc>
      </w:tr>
      <w:tr w:rsidR="00A035A7" w:rsidRPr="004A3298" w14:paraId="76BB5A6D" w14:textId="77777777" w:rsidTr="006D3749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676DBDA3" w14:textId="77777777" w:rsidR="00A035A7" w:rsidRPr="004A3298" w:rsidRDefault="00A035A7" w:rsidP="003F061A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7810F692" w14:textId="77777777" w:rsidR="00A035A7" w:rsidRPr="004A3298" w:rsidRDefault="00A035A7" w:rsidP="003F061A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pielęgniarski: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DD02F82" w14:textId="2AE6F823" w:rsidR="00A035A7" w:rsidRPr="004A3298" w:rsidRDefault="004F772C" w:rsidP="003F061A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346538" w:rsidRPr="004A3298" w14:paraId="6279FE91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8FD63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D871E" w14:textId="1453AFF7" w:rsidR="00346538" w:rsidRPr="00FD1EB6" w:rsidRDefault="00346538" w:rsidP="00FD1EB6">
            <w:pPr>
              <w:pStyle w:val="gmail-msolistparagraph"/>
              <w:spacing w:before="0" w:beforeAutospacing="0" w:after="0" w:afterAutospacing="0"/>
              <w:rPr>
                <w:rFonts w:eastAsia="Calibri"/>
                <w:sz w:val="20"/>
              </w:rPr>
            </w:pPr>
            <w:r w:rsidRPr="00FD1EB6">
              <w:rPr>
                <w:sz w:val="20"/>
                <w:szCs w:val="28"/>
              </w:rPr>
              <w:t>Organizacja opieki w anestezjologii i intensywnej terapii w Polsce, rola i zadania pielęgniarki anestezjologicznej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428164CB" w14:textId="77777777" w:rsidR="00346538" w:rsidRDefault="00346538" w:rsidP="003F061A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P_W15</w:t>
            </w:r>
          </w:p>
          <w:p w14:paraId="6D6FCE1D" w14:textId="77777777" w:rsidR="00346538" w:rsidRDefault="00346538" w:rsidP="003F061A">
            <w:pPr>
              <w:rPr>
                <w:rFonts w:eastAsia="Calibri"/>
                <w:lang w:eastAsia="pl-PL"/>
              </w:rPr>
            </w:pPr>
          </w:p>
          <w:p w14:paraId="4AE58707" w14:textId="14229839" w:rsidR="00346538" w:rsidRPr="004A3298" w:rsidRDefault="00346538" w:rsidP="003F061A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P_K01 – P_K06</w:t>
            </w:r>
          </w:p>
        </w:tc>
      </w:tr>
      <w:tr w:rsidR="00346538" w:rsidRPr="004A3298" w14:paraId="31D7BE86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7F782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F3994" w14:textId="2DA34F10" w:rsidR="00346538" w:rsidRPr="00FD1EB6" w:rsidRDefault="00346538" w:rsidP="00346538">
            <w:pPr>
              <w:jc w:val="both"/>
              <w:rPr>
                <w:rFonts w:eastAsia="Calibri"/>
                <w:lang w:eastAsia="pl-PL"/>
              </w:rPr>
            </w:pPr>
            <w:r w:rsidRPr="00FD1EB6">
              <w:rPr>
                <w:szCs w:val="28"/>
              </w:rPr>
              <w:t xml:space="preserve">Pacjent w stanie zagrożenia życia-NZK – przyczyny, objawy, postępowanie. Opieka pielęgniarki, postepowanie w czasie resuscytacji, opieka </w:t>
            </w:r>
            <w:proofErr w:type="spellStart"/>
            <w:r w:rsidRPr="00FD1EB6">
              <w:rPr>
                <w:szCs w:val="28"/>
              </w:rPr>
              <w:t>poresuscytacyjna</w:t>
            </w:r>
            <w:proofErr w:type="spellEnd"/>
            <w:r w:rsidRPr="00FD1EB6">
              <w:rPr>
                <w:szCs w:val="28"/>
              </w:rPr>
              <w:t>.</w:t>
            </w:r>
          </w:p>
        </w:tc>
        <w:tc>
          <w:tcPr>
            <w:tcW w:w="1843" w:type="dxa"/>
            <w:vMerge/>
            <w:vAlign w:val="center"/>
          </w:tcPr>
          <w:p w14:paraId="5760A646" w14:textId="55142DDF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0A587169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4D99F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0D726C" w14:textId="4A075005" w:rsidR="00346538" w:rsidRPr="00FD1EB6" w:rsidRDefault="00346538" w:rsidP="00346538">
            <w:pPr>
              <w:pStyle w:val="gmail-msolistparagraph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D1EB6">
              <w:rPr>
                <w:sz w:val="20"/>
                <w:szCs w:val="28"/>
              </w:rPr>
              <w:t xml:space="preserve">Stanowisko znieczulenia- wyposażenie. Przygotowanie pacjenta do znieczulenia w trybie nagłym i planowym- zadania pielęgniarki anestezjologicznej. Znieczulenie – definicje i rodzaje znieczulenia, etapy znieczulenia, </w:t>
            </w:r>
            <w:r>
              <w:rPr>
                <w:sz w:val="20"/>
                <w:szCs w:val="28"/>
              </w:rPr>
              <w:t>p</w:t>
            </w:r>
            <w:r w:rsidRPr="00FD1EB6">
              <w:rPr>
                <w:sz w:val="20"/>
                <w:szCs w:val="28"/>
              </w:rPr>
              <w:t>rzygotowanie pacjenta do znieczulenia, ocena ryzyka znieczulenia. Ułożenie pacjenta w zależności od rodzaju znieczulenia </w:t>
            </w:r>
          </w:p>
        </w:tc>
        <w:tc>
          <w:tcPr>
            <w:tcW w:w="1843" w:type="dxa"/>
            <w:vMerge/>
            <w:vAlign w:val="center"/>
          </w:tcPr>
          <w:p w14:paraId="7BEB3B8C" w14:textId="023095EA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77FC1717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3786C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FB8AC" w14:textId="28E5DF43" w:rsidR="00346538" w:rsidRPr="00FD1EB6" w:rsidRDefault="00346538" w:rsidP="00346538">
            <w:pPr>
              <w:pStyle w:val="gmail-msolistparagraph"/>
              <w:spacing w:before="0" w:beforeAutospacing="0" w:after="0" w:afterAutospacing="0"/>
              <w:jc w:val="both"/>
              <w:rPr>
                <w:rFonts w:eastAsia="Calibri"/>
                <w:sz w:val="20"/>
              </w:rPr>
            </w:pPr>
            <w:r w:rsidRPr="00FD1EB6">
              <w:rPr>
                <w:sz w:val="20"/>
                <w:szCs w:val="28"/>
              </w:rPr>
              <w:t xml:space="preserve">Bezpieczeństwo pacjenta w okresie okołooperacyjnym- udział pielęgniarki w intensywnym nadzorze </w:t>
            </w:r>
            <w:proofErr w:type="spellStart"/>
            <w:r w:rsidRPr="00FD1EB6">
              <w:rPr>
                <w:sz w:val="20"/>
                <w:szCs w:val="28"/>
              </w:rPr>
              <w:t>poznieczuleniowym</w:t>
            </w:r>
            <w:proofErr w:type="spellEnd"/>
            <w:r w:rsidRPr="00FD1EB6">
              <w:rPr>
                <w:sz w:val="20"/>
                <w:szCs w:val="28"/>
              </w:rPr>
              <w:t xml:space="preserve">. Monitorowanie przyrządowe i </w:t>
            </w:r>
            <w:proofErr w:type="spellStart"/>
            <w:r w:rsidRPr="00FD1EB6">
              <w:rPr>
                <w:sz w:val="20"/>
                <w:szCs w:val="28"/>
              </w:rPr>
              <w:t>bezprzyrządowe</w:t>
            </w:r>
            <w:proofErr w:type="spellEnd"/>
            <w:r w:rsidRPr="00FD1EB6">
              <w:rPr>
                <w:sz w:val="20"/>
                <w:szCs w:val="28"/>
              </w:rPr>
              <w:t>. Rola pielęgniarki w diagnostyce i leczeniu bólu</w:t>
            </w:r>
          </w:p>
        </w:tc>
        <w:tc>
          <w:tcPr>
            <w:tcW w:w="1843" w:type="dxa"/>
            <w:vMerge/>
            <w:vAlign w:val="center"/>
          </w:tcPr>
          <w:p w14:paraId="4FCC9EFC" w14:textId="1CF3D394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1DD39376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EBCA0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715EC" w14:textId="6A9DB5F0" w:rsidR="00346538" w:rsidRPr="00FD1EB6" w:rsidRDefault="00346538" w:rsidP="00346538">
            <w:pPr>
              <w:jc w:val="both"/>
              <w:rPr>
                <w:rFonts w:eastAsia="Calibri"/>
                <w:lang w:eastAsia="pl-PL"/>
              </w:rPr>
            </w:pPr>
            <w:r w:rsidRPr="00FD1EB6">
              <w:rPr>
                <w:szCs w:val="28"/>
              </w:rPr>
              <w:t>Farmakologia leków używanych w anestezjologii i intensywnej terapii.</w:t>
            </w:r>
          </w:p>
        </w:tc>
        <w:tc>
          <w:tcPr>
            <w:tcW w:w="1843" w:type="dxa"/>
            <w:vMerge/>
            <w:vAlign w:val="center"/>
          </w:tcPr>
          <w:p w14:paraId="62C0E9BB" w14:textId="510896A1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335442AC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CD841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10CE8" w14:textId="6FCDC2BB" w:rsidR="00346538" w:rsidRPr="00FD1EB6" w:rsidRDefault="00346538" w:rsidP="00346538">
            <w:pPr>
              <w:jc w:val="both"/>
              <w:rPr>
                <w:rFonts w:eastAsia="Calibri"/>
                <w:lang w:eastAsia="pl-PL"/>
              </w:rPr>
            </w:pPr>
            <w:r w:rsidRPr="00FD1EB6">
              <w:rPr>
                <w:szCs w:val="28"/>
              </w:rPr>
              <w:t>ONO, ONK, ONN- przyczyny, postępowanie- zadania pielęgniarki w OIT. Pielęgnacja pacjenta nieprzytomnego</w:t>
            </w:r>
          </w:p>
        </w:tc>
        <w:tc>
          <w:tcPr>
            <w:tcW w:w="1843" w:type="dxa"/>
            <w:vMerge/>
            <w:vAlign w:val="center"/>
          </w:tcPr>
          <w:p w14:paraId="68A8EB35" w14:textId="5187825E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720E4552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E81F9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CFDDA" w14:textId="41264CF9" w:rsidR="00346538" w:rsidRPr="00FD1EB6" w:rsidRDefault="00346538" w:rsidP="00346538">
            <w:pPr>
              <w:jc w:val="both"/>
              <w:rPr>
                <w:rFonts w:eastAsia="Calibri"/>
                <w:lang w:eastAsia="pl-PL"/>
              </w:rPr>
            </w:pPr>
            <w:r w:rsidRPr="00FD1EB6">
              <w:rPr>
                <w:szCs w:val="28"/>
              </w:rPr>
              <w:t>Pielęgnacja pacjenta wentylowanego mechanicznie</w:t>
            </w:r>
          </w:p>
        </w:tc>
        <w:tc>
          <w:tcPr>
            <w:tcW w:w="1843" w:type="dxa"/>
            <w:vMerge/>
            <w:vAlign w:val="center"/>
          </w:tcPr>
          <w:p w14:paraId="23439094" w14:textId="56A12EDB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5768BEFC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6468A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CD767" w14:textId="7E5A8063" w:rsidR="00346538" w:rsidRPr="00FD1EB6" w:rsidRDefault="00346538" w:rsidP="00346538">
            <w:pPr>
              <w:jc w:val="both"/>
              <w:rPr>
                <w:rFonts w:eastAsia="Calibri"/>
                <w:lang w:eastAsia="pl-PL"/>
              </w:rPr>
            </w:pPr>
            <w:r w:rsidRPr="00FD1EB6">
              <w:rPr>
                <w:szCs w:val="28"/>
              </w:rPr>
              <w:t>Wstrząs jego przyczyny, mechanizmy i konsekwencje – zadania pielęgniarki</w:t>
            </w:r>
          </w:p>
        </w:tc>
        <w:tc>
          <w:tcPr>
            <w:tcW w:w="1843" w:type="dxa"/>
            <w:vMerge/>
            <w:vAlign w:val="center"/>
          </w:tcPr>
          <w:p w14:paraId="18F057E6" w14:textId="008F782E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3A7C1E8B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3BEBC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90F6F" w14:textId="1C2FF99F" w:rsidR="00346538" w:rsidRPr="00FD1EB6" w:rsidRDefault="00346538" w:rsidP="00346538">
            <w:pPr>
              <w:jc w:val="both"/>
              <w:rPr>
                <w:rFonts w:eastAsia="Calibri"/>
                <w:lang w:eastAsia="pl-PL"/>
              </w:rPr>
            </w:pPr>
            <w:r w:rsidRPr="00FD1EB6">
              <w:rPr>
                <w:szCs w:val="28"/>
              </w:rPr>
              <w:t>Zakażenia szpitalne w oddziale intensywnej terapii, zasady izolacji</w:t>
            </w:r>
          </w:p>
        </w:tc>
        <w:tc>
          <w:tcPr>
            <w:tcW w:w="1843" w:type="dxa"/>
            <w:vMerge/>
            <w:vAlign w:val="center"/>
          </w:tcPr>
          <w:p w14:paraId="4881E6B2" w14:textId="1B02306A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2CB1AE76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C9935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E5081" w14:textId="04814B9A" w:rsidR="00346538" w:rsidRPr="00FD1EB6" w:rsidRDefault="00346538" w:rsidP="00346538">
            <w:pPr>
              <w:pStyle w:val="gmail-msolistparagraph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FD1EB6">
              <w:rPr>
                <w:sz w:val="20"/>
                <w:szCs w:val="28"/>
              </w:rPr>
              <w:t>Pielęgnacja dostępów naczyniowych</w:t>
            </w:r>
          </w:p>
        </w:tc>
        <w:tc>
          <w:tcPr>
            <w:tcW w:w="1843" w:type="dxa"/>
            <w:vMerge/>
            <w:vAlign w:val="center"/>
          </w:tcPr>
          <w:p w14:paraId="16E3654B" w14:textId="3E0812B9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346538" w:rsidRPr="004A3298" w14:paraId="67D9CA76" w14:textId="77777777" w:rsidTr="00E45B72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EB1E5" w14:textId="77777777" w:rsidR="00346538" w:rsidRPr="004A3298" w:rsidRDefault="00346538" w:rsidP="003F061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B6D8B" w14:textId="631024DE" w:rsidR="00346538" w:rsidRPr="00FD1EB6" w:rsidRDefault="00346538" w:rsidP="00346538">
            <w:pPr>
              <w:jc w:val="both"/>
              <w:rPr>
                <w:rFonts w:eastAsia="Calibri"/>
                <w:lang w:eastAsia="pl-PL"/>
              </w:rPr>
            </w:pPr>
            <w:r w:rsidRPr="00FD1EB6">
              <w:rPr>
                <w:szCs w:val="28"/>
              </w:rPr>
              <w:t>Leczenie żywieniowe w oddziale intensywnej terapii - zadania pielęgniarki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24262EB0" w14:textId="56C31BBC" w:rsidR="00346538" w:rsidRPr="004A3298" w:rsidRDefault="00346538" w:rsidP="003F061A">
            <w:pPr>
              <w:rPr>
                <w:rFonts w:eastAsia="Calibri"/>
                <w:lang w:eastAsia="pl-PL"/>
              </w:rPr>
            </w:pPr>
          </w:p>
        </w:tc>
      </w:tr>
      <w:tr w:rsidR="00071CD9" w:rsidRPr="004A3298" w14:paraId="18071739" w14:textId="77777777" w:rsidTr="00277B3D">
        <w:trPr>
          <w:trHeight w:val="263"/>
        </w:trPr>
        <w:tc>
          <w:tcPr>
            <w:tcW w:w="6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06F8099E" w14:textId="77777777" w:rsidR="00071CD9" w:rsidRPr="004A3298" w:rsidRDefault="00071CD9" w:rsidP="0007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lastRenderedPageBreak/>
              <w:t>Lp.</w:t>
            </w:r>
          </w:p>
        </w:tc>
        <w:tc>
          <w:tcPr>
            <w:tcW w:w="667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F5F9"/>
            <w:vAlign w:val="center"/>
          </w:tcPr>
          <w:p w14:paraId="7495B827" w14:textId="6A4E22A3" w:rsidR="00071CD9" w:rsidRPr="004A3298" w:rsidRDefault="00FD1EB6" w:rsidP="00071CD9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Zajęcia praktyczne i praktyki zawodowe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9F5F9"/>
          </w:tcPr>
          <w:p w14:paraId="2EC6B47E" w14:textId="59151307" w:rsidR="00071CD9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277B3D" w:rsidRPr="004A3298" w14:paraId="2F9F0F8C" w14:textId="4DE218A4" w:rsidTr="00277B3D">
        <w:trPr>
          <w:trHeight w:val="667"/>
        </w:trPr>
        <w:tc>
          <w:tcPr>
            <w:tcW w:w="7287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6AF5" w14:textId="03463D67" w:rsidR="00277B3D" w:rsidRPr="004A3298" w:rsidRDefault="00277B3D" w:rsidP="00277B3D">
            <w:pPr>
              <w:rPr>
                <w:rFonts w:eastAsia="Calibri"/>
                <w:lang w:eastAsia="pl-PL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>symboli efektów uczenia się ze realizowanych umiejętności i kompetencji znajdują się w Karcie Praktyki Zawodowej Umiejętności Pielęgniarskich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D831C7" w14:textId="209CE1B5" w:rsidR="00277B3D" w:rsidRPr="004A3298" w:rsidRDefault="00277B3D" w:rsidP="00FC70C5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P_U01 – P_U16</w:t>
            </w:r>
          </w:p>
        </w:tc>
      </w:tr>
      <w:tr w:rsidR="00FC70C5" w:rsidRPr="004A3298" w14:paraId="222BB784" w14:textId="77777777" w:rsidTr="006D3749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2D1D812D" w14:textId="77777777" w:rsidR="00FC70C5" w:rsidRPr="004A3298" w:rsidRDefault="00FC70C5" w:rsidP="00FC70C5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5FF15710" w14:textId="77777777" w:rsidR="00FC70C5" w:rsidRPr="004A3298" w:rsidRDefault="00FC70C5" w:rsidP="00FC70C5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8A5F819" w14:textId="51FD15E3" w:rsidR="00FC70C5" w:rsidRPr="004A3298" w:rsidRDefault="00FC70C5" w:rsidP="00FC70C5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FC70C5" w:rsidRPr="004A3298" w14:paraId="14F8D2EC" w14:textId="77777777" w:rsidTr="006D3749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C1408" w14:textId="77777777" w:rsidR="00FC70C5" w:rsidRPr="004A3298" w:rsidRDefault="00FC70C5" w:rsidP="00FC70C5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9188C" w14:textId="77777777" w:rsidR="00FC70C5" w:rsidRPr="004A3298" w:rsidRDefault="00FC70C5" w:rsidP="00FC70C5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Metody monitorowania chorych w stanach zagrożenia życia.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FA20F" w14:textId="6CB0F018" w:rsidR="00FC70C5" w:rsidRPr="004A3298" w:rsidRDefault="00B419BD" w:rsidP="00B419BD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 xml:space="preserve">P_W07, </w:t>
            </w:r>
            <w:r w:rsidR="00FC70C5" w:rsidRPr="004A3298">
              <w:rPr>
                <w:rFonts w:eastAsia="Calibri"/>
                <w:bCs/>
                <w:lang w:eastAsia="pl-PL"/>
              </w:rPr>
              <w:t>P_W</w:t>
            </w:r>
            <w:r>
              <w:rPr>
                <w:rFonts w:eastAsia="Calibri"/>
                <w:bCs/>
                <w:lang w:eastAsia="pl-PL"/>
              </w:rPr>
              <w:t>12, P_U09</w:t>
            </w:r>
            <w:r w:rsidR="00C10D99">
              <w:rPr>
                <w:rFonts w:eastAsia="Calibri"/>
                <w:bCs/>
                <w:lang w:eastAsia="pl-PL"/>
              </w:rPr>
              <w:t>, P_K01 -</w:t>
            </w:r>
            <w:r w:rsidR="00C10D99" w:rsidRPr="004A3298">
              <w:rPr>
                <w:rFonts w:eastAsia="Calibri"/>
                <w:bCs/>
                <w:lang w:eastAsia="pl-PL"/>
              </w:rPr>
              <w:t>P_K06</w:t>
            </w:r>
          </w:p>
        </w:tc>
      </w:tr>
      <w:tr w:rsidR="00FC70C5" w:rsidRPr="004A3298" w14:paraId="384A44B5" w14:textId="77777777" w:rsidTr="006D3749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C0676D" w14:textId="77777777" w:rsidR="00FC70C5" w:rsidRPr="004A3298" w:rsidRDefault="00FC70C5" w:rsidP="00FC70C5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C8335" w14:textId="77777777" w:rsidR="00FC70C5" w:rsidRPr="004A3298" w:rsidRDefault="00FC70C5" w:rsidP="00FC70C5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nad chorym po reanimacji.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27474" w14:textId="22320A7C" w:rsidR="00FC70C5" w:rsidRPr="004A3298" w:rsidRDefault="00FC70C5" w:rsidP="00FC70C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 xml:space="preserve">P_U01, </w:t>
            </w:r>
            <w:r w:rsidR="00C10D99">
              <w:rPr>
                <w:rFonts w:eastAsia="Calibri"/>
                <w:bCs/>
                <w:lang w:eastAsia="pl-PL"/>
              </w:rPr>
              <w:t>P_U10, P_K01 -</w:t>
            </w:r>
            <w:r w:rsidR="00C10D99" w:rsidRPr="004A3298">
              <w:rPr>
                <w:rFonts w:eastAsia="Calibri"/>
                <w:bCs/>
                <w:lang w:eastAsia="pl-PL"/>
              </w:rPr>
              <w:t>P_K06</w:t>
            </w:r>
          </w:p>
        </w:tc>
      </w:tr>
      <w:tr w:rsidR="00FC70C5" w:rsidRPr="004A3298" w14:paraId="34F92ADF" w14:textId="77777777" w:rsidTr="006D3749">
        <w:trPr>
          <w:trHeight w:val="194"/>
        </w:trPr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1EE6026F" w14:textId="3CD5B253" w:rsidR="00FC70C5" w:rsidRPr="004A3298" w:rsidRDefault="00FC70C5" w:rsidP="00B419BD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</w:t>
            </w:r>
            <w:r w:rsidR="00B419BD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675" w:type="dxa"/>
            <w:tcBorders>
              <w:top w:val="single" w:sz="4" w:space="0" w:color="auto"/>
            </w:tcBorders>
            <w:vAlign w:val="center"/>
          </w:tcPr>
          <w:p w14:paraId="78F81F88" w14:textId="77777777" w:rsidR="00FC70C5" w:rsidRPr="004A3298" w:rsidRDefault="00FC70C5" w:rsidP="00FC70C5">
            <w:pPr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Zapobieganie zakażeniom wewnątrzzakładowym w oddziale intensywnej opieki medycznej.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1DEA1FC" w14:textId="640647E3" w:rsidR="00FC70C5" w:rsidRPr="004A3298" w:rsidRDefault="00FC70C5" w:rsidP="00C10D99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</w:t>
            </w:r>
            <w:r w:rsidR="00C10D99">
              <w:rPr>
                <w:rFonts w:eastAsia="Calibri"/>
                <w:bCs/>
                <w:lang w:eastAsia="pl-PL"/>
              </w:rPr>
              <w:t>U03, P_K01 -</w:t>
            </w: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</w:tr>
    </w:tbl>
    <w:p w14:paraId="55EE7D2F" w14:textId="77777777" w:rsidR="00071CD9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39455B8D" w14:textId="2ABB8A9C" w:rsidR="00071CD9" w:rsidRPr="004A3298" w:rsidRDefault="00E95FF0" w:rsidP="007F5FD7">
      <w:pPr>
        <w:numPr>
          <w:ilvl w:val="0"/>
          <w:numId w:val="28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572"/>
      </w:tblGrid>
      <w:tr w:rsidR="0074442F" w:rsidRPr="004A3298" w14:paraId="2C09AE76" w14:textId="77777777" w:rsidTr="00E24A39">
        <w:trPr>
          <w:trHeight w:val="1082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34D60425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1169C3B4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Egzamin (E). </w:t>
            </w:r>
            <w:r w:rsidRPr="004A3298">
              <w:rPr>
                <w:rFonts w:eastAsia="Calibri"/>
                <w:lang w:eastAsia="pl-PL"/>
              </w:rPr>
              <w:t>Obecność na wykładach – pozytywna ocena z egzaminu. Egzamin przeprowadzany w formie pisemnej z użyciem testu weryfikującego wiedzę studentów.</w:t>
            </w:r>
          </w:p>
          <w:p w14:paraId="21859613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1CDB2DE6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Zaliczenie z oceną (ZO)</w:t>
            </w:r>
            <w:r w:rsidRPr="004A3298">
              <w:rPr>
                <w:rFonts w:eastAsia="Calibri"/>
                <w:lang w:eastAsia="pl-PL"/>
              </w:rPr>
              <w:t xml:space="preserve">. 100% obecność na zajęciach – pozytywna ocena z testu kontrolnego, prowadzenie karty obserwacji pacjenta obowiązującej w </w:t>
            </w:r>
            <w:proofErr w:type="spellStart"/>
            <w:r w:rsidRPr="004A3298">
              <w:rPr>
                <w:rFonts w:eastAsia="Calibri"/>
                <w:lang w:eastAsia="pl-PL"/>
              </w:rPr>
              <w:t>OAiIT</w:t>
            </w:r>
            <w:proofErr w:type="spellEnd"/>
            <w:r w:rsidRPr="004A3298">
              <w:rPr>
                <w:rFonts w:eastAsia="Calibri"/>
                <w:lang w:eastAsia="pl-PL"/>
              </w:rPr>
              <w:t>.</w:t>
            </w:r>
          </w:p>
          <w:p w14:paraId="1F7C7F9D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Praktyki zawodowe:</w:t>
            </w:r>
          </w:p>
          <w:p w14:paraId="06386036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Zaliczenie z oceną (ZO) </w:t>
            </w:r>
            <w:r w:rsidRPr="004A3298">
              <w:rPr>
                <w:rFonts w:eastAsia="Calibri"/>
                <w:lang w:eastAsia="pl-PL"/>
              </w:rPr>
              <w:t>- 100% obecność na zajęciach - pozytywna ocena z zaliczenia ustnego.</w:t>
            </w:r>
          </w:p>
          <w:p w14:paraId="3BCFB79B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2AC393CB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Pisemna praca kontrolna na podane tematy.</w:t>
            </w:r>
          </w:p>
        </w:tc>
      </w:tr>
      <w:tr w:rsidR="0074442F" w:rsidRPr="004A3298" w14:paraId="32FF6C89" w14:textId="77777777" w:rsidTr="00E24A39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4A223EB" w14:textId="320FC155" w:rsidR="0074442F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B489F99" w14:textId="77777777" w:rsidR="0074442F" w:rsidRPr="004A3298" w:rsidRDefault="0074442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C1F9763" w14:textId="4A6598C9" w:rsidR="0074442F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74442F" w:rsidRPr="004A3298" w14:paraId="188582CA" w14:textId="77777777" w:rsidTr="00E24A39">
        <w:trPr>
          <w:trHeight w:val="253"/>
        </w:trPr>
        <w:tc>
          <w:tcPr>
            <w:tcW w:w="912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0BF386C2" w14:textId="77777777" w:rsidR="0074442F" w:rsidRPr="004A3298" w:rsidRDefault="0074442F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74442F" w:rsidRPr="004A3298" w14:paraId="4FD5B7F6" w14:textId="77777777" w:rsidTr="00E24A39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74FB4" w14:textId="54BF13AB" w:rsidR="0074442F" w:rsidRPr="004A3298" w:rsidRDefault="0074442F" w:rsidP="00024EEE">
            <w:pPr>
              <w:spacing w:before="60" w:after="60"/>
              <w:ind w:left="-57" w:right="-57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P_W01 - P_W1</w:t>
            </w:r>
            <w:r w:rsidR="00024EEE">
              <w:rPr>
                <w:rFonts w:eastAsia="Calibri"/>
                <w:bCs/>
                <w:lang w:eastAsia="pl-PL"/>
              </w:rPr>
              <w:t>5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9A1CE" w14:textId="77777777" w:rsidR="0074442F" w:rsidRPr="004A3298" w:rsidRDefault="0074442F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test pisemny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12784" w14:textId="77777777" w:rsidR="0074442F" w:rsidRPr="004A3298" w:rsidRDefault="0074442F" w:rsidP="00ED1338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</w:t>
            </w:r>
          </w:p>
        </w:tc>
      </w:tr>
      <w:tr w:rsidR="0074442F" w:rsidRPr="004A3298" w14:paraId="5EE239A8" w14:textId="77777777" w:rsidTr="00E24A39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4FF3D5F" w14:textId="77777777" w:rsidR="0074442F" w:rsidRPr="004A3298" w:rsidRDefault="0074442F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024EEE" w:rsidRPr="004A3298" w14:paraId="5AFD4C4B" w14:textId="77777777" w:rsidTr="00E45B72">
        <w:trPr>
          <w:trHeight w:val="197"/>
        </w:trPr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</w:tcPr>
          <w:p w14:paraId="27CABB33" w14:textId="43A67774" w:rsidR="00024EEE" w:rsidRPr="004A3298" w:rsidRDefault="00024EEE" w:rsidP="00024EEE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P_U01 - P_U16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C4CD9" w14:textId="1D28D4A2" w:rsidR="00024EEE" w:rsidRPr="004A3298" w:rsidRDefault="00024EEE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sprawdzian praktyczny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</w:tcBorders>
            <w:vAlign w:val="center"/>
          </w:tcPr>
          <w:p w14:paraId="669CF8F2" w14:textId="77777777" w:rsidR="00024EEE" w:rsidRPr="004A3298" w:rsidRDefault="00024EEE" w:rsidP="00ED1338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2F074D22" w14:textId="77777777" w:rsidR="00024EEE" w:rsidRPr="004A3298" w:rsidRDefault="00024EEE" w:rsidP="00ED1338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  <w:p w14:paraId="4626D66F" w14:textId="77777777" w:rsidR="00024EEE" w:rsidRPr="004A3298" w:rsidRDefault="00024EEE" w:rsidP="00ED1338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samokształcenie</w:t>
            </w:r>
          </w:p>
        </w:tc>
      </w:tr>
      <w:tr w:rsidR="00024EEE" w:rsidRPr="004A3298" w14:paraId="0F7ED85C" w14:textId="77777777" w:rsidTr="00E45B72">
        <w:trPr>
          <w:trHeight w:val="197"/>
        </w:trPr>
        <w:tc>
          <w:tcPr>
            <w:tcW w:w="1429" w:type="dxa"/>
            <w:vMerge/>
            <w:vAlign w:val="center"/>
          </w:tcPr>
          <w:p w14:paraId="2A17541E" w14:textId="142F4F95" w:rsidR="00024EEE" w:rsidRPr="004A3298" w:rsidRDefault="00024EEE" w:rsidP="00ED1338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2CD9A" w14:textId="77777777" w:rsidR="00024EEE" w:rsidRPr="004A3298" w:rsidRDefault="00024EEE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proces pielęgnowania</w:t>
            </w:r>
          </w:p>
        </w:tc>
        <w:tc>
          <w:tcPr>
            <w:tcW w:w="2572" w:type="dxa"/>
            <w:vMerge/>
            <w:vAlign w:val="center"/>
          </w:tcPr>
          <w:p w14:paraId="72966A74" w14:textId="77777777" w:rsidR="00024EEE" w:rsidRPr="004A3298" w:rsidRDefault="00024EEE" w:rsidP="00071CD9">
            <w:pPr>
              <w:rPr>
                <w:rFonts w:eastAsia="Calibri"/>
              </w:rPr>
            </w:pPr>
          </w:p>
        </w:tc>
      </w:tr>
      <w:tr w:rsidR="00024EEE" w:rsidRPr="004A3298" w14:paraId="057FCF6B" w14:textId="77777777" w:rsidTr="00E45B72">
        <w:trPr>
          <w:trHeight w:val="197"/>
        </w:trPr>
        <w:tc>
          <w:tcPr>
            <w:tcW w:w="1429" w:type="dxa"/>
            <w:vMerge/>
            <w:vAlign w:val="center"/>
          </w:tcPr>
          <w:p w14:paraId="6A04FABA" w14:textId="77777777" w:rsidR="00024EEE" w:rsidRPr="004A3298" w:rsidRDefault="00024EEE" w:rsidP="00ED1338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3990B" w14:textId="59C54903" w:rsidR="00024EEE" w:rsidRPr="004A3298" w:rsidRDefault="00024EEE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praca pisemna</w:t>
            </w:r>
          </w:p>
        </w:tc>
        <w:tc>
          <w:tcPr>
            <w:tcW w:w="2572" w:type="dxa"/>
            <w:vMerge/>
            <w:vAlign w:val="center"/>
          </w:tcPr>
          <w:p w14:paraId="76E33547" w14:textId="77777777" w:rsidR="00024EEE" w:rsidRPr="004A3298" w:rsidRDefault="00024EEE" w:rsidP="00071CD9">
            <w:pPr>
              <w:rPr>
                <w:rFonts w:eastAsia="Calibri"/>
              </w:rPr>
            </w:pPr>
          </w:p>
        </w:tc>
      </w:tr>
      <w:tr w:rsidR="00024EEE" w:rsidRPr="004A3298" w14:paraId="2A91D7B5" w14:textId="77777777" w:rsidTr="00E45B72">
        <w:trPr>
          <w:trHeight w:val="197"/>
        </w:trPr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14:paraId="103EEA69" w14:textId="760CCADC" w:rsidR="00024EEE" w:rsidRPr="004A3298" w:rsidRDefault="00024EEE" w:rsidP="00ED1338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37F55" w14:textId="495F27D7" w:rsidR="00024EEE" w:rsidRPr="004A3298" w:rsidRDefault="00024EEE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obserwacja studenta  przez nauczyciela </w:t>
            </w:r>
          </w:p>
        </w:tc>
        <w:tc>
          <w:tcPr>
            <w:tcW w:w="2572" w:type="dxa"/>
            <w:vMerge/>
            <w:tcBorders>
              <w:bottom w:val="single" w:sz="4" w:space="0" w:color="auto"/>
            </w:tcBorders>
            <w:vAlign w:val="center"/>
          </w:tcPr>
          <w:p w14:paraId="7928BAC4" w14:textId="77777777" w:rsidR="00024EEE" w:rsidRPr="004A3298" w:rsidRDefault="00024EEE" w:rsidP="00071CD9">
            <w:pPr>
              <w:autoSpaceDE w:val="0"/>
              <w:autoSpaceDN w:val="0"/>
              <w:adjustRightInd w:val="0"/>
            </w:pPr>
          </w:p>
        </w:tc>
      </w:tr>
      <w:tr w:rsidR="0074442F" w:rsidRPr="004A3298" w14:paraId="65E4FF08" w14:textId="77777777" w:rsidTr="00E24A39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80D00D0" w14:textId="77777777" w:rsidR="0074442F" w:rsidRPr="004A3298" w:rsidRDefault="0074442F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4923A5" w:rsidRPr="004A3298" w14:paraId="2B676277" w14:textId="77777777" w:rsidTr="00E24A39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D18BD16" w14:textId="05B1E2A6" w:rsidR="004923A5" w:rsidRPr="004A3298" w:rsidRDefault="004923A5" w:rsidP="00024EEE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P_K01 - P_K</w:t>
            </w:r>
            <w:r w:rsidR="00024EEE">
              <w:rPr>
                <w:rFonts w:eastAsia="Calibri"/>
                <w:bCs/>
                <w:lang w:eastAsia="pl-PL"/>
              </w:rPr>
              <w:t>06</w:t>
            </w:r>
          </w:p>
        </w:tc>
        <w:tc>
          <w:tcPr>
            <w:tcW w:w="51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1AAD0A" w14:textId="77777777" w:rsidR="004923A5" w:rsidRPr="004A3298" w:rsidRDefault="004923A5" w:rsidP="00ED133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obserwacja przez prowadzącego</w:t>
            </w:r>
          </w:p>
        </w:tc>
        <w:tc>
          <w:tcPr>
            <w:tcW w:w="257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F6D2D60" w14:textId="77777777" w:rsidR="004923A5" w:rsidRPr="004A3298" w:rsidRDefault="004923A5" w:rsidP="00ED1338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4A72A66C" w14:textId="77777777" w:rsidR="004923A5" w:rsidRPr="004A3298" w:rsidRDefault="004923A5" w:rsidP="00ED1338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</w:tc>
      </w:tr>
    </w:tbl>
    <w:p w14:paraId="383931EB" w14:textId="77777777" w:rsidR="00071CD9" w:rsidRPr="004A3298" w:rsidRDefault="00071CD9" w:rsidP="00071CD9">
      <w:pPr>
        <w:jc w:val="left"/>
      </w:pPr>
    </w:p>
    <w:p w14:paraId="053CD12D" w14:textId="70845EB0" w:rsidR="00071CD9" w:rsidRPr="004A3298" w:rsidRDefault="00322BAF" w:rsidP="007F5FD7">
      <w:pPr>
        <w:numPr>
          <w:ilvl w:val="0"/>
          <w:numId w:val="28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655DDEB6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093165CC" w14:textId="6A2D5C8A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471AEA4C" w14:textId="77777777" w:rsidR="00071CD9" w:rsidRPr="004A3298" w:rsidRDefault="00071CD9" w:rsidP="009D0F1B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6E9B3F5F" w14:textId="77777777" w:rsidR="00071CD9" w:rsidRPr="004A3298" w:rsidRDefault="00071CD9" w:rsidP="009D0F1B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54DB1094" w14:textId="77777777" w:rsidR="00071CD9" w:rsidRPr="004A3298" w:rsidRDefault="00071CD9" w:rsidP="009D0F1B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7317DB59" w14:textId="77777777" w:rsidR="00071CD9" w:rsidRPr="004A3298" w:rsidRDefault="00071CD9" w:rsidP="009D0F1B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7546E083" w14:textId="77777777" w:rsidR="00071CD9" w:rsidRPr="004A3298" w:rsidRDefault="00071CD9" w:rsidP="009D0F1B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3B1FF31B" w14:textId="77777777" w:rsidR="00071CD9" w:rsidRPr="004A3298" w:rsidRDefault="00071CD9" w:rsidP="009D0F1B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3BE33D7" w14:textId="77777777" w:rsidR="00071CD9" w:rsidRPr="004A3298" w:rsidRDefault="00071CD9" w:rsidP="009D0F1B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42D7A190" w14:textId="77777777" w:rsidR="00071CD9" w:rsidRPr="004A3298" w:rsidRDefault="00071CD9" w:rsidP="009D0F1B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5F7DE1" w:rsidRPr="004A3298" w14:paraId="2D69E959" w14:textId="77777777" w:rsidTr="00932D03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5DE4E" w14:textId="6D48F0FC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69E4FA4" w14:textId="4E75379B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6249B4" w14:textId="01E3209C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FB2536E" w14:textId="0166B859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737A961" w14:textId="5CBAE03C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5F7DE1" w:rsidRPr="004A3298" w14:paraId="307F59AF" w14:textId="77777777" w:rsidTr="00932D03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9BF97" w14:textId="291B9036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3A7EFE8" w14:textId="19623A87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CAB47E9" w14:textId="686C0802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 xml:space="preserve">etiopatogenezę, objawy kliniczne, przebieg, leczenie, rokowanie i zasady opieki pielęgniarskiej nad pacjentami w wybranych </w:t>
            </w:r>
            <w:r w:rsidRPr="004A015F">
              <w:rPr>
                <w:rFonts w:eastAsia="Cambria"/>
                <w:sz w:val="18"/>
              </w:rPr>
              <w:lastRenderedPageBreak/>
              <w:t>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1F28B10" w14:textId="137C330F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0CDC159" w14:textId="1EBF835E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 xml:space="preserve">etiopatogenezę, objawy kliniczne, przebieg, leczenie, rokowanie i zasady opieki pielęgniarskiej nad </w:t>
            </w:r>
            <w:r w:rsidRPr="004A015F">
              <w:rPr>
                <w:rFonts w:eastAsia="Cambria"/>
                <w:sz w:val="18"/>
              </w:rPr>
              <w:lastRenderedPageBreak/>
              <w:t>pacjentami w wybranych chorobach</w:t>
            </w:r>
          </w:p>
        </w:tc>
      </w:tr>
      <w:tr w:rsidR="005F7DE1" w:rsidRPr="004A3298" w14:paraId="495AAB56" w14:textId="77777777" w:rsidTr="00932D03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06D10" w14:textId="63CE7F02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lastRenderedPageBreak/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584B429" w14:textId="2F288190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pielęgniarstwie </w:t>
            </w:r>
            <w:r>
              <w:rPr>
                <w:rFonts w:eastAsia="Cambria"/>
                <w:sz w:val="18"/>
              </w:rPr>
              <w:t>w intensywnej opiece medycznej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F006F53" w14:textId="2DB16F76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>
              <w:rPr>
                <w:rFonts w:eastAsia="Cambria"/>
                <w:sz w:val="18"/>
              </w:rPr>
              <w:t>intensywnej opiece medycznej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EBB823F" w14:textId="05497F4C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</w:t>
            </w:r>
            <w:r>
              <w:rPr>
                <w:rFonts w:eastAsia="Cambria"/>
                <w:sz w:val="18"/>
              </w:rPr>
              <w:t>w intensywnej opiece medycznej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A805C1E" w14:textId="58A6A0DD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</w:t>
            </w:r>
            <w:r>
              <w:rPr>
                <w:rFonts w:eastAsia="Cambria"/>
                <w:sz w:val="18"/>
              </w:rPr>
              <w:t>w intensywnej opiece medycznej</w:t>
            </w:r>
          </w:p>
        </w:tc>
      </w:tr>
      <w:tr w:rsidR="005F7DE1" w:rsidRPr="004A3298" w14:paraId="6B405A6A" w14:textId="77777777" w:rsidTr="00932D03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BE42D" w14:textId="139A7518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41D5555" w14:textId="2D26663C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45F868E" w14:textId="352CD215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FB9C5E8" w14:textId="138431A5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1713B64" w14:textId="77777777" w:rsidR="005F7DE1" w:rsidRDefault="005F7DE1" w:rsidP="009D0F1B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44EA4AB2" w14:textId="00004ADE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5F7DE1" w:rsidRPr="004A3298" w14:paraId="3B0FB58B" w14:textId="77777777" w:rsidTr="00932D03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D986DA" w14:textId="3E045FE4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A1713DE" w14:textId="38180A54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261E7BF" w14:textId="0D510AA4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104316E" w14:textId="7911EC0C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F998A96" w14:textId="77777777" w:rsidR="005F7DE1" w:rsidRDefault="005F7DE1" w:rsidP="009D0F1B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18E8EE6E" w14:textId="00666AA6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5F7DE1" w:rsidRPr="004A3298" w14:paraId="2BD52B29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B45610" w14:textId="57D6A3D3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5569B8C" w14:textId="0B26AFAC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69A2DBE" w14:textId="662E2216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3D98A72" w14:textId="12DEA692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BA108A3" w14:textId="02A8FD31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5F7DE1" w:rsidRPr="004A3298" w14:paraId="43EF0F96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5847C" w14:textId="0DB7FD4A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F18528E" w14:textId="51350B6F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323CC55" w14:textId="7B0473BE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F629BF1" w14:textId="74D938BB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50535D5" w14:textId="4C624FC0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5F7DE1" w:rsidRPr="004A3298" w14:paraId="7771F705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5B3DA" w14:textId="4809F96B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8417B2D" w14:textId="24E0C238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31F440A" w14:textId="5D87AD64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182138B" w14:textId="3913C75F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6348228" w14:textId="46D44C85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5F7DE1" w:rsidRPr="004A3298" w14:paraId="4E49E284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E6763" w14:textId="267DB634" w:rsidR="005F7DE1" w:rsidRPr="00E45B72" w:rsidRDefault="005F7DE1" w:rsidP="005F7DE1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B712273" w14:textId="32FC3BDB" w:rsidR="005F7DE1" w:rsidRPr="00E45B72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36578">
              <w:rPr>
                <w:rFonts w:eastAsia="Cambria"/>
                <w:sz w:val="18"/>
              </w:rPr>
              <w:t xml:space="preserve">Nie zna i nie rozumie zasad organizacji opieki specjalistycznej </w:t>
            </w:r>
            <w:r>
              <w:rPr>
                <w:rFonts w:eastAsia="Cambria"/>
                <w:sz w:val="18"/>
              </w:rPr>
              <w:t>intensywnej opieki medycznej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E435551" w14:textId="2EC65ADD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436578">
              <w:rPr>
                <w:rFonts w:eastAsia="Cambria"/>
                <w:sz w:val="18"/>
              </w:rPr>
              <w:t xml:space="preserve">zasady organizacji opieki specjalistycznej </w:t>
            </w:r>
            <w:r>
              <w:rPr>
                <w:rFonts w:eastAsia="Cambria"/>
                <w:sz w:val="18"/>
              </w:rPr>
              <w:t>intensywnej opieki medycznej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82CDF76" w14:textId="0E76F69F" w:rsidR="005F7DE1" w:rsidRPr="004A3298" w:rsidRDefault="005F7DE1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436578">
              <w:rPr>
                <w:rFonts w:eastAsia="Cambria"/>
                <w:sz w:val="18"/>
              </w:rPr>
              <w:t xml:space="preserve">zasady organizacji opieki specjalistycznej </w:t>
            </w:r>
            <w:r>
              <w:rPr>
                <w:rFonts w:eastAsia="Cambria"/>
                <w:sz w:val="18"/>
              </w:rPr>
              <w:t>intensywnej opieki medycznej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C85A64F" w14:textId="666D8D0A" w:rsidR="005F7DE1" w:rsidRPr="004A3298" w:rsidRDefault="005F7DE1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doskonale i bezbłędnie </w:t>
            </w:r>
            <w:r w:rsidRPr="00436578">
              <w:rPr>
                <w:rFonts w:eastAsia="Cambria"/>
                <w:sz w:val="18"/>
              </w:rPr>
              <w:t xml:space="preserve">zasady organizacji opieki specjalistycznej </w:t>
            </w:r>
            <w:r>
              <w:rPr>
                <w:rFonts w:eastAsia="Cambria"/>
                <w:sz w:val="18"/>
              </w:rPr>
              <w:t>intensywnej opieki medycznej</w:t>
            </w:r>
          </w:p>
        </w:tc>
      </w:tr>
      <w:tr w:rsidR="00D22D59" w:rsidRPr="004A3298" w14:paraId="31CB1DBD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3B62D" w14:textId="7B9000B9" w:rsidR="00D22D59" w:rsidRPr="00E45B72" w:rsidRDefault="00D22D59" w:rsidP="00D22D59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EF0961D" w14:textId="5E1FAFD8" w:rsidR="00D22D59" w:rsidRPr="00E45B72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E45B72">
              <w:rPr>
                <w:rFonts w:eastAsia="Cambria"/>
                <w:sz w:val="18"/>
              </w:rPr>
              <w:t>metod, technik i narzędzi oceny stanu świadomości i przytomności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EBBD877" w14:textId="00A9D14E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E45B72">
              <w:rPr>
                <w:rFonts w:eastAsia="Cambria"/>
                <w:sz w:val="18"/>
              </w:rPr>
              <w:t>metody, techniki i narzędzia oceny stanu świadomości i przytomności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76BFF82" w14:textId="0DCF5D07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Poprawnie zna i rozumie</w:t>
            </w:r>
            <w:r w:rsidRPr="00E45B72">
              <w:rPr>
                <w:rFonts w:eastAsia="Cambria"/>
                <w:sz w:val="18"/>
              </w:rPr>
              <w:t xml:space="preserve"> metody, techniki i narzędzia oceny stanu świadomości i przytomności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535F37E" w14:textId="67309827" w:rsidR="00D22D59" w:rsidRPr="004A3298" w:rsidRDefault="00D22D59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E45B72">
              <w:rPr>
                <w:rFonts w:eastAsia="Cambria"/>
                <w:sz w:val="18"/>
              </w:rPr>
              <w:t>metody, techniki i narzędzia oceny stanu świadomości i przytomności</w:t>
            </w:r>
          </w:p>
        </w:tc>
      </w:tr>
      <w:tr w:rsidR="00D22D59" w:rsidRPr="004A3298" w14:paraId="5DA6BFDD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00D04" w14:textId="5642FBED" w:rsidR="00D22D59" w:rsidRPr="00E45B72" w:rsidRDefault="00D22D59" w:rsidP="00D22D59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E600F72" w14:textId="4E4A07DE" w:rsidR="00D22D59" w:rsidRPr="00E45B72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E45B72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E45B72">
              <w:rPr>
                <w:rFonts w:eastAsia="Cambria"/>
                <w:sz w:val="18"/>
              </w:rPr>
              <w:t xml:space="preserve"> i procedur postępowania w stanach </w:t>
            </w:r>
            <w:r w:rsidRPr="00E45B72">
              <w:rPr>
                <w:rFonts w:eastAsia="Cambria"/>
                <w:sz w:val="18"/>
              </w:rPr>
              <w:lastRenderedPageBreak/>
              <w:t>nagłych i zabiegach ratujących życie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63D5CB5" w14:textId="091C9CD4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podstawowym zakresie zna i rozumie </w:t>
            </w:r>
            <w:r w:rsidRPr="00E45B72">
              <w:rPr>
                <w:rFonts w:eastAsia="Cambria"/>
                <w:sz w:val="18"/>
              </w:rPr>
              <w:t xml:space="preserve">standardy i procedury </w:t>
            </w:r>
            <w:r w:rsidRPr="00E45B72">
              <w:rPr>
                <w:rFonts w:eastAsia="Cambria"/>
                <w:sz w:val="18"/>
              </w:rPr>
              <w:lastRenderedPageBreak/>
              <w:t>postępowania w stanach nagłych i zabiegach ratujących życie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B1A72DB" w14:textId="29B927F1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>Poprawnie zna i rozumie</w:t>
            </w:r>
            <w:r w:rsidRPr="00E45B72">
              <w:rPr>
                <w:rFonts w:eastAsia="Cambria"/>
                <w:sz w:val="18"/>
              </w:rPr>
              <w:t xml:space="preserve"> standardy i procedury postępowania w stanach </w:t>
            </w:r>
            <w:r w:rsidRPr="00E45B72">
              <w:rPr>
                <w:rFonts w:eastAsia="Cambria"/>
                <w:sz w:val="18"/>
              </w:rPr>
              <w:lastRenderedPageBreak/>
              <w:t>nagłych i zabiegach ratujących życie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0B51301" w14:textId="3F3E017F" w:rsidR="00D22D59" w:rsidRPr="004A3298" w:rsidRDefault="00D22D59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Doskonale i bezbłędnie zna i rozumie </w:t>
            </w:r>
            <w:r w:rsidRPr="00E45B72">
              <w:rPr>
                <w:rFonts w:eastAsia="Cambria"/>
                <w:sz w:val="18"/>
              </w:rPr>
              <w:t xml:space="preserve">standardy i procedury postępowania w </w:t>
            </w:r>
            <w:r w:rsidRPr="00E45B72">
              <w:rPr>
                <w:rFonts w:eastAsia="Cambria"/>
                <w:sz w:val="18"/>
              </w:rPr>
              <w:lastRenderedPageBreak/>
              <w:t>stanach nagłych i zabiegach ratujących życie</w:t>
            </w:r>
          </w:p>
        </w:tc>
      </w:tr>
      <w:tr w:rsidR="00D22D59" w:rsidRPr="004A3298" w14:paraId="1537836E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EB3B1" w14:textId="1CF23F4D" w:rsidR="00D22D59" w:rsidRPr="00E45B72" w:rsidRDefault="00D22D59" w:rsidP="00D22D59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lastRenderedPageBreak/>
              <w:t>P_W12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C809347" w14:textId="48CC40C6" w:rsidR="00D22D59" w:rsidRPr="00E45B72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patofizjologii</w:t>
            </w:r>
            <w:r w:rsidRPr="00E45B72">
              <w:rPr>
                <w:rFonts w:eastAsia="Cambria"/>
                <w:sz w:val="18"/>
              </w:rPr>
              <w:t xml:space="preserve"> i objaw</w:t>
            </w:r>
            <w:r>
              <w:rPr>
                <w:rFonts w:eastAsia="Cambria"/>
                <w:sz w:val="18"/>
              </w:rPr>
              <w:t>ów klinicznych</w:t>
            </w:r>
            <w:r w:rsidRPr="00E45B72">
              <w:rPr>
                <w:rFonts w:eastAsia="Cambria"/>
                <w:sz w:val="18"/>
              </w:rPr>
              <w:t xml:space="preserve"> chorób stanowiących zagrożenie dla życia (niewydolność oddechowa, niewydolność krążenia, niewydolność układu nerwowego, wstrząs, sepsa)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B9EB594" w14:textId="5EDDCB63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E45B72">
              <w:rPr>
                <w:rFonts w:eastAsia="Cambria"/>
                <w:sz w:val="18"/>
              </w:rPr>
              <w:t>patofizjologię i objawy kliniczne chorób stanowiących zagrożenie dla życia (niewydolność oddechowa, niewydolność krążenia, niewydolność układu nerwowego, wstrząs, sepsa)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2A8BDBD" w14:textId="7DD07E89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Poprawnie zna i rozumie</w:t>
            </w:r>
            <w:r w:rsidRPr="00E45B72">
              <w:rPr>
                <w:rFonts w:eastAsia="Cambria"/>
                <w:sz w:val="18"/>
              </w:rPr>
              <w:t xml:space="preserve"> patofizjologię i objawy kliniczne chorób stanowiących zagrożenie dla życia (niewydolność oddechowa, niewydolność krążenia, niewydolność układu nerwowego, wstrząs, sepsa)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E83E6BC" w14:textId="42934B59" w:rsidR="00D22D59" w:rsidRPr="004A3298" w:rsidRDefault="00D22D59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E45B72">
              <w:rPr>
                <w:rFonts w:eastAsia="Cambria"/>
                <w:sz w:val="18"/>
              </w:rPr>
              <w:t>patofizjologię i objawy kliniczne chorób stanowiących zagrożenie dla życia (niewydolność oddechowa, niewydolność krążenia, niewydolność układu nerwowego, wstrząs, sepsa)</w:t>
            </w:r>
          </w:p>
        </w:tc>
      </w:tr>
      <w:tr w:rsidR="00D22D59" w:rsidRPr="004A3298" w14:paraId="3ECA442A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43F4A" w14:textId="21CFF502" w:rsidR="00D22D59" w:rsidRPr="00E45B72" w:rsidRDefault="00D22D59" w:rsidP="00D22D59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P_W13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68CF0DE" w14:textId="27BE7FA8" w:rsidR="00D22D59" w:rsidRPr="00E45B72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E45B72">
              <w:rPr>
                <w:rFonts w:eastAsia="Cambria"/>
                <w:sz w:val="18"/>
              </w:rPr>
              <w:t xml:space="preserve">metod i </w:t>
            </w:r>
            <w:proofErr w:type="spellStart"/>
            <w:r w:rsidRPr="00E45B72">
              <w:rPr>
                <w:rFonts w:eastAsia="Cambria"/>
                <w:sz w:val="18"/>
              </w:rPr>
              <w:t>skal</w:t>
            </w:r>
            <w:proofErr w:type="spellEnd"/>
            <w:r w:rsidRPr="00E45B72">
              <w:rPr>
                <w:rFonts w:eastAsia="Cambria"/>
                <w:sz w:val="18"/>
              </w:rPr>
              <w:t xml:space="preserve"> oceny bólu, poziomu sedacji oraz zaburzeń snu oraz stanów delirycznych u pacjentów w stanach zagrożenia życia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015F93" w14:textId="52342034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E45B72">
              <w:rPr>
                <w:rFonts w:eastAsia="Cambria"/>
                <w:sz w:val="18"/>
              </w:rPr>
              <w:t>metody i skale oceny bólu, poziomu sedacji oraz zaburzeń snu oraz stanów delirycznych u pacjentów w stanach zagrożenia życia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BC45AD" w14:textId="34C4525E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Poprawnie zna i rozumie</w:t>
            </w:r>
            <w:r w:rsidRPr="00E45B72">
              <w:rPr>
                <w:rFonts w:eastAsia="Cambria"/>
                <w:sz w:val="18"/>
              </w:rPr>
              <w:t xml:space="preserve"> metody i skale oceny bólu, poziomu sedacji oraz zaburzeń snu oraz stanów delirycznych u pacjentów w stanach zagrożenia życia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CC9A4F5" w14:textId="6A98B411" w:rsidR="00D22D59" w:rsidRPr="004A3298" w:rsidRDefault="00D22D59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E45B72">
              <w:rPr>
                <w:rFonts w:eastAsia="Cambria"/>
                <w:sz w:val="18"/>
              </w:rPr>
              <w:t>metody i skale oceny bólu, poziomu sedacji oraz zaburzeń snu oraz stanów delirycznych u pacjentów w stanach zagrożenia życia</w:t>
            </w:r>
          </w:p>
        </w:tc>
      </w:tr>
      <w:tr w:rsidR="00D22D59" w:rsidRPr="004A3298" w14:paraId="611FADD6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71883" w14:textId="3FE6EC2B" w:rsidR="00D22D59" w:rsidRPr="00E45B72" w:rsidRDefault="00D22D59" w:rsidP="00D22D59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P_W14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F644484" w14:textId="7F40DACC" w:rsidR="00D22D59" w:rsidRPr="00E45B72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metod</w:t>
            </w:r>
            <w:r w:rsidRPr="00E45B72">
              <w:rPr>
                <w:rFonts w:eastAsia="Cambria"/>
                <w:sz w:val="18"/>
              </w:rPr>
              <w:t xml:space="preserve"> i technik komunikowania się z pacjentem niezdolnym do nawiązania i podtrzymania efektywnej komunikacji ze względu na stan zdrowia lub stosowane leczenie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4A53739" w14:textId="7616B027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E45B72">
              <w:rPr>
                <w:rFonts w:eastAsia="Cambria"/>
                <w:sz w:val="18"/>
              </w:rPr>
              <w:t>metody i techniki komunikowania się z pacjentem niezdolnym do nawiązania i podtrzymania efektywnej komunikacji ze względu na stan zdrowia lub stosowane leczenie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144532F" w14:textId="5F70C5AC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Poprawnie zna i rozumie</w:t>
            </w:r>
            <w:r w:rsidRPr="00E45B72">
              <w:rPr>
                <w:rFonts w:eastAsia="Cambria"/>
                <w:sz w:val="18"/>
              </w:rPr>
              <w:t xml:space="preserve"> metody i techniki komunikowania się z pacjentem niezdolnym do nawiązania i podtrzymania efektywnej komunikacji ze względu na stan zdrowia lub stosowane leczenie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53804DE" w14:textId="045C3AEB" w:rsidR="00D22D59" w:rsidRPr="004A3298" w:rsidRDefault="00D22D59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E45B72">
              <w:rPr>
                <w:rFonts w:eastAsia="Cambria"/>
                <w:sz w:val="18"/>
              </w:rPr>
              <w:t>metody i techniki komunikowania się z pacjentem niezdolnym do nawiązania i podtrzymania efektywnej komunikacji ze względu na stan zdrowia lub stosowane leczenie</w:t>
            </w:r>
          </w:p>
        </w:tc>
      </w:tr>
      <w:tr w:rsidR="00D22D59" w:rsidRPr="004A3298" w14:paraId="72FBE44D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3B30E" w14:textId="0C6ED8CA" w:rsidR="00D22D59" w:rsidRPr="00E45B72" w:rsidRDefault="00D22D59" w:rsidP="00D22D59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P_W15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758ED8F" w14:textId="614CFE45" w:rsidR="00D22D59" w:rsidRPr="00E45B72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E45B72">
              <w:rPr>
                <w:rFonts w:eastAsia="Cambria"/>
                <w:sz w:val="18"/>
              </w:rPr>
              <w:t xml:space="preserve"> profilaktyki powikłań związanych ze stosowaniem inwazyjnych technik diagnostycznych i terapeutycznych u pacjentów w stanie krytycznym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99E801B" w14:textId="61C3800C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E45B72">
              <w:rPr>
                <w:rFonts w:eastAsia="Cambria"/>
                <w:sz w:val="18"/>
              </w:rPr>
              <w:t>zasady profilaktyki powikłań związanych ze stosowaniem inwazyjnych technik diagnostycznych i terapeutycznych u pacjentów w stanie krytycznym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0A580FF" w14:textId="2414242D" w:rsidR="00D22D59" w:rsidRPr="004A3298" w:rsidRDefault="00D22D59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Poprawnie zna i rozumie</w:t>
            </w:r>
            <w:r w:rsidRPr="00E45B72">
              <w:rPr>
                <w:rFonts w:eastAsia="Cambria"/>
                <w:sz w:val="18"/>
              </w:rPr>
              <w:t xml:space="preserve"> zasady profilaktyki powikłań związanych ze stosowaniem inwazyjnych technik diagnostycznych i terapeutycznych u pacjentów w stanie krytycznym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85293C5" w14:textId="33BCA7B1" w:rsidR="00D22D59" w:rsidRPr="004A3298" w:rsidRDefault="00D22D59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E45B72">
              <w:rPr>
                <w:rFonts w:eastAsia="Cambria"/>
                <w:sz w:val="18"/>
              </w:rPr>
              <w:t>zasady profilaktyki powikłań związanych ze stosowaniem inwazyjnych technik diagnostycznych i terapeutycznych u pacjentów w stanie krytycznym</w:t>
            </w:r>
          </w:p>
        </w:tc>
      </w:tr>
      <w:tr w:rsidR="005A07A5" w:rsidRPr="004A3298" w14:paraId="4614D466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0A3F7" w14:textId="3046B906" w:rsidR="005A07A5" w:rsidRPr="00E45B72" w:rsidRDefault="005A07A5" w:rsidP="005A07A5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2DF1F6F" w14:textId="0BB0692E" w:rsidR="005A07A5" w:rsidRPr="00E45B72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4C5C3F6" w14:textId="09BFC5E2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1FB77A7" w14:textId="1D171D1C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72A1FDB" w14:textId="1AC482E1" w:rsidR="005A07A5" w:rsidRPr="004A3298" w:rsidRDefault="005A07A5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5A07A5" w:rsidRPr="004A3298" w14:paraId="536EBA9C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51D9B" w14:textId="308741BC" w:rsidR="005A07A5" w:rsidRPr="00E45B72" w:rsidRDefault="005A07A5" w:rsidP="005A07A5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2ED80E7" w14:textId="79DDA9B0" w:rsidR="005A07A5" w:rsidRPr="00E45B72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C76DD3B" w14:textId="47C3ABAA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7120CEE" w14:textId="389D73CC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A86E0E6" w14:textId="0B702730" w:rsidR="005A07A5" w:rsidRPr="004A3298" w:rsidRDefault="005A07A5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5A07A5" w:rsidRPr="004A3298" w14:paraId="0A3B7DDA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9D174" w14:textId="4CC653FD" w:rsidR="005A07A5" w:rsidRPr="00E45B72" w:rsidRDefault="005A07A5" w:rsidP="005A07A5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FE546B9" w14:textId="47A803D5" w:rsidR="005A07A5" w:rsidRPr="00E45B72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 xml:space="preserve">powikłań </w:t>
            </w:r>
            <w:r w:rsidRPr="00126004">
              <w:rPr>
                <w:rFonts w:eastAsia="Cambria"/>
                <w:sz w:val="18"/>
              </w:rPr>
              <w:lastRenderedPageBreak/>
              <w:t>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D72383" w14:textId="13A7E284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prowadzić </w:t>
            </w:r>
            <w:r w:rsidRPr="00126004">
              <w:rPr>
                <w:rFonts w:eastAsia="Cambria"/>
                <w:sz w:val="18"/>
              </w:rPr>
              <w:lastRenderedPageBreak/>
              <w:t>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D7A3F8A" w14:textId="2AA99727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prowadzić profilaktykę </w:t>
            </w:r>
            <w:r w:rsidRPr="00126004">
              <w:rPr>
                <w:rFonts w:eastAsia="Cambria"/>
                <w:sz w:val="18"/>
              </w:rPr>
              <w:lastRenderedPageBreak/>
              <w:t>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5E48126" w14:textId="47188BA8" w:rsidR="005A07A5" w:rsidRPr="004A3298" w:rsidRDefault="005A07A5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lastRenderedPageBreak/>
              <w:t>prowadzić profilaktykę powikłań występujących w przebiegu chorób</w:t>
            </w:r>
          </w:p>
        </w:tc>
      </w:tr>
      <w:tr w:rsidR="005A07A5" w:rsidRPr="004A3298" w14:paraId="489625F6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7CF04" w14:textId="2AFAC929" w:rsidR="005A07A5" w:rsidRPr="00E45B72" w:rsidRDefault="005A07A5" w:rsidP="005A07A5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lastRenderedPageBreak/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EAD967B" w14:textId="590CB0AD" w:rsidR="005A07A5" w:rsidRPr="00E45B72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472D835" w14:textId="56E2C585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4DD35E9" w14:textId="54C07600" w:rsidR="005A07A5" w:rsidRPr="004A3298" w:rsidRDefault="005A07A5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569D828" w14:textId="767BD369" w:rsidR="005A07A5" w:rsidRPr="004A3298" w:rsidRDefault="005A07A5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A3407C" w:rsidRPr="004A3298" w14:paraId="39483A1A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B2762" w14:textId="651D1EE7" w:rsidR="00A3407C" w:rsidRPr="00E45B72" w:rsidRDefault="00A3407C" w:rsidP="00A3407C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F62AC59" w14:textId="677A06DE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E45B72">
              <w:rPr>
                <w:rFonts w:eastAsia="Cambria"/>
                <w:sz w:val="18"/>
              </w:rPr>
              <w:t>doraźnie podawać pacjentowi tlen</w:t>
            </w:r>
            <w:r>
              <w:rPr>
                <w:rFonts w:eastAsia="Cambria"/>
                <w:sz w:val="18"/>
              </w:rPr>
              <w:t>u</w:t>
            </w:r>
            <w:r w:rsidRPr="00E45B72">
              <w:rPr>
                <w:rFonts w:eastAsia="Cambria"/>
                <w:sz w:val="18"/>
              </w:rPr>
              <w:t xml:space="preserve"> i monitorować jego stan podczas tlenoterapii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77AB2B1" w14:textId="4F665D1F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E45B72">
              <w:rPr>
                <w:rFonts w:eastAsia="Cambria"/>
                <w:sz w:val="18"/>
              </w:rPr>
              <w:t>doraźnie podawać pacjentowi tlen i monitorować jego stan podczas tlenoterapii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925FA67" w14:textId="250F4C60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E45B72">
              <w:rPr>
                <w:rFonts w:eastAsia="Cambria"/>
                <w:sz w:val="18"/>
              </w:rPr>
              <w:t>doraźnie podawać pacjentowi tlen i monitorować jego stan podczas tlenoterapii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10433E9" w14:textId="56F1B7BF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</w:t>
            </w:r>
            <w:r w:rsidRPr="00E45B72">
              <w:rPr>
                <w:rFonts w:eastAsia="Cambria"/>
                <w:sz w:val="18"/>
              </w:rPr>
              <w:t>doraźnie podawać pacjentowi tlen i monitorować jego stan podczas tlenoterapii</w:t>
            </w:r>
          </w:p>
        </w:tc>
      </w:tr>
      <w:tr w:rsidR="009D0F1B" w:rsidRPr="004A3298" w14:paraId="7DD7E363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9C3B9" w14:textId="651013CA" w:rsidR="009D0F1B" w:rsidRPr="00E45B72" w:rsidRDefault="009D0F1B" w:rsidP="009D0F1B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D066699" w14:textId="2908315A" w:rsidR="009D0F1B" w:rsidRPr="00E45B72" w:rsidRDefault="009D0F1B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wykonywać badania </w:t>
            </w:r>
            <w:r w:rsidRPr="00126004">
              <w:rPr>
                <w:rFonts w:eastAsia="Cambria"/>
                <w:sz w:val="18"/>
              </w:rPr>
              <w:t>elektrokardiograficzne</w:t>
            </w:r>
            <w:r>
              <w:rPr>
                <w:rFonts w:eastAsia="Cambria"/>
                <w:sz w:val="18"/>
              </w:rPr>
              <w:t>go</w:t>
            </w:r>
            <w:r w:rsidRPr="00126004">
              <w:rPr>
                <w:rFonts w:eastAsia="Cambria"/>
                <w:sz w:val="18"/>
              </w:rPr>
              <w:t xml:space="preserve"> i rozpoznawać zaburzenia zagrażające życiu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9AE5FA" w14:textId="3A5A05B7" w:rsidR="009D0F1B" w:rsidRPr="004A3298" w:rsidRDefault="009D0F1B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wykonywać badanie elektrokardiograficzne i rozpoznawać zaburzenia zagrażające życiu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675A553" w14:textId="2A9A03EA" w:rsidR="009D0F1B" w:rsidRPr="004A3298" w:rsidRDefault="009D0F1B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wykonywać badanie elektrokardiograficzne i rozpoznawać zaburzenia zagrażające życiu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A544495" w14:textId="7194F7F4" w:rsidR="009D0F1B" w:rsidRPr="004A3298" w:rsidRDefault="009D0F1B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wykonywać badanie elektrokardiograficzne i rozpoznawać zaburzenia zagrażające życiu</w:t>
            </w:r>
          </w:p>
        </w:tc>
      </w:tr>
      <w:tr w:rsidR="00A3407C" w:rsidRPr="004A3298" w14:paraId="0C84B3C5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B564F" w14:textId="0A7AB57B" w:rsidR="00A3407C" w:rsidRPr="00E45B72" w:rsidRDefault="00A3407C" w:rsidP="00A3407C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56AEC98" w14:textId="4FC748FA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203392C" w14:textId="2B477DD5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0B4F812" w14:textId="70B31424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99D8F06" w14:textId="21189906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A3407C" w:rsidRPr="004A3298" w14:paraId="02A51548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15732" w14:textId="06B43C3C" w:rsidR="00A3407C" w:rsidRPr="00E45B72" w:rsidRDefault="00A3407C" w:rsidP="00A3407C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AAAEFB5" w14:textId="42399BDF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ABAC4BA" w14:textId="371DA1CA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A19E278" w14:textId="06D48BD1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E11F9B3" w14:textId="230484B4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A3407C" w:rsidRPr="004A3298" w14:paraId="48B3CB3A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E290D" w14:textId="527755A6" w:rsidR="00A3407C" w:rsidRPr="00E45B72" w:rsidRDefault="00A3407C" w:rsidP="00A3407C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FE98C8D" w14:textId="69DBFE2F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DC1C9E1" w14:textId="37B33FD2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E6A693F" w14:textId="72A42098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3546BAE" w14:textId="1D836819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A3407C" w:rsidRPr="004A3298" w14:paraId="700943D0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841D1" w14:textId="281C4AF4" w:rsidR="00A3407C" w:rsidRPr="00E45B72" w:rsidRDefault="00A3407C" w:rsidP="00A3407C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A51CF48" w14:textId="7D668970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F89ED9F" w14:textId="61B37A68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96DDF40" w14:textId="3D6BD733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71A8912" w14:textId="6D2B9D2F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A3407C" w:rsidRPr="004A3298" w14:paraId="4334C621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B7F52" w14:textId="3BB50477" w:rsidR="00A3407C" w:rsidRPr="00E45B72" w:rsidRDefault="00A3407C" w:rsidP="00A3407C">
            <w:pPr>
              <w:rPr>
                <w:rFonts w:eastAsia="Calibri"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2D030E6" w14:textId="0BC6B8A6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7F0C5AB" w14:textId="61A66D5A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ADBE9FF" w14:textId="48BE069D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1AC89F2" w14:textId="3D10849C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A3407C" w:rsidRPr="004A3298" w14:paraId="56F322C9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40A8F" w14:textId="04F85311" w:rsidR="00A3407C" w:rsidRPr="00E45B72" w:rsidRDefault="00A3407C" w:rsidP="00A3407C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315CF31" w14:textId="463332D4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6BA49F6" w14:textId="3531D884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3B4674A" w14:textId="544C1033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AEB7BA5" w14:textId="051662FA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A3407C" w:rsidRPr="004A3298" w14:paraId="159356BA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2FEDE" w14:textId="5D8EB7B9" w:rsidR="00A3407C" w:rsidRPr="00E45B72" w:rsidRDefault="00A3407C" w:rsidP="00A3407C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P_U13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3F867F0" w14:textId="0FF93A9D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BB81B22" w14:textId="674A5B32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asystować </w:t>
            </w:r>
            <w:r w:rsidRPr="00126004">
              <w:rPr>
                <w:rFonts w:eastAsia="Cambria"/>
                <w:sz w:val="18"/>
              </w:rPr>
              <w:lastRenderedPageBreak/>
              <w:t>lekarzowi w trakcie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0F5C2FE" w14:textId="2A9975EA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asystować lekarzowi w </w:t>
            </w:r>
            <w:r w:rsidRPr="00126004">
              <w:rPr>
                <w:rFonts w:eastAsia="Cambria"/>
                <w:sz w:val="18"/>
              </w:rPr>
              <w:lastRenderedPageBreak/>
              <w:t>trakcie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F46435F" w14:textId="5C4D694C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 xml:space="preserve">asystować lekarzowi w </w:t>
            </w:r>
            <w:r w:rsidRPr="00126004">
              <w:rPr>
                <w:rFonts w:eastAsia="Cambria"/>
                <w:sz w:val="18"/>
              </w:rPr>
              <w:lastRenderedPageBreak/>
              <w:t>trakcie badań diagnostycznych</w:t>
            </w:r>
          </w:p>
        </w:tc>
      </w:tr>
      <w:tr w:rsidR="00A3407C" w:rsidRPr="004A3298" w14:paraId="53B2D1AF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B7C2C" w14:textId="5EA91BC6" w:rsidR="00A3407C" w:rsidRPr="00E45B72" w:rsidRDefault="00A3407C" w:rsidP="00A3407C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lastRenderedPageBreak/>
              <w:t>P_U14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0A78B02" w14:textId="296A3B8F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68CC290" w14:textId="6B7B97D7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110EB73" w14:textId="7F7D0A76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1256C26" w14:textId="7B075EB4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A3407C" w:rsidRPr="004A3298" w14:paraId="0B86F5A9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2AFC7" w14:textId="1B8E2A0A" w:rsidR="00A3407C" w:rsidRPr="00E45B72" w:rsidRDefault="00A3407C" w:rsidP="00A3407C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P_U15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45E413C" w14:textId="11EDA60E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EF94966" w14:textId="65082F9D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81CD82" w14:textId="061793A6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AB5CD04" w14:textId="5187F336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</w:tr>
      <w:tr w:rsidR="00A3407C" w:rsidRPr="004A3298" w14:paraId="187A1285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14735" w14:textId="7C74766A" w:rsidR="00A3407C" w:rsidRPr="00E45B72" w:rsidRDefault="00A3407C" w:rsidP="00A3407C">
            <w:pPr>
              <w:rPr>
                <w:rFonts w:eastAsia="Calibri"/>
                <w:bCs/>
                <w:sz w:val="18"/>
                <w:lang w:eastAsia="pl-PL"/>
              </w:rPr>
            </w:pPr>
            <w:r w:rsidRPr="00E45B72">
              <w:rPr>
                <w:rFonts w:eastAsia="Calibri"/>
                <w:bCs/>
                <w:sz w:val="18"/>
                <w:lang w:eastAsia="pl-PL"/>
              </w:rPr>
              <w:t>P_U16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125920C" w14:textId="076A20A0" w:rsidR="00A3407C" w:rsidRPr="00E45B72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960AF5F" w14:textId="0D723CBF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D34C79F" w14:textId="72911BB6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CDAFF1F" w14:textId="43E11B64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A3407C" w:rsidRPr="004A3298" w14:paraId="258B21F7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187ED" w14:textId="77777777" w:rsidR="00A3407C" w:rsidRPr="004A3298" w:rsidRDefault="00A3407C" w:rsidP="00A3407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  <w:p w14:paraId="5AA1C930" w14:textId="2E27407B" w:rsidR="00A3407C" w:rsidRPr="004A3298" w:rsidRDefault="00A3407C" w:rsidP="00A3407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0112E" w14:textId="11284F64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FC3E9" w14:textId="527A5CF5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BB64F" w14:textId="3B4D1499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DC780" w14:textId="171BF326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A3407C" w:rsidRPr="004A3298" w14:paraId="53ED35F4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E3C19" w14:textId="77777777" w:rsidR="00A3407C" w:rsidRPr="004A3298" w:rsidRDefault="00A3407C" w:rsidP="00A3407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  <w:p w14:paraId="65A2B780" w14:textId="264BA9CF" w:rsidR="00A3407C" w:rsidRPr="004A3298" w:rsidRDefault="00A3407C" w:rsidP="00A3407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E66A13D" w14:textId="00145304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445EAD" w14:textId="26C18251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3F0F190" w14:textId="68B12A4D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D6FC534" w14:textId="6FB0C162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A3407C" w:rsidRPr="004A3298" w14:paraId="790A77F8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59851A" w14:textId="77777777" w:rsidR="00A3407C" w:rsidRPr="004A3298" w:rsidRDefault="00A3407C" w:rsidP="00A3407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  <w:p w14:paraId="4E3BB838" w14:textId="6AF7BEA4" w:rsidR="00A3407C" w:rsidRPr="004A3298" w:rsidRDefault="00A3407C" w:rsidP="00A3407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417095E" w14:textId="2E540319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2CF50DC" w14:textId="6807A8F3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65DEF79" w14:textId="08E96E70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CB8CFD9" w14:textId="7E3E7156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A3407C" w:rsidRPr="004A3298" w14:paraId="4CF3385D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4A521" w14:textId="77777777" w:rsidR="00A3407C" w:rsidRPr="004A3298" w:rsidRDefault="00A3407C" w:rsidP="00A3407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  <w:p w14:paraId="21A95184" w14:textId="3C8EE85A" w:rsidR="00A3407C" w:rsidRPr="004A3298" w:rsidRDefault="00A3407C" w:rsidP="00A3407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7A9087F" w14:textId="02EFB411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AB7DE48" w14:textId="40DB91D2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AD74A98" w14:textId="4275EE1F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0558C46" w14:textId="413CFB05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A3407C" w:rsidRPr="004A3298" w14:paraId="1997247D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5DDA6" w14:textId="77777777" w:rsidR="00A3407C" w:rsidRPr="004A3298" w:rsidRDefault="00A3407C" w:rsidP="00A3407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  <w:p w14:paraId="29C626F2" w14:textId="5B76CDE6" w:rsidR="00A3407C" w:rsidRPr="004A3298" w:rsidRDefault="00A3407C" w:rsidP="00A3407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1D0DF9E" w14:textId="7CD51520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51F71BD" w14:textId="15985527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25B2220" w14:textId="10077BA2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D38DD85" w14:textId="0A1EADC0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A3407C" w:rsidRPr="004A3298" w14:paraId="3E35DD01" w14:textId="77777777" w:rsidTr="00E45B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0EB60" w14:textId="77777777" w:rsidR="00A3407C" w:rsidRPr="004A3298" w:rsidRDefault="00A3407C" w:rsidP="00A3407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  <w:p w14:paraId="565F9BD6" w14:textId="55FC658E" w:rsidR="00A3407C" w:rsidRPr="004A3298" w:rsidRDefault="00A3407C" w:rsidP="00A3407C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CEA4513" w14:textId="3FE2A634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268A5B2" w14:textId="750EFB0B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3A9758D" w14:textId="5AC1D340" w:rsidR="00A3407C" w:rsidRPr="004A3298" w:rsidRDefault="00A3407C" w:rsidP="009D0F1B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70FA4E6" w14:textId="58D21AA3" w:rsidR="00A3407C" w:rsidRPr="004A3298" w:rsidRDefault="00A3407C" w:rsidP="009D0F1B">
            <w:pPr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3D773228" w14:textId="77777777" w:rsidR="004923A5" w:rsidRPr="004A3298" w:rsidRDefault="004923A5" w:rsidP="00071CD9">
      <w:pPr>
        <w:jc w:val="left"/>
      </w:pPr>
    </w:p>
    <w:p w14:paraId="20CBF556" w14:textId="77777777" w:rsidR="00071CD9" w:rsidRPr="004A3298" w:rsidRDefault="00071CD9" w:rsidP="007F5FD7">
      <w:pPr>
        <w:numPr>
          <w:ilvl w:val="0"/>
          <w:numId w:val="28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071CD9" w:rsidRPr="004A3298" w14:paraId="0671FC2E" w14:textId="77777777" w:rsidTr="00110845">
        <w:trPr>
          <w:trHeight w:val="297"/>
        </w:trPr>
        <w:tc>
          <w:tcPr>
            <w:tcW w:w="72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B8F9EB0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FC7937D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1208713C" w14:textId="77777777" w:rsidTr="00110845">
        <w:trPr>
          <w:trHeight w:val="347"/>
        </w:trPr>
        <w:tc>
          <w:tcPr>
            <w:tcW w:w="9141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E4150D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110845" w:rsidRPr="004A3298" w14:paraId="753B3958" w14:textId="77777777" w:rsidTr="00110845">
        <w:trPr>
          <w:trHeight w:val="275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ECD8A5" w14:textId="77777777" w:rsidR="00110845" w:rsidRPr="004A3298" w:rsidRDefault="00110845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402794" w14:textId="23F1287E" w:rsidR="00110845" w:rsidRPr="004A3298" w:rsidRDefault="00E45B72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110845" w:rsidRPr="004A3298" w14:paraId="027382F5" w14:textId="77777777" w:rsidTr="00110845">
        <w:trPr>
          <w:trHeight w:val="241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13EA56" w14:textId="77777777" w:rsidR="00110845" w:rsidRPr="004A3298" w:rsidRDefault="00110845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11F1BC" w14:textId="77777777" w:rsidR="00110845" w:rsidRPr="004A3298" w:rsidRDefault="00110845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10845" w:rsidRPr="004A3298" w14:paraId="4ED7DE7D" w14:textId="77777777" w:rsidTr="00110845">
        <w:trPr>
          <w:trHeight w:val="1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739353" w14:textId="77777777" w:rsidR="00110845" w:rsidRPr="004A3298" w:rsidRDefault="00110845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E791FA" w14:textId="22213B92" w:rsidR="00110845" w:rsidRPr="004A3298" w:rsidRDefault="00E45B72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8</w:t>
            </w:r>
            <w:r w:rsidR="00110845" w:rsidRPr="004A3298">
              <w:rPr>
                <w:rFonts w:eastAsia="Calibri"/>
                <w:spacing w:val="-1"/>
                <w:lang w:eastAsia="pl-PL"/>
              </w:rPr>
              <w:t>0</w:t>
            </w:r>
          </w:p>
        </w:tc>
      </w:tr>
      <w:tr w:rsidR="00110845" w:rsidRPr="004A3298" w14:paraId="4291AFC3" w14:textId="77777777" w:rsidTr="001108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7F43DE" w14:textId="77777777" w:rsidR="00110845" w:rsidRPr="004A3298" w:rsidRDefault="00110845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5B7484" w14:textId="651EBDA4" w:rsidR="00110845" w:rsidRPr="004A3298" w:rsidRDefault="00E45B72" w:rsidP="001E64F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8</w:t>
            </w:r>
            <w:r w:rsidR="00110845" w:rsidRPr="004A3298">
              <w:rPr>
                <w:rFonts w:eastAsia="Calibri"/>
                <w:spacing w:val="-1"/>
                <w:lang w:eastAsia="pl-PL"/>
              </w:rPr>
              <w:t>0</w:t>
            </w:r>
          </w:p>
        </w:tc>
      </w:tr>
      <w:tr w:rsidR="00071CD9" w:rsidRPr="004A3298" w14:paraId="463994F4" w14:textId="77777777" w:rsidTr="001108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10B470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E71C68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9669BA9" w14:textId="77777777" w:rsidTr="001108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141FF2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1A4F71" w14:textId="72ED2191" w:rsidR="00071CD9" w:rsidRPr="004A3298" w:rsidRDefault="00E45B72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071CD9" w:rsidRPr="004A3298" w14:paraId="19489D08" w14:textId="77777777" w:rsidTr="001108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6E74A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7E8888" w14:textId="253CF045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22892138" w14:textId="77777777" w:rsidTr="001108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BCEFC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482391" w14:textId="48BD2B25" w:rsidR="00071CD9" w:rsidRPr="004A3298" w:rsidRDefault="00AF0559" w:rsidP="00AF055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215</w:t>
            </w:r>
            <w:r w:rsidR="00D26C19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8</w:t>
            </w:r>
            <w:r w:rsidR="00D26C1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D26C19" w:rsidRPr="004A3298" w14:paraId="2DDFFAB8" w14:textId="77777777" w:rsidTr="00110845">
        <w:trPr>
          <w:trHeight w:val="20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CC31A2" w14:textId="77777777" w:rsidR="00D26C19" w:rsidRPr="004A3298" w:rsidRDefault="00D26C1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98CC3D" w14:textId="2E51C566" w:rsidR="00D26C19" w:rsidRPr="004A3298" w:rsidRDefault="00AF0559" w:rsidP="00AF055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120</w:t>
            </w:r>
            <w:r w:rsidR="00FA33A1" w:rsidRPr="004A3298">
              <w:rPr>
                <w:rFonts w:eastAsia="Calibri"/>
                <w:spacing w:val="-1"/>
                <w:lang w:eastAsia="pl-PL"/>
              </w:rPr>
              <w:t>h</w:t>
            </w:r>
            <w:r w:rsidR="00D26C19" w:rsidRPr="004A3298">
              <w:rPr>
                <w:rFonts w:eastAsia="Calibri"/>
                <w:spacing w:val="-1"/>
                <w:lang w:eastAsia="pl-PL"/>
              </w:rPr>
              <w:t>/ ECTS</w:t>
            </w:r>
          </w:p>
        </w:tc>
      </w:tr>
      <w:tr w:rsidR="00D26C19" w:rsidRPr="004A3298" w14:paraId="5B59ED61" w14:textId="77777777" w:rsidTr="00110845">
        <w:trPr>
          <w:trHeight w:val="313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A240AC" w14:textId="77777777" w:rsidR="00D26C19" w:rsidRPr="004A3298" w:rsidRDefault="00D26C1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97BDD1" w14:textId="5E897332" w:rsidR="00D26C19" w:rsidRPr="004A3298" w:rsidRDefault="00AF0559" w:rsidP="00AF055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8</w:t>
            </w:r>
            <w:r w:rsidR="00FA33A1" w:rsidRPr="004A3298">
              <w:rPr>
                <w:rFonts w:eastAsia="Calibri"/>
                <w:spacing w:val="-1"/>
                <w:lang w:eastAsia="pl-PL"/>
              </w:rPr>
              <w:t>0h</w:t>
            </w:r>
            <w:r w:rsidR="00D26C19" w:rsidRPr="004A3298">
              <w:rPr>
                <w:rFonts w:eastAsia="Calibri"/>
                <w:spacing w:val="-1"/>
                <w:lang w:eastAsia="pl-PL"/>
              </w:rPr>
              <w:t>/</w:t>
            </w:r>
            <w:r>
              <w:rPr>
                <w:rFonts w:eastAsia="Calibri"/>
                <w:spacing w:val="-1"/>
                <w:lang w:eastAsia="pl-PL"/>
              </w:rPr>
              <w:t>3</w:t>
            </w:r>
            <w:r w:rsidR="00D26C1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D26C19" w:rsidRPr="004A3298" w14:paraId="1EFD3918" w14:textId="77777777" w:rsidTr="00110845">
        <w:trPr>
          <w:trHeight w:val="288"/>
        </w:trPr>
        <w:tc>
          <w:tcPr>
            <w:tcW w:w="722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F47A5B" w14:textId="77777777" w:rsidR="00D26C19" w:rsidRPr="004A3298" w:rsidRDefault="00D26C1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06BFE9" w14:textId="00936340" w:rsidR="00D26C19" w:rsidRPr="004A3298" w:rsidRDefault="00AF0559" w:rsidP="00AF055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8</w:t>
            </w:r>
            <w:r w:rsidR="00FA33A1" w:rsidRPr="004A3298">
              <w:rPr>
                <w:rFonts w:eastAsia="Calibri"/>
                <w:spacing w:val="-1"/>
                <w:lang w:eastAsia="pl-PL"/>
              </w:rPr>
              <w:t>0</w:t>
            </w:r>
            <w:r w:rsidR="00D26C19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3</w:t>
            </w:r>
            <w:r w:rsidR="00D26C1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73841379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2CEC0D48" w14:textId="77777777" w:rsidR="00071CD9" w:rsidRPr="004A3298" w:rsidRDefault="00071CD9" w:rsidP="007F5FD7">
      <w:pPr>
        <w:numPr>
          <w:ilvl w:val="0"/>
          <w:numId w:val="28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31A882CB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76C6549A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2969EA97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6BE59D" w14:textId="548FF9C3" w:rsidR="00AF0559" w:rsidRDefault="00AF0559" w:rsidP="007F5FD7">
            <w:pPr>
              <w:pStyle w:val="Akapitzlist"/>
              <w:numPr>
                <w:ilvl w:val="0"/>
                <w:numId w:val="37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447" w:hanging="425"/>
              <w:jc w:val="both"/>
              <w:rPr>
                <w:rFonts w:eastAsia="Calibri"/>
                <w:lang w:eastAsia="pl-PL"/>
              </w:rPr>
            </w:pPr>
            <w:proofErr w:type="spellStart"/>
            <w:r w:rsidRPr="00AF0559">
              <w:rPr>
                <w:rFonts w:eastAsia="Calibri"/>
                <w:lang w:eastAsia="pl-PL"/>
              </w:rPr>
              <w:t>Dyk</w:t>
            </w:r>
            <w:proofErr w:type="spellEnd"/>
            <w:r w:rsidRPr="00AF0559">
              <w:rPr>
                <w:rFonts w:eastAsia="Calibri"/>
                <w:lang w:eastAsia="pl-PL"/>
              </w:rPr>
              <w:t xml:space="preserve"> D., </w:t>
            </w:r>
            <w:proofErr w:type="spellStart"/>
            <w:r w:rsidRPr="00AF0559">
              <w:rPr>
                <w:rFonts w:eastAsia="Calibri"/>
                <w:lang w:eastAsia="pl-PL"/>
              </w:rPr>
              <w:t>Gutysz</w:t>
            </w:r>
            <w:proofErr w:type="spellEnd"/>
            <w:r w:rsidRPr="00AF0559">
              <w:rPr>
                <w:rFonts w:eastAsia="Calibri"/>
                <w:lang w:eastAsia="pl-PL"/>
              </w:rPr>
              <w:t xml:space="preserve">-Wojnicka A., Pielęgniarstwo anestezjologiczne i intensywnej opieki, </w:t>
            </w:r>
            <w:proofErr w:type="spellStart"/>
            <w:r w:rsidRPr="00AF0559">
              <w:rPr>
                <w:rFonts w:eastAsia="Calibri"/>
                <w:lang w:eastAsia="pl-PL"/>
              </w:rPr>
              <w:t>wyd.PZWL</w:t>
            </w:r>
            <w:proofErr w:type="spellEnd"/>
            <w:r w:rsidRPr="00AF0559">
              <w:rPr>
                <w:rFonts w:eastAsia="Calibri"/>
                <w:lang w:eastAsia="pl-PL"/>
              </w:rPr>
              <w:t>, Warszawa 2018</w:t>
            </w:r>
            <w:r w:rsidR="000A0959">
              <w:rPr>
                <w:rFonts w:eastAsia="Calibri"/>
                <w:lang w:eastAsia="pl-PL"/>
              </w:rPr>
              <w:t>.</w:t>
            </w:r>
          </w:p>
          <w:p w14:paraId="11084124" w14:textId="77777777" w:rsidR="00AF0559" w:rsidRDefault="00AF0559" w:rsidP="007F5FD7">
            <w:pPr>
              <w:pStyle w:val="Akapitzlist"/>
              <w:numPr>
                <w:ilvl w:val="0"/>
                <w:numId w:val="37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447" w:hanging="425"/>
              <w:jc w:val="both"/>
              <w:rPr>
                <w:rFonts w:eastAsia="Calibri"/>
                <w:lang w:eastAsia="pl-PL"/>
              </w:rPr>
            </w:pPr>
            <w:proofErr w:type="spellStart"/>
            <w:r w:rsidRPr="00AF0559">
              <w:rPr>
                <w:rFonts w:eastAsia="Calibri"/>
                <w:lang w:eastAsia="pl-PL"/>
              </w:rPr>
              <w:t>Knipfer</w:t>
            </w:r>
            <w:proofErr w:type="spellEnd"/>
            <w:r>
              <w:rPr>
                <w:rFonts w:eastAsia="Calibri"/>
                <w:lang w:eastAsia="pl-PL"/>
              </w:rPr>
              <w:t xml:space="preserve"> </w:t>
            </w:r>
            <w:r w:rsidRPr="00AF0559">
              <w:rPr>
                <w:rFonts w:eastAsia="Calibri"/>
                <w:lang w:eastAsia="pl-PL"/>
              </w:rPr>
              <w:t xml:space="preserve">E., </w:t>
            </w:r>
            <w:proofErr w:type="spellStart"/>
            <w:r w:rsidRPr="00AF0559">
              <w:rPr>
                <w:rFonts w:eastAsia="Calibri"/>
                <w:lang w:eastAsia="pl-PL"/>
              </w:rPr>
              <w:t>Kochs</w:t>
            </w:r>
            <w:proofErr w:type="spellEnd"/>
            <w:r w:rsidRPr="00AF0559">
              <w:rPr>
                <w:rFonts w:eastAsia="Calibri"/>
                <w:lang w:eastAsia="pl-PL"/>
              </w:rPr>
              <w:t xml:space="preserve"> E. red.</w:t>
            </w:r>
            <w:r>
              <w:rPr>
                <w:rFonts w:eastAsia="Calibri"/>
                <w:lang w:eastAsia="pl-PL"/>
              </w:rPr>
              <w:t xml:space="preserve"> </w:t>
            </w:r>
            <w:r w:rsidRPr="00AF0559">
              <w:rPr>
                <w:rFonts w:eastAsia="Calibri"/>
                <w:lang w:eastAsia="pl-PL"/>
              </w:rPr>
              <w:t xml:space="preserve">wyd. </w:t>
            </w:r>
            <w:proofErr w:type="spellStart"/>
            <w:r w:rsidRPr="00AF0559">
              <w:rPr>
                <w:rFonts w:eastAsia="Calibri"/>
                <w:lang w:eastAsia="pl-PL"/>
              </w:rPr>
              <w:t>pol.Kubler</w:t>
            </w:r>
            <w:proofErr w:type="spellEnd"/>
            <w:r w:rsidRPr="00AF0559">
              <w:rPr>
                <w:rFonts w:eastAsia="Calibri"/>
                <w:lang w:eastAsia="pl-PL"/>
              </w:rPr>
              <w:t xml:space="preserve"> A. Pielęgniarstwo Anestezjologiczne. Wyd. </w:t>
            </w:r>
            <w:proofErr w:type="spellStart"/>
            <w:r w:rsidRPr="00AF0559">
              <w:rPr>
                <w:rFonts w:eastAsia="Calibri"/>
                <w:lang w:eastAsia="pl-PL"/>
              </w:rPr>
              <w:t>Elsevier</w:t>
            </w:r>
            <w:proofErr w:type="spellEnd"/>
            <w:r w:rsidRPr="00AF0559">
              <w:rPr>
                <w:rFonts w:eastAsia="Calibri"/>
                <w:lang w:eastAsia="pl-PL"/>
              </w:rPr>
              <w:t xml:space="preserve"> </w:t>
            </w:r>
            <w:proofErr w:type="spellStart"/>
            <w:r w:rsidRPr="00AF0559">
              <w:rPr>
                <w:rFonts w:eastAsia="Calibri"/>
                <w:lang w:eastAsia="pl-PL"/>
              </w:rPr>
              <w:t>Urban&amp;Partner</w:t>
            </w:r>
            <w:proofErr w:type="spellEnd"/>
            <w:r w:rsidRPr="00AF0559">
              <w:rPr>
                <w:rFonts w:eastAsia="Calibri"/>
                <w:lang w:eastAsia="pl-PL"/>
              </w:rPr>
              <w:t>, Wrocław 2017</w:t>
            </w:r>
            <w:r>
              <w:rPr>
                <w:rFonts w:eastAsia="Calibri"/>
                <w:lang w:eastAsia="pl-PL"/>
              </w:rPr>
              <w:t>.</w:t>
            </w:r>
          </w:p>
          <w:p w14:paraId="4C2BF930" w14:textId="60262AF9" w:rsidR="00AF0559" w:rsidRPr="00AF0559" w:rsidRDefault="00AF0559" w:rsidP="007F5FD7">
            <w:pPr>
              <w:pStyle w:val="Akapitzlist"/>
              <w:numPr>
                <w:ilvl w:val="0"/>
                <w:numId w:val="37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447" w:hanging="425"/>
              <w:jc w:val="both"/>
              <w:rPr>
                <w:rFonts w:eastAsia="Calibri"/>
                <w:lang w:eastAsia="pl-PL"/>
              </w:rPr>
            </w:pPr>
            <w:r w:rsidRPr="00AF0559">
              <w:rPr>
                <w:rFonts w:eastAsia="Calibri"/>
                <w:lang w:eastAsia="pl-PL"/>
              </w:rPr>
              <w:t>Obowiązujące Wytyczne Polskiej Rady Resuscytacji</w:t>
            </w:r>
            <w:r>
              <w:rPr>
                <w:rFonts w:eastAsia="Calibri"/>
                <w:lang w:eastAsia="pl-PL"/>
              </w:rPr>
              <w:t>.</w:t>
            </w:r>
          </w:p>
          <w:p w14:paraId="4D78ABF6" w14:textId="45E94EAD" w:rsidR="00071CD9" w:rsidRPr="00AF0559" w:rsidRDefault="00801C8E" w:rsidP="00AF0559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Kamiński B., </w:t>
            </w:r>
            <w:proofErr w:type="spellStart"/>
            <w:r w:rsidRPr="004A3298">
              <w:rPr>
                <w:rFonts w:eastAsia="Calibri"/>
                <w:lang w:eastAsia="pl-PL"/>
              </w:rPr>
              <w:t>Kubler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A., Anestezjologia i intensywna terapia, PZWL, Warszawa 2018.</w:t>
            </w:r>
          </w:p>
        </w:tc>
      </w:tr>
      <w:tr w:rsidR="00071CD9" w:rsidRPr="004A3298" w14:paraId="026E5FC0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F595DBF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7F51D245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6CF0DC" w14:textId="77777777" w:rsidR="00801C8E" w:rsidRPr="004A3298" w:rsidRDefault="00D26C19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Kładna A. (red): Pielęgniarstwo = Desmurgia = Stany zagrożenia życia. Wydawnictwo Pomorskiej Akademii Medycznej, Szczecin 2007.</w:t>
            </w:r>
            <w:r w:rsidR="00801C8E" w:rsidRPr="004A3298">
              <w:rPr>
                <w:rFonts w:eastAsia="Calibri"/>
                <w:lang w:eastAsia="pl-PL"/>
              </w:rPr>
              <w:t xml:space="preserve"> </w:t>
            </w:r>
          </w:p>
          <w:p w14:paraId="52D24EB6" w14:textId="77777777" w:rsidR="00801C8E" w:rsidRPr="004A3298" w:rsidRDefault="00801C8E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Krajewska-Kułak E., Rolka H., Jankowiak B (red.), Standardy i procedury pielęgnowania chorych w stanach zagrożenia życia, PZWL, Warszawa 2009 </w:t>
            </w:r>
          </w:p>
          <w:p w14:paraId="55D8FA59" w14:textId="5EACAE56" w:rsidR="00801C8E" w:rsidRPr="004A3298" w:rsidRDefault="00801C8E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Kamiński B., </w:t>
            </w:r>
            <w:proofErr w:type="spellStart"/>
            <w:r w:rsidRPr="004A3298">
              <w:rPr>
                <w:rFonts w:eastAsia="Calibri"/>
                <w:lang w:eastAsia="pl-PL"/>
              </w:rPr>
              <w:t>Kubler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A. (red.) Anestezjologia i intensywna terapia, PZWL, W-</w:t>
            </w:r>
            <w:proofErr w:type="spellStart"/>
            <w:r w:rsidRPr="004A3298">
              <w:rPr>
                <w:rFonts w:eastAsia="Calibri"/>
                <w:lang w:eastAsia="pl-PL"/>
              </w:rPr>
              <w:t>wa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2004Hanson W. C.: Procedury intensywnej terapii. Wydawnictwo </w:t>
            </w:r>
            <w:proofErr w:type="spellStart"/>
            <w:r w:rsidRPr="004A3298">
              <w:rPr>
                <w:rFonts w:eastAsia="Calibri"/>
                <w:lang w:eastAsia="pl-PL"/>
              </w:rPr>
              <w:t>Med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-Media, Warszawa 2009.</w:t>
            </w:r>
          </w:p>
          <w:p w14:paraId="67535DA0" w14:textId="77777777" w:rsidR="00D26C19" w:rsidRPr="004A3298" w:rsidRDefault="00D26C19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Kruszyński Z.: Podstawy anestezjologii i intensywnej terapii. UMP, Warszawa 2010.</w:t>
            </w:r>
          </w:p>
          <w:p w14:paraId="043BA5BC" w14:textId="77777777" w:rsidR="00071CD9" w:rsidRPr="004A3298" w:rsidRDefault="00D26C19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Marino P. L.: Intensywna terapia. Wydawnictwo Urban &amp; Partner, Wrocław 2007.</w:t>
            </w:r>
          </w:p>
        </w:tc>
      </w:tr>
    </w:tbl>
    <w:p w14:paraId="00FC8B05" w14:textId="7D6D089E" w:rsidR="00071CD9" w:rsidRDefault="00071CD9" w:rsidP="00071CD9">
      <w:pPr>
        <w:spacing w:after="200" w:line="276" w:lineRule="auto"/>
        <w:jc w:val="left"/>
      </w:pPr>
    </w:p>
    <w:p w14:paraId="736DEC4C" w14:textId="77777777" w:rsidR="00071CD9" w:rsidRPr="004A3298" w:rsidRDefault="00071CD9" w:rsidP="00071CD9">
      <w:pPr>
        <w:spacing w:after="200" w:line="276" w:lineRule="auto"/>
        <w:ind w:left="720"/>
        <w:jc w:val="left"/>
      </w:pPr>
    </w:p>
    <w:p w14:paraId="5B0F0344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69FD1D0B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2E502AEE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548BB092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0E01AF27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71A92409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00D8684E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092635B5" w14:textId="77777777" w:rsidR="00ED1338" w:rsidRPr="004A3298" w:rsidRDefault="00ED1338" w:rsidP="00071CD9">
      <w:pPr>
        <w:spacing w:after="200" w:line="276" w:lineRule="auto"/>
        <w:ind w:left="720"/>
        <w:jc w:val="left"/>
      </w:pPr>
    </w:p>
    <w:p w14:paraId="28DB1B94" w14:textId="08D72FD7" w:rsidR="00071CD9" w:rsidRPr="004A3298" w:rsidRDefault="0063613E" w:rsidP="00725C74">
      <w:pPr>
        <w:pStyle w:val="Nagwek1"/>
      </w:pPr>
      <w:bookmarkStart w:id="6" w:name="_Toc87216752"/>
      <w:r w:rsidRPr="004A3298">
        <w:lastRenderedPageBreak/>
        <w:t>Pielęg</w:t>
      </w:r>
      <w:r w:rsidR="00725C74">
        <w:t>niarstwo opieki długoterminowej</w:t>
      </w:r>
      <w:bookmarkEnd w:id="6"/>
    </w:p>
    <w:p w14:paraId="78BDB63C" w14:textId="77777777" w:rsidR="00071CD9" w:rsidRPr="004A3298" w:rsidRDefault="00071CD9" w:rsidP="00071CD9">
      <w:pPr>
        <w:jc w:val="left"/>
        <w:rPr>
          <w:spacing w:val="40"/>
        </w:rPr>
      </w:pPr>
    </w:p>
    <w:p w14:paraId="210501DA" w14:textId="77777777" w:rsidR="00071CD9" w:rsidRPr="004A3298" w:rsidRDefault="00071CD9" w:rsidP="007F5FD7">
      <w:pPr>
        <w:pStyle w:val="Akapitzlist"/>
        <w:numPr>
          <w:ilvl w:val="0"/>
          <w:numId w:val="12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21172F53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824CAF5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68AECC7" w14:textId="77777777" w:rsidR="00071CD9" w:rsidRPr="004A3298" w:rsidRDefault="00071CD9" w:rsidP="00071CD9">
            <w:r w:rsidRPr="004A3298">
              <w:t>PIELEGNIARSTWO</w:t>
            </w:r>
          </w:p>
          <w:p w14:paraId="6AAA449D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44CA3B8D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17F5966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D955427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380708A5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D5B72D5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8510A5A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17420D1E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AB94161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00E14D5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3D0DBA" w:rsidRPr="004A3298" w14:paraId="4653743D" w14:textId="77777777" w:rsidTr="00174C50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BFDF44A" w14:textId="77777777" w:rsidR="003D0DBA" w:rsidRPr="004A3298" w:rsidRDefault="003D0DBA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3891A428" w14:textId="65097DDD" w:rsidR="003D0DBA" w:rsidRPr="004A3298" w:rsidRDefault="003D0DBA" w:rsidP="001D4146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II/</w:t>
            </w:r>
            <w:r w:rsidR="001D4146">
              <w:rPr>
                <w:rFonts w:eastAsia="Calibri"/>
                <w:bCs/>
                <w:snapToGrid w:val="0"/>
                <w:lang w:eastAsia="pl-PL"/>
              </w:rPr>
              <w:t>4</w:t>
            </w:r>
          </w:p>
        </w:tc>
      </w:tr>
      <w:tr w:rsidR="003D0DBA" w:rsidRPr="004A3298" w14:paraId="031276C0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A9F1C9C" w14:textId="77777777" w:rsidR="003D0DBA" w:rsidRPr="004A3298" w:rsidRDefault="003D0DBA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151934FC" w14:textId="561B53EA" w:rsidR="003D0DBA" w:rsidRPr="004A3298" w:rsidRDefault="00BA4755" w:rsidP="00071CD9">
            <w:pPr>
              <w:jc w:val="left"/>
            </w:pPr>
            <w:r>
              <w:rPr>
                <w:b/>
              </w:rPr>
              <w:t xml:space="preserve">dr Zdzisława </w:t>
            </w:r>
            <w:proofErr w:type="spellStart"/>
            <w:r w:rsidR="00495028">
              <w:rPr>
                <w:b/>
              </w:rPr>
              <w:t>S</w:t>
            </w:r>
            <w:r w:rsidR="001D4146">
              <w:rPr>
                <w:b/>
              </w:rPr>
              <w:t>zadowska</w:t>
            </w:r>
            <w:proofErr w:type="spellEnd"/>
            <w:r w:rsidR="001D4146">
              <w:rPr>
                <w:b/>
              </w:rPr>
              <w:t xml:space="preserve">-Szlachetka, mgr Anna </w:t>
            </w:r>
            <w:proofErr w:type="spellStart"/>
            <w:r w:rsidR="001D4146">
              <w:rPr>
                <w:b/>
              </w:rPr>
              <w:t>Wyroślak</w:t>
            </w:r>
            <w:proofErr w:type="spellEnd"/>
          </w:p>
        </w:tc>
      </w:tr>
    </w:tbl>
    <w:p w14:paraId="766256FF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35B07E22" w14:textId="77777777" w:rsidR="00071CD9" w:rsidRPr="004A3298" w:rsidRDefault="00071CD9" w:rsidP="007F5FD7">
      <w:pPr>
        <w:numPr>
          <w:ilvl w:val="0"/>
          <w:numId w:val="12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1099C76D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4EE3B4BE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7FD5248B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84515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32B33B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12B2E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65306A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FF21B5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BCF65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3445747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071CD9" w:rsidRPr="004A3298" w14:paraId="6AF16C50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E7DBF6" w14:textId="3EDECF83" w:rsidR="00071CD9" w:rsidRPr="004A3298" w:rsidRDefault="001D4146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EE42C3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283F6E0" w14:textId="15456D1F" w:rsidR="00071CD9" w:rsidRPr="004A3298" w:rsidRDefault="001D4146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2C684" w14:textId="2B8A4B5F" w:rsidR="00071CD9" w:rsidRPr="004A3298" w:rsidRDefault="001D4146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A69950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8543FFF" w14:textId="77777777" w:rsidR="00071CD9" w:rsidRPr="004A3298" w:rsidRDefault="003D0DBA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327DA60" w14:textId="72CD8C24" w:rsidR="00071CD9" w:rsidRPr="004A3298" w:rsidRDefault="001D4146" w:rsidP="0007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125</w:t>
            </w:r>
          </w:p>
        </w:tc>
      </w:tr>
      <w:tr w:rsidR="006D6167" w:rsidRPr="004A3298" w14:paraId="76B4166D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AD5384A" w14:textId="77777777" w:rsidR="006D6167" w:rsidRPr="004A3298" w:rsidRDefault="006D6167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DD5934" w14:textId="77777777" w:rsidR="006D6167" w:rsidRPr="004A3298" w:rsidRDefault="006D6167" w:rsidP="00174C50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Student powinien wykazywać się wiedzą i umiejętnościami z przedmiotów: anatomia, fizjologia oraz podstawy pielęgniarstwa.</w:t>
            </w:r>
          </w:p>
        </w:tc>
      </w:tr>
      <w:tr w:rsidR="006D6167" w:rsidRPr="004A3298" w14:paraId="754BFD1F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5CD3B38" w14:textId="77777777" w:rsidR="006D6167" w:rsidRPr="004A3298" w:rsidRDefault="006D6167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7733078" w14:textId="77777777" w:rsidR="006D6167" w:rsidRPr="0074461C" w:rsidRDefault="008E25F7" w:rsidP="007F5FD7">
            <w:pPr>
              <w:numPr>
                <w:ilvl w:val="0"/>
                <w:numId w:val="29"/>
              </w:numPr>
              <w:spacing w:line="276" w:lineRule="auto"/>
              <w:jc w:val="left"/>
            </w:pPr>
            <w:r w:rsidRPr="0074461C">
              <w:t>Zapoznanie studenta z problemami opieki pielęgniarskiej i przygotowanie do samodzielnego diagnozowania i pielęgnowania osób z chorobami przewlekłymi, niepełnosprawnych w  różnym wieku zgodnie z obowiązującymi standardami  i procedurami w systemie opieki długoterminowej.</w:t>
            </w:r>
          </w:p>
          <w:p w14:paraId="6F218DDB" w14:textId="523722C4" w:rsidR="0074461C" w:rsidRPr="0074461C" w:rsidRDefault="0074461C" w:rsidP="007F5FD7">
            <w:pPr>
              <w:pStyle w:val="Akapitzlist"/>
              <w:numPr>
                <w:ilvl w:val="0"/>
                <w:numId w:val="29"/>
              </w:numPr>
              <w:jc w:val="left"/>
              <w:rPr>
                <w:b/>
                <w:sz w:val="16"/>
              </w:rPr>
            </w:pPr>
            <w:r w:rsidRPr="0074461C">
              <w:t>Zapoznanie studenta ze sprzętem rehabilitacyjno- pielęgnacyjnym, sposobami jego użytkowania oraz metodami i środkami pielęgnacji ran z uwzględnieniem stanu i problemów pacjentów opieki długoterminowej.</w:t>
            </w:r>
          </w:p>
        </w:tc>
      </w:tr>
      <w:tr w:rsidR="00071CD9" w:rsidRPr="004A3298" w14:paraId="21D30E58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F3A841F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2EB8ED4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0A510D" w:rsidRPr="004A3298" w14:paraId="3952CBF4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DA09B5" w14:textId="77777777" w:rsidR="000A510D" w:rsidRPr="004A3298" w:rsidRDefault="000A510D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FB33707" w14:textId="77777777" w:rsidR="000A510D" w:rsidRPr="004A3298" w:rsidRDefault="000A510D" w:rsidP="00174C50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 konwersatoryjny z wykorzystaniem technik audiowizualnych</w:t>
            </w:r>
          </w:p>
        </w:tc>
      </w:tr>
      <w:tr w:rsidR="000A510D" w:rsidRPr="004A3298" w14:paraId="61649885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672343" w14:textId="77777777" w:rsidR="000A510D" w:rsidRPr="004A3298" w:rsidRDefault="000A510D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7C09016" w14:textId="77777777" w:rsidR="000A510D" w:rsidRPr="004A3298" w:rsidRDefault="000A510D" w:rsidP="00174C50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metody praktyczne - uczenie się przez działanie</w:t>
            </w:r>
          </w:p>
        </w:tc>
      </w:tr>
    </w:tbl>
    <w:p w14:paraId="6B3C222C" w14:textId="77777777" w:rsidR="00071CD9" w:rsidRPr="004A3298" w:rsidRDefault="00071CD9" w:rsidP="00071CD9">
      <w:pPr>
        <w:jc w:val="left"/>
      </w:pPr>
    </w:p>
    <w:p w14:paraId="7CF7D57C" w14:textId="6FDC3EA7" w:rsidR="00071CD9" w:rsidRPr="004A3298" w:rsidRDefault="00322BAF" w:rsidP="007F5FD7">
      <w:pPr>
        <w:numPr>
          <w:ilvl w:val="0"/>
          <w:numId w:val="12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23B0A27B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C5FEA4" w14:textId="6CB72BDD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8C6B884" w14:textId="53BD986F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6AA158BF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D68B73" w14:textId="2C9164A4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61F668B3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560B25" w14:textId="2027C7E8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74461C">
              <w:rPr>
                <w:b/>
              </w:rPr>
              <w:t xml:space="preserve"> - ZNA I ROZUMIE</w:t>
            </w:r>
          </w:p>
        </w:tc>
      </w:tr>
      <w:tr w:rsidR="0074461C" w:rsidRPr="004A3298" w14:paraId="30E6C840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1B8833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44D8F4" w14:textId="6FF2EDFF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czynniki ryzyka i zagrożenia zdrowotne u pacjentów w różnym wieku;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843ECF9" w14:textId="7390215A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D.W1.</w:t>
            </w:r>
          </w:p>
        </w:tc>
      </w:tr>
      <w:tr w:rsidR="0074461C" w:rsidRPr="004A3298" w14:paraId="210D8BC8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9D1725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8D9C64" w14:textId="55A146C6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B579C6" w14:textId="7B5C777F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D.W2.</w:t>
            </w:r>
          </w:p>
        </w:tc>
      </w:tr>
      <w:tr w:rsidR="0074461C" w:rsidRPr="004A3298" w14:paraId="1C79C55F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B82BE2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7847BA" w14:textId="41C35FEC" w:rsidR="0074461C" w:rsidRPr="004A3298" w:rsidRDefault="0074461C" w:rsidP="00890440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A86557">
              <w:t xml:space="preserve">Zna i rozumie zasady diagnozowania i planowania opieki nad pacjentem w </w:t>
            </w:r>
            <w:r w:rsidRPr="00890440">
              <w:t>opiece długoterminowej;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64A779" w14:textId="25614271" w:rsidR="0074461C" w:rsidRPr="004A3298" w:rsidRDefault="0074461C" w:rsidP="0074461C">
            <w:pPr>
              <w:rPr>
                <w:rFonts w:eastAsia="Calibri"/>
                <w:sz w:val="24"/>
                <w:szCs w:val="24"/>
                <w:lang w:eastAsia="pl-PL"/>
              </w:rPr>
            </w:pPr>
            <w:r w:rsidRPr="00A86557">
              <w:t>D.W3.</w:t>
            </w:r>
          </w:p>
        </w:tc>
      </w:tr>
      <w:tr w:rsidR="0074461C" w:rsidRPr="004A3298" w14:paraId="4198CDC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957D05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E9E270" w14:textId="4E94AAA7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rodzaje badań diagnostycznych i zasady ich zlecania;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AA0B050" w14:textId="1F3EB3E8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D.W4.</w:t>
            </w:r>
          </w:p>
        </w:tc>
      </w:tr>
      <w:tr w:rsidR="0074461C" w:rsidRPr="004A3298" w14:paraId="0043083D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E1BD1B2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485130" w14:textId="3863AE0C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zasady przygotowania pacjenta w różnym wieku i stanie zdrowia do badań oraz zabiegów diagnostycznych, a także zasady opieki w trakcie oraz po tych badaniach i zabiegach;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5F68C4" w14:textId="4388905E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D.W5.</w:t>
            </w:r>
          </w:p>
        </w:tc>
      </w:tr>
      <w:tr w:rsidR="0074461C" w:rsidRPr="004A3298" w14:paraId="7D189078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69FC854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D512E3" w14:textId="6318D2FB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właściwości grup leków i ich działanie na układy i narządy pacjenta w różnych chorobach w zależności od wieku i stanu zdrowia, z uwzględnieniem działań niepożądanych, interakcji z innymi lekami i dróg podania;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42648F" w14:textId="69172BC1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D.W6.</w:t>
            </w:r>
          </w:p>
        </w:tc>
      </w:tr>
      <w:tr w:rsidR="0074461C" w:rsidRPr="004A3298" w14:paraId="7BC125C8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6B5996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588B0F" w14:textId="4A62D21B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standardy i procedury pielęgniarskie stosowane w opiece nad pacjentem w różnym wieku i stanie zdrowia;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DBA7CC" w14:textId="38F68180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D.W7.</w:t>
            </w:r>
          </w:p>
        </w:tc>
      </w:tr>
      <w:tr w:rsidR="0074461C" w:rsidRPr="004A3298" w14:paraId="0B0D1D3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BD3606B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26BEF7" w14:textId="4C23375D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reakcje pacjenta na chorobę, przyjęcie do szpitala i hospitalizację;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78D841" w14:textId="63D2E50A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D.W8.</w:t>
            </w:r>
          </w:p>
        </w:tc>
      </w:tr>
      <w:tr w:rsidR="0074461C" w:rsidRPr="004A3298" w14:paraId="3350644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278F05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A66ED6" w14:textId="08191C91" w:rsidR="0074461C" w:rsidRPr="004A3298" w:rsidRDefault="0074461C" w:rsidP="0089044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Zna i rozumie zasady organizacji opieki specjalistycznej długoterminowej</w:t>
            </w:r>
            <w:r w:rsidR="00890440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F6CE2D" w14:textId="2CA98CCC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D.W10.</w:t>
            </w:r>
          </w:p>
        </w:tc>
      </w:tr>
      <w:tr w:rsidR="0074461C" w:rsidRPr="004A3298" w14:paraId="659C27FC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DDC4050" w14:textId="56DF7F63" w:rsidR="0074461C" w:rsidRPr="004A3298" w:rsidRDefault="0074461C" w:rsidP="0074461C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CD3D7E">
              <w:rPr>
                <w:b/>
              </w:rPr>
              <w:t xml:space="preserve"> - POTRAFI</w:t>
            </w:r>
          </w:p>
        </w:tc>
      </w:tr>
      <w:tr w:rsidR="0074461C" w:rsidRPr="004A3298" w14:paraId="4199C26B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B6D01B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5A6251" w14:textId="5AAB15DE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7A9457" w14:textId="6527F1B4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D.U1.</w:t>
            </w:r>
          </w:p>
        </w:tc>
      </w:tr>
      <w:tr w:rsidR="0074461C" w:rsidRPr="004A3298" w14:paraId="2A93BD9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2C46387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2B1806" w14:textId="7072C6FA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4559D3" w14:textId="48706F4A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D.U2.</w:t>
            </w:r>
          </w:p>
        </w:tc>
      </w:tr>
      <w:tr w:rsidR="0074461C" w:rsidRPr="004A3298" w14:paraId="10BEA40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0DDDEDF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BBB247" w14:textId="7E486325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prowadzić profilaktykę powikłań występujących w przebiegu chorób;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B34082" w14:textId="1C6A4F1D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D.U3.</w:t>
            </w:r>
          </w:p>
        </w:tc>
      </w:tr>
      <w:tr w:rsidR="0074461C" w:rsidRPr="004A3298" w14:paraId="6D802A51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CA8650E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39BE39" w14:textId="3A108C3C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organizować izolację pacjentów z chorobą zakaźną w miejscach publicznych i w warunkach domowych;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437F87" w14:textId="3569CE39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D.U4.</w:t>
            </w:r>
          </w:p>
        </w:tc>
      </w:tr>
      <w:tr w:rsidR="0074461C" w:rsidRPr="004A3298" w14:paraId="784C004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8E4622E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976930" w14:textId="27E0B523" w:rsidR="0074461C" w:rsidRPr="004A3298" w:rsidRDefault="0074461C" w:rsidP="0074461C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A86557">
              <w:t>Potrafi dobierać metody i środki pielęgnacji ran na podstawie ich klasyfikacji;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AB0E2E" w14:textId="37192D82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D.U7.</w:t>
            </w:r>
          </w:p>
        </w:tc>
      </w:tr>
      <w:tr w:rsidR="0074461C" w:rsidRPr="004A3298" w14:paraId="795F9A6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B4AB72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21F8AD" w14:textId="7291C34C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przygotowywać pacjenta fizycznie i psychicznie do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4DCA88" w14:textId="5BF3B508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D.U12.</w:t>
            </w:r>
          </w:p>
        </w:tc>
      </w:tr>
      <w:tr w:rsidR="0074461C" w:rsidRPr="004A3298" w14:paraId="6328101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3B31079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8BCE7E" w14:textId="5CFE34AB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wystawiać skierowania na wykonanie określonych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7D9E1F" w14:textId="2F74E7D2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D.U13.</w:t>
            </w:r>
          </w:p>
        </w:tc>
      </w:tr>
      <w:tr w:rsidR="0074461C" w:rsidRPr="004A3298" w14:paraId="214304EF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2FEDDF6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95ED66" w14:textId="1F3759EB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C14363" w14:textId="32EE3D0E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D.U15.</w:t>
            </w:r>
          </w:p>
        </w:tc>
      </w:tr>
      <w:tr w:rsidR="0074461C" w:rsidRPr="004A3298" w14:paraId="2AD4B6A7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2101BE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4CA359" w14:textId="29813F06" w:rsidR="0074461C" w:rsidRPr="004A3298" w:rsidRDefault="0074461C" w:rsidP="0074461C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A86557">
              <w:t>Potrafi uczyć pacjenta i jego opiekuna doboru oraz użytkowania sprzętu pielęgnacyjno-rehabilitacyjnego i wyrobów medycznych;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23788E" w14:textId="78A90CC9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A86557">
              <w:t>D.U16.</w:t>
            </w:r>
          </w:p>
        </w:tc>
      </w:tr>
      <w:tr w:rsidR="0074461C" w:rsidRPr="004A3298" w14:paraId="557B6B08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D70010E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E54E81" w14:textId="5E5B9AED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rozpoznawać powikłania leczenia farmakologicznego, dietetycznego, rehabilitacyjnego i leczniczo-pielęgnacyjnego;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016B3A" w14:textId="085C7EE6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D.U18.</w:t>
            </w:r>
          </w:p>
        </w:tc>
      </w:tr>
      <w:tr w:rsidR="0074461C" w:rsidRPr="004A3298" w14:paraId="7EBF2374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AC5FF60" w14:textId="7777777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8E2EE2E" w14:textId="4728909C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prowadzić rozmowę terapeutyczną;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D80831" w14:textId="5F7CE50A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D.U20.</w:t>
            </w:r>
          </w:p>
        </w:tc>
      </w:tr>
      <w:tr w:rsidR="0074461C" w:rsidRPr="004A3298" w14:paraId="7483EDCD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A4F57E4" w14:textId="59A662E9" w:rsidR="0074461C" w:rsidRPr="004A3298" w:rsidRDefault="0074461C" w:rsidP="0074461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EB9B19" w14:textId="17036CCD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przekazywać informacje członkom zespołu terapeutycznego o stanie zdrowia pacjenta;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A9DCAF" w14:textId="556BA645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D.U22.</w:t>
            </w:r>
          </w:p>
        </w:tc>
      </w:tr>
      <w:tr w:rsidR="0074461C" w:rsidRPr="004A3298" w14:paraId="3A7E38A9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1E26B0C" w14:textId="2D9C48E5" w:rsidR="0074461C" w:rsidRPr="004A3298" w:rsidRDefault="0074461C" w:rsidP="0074461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317A69" w14:textId="7971BCA0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31D9D2" w14:textId="1DD685A7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D.U24.</w:t>
            </w:r>
          </w:p>
        </w:tc>
      </w:tr>
      <w:tr w:rsidR="0074461C" w:rsidRPr="004A3298" w14:paraId="5692366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C51DB7" w14:textId="5FA55354" w:rsidR="0074461C" w:rsidRPr="004A3298" w:rsidRDefault="0074461C" w:rsidP="0074461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119A93" w14:textId="1B5E4342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postępować zgodnie z procedurą z ciałem zmarłego pacjenta;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63B7E2" w14:textId="49D21050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D.U25.</w:t>
            </w:r>
          </w:p>
        </w:tc>
      </w:tr>
      <w:tr w:rsidR="0074461C" w:rsidRPr="004A3298" w14:paraId="78EA4C29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7DB8E94" w14:textId="647AAB0F" w:rsidR="0074461C" w:rsidRPr="004A3298" w:rsidRDefault="0074461C" w:rsidP="0074461C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F974C4" w14:textId="0A46FBA5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A86557">
              <w:t>Potrafi przygotowywać i podawać pacjentom leki różnymi drogami, samodzielnie lub na zlecenie lekarza;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017B76" w14:textId="1AC8B331" w:rsidR="0074461C" w:rsidRPr="004A3298" w:rsidRDefault="0074461C" w:rsidP="0074461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A86557">
              <w:t>D.U26.</w:t>
            </w:r>
          </w:p>
        </w:tc>
      </w:tr>
      <w:tr w:rsidR="0074461C" w:rsidRPr="004A3298" w14:paraId="717E85E6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0838B2A" w14:textId="36369315" w:rsidR="0074461C" w:rsidRPr="004A3298" w:rsidRDefault="0074461C" w:rsidP="0074461C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>
              <w:rPr>
                <w:b/>
              </w:rPr>
              <w:t xml:space="preserve"> – JEST GOTÓW DO</w:t>
            </w:r>
          </w:p>
        </w:tc>
      </w:tr>
      <w:tr w:rsidR="0074461C" w:rsidRPr="004A3298" w14:paraId="2371B64C" w14:textId="77777777" w:rsidTr="00932D0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E3B8E0" w14:textId="3971787B" w:rsidR="0074461C" w:rsidRPr="004A3298" w:rsidRDefault="0074461C" w:rsidP="0074461C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43827A4" w14:textId="5127D1E9" w:rsidR="0074461C" w:rsidRPr="004A3298" w:rsidRDefault="0074461C" w:rsidP="0074461C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55963F" w14:textId="7FACBF91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74461C" w:rsidRPr="004A3298" w14:paraId="5DAD0FC6" w14:textId="77777777" w:rsidTr="00932D0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6B390E" w14:textId="66AE36D3" w:rsidR="0074461C" w:rsidRPr="004A3298" w:rsidRDefault="0074461C" w:rsidP="0074461C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78B7D0" w14:textId="447A38E2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A30655A" w14:textId="1FE51616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74461C" w:rsidRPr="004A3298" w14:paraId="1F5C1F23" w14:textId="77777777" w:rsidTr="00932D0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431637" w14:textId="69CFE921" w:rsidR="0074461C" w:rsidRPr="004A3298" w:rsidRDefault="0074461C" w:rsidP="0074461C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FB81C6A" w14:textId="682F83EF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526DF94" w14:textId="01E545B7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74461C" w:rsidRPr="004A3298" w14:paraId="03C3D759" w14:textId="77777777" w:rsidTr="00932D0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234A8C" w14:textId="26FFF373" w:rsidR="0074461C" w:rsidRPr="004A3298" w:rsidRDefault="0074461C" w:rsidP="0074461C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0EFA59D" w14:textId="442B55DF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4B1602F" w14:textId="4D8A36B6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74461C" w:rsidRPr="004A3298" w14:paraId="58312C82" w14:textId="77777777" w:rsidTr="00932D0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2936DE" w14:textId="20C74870" w:rsidR="0074461C" w:rsidRPr="004A3298" w:rsidRDefault="0074461C" w:rsidP="0074461C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2AABB4" w14:textId="1832C67C" w:rsidR="0074461C" w:rsidRPr="004A3298" w:rsidRDefault="0074461C" w:rsidP="0074461C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09F60D" w14:textId="6EF535B2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74461C" w:rsidRPr="004A3298" w14:paraId="2EF0BDBA" w14:textId="77777777" w:rsidTr="00932D0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185649F" w14:textId="0C90BD5E" w:rsidR="0074461C" w:rsidRPr="004A3298" w:rsidRDefault="0074461C" w:rsidP="0074461C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5720918" w14:textId="27BD69DC" w:rsidR="0074461C" w:rsidRPr="004A3298" w:rsidRDefault="0074461C" w:rsidP="0074461C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2D3B5C3" w14:textId="2892E4EE" w:rsidR="0074461C" w:rsidRPr="004A3298" w:rsidRDefault="0074461C" w:rsidP="0074461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23A2C8E9" w14:textId="6A93B990" w:rsidR="00C56075" w:rsidRDefault="00C56075" w:rsidP="00C56075">
      <w:pPr>
        <w:ind w:left="284"/>
        <w:jc w:val="left"/>
        <w:rPr>
          <w:b/>
        </w:rPr>
      </w:pPr>
    </w:p>
    <w:p w14:paraId="4042B702" w14:textId="77777777" w:rsidR="00C56075" w:rsidRDefault="00C56075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14:paraId="43F28CBA" w14:textId="6F0B6807" w:rsidR="00071CD9" w:rsidRPr="004A3298" w:rsidRDefault="00A122DF" w:rsidP="007F5FD7">
      <w:pPr>
        <w:numPr>
          <w:ilvl w:val="0"/>
          <w:numId w:val="12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Realizowane treści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6581"/>
        <w:gridCol w:w="1782"/>
      </w:tblGrid>
      <w:tr w:rsidR="00415C49" w:rsidRPr="004A3298" w14:paraId="62BF5582" w14:textId="77777777" w:rsidTr="00BE741F">
        <w:trPr>
          <w:trHeight w:val="483"/>
        </w:trPr>
        <w:tc>
          <w:tcPr>
            <w:tcW w:w="608" w:type="dxa"/>
            <w:vMerge w:val="restart"/>
            <w:shd w:val="clear" w:color="auto" w:fill="F7F5F9"/>
            <w:vAlign w:val="center"/>
          </w:tcPr>
          <w:p w14:paraId="4B0D8C1E" w14:textId="77777777" w:rsidR="00415C49" w:rsidRPr="004A3298" w:rsidRDefault="00415C4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61C53EDA" w14:textId="77777777" w:rsidR="00415C49" w:rsidRPr="004A3298" w:rsidRDefault="00415C4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1782" w:type="dxa"/>
            <w:vMerge w:val="restart"/>
            <w:shd w:val="clear" w:color="auto" w:fill="F7F5F9"/>
          </w:tcPr>
          <w:p w14:paraId="670916DF" w14:textId="55210FCC" w:rsidR="00415C49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415C49" w:rsidRPr="004A3298" w14:paraId="5D1113A1" w14:textId="77777777" w:rsidTr="00BE741F">
        <w:trPr>
          <w:trHeight w:val="316"/>
        </w:trPr>
        <w:tc>
          <w:tcPr>
            <w:tcW w:w="608" w:type="dxa"/>
            <w:vMerge/>
            <w:shd w:val="clear" w:color="auto" w:fill="F7F5F9"/>
            <w:vAlign w:val="center"/>
          </w:tcPr>
          <w:p w14:paraId="614036AA" w14:textId="77777777" w:rsidR="00415C49" w:rsidRPr="004A3298" w:rsidRDefault="00415C49" w:rsidP="00071CD9">
            <w:pPr>
              <w:spacing w:before="60" w:after="60"/>
              <w:rPr>
                <w:b/>
              </w:rPr>
            </w:pPr>
          </w:p>
        </w:tc>
        <w:tc>
          <w:tcPr>
            <w:tcW w:w="6581" w:type="dxa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777DFACF" w14:textId="77777777" w:rsidR="00415C49" w:rsidRPr="004A3298" w:rsidRDefault="00415C4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1782" w:type="dxa"/>
            <w:vMerge/>
            <w:shd w:val="clear" w:color="auto" w:fill="F7F5F9"/>
          </w:tcPr>
          <w:p w14:paraId="370BDC59" w14:textId="77777777" w:rsidR="00415C49" w:rsidRPr="004A3298" w:rsidRDefault="00415C49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C750D5" w:rsidRPr="004A3298" w14:paraId="4584FA6D" w14:textId="77777777" w:rsidTr="00BE741F">
        <w:trPr>
          <w:trHeight w:val="201"/>
        </w:trPr>
        <w:tc>
          <w:tcPr>
            <w:tcW w:w="608" w:type="dxa"/>
            <w:tcBorders>
              <w:bottom w:val="single" w:sz="4" w:space="0" w:color="auto"/>
            </w:tcBorders>
            <w:vAlign w:val="center"/>
          </w:tcPr>
          <w:p w14:paraId="732AE466" w14:textId="77777777" w:rsidR="00C750D5" w:rsidRPr="004A3298" w:rsidRDefault="00C750D5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vAlign w:val="center"/>
          </w:tcPr>
          <w:p w14:paraId="4F88FFE2" w14:textId="650FF227" w:rsidR="00C750D5" w:rsidRPr="004A3298" w:rsidRDefault="00C750D5" w:rsidP="00936D7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Rodzaje niepełnosprawności Problemy psychospołeczne osoby niepełnosprawnej i jej rodziny. Cel</w:t>
            </w:r>
            <w:r w:rsidR="00936D73">
              <w:rPr>
                <w:rFonts w:eastAsia="Calibri"/>
                <w:lang w:eastAsia="pl-PL"/>
              </w:rPr>
              <w:t>e, zasady opieki długoterminowej.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55CD716B" w14:textId="543E9F92" w:rsidR="00C750D5" w:rsidRPr="004A3298" w:rsidRDefault="00C750D5" w:rsidP="00890440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  <w:r w:rsidR="00890440">
              <w:rPr>
                <w:rFonts w:eastAsia="Calibri"/>
                <w:bCs/>
                <w:lang w:eastAsia="pl-PL"/>
              </w:rPr>
              <w:t xml:space="preserve"> - </w:t>
            </w:r>
            <w:r w:rsidRPr="004A3298">
              <w:rPr>
                <w:rFonts w:eastAsia="Calibri"/>
                <w:bCs/>
                <w:lang w:eastAsia="pl-PL"/>
              </w:rPr>
              <w:t>P_W03,</w:t>
            </w:r>
            <w:r w:rsidR="00890440">
              <w:rPr>
                <w:rFonts w:eastAsia="Calibri"/>
                <w:bCs/>
                <w:lang w:eastAsia="pl-PL"/>
              </w:rPr>
              <w:t xml:space="preserve"> P_W05,</w:t>
            </w:r>
            <w:r w:rsidRPr="004A3298">
              <w:rPr>
                <w:rFonts w:eastAsia="Calibri"/>
                <w:bCs/>
                <w:lang w:eastAsia="pl-PL"/>
              </w:rPr>
              <w:t xml:space="preserve"> P_K02</w:t>
            </w:r>
          </w:p>
        </w:tc>
      </w:tr>
      <w:tr w:rsidR="00C750D5" w:rsidRPr="004A3298" w14:paraId="73E68A0C" w14:textId="77777777" w:rsidTr="00BE741F">
        <w:trPr>
          <w:trHeight w:val="2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87F84C" w14:textId="77777777" w:rsidR="00C750D5" w:rsidRPr="004A3298" w:rsidRDefault="00C750D5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D4724" w14:textId="4B77AEE6" w:rsidR="00C750D5" w:rsidRPr="004A3298" w:rsidRDefault="00936D73" w:rsidP="00936D73">
            <w:pPr>
              <w:jc w:val="left"/>
              <w:rPr>
                <w:rFonts w:eastAsia="Calibri"/>
                <w:spacing w:val="-1"/>
                <w:lang w:eastAsia="pl-PL"/>
              </w:rPr>
            </w:pPr>
            <w:r w:rsidRPr="00CE005D">
              <w:rPr>
                <w:rFonts w:eastAsia="Batang"/>
                <w:lang w:eastAsia="ko-KR"/>
              </w:rPr>
              <w:t>Najczęstsze grupy schorzeń  pacjentów w opiece długoterminowej (pacjenci przewlekle chorzy neurologicznie, diabetologicznie, pulmonologicznie, reu</w:t>
            </w:r>
            <w:r>
              <w:rPr>
                <w:rFonts w:eastAsia="Batang"/>
                <w:lang w:eastAsia="ko-KR"/>
              </w:rPr>
              <w:t>matologicznie, kardiologicznie).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EE726" w14:textId="05BE5658" w:rsidR="00C750D5" w:rsidRPr="004A3298" w:rsidRDefault="00C750D5" w:rsidP="00890440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P_W02, P_W0</w:t>
            </w:r>
            <w:r w:rsidR="00890440">
              <w:rPr>
                <w:rFonts w:eastAsia="Calibri"/>
                <w:bCs/>
                <w:lang w:eastAsia="pl-PL"/>
              </w:rPr>
              <w:t>3 P_K02, P_K06</w:t>
            </w:r>
          </w:p>
        </w:tc>
      </w:tr>
      <w:tr w:rsidR="00C750D5" w:rsidRPr="004A3298" w14:paraId="41F35D24" w14:textId="77777777" w:rsidTr="00BE741F">
        <w:trPr>
          <w:trHeight w:val="32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AE844" w14:textId="77777777" w:rsidR="00C750D5" w:rsidRPr="004A3298" w:rsidRDefault="00C750D5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D66EC" w14:textId="7174607D" w:rsidR="00C750D5" w:rsidRPr="004A3298" w:rsidRDefault="00936D73" w:rsidP="00936D73">
            <w:pPr>
              <w:jc w:val="left"/>
              <w:rPr>
                <w:rFonts w:eastAsia="Calibri"/>
                <w:spacing w:val="-1"/>
                <w:lang w:eastAsia="pl-PL"/>
              </w:rPr>
            </w:pPr>
            <w:r w:rsidRPr="00CE005D">
              <w:t>Wybrane aspekty terapii  lekowych u pacjentów w opiece długoterminowej. Najczęstsze interakcje lekowe  w zale</w:t>
            </w:r>
            <w:r>
              <w:t>żności od wieku i stanu zdrowia.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224D11" w14:textId="361E40E8" w:rsidR="00C750D5" w:rsidRPr="004A3298" w:rsidRDefault="00C750D5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</w:t>
            </w:r>
            <w:r w:rsidR="00890440">
              <w:rPr>
                <w:rFonts w:eastAsia="Calibri"/>
                <w:bCs/>
                <w:lang w:eastAsia="pl-PL"/>
              </w:rPr>
              <w:t>_W06</w:t>
            </w:r>
            <w:r w:rsidR="00932D03">
              <w:rPr>
                <w:rFonts w:eastAsia="Calibri"/>
                <w:bCs/>
                <w:lang w:eastAsia="pl-PL"/>
              </w:rPr>
              <w:t>, P_K01</w:t>
            </w:r>
          </w:p>
        </w:tc>
      </w:tr>
      <w:tr w:rsidR="00C750D5" w:rsidRPr="004A3298" w14:paraId="000A74D1" w14:textId="77777777" w:rsidTr="00BE741F">
        <w:trPr>
          <w:trHeight w:val="32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9115C" w14:textId="77777777" w:rsidR="00C750D5" w:rsidRPr="004A3298" w:rsidRDefault="00C750D5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BC3BF" w14:textId="50C862AD" w:rsidR="00C750D5" w:rsidRPr="004A3298" w:rsidRDefault="00936D73" w:rsidP="00936D73">
            <w:pPr>
              <w:spacing w:after="200"/>
              <w:jc w:val="left"/>
              <w:rPr>
                <w:rFonts w:eastAsia="Calibri"/>
                <w:spacing w:val="-1"/>
                <w:lang w:eastAsia="pl-PL"/>
              </w:rPr>
            </w:pPr>
            <w:r w:rsidRPr="00CE005D">
              <w:t>Najczęstsze choroby wieku rozwojowego jako przyczyna niepełnosprawności u dzieci.  Wsparcie rodziców dzieci niepełnosprawnych.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1619B" w14:textId="77777777" w:rsidR="00C750D5" w:rsidRPr="004A3298" w:rsidRDefault="00C750D5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P_W02, P_W03, P_W10</w:t>
            </w:r>
          </w:p>
        </w:tc>
      </w:tr>
      <w:tr w:rsidR="00415C49" w:rsidRPr="004A3298" w14:paraId="77FACCDF" w14:textId="77777777" w:rsidTr="00BE741F">
        <w:trPr>
          <w:trHeight w:val="3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5329841E" w14:textId="77777777" w:rsidR="00415C49" w:rsidRPr="004A3298" w:rsidRDefault="00415C49" w:rsidP="00AF5787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7ABE665C" w14:textId="77777777" w:rsidR="00415C49" w:rsidRPr="004A3298" w:rsidRDefault="00C750D5" w:rsidP="00AF5787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pielęgniarski: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7569D41A" w14:textId="5E08C91E" w:rsidR="00415C49" w:rsidRPr="004A3298" w:rsidRDefault="004F772C" w:rsidP="00AF5787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932D03" w:rsidRPr="004A3298" w14:paraId="20416591" w14:textId="77777777" w:rsidTr="00BE741F">
        <w:trPr>
          <w:trHeight w:val="3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288B6" w14:textId="77777777" w:rsidR="00932D03" w:rsidRPr="004A3298" w:rsidRDefault="00932D03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39823" w14:textId="13CB5D24" w:rsidR="00932D03" w:rsidRPr="004A3298" w:rsidRDefault="00932D03" w:rsidP="000678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U</w:t>
            </w:r>
            <w:r w:rsidRPr="000678B6">
              <w:rPr>
                <w:rFonts w:eastAsia="Calibri"/>
                <w:lang w:eastAsia="pl-PL"/>
              </w:rPr>
              <w:t>warunkowania rozwoju opieki długoterminowej. Sytuacja demograficzna oraz zdrowotne, społeczno-kulturowe i ekonomiczne aspekty zapotrzebowania na opiekę długoterminową w Polsce.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</w:tcBorders>
            <w:vAlign w:val="center"/>
          </w:tcPr>
          <w:p w14:paraId="3572A4B7" w14:textId="77777777" w:rsidR="00932D03" w:rsidRDefault="00932D03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P_W01 </w:t>
            </w:r>
            <w:r w:rsidR="00774262">
              <w:rPr>
                <w:rFonts w:eastAsia="Calibri"/>
                <w:lang w:eastAsia="pl-PL"/>
              </w:rPr>
              <w:t>–</w:t>
            </w:r>
            <w:r>
              <w:rPr>
                <w:rFonts w:eastAsia="Calibri"/>
                <w:lang w:eastAsia="pl-PL"/>
              </w:rPr>
              <w:t xml:space="preserve"> </w:t>
            </w:r>
            <w:r w:rsidR="00774262">
              <w:rPr>
                <w:rFonts w:eastAsia="Calibri"/>
                <w:lang w:eastAsia="pl-PL"/>
              </w:rPr>
              <w:t>P_W09</w:t>
            </w:r>
          </w:p>
          <w:p w14:paraId="6DB50FFE" w14:textId="77777777" w:rsidR="00774262" w:rsidRDefault="00774262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  <w:p w14:paraId="0C4077D2" w14:textId="24F20577" w:rsidR="00774262" w:rsidRPr="004A3298" w:rsidRDefault="00774262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P_K01 – P_K06</w:t>
            </w:r>
          </w:p>
        </w:tc>
      </w:tr>
      <w:tr w:rsidR="00932D03" w:rsidRPr="004A3298" w14:paraId="76849ACE" w14:textId="77777777" w:rsidTr="00BE741F">
        <w:trPr>
          <w:trHeight w:val="3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240F3" w14:textId="77777777" w:rsidR="00932D03" w:rsidRPr="004A3298" w:rsidRDefault="00932D03" w:rsidP="00AF578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25284" w14:textId="6CDE1400" w:rsidR="00932D03" w:rsidRPr="004A3298" w:rsidRDefault="00932D03" w:rsidP="00AF578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678B6">
              <w:rPr>
                <w:rFonts w:eastAsia="Calibri"/>
                <w:lang w:eastAsia="pl-PL"/>
              </w:rPr>
              <w:t>Opieka długoterminowa świadczona w systemie ochrony zdrowia (świadczenia gwarantowane w warunkach stacjonarnych i warunkach opieki domowej). Opieka długoterminowa świadczona w ramach  pomoc</w:t>
            </w:r>
            <w:r>
              <w:rPr>
                <w:rFonts w:eastAsia="Calibri"/>
                <w:lang w:eastAsia="pl-PL"/>
              </w:rPr>
              <w:t>y społecznej (Usługi opiekuńcze</w:t>
            </w:r>
            <w:r w:rsidRPr="000678B6">
              <w:rPr>
                <w:rFonts w:eastAsia="Calibri"/>
                <w:lang w:eastAsia="pl-PL"/>
              </w:rPr>
              <w:t>,</w:t>
            </w:r>
            <w:r>
              <w:rPr>
                <w:rFonts w:eastAsia="Calibri"/>
                <w:lang w:eastAsia="pl-PL"/>
              </w:rPr>
              <w:t xml:space="preserve"> </w:t>
            </w:r>
            <w:r w:rsidRPr="000678B6">
              <w:rPr>
                <w:rFonts w:eastAsia="Calibri"/>
                <w:lang w:eastAsia="pl-PL"/>
              </w:rPr>
              <w:t>specjalistyczne, rodzinne domy pomocy, ośrodki wsparcia, domy pomocy społecznej).  Katalog świadczeń w opiece długoterminowej</w:t>
            </w:r>
          </w:p>
        </w:tc>
        <w:tc>
          <w:tcPr>
            <w:tcW w:w="1782" w:type="dxa"/>
            <w:vMerge/>
            <w:vAlign w:val="center"/>
          </w:tcPr>
          <w:p w14:paraId="3E845A2F" w14:textId="399FDA30" w:rsidR="00932D03" w:rsidRPr="004A3298" w:rsidRDefault="00932D03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</w:tc>
      </w:tr>
      <w:tr w:rsidR="00932D03" w:rsidRPr="004A3298" w14:paraId="4AFE8B2F" w14:textId="77777777" w:rsidTr="00BE741F">
        <w:trPr>
          <w:trHeight w:val="3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74C5F" w14:textId="4F484200" w:rsidR="00932D03" w:rsidRPr="004A3298" w:rsidRDefault="00932D03" w:rsidP="000678B6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9829F" w14:textId="7D85BCC6" w:rsidR="00932D03" w:rsidRPr="000678B6" w:rsidRDefault="00932D03" w:rsidP="000678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678B6">
              <w:rPr>
                <w:rFonts w:eastAsia="Calibri"/>
                <w:lang w:eastAsia="pl-PL"/>
              </w:rPr>
              <w:t>Najczęstsze  przyczyny i rodzaje powikłań wynikających z niepełnosprawności i  niezdolności do samodzielnej egzystencji  u  pacjentów pielęgniarskiej  opieki długoterminowej (odleżyny, nieotrzymanie moczu i stolca, zapalenie płuc, duszność wysiłkowa)</w:t>
            </w:r>
            <w:r>
              <w:rPr>
                <w:rFonts w:eastAsia="Calibri"/>
                <w:lang w:eastAsia="pl-PL"/>
              </w:rPr>
              <w:t>.</w:t>
            </w:r>
          </w:p>
        </w:tc>
        <w:tc>
          <w:tcPr>
            <w:tcW w:w="1782" w:type="dxa"/>
            <w:vMerge/>
            <w:vAlign w:val="center"/>
          </w:tcPr>
          <w:p w14:paraId="6B94EABF" w14:textId="77777777" w:rsidR="00932D03" w:rsidRPr="004A3298" w:rsidRDefault="00932D03" w:rsidP="000678B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</w:tc>
      </w:tr>
      <w:tr w:rsidR="00932D03" w:rsidRPr="004A3298" w14:paraId="5F3A5A07" w14:textId="77777777" w:rsidTr="00BE741F">
        <w:trPr>
          <w:trHeight w:val="3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504CB" w14:textId="2218CD8C" w:rsidR="00932D03" w:rsidRPr="004A3298" w:rsidRDefault="00932D03" w:rsidP="000678B6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5C9C6" w14:textId="1C40A262" w:rsidR="00932D03" w:rsidRPr="000678B6" w:rsidRDefault="00932D03" w:rsidP="000678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678B6">
              <w:rPr>
                <w:rFonts w:eastAsia="Calibri"/>
                <w:lang w:eastAsia="pl-PL"/>
              </w:rPr>
              <w:t>Zakres  opieki pielęgniarskiej nad pacjentem w opiece długoterminowej w różnym wieku  z uwzględnieniem wybranych chorób przewlekłych/schorzeń</w:t>
            </w:r>
            <w:r>
              <w:rPr>
                <w:rFonts w:eastAsia="Calibri"/>
                <w:lang w:eastAsia="pl-PL"/>
              </w:rPr>
              <w:t>.</w:t>
            </w:r>
          </w:p>
        </w:tc>
        <w:tc>
          <w:tcPr>
            <w:tcW w:w="1782" w:type="dxa"/>
            <w:vMerge/>
            <w:vAlign w:val="center"/>
          </w:tcPr>
          <w:p w14:paraId="74EA653A" w14:textId="77777777" w:rsidR="00932D03" w:rsidRPr="004A3298" w:rsidRDefault="00932D03" w:rsidP="000678B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</w:tc>
      </w:tr>
      <w:tr w:rsidR="00932D03" w:rsidRPr="004A3298" w14:paraId="6C12400B" w14:textId="77777777" w:rsidTr="00BE741F">
        <w:trPr>
          <w:trHeight w:val="3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2AFBA" w14:textId="2C923BA4" w:rsidR="00932D03" w:rsidRPr="004A3298" w:rsidRDefault="00932D03" w:rsidP="000678B6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C45BE" w14:textId="7AD7D67D" w:rsidR="00932D03" w:rsidRPr="000678B6" w:rsidRDefault="00932D03" w:rsidP="000678B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678B6">
              <w:rPr>
                <w:rFonts w:eastAsia="Calibri"/>
                <w:lang w:eastAsia="pl-PL"/>
              </w:rPr>
              <w:t xml:space="preserve">Pacjent  geriatryczny jako podmiot w opiece długoterminowej. Najczęstsze problemy zdrowotne i </w:t>
            </w:r>
            <w:proofErr w:type="spellStart"/>
            <w:r w:rsidRPr="000678B6">
              <w:rPr>
                <w:rFonts w:eastAsia="Calibri"/>
                <w:lang w:eastAsia="pl-PL"/>
              </w:rPr>
              <w:t>pielęgnacyjno</w:t>
            </w:r>
            <w:proofErr w:type="spellEnd"/>
            <w:r w:rsidRPr="000678B6">
              <w:rPr>
                <w:rFonts w:eastAsia="Calibri"/>
                <w:lang w:eastAsia="pl-PL"/>
              </w:rPr>
              <w:t xml:space="preserve"> – opiekuńcze osób starszych będące przyczyną objęcia opieką długoterminową</w:t>
            </w:r>
            <w:r>
              <w:rPr>
                <w:rFonts w:eastAsia="Calibri"/>
                <w:lang w:eastAsia="pl-PL"/>
              </w:rPr>
              <w:t>.</w:t>
            </w:r>
          </w:p>
        </w:tc>
        <w:tc>
          <w:tcPr>
            <w:tcW w:w="1782" w:type="dxa"/>
            <w:vMerge/>
            <w:vAlign w:val="center"/>
          </w:tcPr>
          <w:p w14:paraId="196C5554" w14:textId="77777777" w:rsidR="00932D03" w:rsidRPr="004A3298" w:rsidRDefault="00932D03" w:rsidP="000678B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</w:tc>
      </w:tr>
      <w:tr w:rsidR="00932D03" w:rsidRPr="004A3298" w14:paraId="32C43CB5" w14:textId="77777777" w:rsidTr="00BE741F">
        <w:trPr>
          <w:trHeight w:val="35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3D9F4" w14:textId="3DCFD069" w:rsidR="00932D03" w:rsidRPr="004A3298" w:rsidRDefault="00932D03" w:rsidP="000678B6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D4F10" w14:textId="7DECDBA3" w:rsidR="00932D03" w:rsidRPr="004A3298" w:rsidRDefault="00932D03" w:rsidP="000678B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0678B6">
              <w:rPr>
                <w:rFonts w:eastAsia="Calibri"/>
                <w:lang w:eastAsia="pl-PL"/>
              </w:rPr>
              <w:t>Opieka długoterminowa w warunkach domowych. Opiekun nieformalny i jego problemy w opiece długoterminowej. Różnice w obciążeniu opiekunów/ rodziny - w opiece nad dorosłym i dzieckiem przewlekle chorym. Formy wsparcia opiekunów nieformalnych w Polsce</w:t>
            </w:r>
          </w:p>
        </w:tc>
        <w:tc>
          <w:tcPr>
            <w:tcW w:w="1782" w:type="dxa"/>
            <w:vMerge/>
            <w:tcBorders>
              <w:bottom w:val="single" w:sz="4" w:space="0" w:color="auto"/>
            </w:tcBorders>
            <w:vAlign w:val="center"/>
          </w:tcPr>
          <w:p w14:paraId="430F0875" w14:textId="448241C6" w:rsidR="00932D03" w:rsidRPr="004A3298" w:rsidRDefault="00932D03" w:rsidP="000678B6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0678B6" w:rsidRPr="004A3298" w14:paraId="712BE645" w14:textId="77777777" w:rsidTr="00BE741F">
        <w:trPr>
          <w:trHeight w:val="263"/>
        </w:trPr>
        <w:tc>
          <w:tcPr>
            <w:tcW w:w="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FE5ED28" w14:textId="77777777" w:rsidR="000678B6" w:rsidRPr="004A3298" w:rsidRDefault="000678B6" w:rsidP="000678B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32C819C2" w14:textId="40310BD6" w:rsidR="000678B6" w:rsidRPr="004A3298" w:rsidRDefault="000678B6" w:rsidP="000678B6">
            <w:pPr>
              <w:autoSpaceDE w:val="0"/>
              <w:autoSpaceDN w:val="0"/>
              <w:adjustRightInd w:val="0"/>
              <w:rPr>
                <w:b/>
              </w:rPr>
            </w:pPr>
            <w:r w:rsidRPr="004A3298">
              <w:rPr>
                <w:b/>
              </w:rPr>
              <w:t>Zajęcia praktyczne</w:t>
            </w:r>
            <w:r>
              <w:rPr>
                <w:b/>
              </w:rPr>
              <w:t xml:space="preserve"> i praktyki zawodowe </w:t>
            </w:r>
          </w:p>
        </w:tc>
        <w:tc>
          <w:tcPr>
            <w:tcW w:w="178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F7F5F9"/>
          </w:tcPr>
          <w:p w14:paraId="4190F5A1" w14:textId="4DED5505" w:rsidR="000678B6" w:rsidRPr="004A3298" w:rsidRDefault="000678B6" w:rsidP="000678B6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BE741F" w:rsidRPr="004A3298" w14:paraId="53954D7A" w14:textId="3DD33152" w:rsidTr="00BE741F">
        <w:trPr>
          <w:trHeight w:val="786"/>
        </w:trPr>
        <w:tc>
          <w:tcPr>
            <w:tcW w:w="7189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9B22" w14:textId="3889C101" w:rsidR="00BE741F" w:rsidRPr="004A3298" w:rsidRDefault="00BE741F" w:rsidP="00BE741F">
            <w:pPr>
              <w:jc w:val="both"/>
              <w:rPr>
                <w:rFonts w:eastAsia="Calibri"/>
                <w:lang w:eastAsia="pl-PL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>symboli efektów uczenia się ze realizowanych umiejętności i kompetencji znajdują się w Karcie Praktyki Zawodowej Umiejętności Pielęgniarskich</w:t>
            </w:r>
          </w:p>
        </w:tc>
        <w:tc>
          <w:tcPr>
            <w:tcW w:w="178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87F1D3" w14:textId="61DB4622" w:rsidR="00BE741F" w:rsidRDefault="00BE741F" w:rsidP="00BE741F">
            <w:pPr>
              <w:spacing w:after="200" w:line="276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P_U01 –</w:t>
            </w:r>
            <w:r w:rsidR="007115AB">
              <w:rPr>
                <w:rFonts w:eastAsia="Calibri"/>
                <w:lang w:eastAsia="pl-PL"/>
              </w:rPr>
              <w:t xml:space="preserve"> P_</w:t>
            </w:r>
            <w:r>
              <w:rPr>
                <w:rFonts w:eastAsia="Calibri"/>
                <w:lang w:eastAsia="pl-PL"/>
              </w:rPr>
              <w:t>U15</w:t>
            </w:r>
          </w:p>
          <w:p w14:paraId="6A17DD12" w14:textId="77777777" w:rsidR="00BE741F" w:rsidRPr="004A3298" w:rsidRDefault="00BE741F" w:rsidP="00D30732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</w:tc>
      </w:tr>
      <w:tr w:rsidR="000678B6" w:rsidRPr="004A3298" w14:paraId="6BBD275E" w14:textId="77777777" w:rsidTr="00BE741F">
        <w:trPr>
          <w:trHeight w:val="263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4842D2AD" w14:textId="77777777" w:rsidR="000678B6" w:rsidRPr="004A3298" w:rsidRDefault="000678B6" w:rsidP="000678B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46990AFE" w14:textId="77777777" w:rsidR="000678B6" w:rsidRPr="004A3298" w:rsidRDefault="000678B6" w:rsidP="000678B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78478B6F" w14:textId="6150AB63" w:rsidR="000678B6" w:rsidRPr="004A3298" w:rsidRDefault="000678B6" w:rsidP="000678B6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0678B6" w:rsidRPr="004A3298" w14:paraId="412E57CA" w14:textId="77777777" w:rsidTr="00BE741F">
        <w:trPr>
          <w:trHeight w:val="263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C3FB4" w14:textId="77777777" w:rsidR="000678B6" w:rsidRPr="004A3298" w:rsidRDefault="000678B6" w:rsidP="000678B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4AE49" w14:textId="65605C1C" w:rsidR="000678B6" w:rsidRPr="000678B6" w:rsidRDefault="000678B6" w:rsidP="000678B6">
            <w:pPr>
              <w:widowControl w:val="0"/>
              <w:suppressAutoHyphens/>
              <w:autoSpaceDN w:val="0"/>
              <w:jc w:val="both"/>
              <w:textAlignment w:val="baseline"/>
              <w:rPr>
                <w:color w:val="000000"/>
              </w:rPr>
            </w:pPr>
            <w:r w:rsidRPr="00CE005D">
              <w:rPr>
                <w:rFonts w:eastAsia="Batang"/>
                <w:lang w:eastAsia="ko-KR"/>
              </w:rPr>
              <w:t>Przykłady praktyk pielęgniarskich opartych na dowodach naukowych w zakresie profilaktyki i postępowania z odleżynami</w:t>
            </w:r>
            <w:r>
              <w:rPr>
                <w:rFonts w:eastAsia="Batang"/>
                <w:lang w:eastAsia="ko-KR"/>
              </w:rPr>
              <w:t xml:space="preserve"> </w:t>
            </w:r>
            <w:r w:rsidRPr="00CE005D">
              <w:rPr>
                <w:rFonts w:eastAsia="Batang"/>
                <w:lang w:eastAsia="ko-KR"/>
              </w:rPr>
              <w:t>- przegląd literatury.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F14D1" w14:textId="48496B70" w:rsidR="000678B6" w:rsidRPr="004A3298" w:rsidRDefault="000678B6" w:rsidP="008F125A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</w:t>
            </w:r>
            <w:r w:rsidR="008F125A">
              <w:rPr>
                <w:rFonts w:eastAsia="Calibri"/>
                <w:bCs/>
                <w:lang w:eastAsia="pl-PL"/>
              </w:rPr>
              <w:t>02, P_W03</w:t>
            </w:r>
            <w:r w:rsidRPr="004A3298">
              <w:rPr>
                <w:rFonts w:eastAsia="Calibri"/>
                <w:bCs/>
                <w:lang w:eastAsia="pl-PL"/>
              </w:rPr>
              <w:t>, P_K0</w:t>
            </w:r>
            <w:r w:rsidR="008F125A">
              <w:rPr>
                <w:rFonts w:eastAsia="Calibri"/>
                <w:bCs/>
                <w:lang w:eastAsia="pl-PL"/>
              </w:rPr>
              <w:t>1 - P_K06</w:t>
            </w:r>
          </w:p>
        </w:tc>
      </w:tr>
      <w:tr w:rsidR="000678B6" w:rsidRPr="004A3298" w14:paraId="77A833A2" w14:textId="77777777" w:rsidTr="00BE741F">
        <w:trPr>
          <w:trHeight w:val="263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AAD43" w14:textId="77777777" w:rsidR="000678B6" w:rsidRPr="004A3298" w:rsidRDefault="000678B6" w:rsidP="000678B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05A4C1" w14:textId="564F976F" w:rsidR="000678B6" w:rsidRPr="004A3298" w:rsidRDefault="000678B6" w:rsidP="000678B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Nowe formy aktywizacji osób niepełnosprawnych.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8E498C" w14:textId="5AE199CB" w:rsidR="000678B6" w:rsidRPr="004A3298" w:rsidRDefault="000678B6" w:rsidP="008F125A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</w:t>
            </w:r>
            <w:r w:rsidR="008F125A">
              <w:rPr>
                <w:rFonts w:eastAsia="Calibri"/>
                <w:bCs/>
                <w:lang w:eastAsia="pl-PL"/>
              </w:rPr>
              <w:t>09, P_K01-P_K06</w:t>
            </w:r>
          </w:p>
        </w:tc>
      </w:tr>
    </w:tbl>
    <w:p w14:paraId="0C6C4FBB" w14:textId="77777777" w:rsidR="00071CD9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46A7BF1F" w14:textId="77777777" w:rsidR="00D30732" w:rsidRDefault="00D30732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14:paraId="323B7ADF" w14:textId="102DC33D" w:rsidR="00071CD9" w:rsidRPr="004A3298" w:rsidRDefault="00E95FF0" w:rsidP="007F5FD7">
      <w:pPr>
        <w:numPr>
          <w:ilvl w:val="0"/>
          <w:numId w:val="12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5123"/>
        <w:gridCol w:w="2412"/>
      </w:tblGrid>
      <w:tr w:rsidR="003E03C6" w:rsidRPr="004A3298" w14:paraId="6140B389" w14:textId="77777777" w:rsidTr="006F2201">
        <w:trPr>
          <w:trHeight w:val="1082"/>
        </w:trPr>
        <w:tc>
          <w:tcPr>
            <w:tcW w:w="8971" w:type="dxa"/>
            <w:gridSpan w:val="3"/>
            <w:tcBorders>
              <w:bottom w:val="double" w:sz="4" w:space="0" w:color="auto"/>
            </w:tcBorders>
            <w:vAlign w:val="center"/>
          </w:tcPr>
          <w:p w14:paraId="2EE590DC" w14:textId="77777777" w:rsidR="003E03C6" w:rsidRPr="004A3298" w:rsidRDefault="003E03C6" w:rsidP="00AF578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37F30537" w14:textId="7FB0D67C" w:rsidR="003E03C6" w:rsidRPr="004A3298" w:rsidRDefault="003E03C6" w:rsidP="00AF5787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(E) egzamin </w:t>
            </w:r>
            <w:r w:rsidRPr="004A3298">
              <w:rPr>
                <w:rFonts w:eastAsia="Calibri"/>
                <w:lang w:eastAsia="pl-PL"/>
              </w:rPr>
              <w:t xml:space="preserve">pisemny w formie testu jednokrotnego wyboru, zaliczenie przy </w:t>
            </w:r>
            <w:r w:rsidR="001B1B15">
              <w:rPr>
                <w:rFonts w:eastAsia="Calibri"/>
                <w:lang w:eastAsia="pl-PL"/>
              </w:rPr>
              <w:t>min.</w:t>
            </w:r>
            <w:r w:rsidRPr="004A3298">
              <w:rPr>
                <w:rFonts w:eastAsia="Calibri"/>
                <w:lang w:eastAsia="pl-PL"/>
              </w:rPr>
              <w:t xml:space="preserve"> 60% poprawnych odpowiedzi. Warunkiem dopuszczenia do egzaminu jest obecność na wykładach.</w:t>
            </w:r>
          </w:p>
          <w:p w14:paraId="24586DA3" w14:textId="77777777" w:rsidR="003E03C6" w:rsidRPr="004A3298" w:rsidRDefault="003E03C6" w:rsidP="00AF5787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6F72DF27" w14:textId="77777777" w:rsidR="003E03C6" w:rsidRPr="004A3298" w:rsidRDefault="003E03C6" w:rsidP="00AF5787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</w:t>
            </w:r>
            <w:r w:rsidRPr="004A3298">
              <w:rPr>
                <w:rFonts w:eastAsia="Calibri"/>
                <w:lang w:eastAsia="pl-PL"/>
              </w:rPr>
              <w:t xml:space="preserve">zaliczenie z oceną. </w:t>
            </w:r>
          </w:p>
          <w:p w14:paraId="24E7D7D0" w14:textId="77777777" w:rsidR="003E03C6" w:rsidRPr="004A3298" w:rsidRDefault="003E03C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 (obecność na zajęciach potwierdzona listą obecności),</w:t>
            </w:r>
          </w:p>
          <w:p w14:paraId="6D4F135D" w14:textId="77777777" w:rsidR="003E03C6" w:rsidRPr="004A3298" w:rsidRDefault="003E03C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ocenianie bieżące z przygotowania się do zajęć,</w:t>
            </w:r>
          </w:p>
          <w:p w14:paraId="0DA6B799" w14:textId="77777777" w:rsidR="003E03C6" w:rsidRPr="004A3298" w:rsidRDefault="003E03C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aktywność na zajęciach,</w:t>
            </w:r>
          </w:p>
          <w:p w14:paraId="4FDE0FC5" w14:textId="77777777" w:rsidR="003E03C6" w:rsidRPr="004A3298" w:rsidRDefault="003E03C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prowadzenie dokumentacji pielęgniarskiej metodą procesu pielęgnowania (stawianie diagnoz pielęgniarskich, planowanie i realizowanie procesu pielęgnowania na podstawie przypadków klinicznych oraz ocenianie efektów podejmowanych działań),</w:t>
            </w:r>
          </w:p>
          <w:p w14:paraId="1B04D196" w14:textId="10D748B2" w:rsidR="003E03C6" w:rsidRPr="004A3298" w:rsidRDefault="000678B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w</w:t>
            </w:r>
            <w:r w:rsidR="003E03C6" w:rsidRPr="004A3298">
              <w:rPr>
                <w:rFonts w:eastAsia="Calibri"/>
                <w:lang w:eastAsia="pl-PL"/>
              </w:rPr>
              <w:t>ykonywanie zadań zawodowych zgodnie z obowiązującymi procedurami w oddziale,</w:t>
            </w:r>
          </w:p>
          <w:p w14:paraId="22E91EA4" w14:textId="77777777" w:rsidR="003E03C6" w:rsidRPr="004A3298" w:rsidRDefault="003E03C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zajęć praktycznych,</w:t>
            </w:r>
          </w:p>
          <w:p w14:paraId="6449476D" w14:textId="2060EAE6" w:rsidR="003E03C6" w:rsidRPr="004A3298" w:rsidRDefault="003E03C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poszczególnych umiejętności w wykaz</w:t>
            </w:r>
            <w:r w:rsidR="000678B6">
              <w:rPr>
                <w:rFonts w:eastAsia="Calibri"/>
                <w:lang w:eastAsia="pl-PL"/>
              </w:rPr>
              <w:t>ie umiejętności do zaliczenia w dokumentacji dot. zajęć praktycznych</w:t>
            </w:r>
            <w:r w:rsidRPr="004A3298">
              <w:rPr>
                <w:rFonts w:eastAsia="Calibri"/>
                <w:lang w:eastAsia="pl-PL"/>
              </w:rPr>
              <w:t>,</w:t>
            </w:r>
          </w:p>
          <w:p w14:paraId="6A46163C" w14:textId="77777777" w:rsidR="003E03C6" w:rsidRPr="004A3298" w:rsidRDefault="003E03C6" w:rsidP="007F5FD7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4A46543F" w14:textId="77777777" w:rsidR="003E03C6" w:rsidRPr="004A3298" w:rsidRDefault="003E03C6" w:rsidP="00AF5787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Praktyka zawodowa:</w:t>
            </w:r>
          </w:p>
          <w:p w14:paraId="071ADB05" w14:textId="77777777" w:rsidR="003E03C6" w:rsidRPr="004A3298" w:rsidRDefault="003E03C6" w:rsidP="00AF5787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</w:t>
            </w:r>
            <w:r w:rsidRPr="004A3298">
              <w:rPr>
                <w:rFonts w:eastAsia="Calibri"/>
                <w:lang w:eastAsia="pl-PL"/>
              </w:rPr>
              <w:t xml:space="preserve">zaliczenie z oceną. </w:t>
            </w:r>
          </w:p>
          <w:p w14:paraId="2C50F209" w14:textId="77777777" w:rsidR="003E03C6" w:rsidRPr="004A3298" w:rsidRDefault="003E03C6" w:rsidP="007F5FD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zajęciach,</w:t>
            </w:r>
          </w:p>
          <w:p w14:paraId="386204FC" w14:textId="77777777" w:rsidR="003E03C6" w:rsidRPr="004A3298" w:rsidRDefault="003E03C6" w:rsidP="007F5FD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prowadzenie dokumentacji pielęgniarskiej (proces pielęgnowania i raport pielęgniarski w formie pisemnej),</w:t>
            </w:r>
          </w:p>
          <w:p w14:paraId="2365F67D" w14:textId="77777777" w:rsidR="003E03C6" w:rsidRPr="004A3298" w:rsidRDefault="003E03C6" w:rsidP="007F5FD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praktyk zawodowych,</w:t>
            </w:r>
          </w:p>
          <w:p w14:paraId="7C9BF372" w14:textId="77777777" w:rsidR="000678B6" w:rsidRDefault="003E03C6" w:rsidP="007F5FD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zaliczenie poszczególnych umiejętności w wykazie umiejętności do zaliczenia </w:t>
            </w:r>
            <w:r w:rsidR="000678B6">
              <w:rPr>
                <w:rFonts w:eastAsia="Calibri"/>
                <w:lang w:eastAsia="pl-PL"/>
              </w:rPr>
              <w:t>w dokumentacji dot. praktyk,</w:t>
            </w:r>
          </w:p>
          <w:p w14:paraId="3EECCBDB" w14:textId="733969C7" w:rsidR="003E03C6" w:rsidRPr="004A3298" w:rsidRDefault="003E03C6" w:rsidP="007F5FD7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71F9500D" w14:textId="77777777" w:rsidR="003E03C6" w:rsidRPr="004A3298" w:rsidRDefault="003E03C6" w:rsidP="00AF5787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0480EE40" w14:textId="11059872" w:rsidR="003E03C6" w:rsidRPr="004A3298" w:rsidRDefault="003E03C6" w:rsidP="006F220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na podstawie przygotowania wybran</w:t>
            </w:r>
            <w:r w:rsidR="000678B6">
              <w:rPr>
                <w:rFonts w:eastAsia="Calibri"/>
                <w:lang w:eastAsia="pl-PL"/>
              </w:rPr>
              <w:t>ego</w:t>
            </w:r>
            <w:r w:rsidRPr="004A3298">
              <w:rPr>
                <w:rFonts w:eastAsia="Calibri"/>
                <w:lang w:eastAsia="pl-PL"/>
              </w:rPr>
              <w:t xml:space="preserve"> temat</w:t>
            </w:r>
            <w:r w:rsidR="000678B6">
              <w:rPr>
                <w:rFonts w:eastAsia="Calibri"/>
                <w:lang w:eastAsia="pl-PL"/>
              </w:rPr>
              <w:t xml:space="preserve">u </w:t>
            </w:r>
            <w:r w:rsidR="006F2201">
              <w:rPr>
                <w:rFonts w:eastAsia="Calibri"/>
                <w:lang w:eastAsia="pl-PL"/>
              </w:rPr>
              <w:t xml:space="preserve">w formie pisemnej </w:t>
            </w:r>
            <w:r w:rsidRPr="004A3298">
              <w:rPr>
                <w:rFonts w:eastAsia="Calibri"/>
                <w:lang w:eastAsia="pl-PL"/>
              </w:rPr>
              <w:t>zgodnych z tematyką przedmiotu.</w:t>
            </w:r>
          </w:p>
        </w:tc>
      </w:tr>
      <w:tr w:rsidR="003E03C6" w:rsidRPr="004A3298" w14:paraId="65F4F9AA" w14:textId="77777777" w:rsidTr="006F2201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C526429" w14:textId="18E27248" w:rsidR="003E03C6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FD92B8C" w14:textId="77777777" w:rsidR="003E03C6" w:rsidRPr="004A3298" w:rsidRDefault="003E03C6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9686B9B" w14:textId="30A6F64A" w:rsidR="003E03C6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3E03C6" w:rsidRPr="004A3298" w14:paraId="5BF28032" w14:textId="77777777" w:rsidTr="00071CD9">
        <w:trPr>
          <w:trHeight w:val="253"/>
        </w:trPr>
        <w:tc>
          <w:tcPr>
            <w:tcW w:w="909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021ADF3B" w14:textId="77777777" w:rsidR="003E03C6" w:rsidRPr="004A3298" w:rsidRDefault="003E03C6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2525CD" w:rsidRPr="004A3298" w14:paraId="5389FC54" w14:textId="77777777" w:rsidTr="00071CD9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CECFD" w14:textId="1DB1376A" w:rsidR="002525CD" w:rsidRPr="004A3298" w:rsidRDefault="002525CD" w:rsidP="006F2201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P_W01 - P_W</w:t>
            </w:r>
            <w:r w:rsidR="006F2201">
              <w:rPr>
                <w:rFonts w:eastAsia="Calibri"/>
                <w:bCs/>
                <w:lang w:eastAsia="pl-PL"/>
              </w:rPr>
              <w:t>09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C62D4" w14:textId="77777777" w:rsidR="002525CD" w:rsidRPr="004A3298" w:rsidRDefault="002525CD" w:rsidP="00AF5787">
            <w:pPr>
              <w:spacing w:before="60" w:after="60"/>
              <w:jc w:val="left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test pisemny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82C58" w14:textId="77777777" w:rsidR="002525CD" w:rsidRPr="004A3298" w:rsidRDefault="002525CD" w:rsidP="00AF5787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</w:t>
            </w:r>
          </w:p>
        </w:tc>
      </w:tr>
      <w:tr w:rsidR="003E03C6" w:rsidRPr="004A3298" w14:paraId="36229C32" w14:textId="77777777" w:rsidTr="00071CD9">
        <w:trPr>
          <w:trHeight w:val="26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FA2083A" w14:textId="77777777" w:rsidR="003E03C6" w:rsidRPr="004A3298" w:rsidRDefault="003E03C6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6F2201" w:rsidRPr="004A3298" w14:paraId="4C10ABEB" w14:textId="77777777" w:rsidTr="00DB2672">
        <w:trPr>
          <w:trHeight w:val="197"/>
        </w:trPr>
        <w:tc>
          <w:tcPr>
            <w:tcW w:w="1439" w:type="dxa"/>
            <w:vMerge w:val="restart"/>
            <w:tcBorders>
              <w:top w:val="single" w:sz="4" w:space="0" w:color="auto"/>
            </w:tcBorders>
            <w:vAlign w:val="center"/>
          </w:tcPr>
          <w:p w14:paraId="68CEFF35" w14:textId="1B300906" w:rsidR="006F2201" w:rsidRPr="004A3298" w:rsidRDefault="006F2201" w:rsidP="00AF5787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  <w:r>
              <w:rPr>
                <w:rFonts w:eastAsia="Calibri"/>
                <w:bCs/>
                <w:lang w:eastAsia="pl-PL"/>
              </w:rPr>
              <w:t xml:space="preserve"> - P</w:t>
            </w:r>
            <w:r w:rsidRPr="004A3298">
              <w:rPr>
                <w:rFonts w:eastAsia="Calibri"/>
                <w:bCs/>
                <w:lang w:eastAsia="pl-PL"/>
              </w:rPr>
              <w:t>_U</w:t>
            </w:r>
            <w:r>
              <w:rPr>
                <w:rFonts w:eastAsia="Calibri"/>
                <w:bCs/>
                <w:lang w:eastAsia="pl-PL"/>
              </w:rPr>
              <w:t>1</w:t>
            </w:r>
            <w:r w:rsidRPr="004A3298">
              <w:rPr>
                <w:rFonts w:eastAsia="Calibri"/>
                <w:bCs/>
                <w:lang w:eastAsia="pl-PL"/>
              </w:rPr>
              <w:t>5</w:t>
            </w:r>
          </w:p>
          <w:p w14:paraId="6677F5A8" w14:textId="171271DD" w:rsidR="006F2201" w:rsidRPr="004A3298" w:rsidRDefault="006F2201" w:rsidP="00AF5787">
            <w:pPr>
              <w:spacing w:before="60" w:after="6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80AA5" w14:textId="77777777" w:rsidR="006F2201" w:rsidRPr="004A3298" w:rsidRDefault="006F2201" w:rsidP="00AF5787">
            <w:pPr>
              <w:spacing w:before="60" w:after="60"/>
              <w:jc w:val="left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proces pielęgnowania</w:t>
            </w:r>
          </w:p>
        </w:tc>
        <w:tc>
          <w:tcPr>
            <w:tcW w:w="2437" w:type="dxa"/>
            <w:vMerge w:val="restart"/>
            <w:tcBorders>
              <w:top w:val="single" w:sz="4" w:space="0" w:color="auto"/>
            </w:tcBorders>
            <w:vAlign w:val="center"/>
          </w:tcPr>
          <w:p w14:paraId="6C5D22E5" w14:textId="77777777" w:rsidR="006F2201" w:rsidRPr="004A3298" w:rsidRDefault="006F2201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  <w:r w:rsidRPr="004A3298">
              <w:rPr>
                <w:rFonts w:eastAsia="Calibri"/>
                <w:lang w:eastAsia="pl-PL"/>
              </w:rPr>
              <w:br/>
              <w:t>praktyka zawodowa</w:t>
            </w:r>
          </w:p>
        </w:tc>
      </w:tr>
      <w:tr w:rsidR="006F2201" w:rsidRPr="004A3298" w14:paraId="1F49A277" w14:textId="77777777" w:rsidTr="006F2201">
        <w:trPr>
          <w:trHeight w:val="197"/>
        </w:trPr>
        <w:tc>
          <w:tcPr>
            <w:tcW w:w="1429" w:type="dxa"/>
            <w:vMerge/>
            <w:vAlign w:val="center"/>
          </w:tcPr>
          <w:p w14:paraId="3B046325" w14:textId="00E7E3D6" w:rsidR="006F2201" w:rsidRPr="004A3298" w:rsidRDefault="006F2201" w:rsidP="00AF5787">
            <w:pPr>
              <w:spacing w:before="60" w:after="6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C5098" w14:textId="77777777" w:rsidR="006F2201" w:rsidRPr="004A3298" w:rsidRDefault="006F2201" w:rsidP="00AF5787">
            <w:pPr>
              <w:spacing w:before="60" w:after="60"/>
              <w:jc w:val="left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sprawdzian praktyczny</w:t>
            </w:r>
          </w:p>
        </w:tc>
        <w:tc>
          <w:tcPr>
            <w:tcW w:w="2414" w:type="dxa"/>
            <w:vMerge/>
            <w:vAlign w:val="center"/>
          </w:tcPr>
          <w:p w14:paraId="1A8C9C01" w14:textId="77777777" w:rsidR="006F2201" w:rsidRPr="004A3298" w:rsidRDefault="006F2201" w:rsidP="00071CD9">
            <w:pPr>
              <w:rPr>
                <w:rFonts w:eastAsia="Calibri"/>
              </w:rPr>
            </w:pPr>
          </w:p>
        </w:tc>
      </w:tr>
      <w:tr w:rsidR="006F2201" w:rsidRPr="004A3298" w14:paraId="7295732E" w14:textId="77777777" w:rsidTr="006F2201">
        <w:trPr>
          <w:trHeight w:val="197"/>
        </w:trPr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14:paraId="66EA695F" w14:textId="5B1C438F" w:rsidR="006F2201" w:rsidRPr="004A3298" w:rsidRDefault="006F2201" w:rsidP="00AF5787">
            <w:pPr>
              <w:spacing w:before="60" w:after="60"/>
              <w:rPr>
                <w:rFonts w:eastAsia="Calibri"/>
                <w:b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95FEA" w14:textId="77777777" w:rsidR="006F2201" w:rsidRPr="004A3298" w:rsidRDefault="006F2201" w:rsidP="00AF5787">
            <w:pPr>
              <w:spacing w:before="60" w:after="60"/>
              <w:jc w:val="left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raport pielęgniarski</w:t>
            </w: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vAlign w:val="center"/>
          </w:tcPr>
          <w:p w14:paraId="33417E42" w14:textId="77777777" w:rsidR="006F2201" w:rsidRPr="004A3298" w:rsidRDefault="006F2201" w:rsidP="00071CD9">
            <w:pPr>
              <w:autoSpaceDE w:val="0"/>
              <w:autoSpaceDN w:val="0"/>
              <w:adjustRightInd w:val="0"/>
            </w:pPr>
          </w:p>
        </w:tc>
      </w:tr>
      <w:tr w:rsidR="002525CD" w:rsidRPr="004A3298" w14:paraId="7C69853E" w14:textId="77777777" w:rsidTr="006F2201">
        <w:trPr>
          <w:trHeight w:val="21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A70974E" w14:textId="77777777" w:rsidR="002525CD" w:rsidRPr="004A3298" w:rsidRDefault="002525CD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6F2201" w:rsidRPr="004A3298" w14:paraId="37F2BAC4" w14:textId="77777777" w:rsidTr="00DB2672">
        <w:trPr>
          <w:trHeight w:val="275"/>
        </w:trPr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</w:tcPr>
          <w:p w14:paraId="0F933F90" w14:textId="59903B22" w:rsidR="006F2201" w:rsidRPr="004A3298" w:rsidRDefault="006F2201" w:rsidP="006F2201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>
              <w:rPr>
                <w:rFonts w:eastAsia="Calibri"/>
                <w:bCs/>
                <w:lang w:eastAsia="pl-PL"/>
              </w:rPr>
              <w:t xml:space="preserve"> - </w:t>
            </w:r>
            <w:r w:rsidRPr="004A3298">
              <w:rPr>
                <w:rFonts w:eastAsia="Calibri"/>
                <w:bCs/>
                <w:lang w:eastAsia="pl-PL"/>
              </w:rPr>
              <w:t>P_K0</w:t>
            </w:r>
            <w:r>
              <w:rPr>
                <w:rFonts w:eastAsia="Calibri"/>
                <w:bCs/>
                <w:lang w:eastAsia="pl-PL"/>
              </w:rPr>
              <w:t>6</w:t>
            </w:r>
            <w:r w:rsidRPr="004A3298">
              <w:rPr>
                <w:rFonts w:eastAsia="Calibri"/>
                <w:bCs/>
                <w:lang w:eastAsia="pl-PL"/>
              </w:rPr>
              <w:t xml:space="preserve"> 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A3415" w14:textId="44261433" w:rsidR="006F2201" w:rsidRPr="004A3298" w:rsidRDefault="006F2201" w:rsidP="00AF5787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prowadzącego</w:t>
            </w:r>
            <w:r>
              <w:rPr>
                <w:rFonts w:eastAsia="Calibri"/>
                <w:lang w:eastAsia="pl-PL"/>
              </w:rPr>
              <w:t>, przygotowanie pracy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CC904" w14:textId="77777777" w:rsidR="006F2201" w:rsidRPr="004A3298" w:rsidRDefault="006F2201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22A891EB" w14:textId="77777777" w:rsidR="006F2201" w:rsidRPr="004A3298" w:rsidRDefault="006F2201" w:rsidP="00AF5787">
            <w:pPr>
              <w:autoSpaceDE w:val="0"/>
              <w:autoSpaceDN w:val="0"/>
              <w:adjustRightInd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</w:tc>
      </w:tr>
      <w:tr w:rsidR="006F2201" w:rsidRPr="004A3298" w14:paraId="245C36BE" w14:textId="77777777" w:rsidTr="00DB2672">
        <w:trPr>
          <w:trHeight w:val="275"/>
        </w:trPr>
        <w:tc>
          <w:tcPr>
            <w:tcW w:w="1429" w:type="dxa"/>
            <w:vMerge/>
            <w:tcBorders>
              <w:bottom w:val="double" w:sz="4" w:space="0" w:color="auto"/>
            </w:tcBorders>
            <w:vAlign w:val="center"/>
          </w:tcPr>
          <w:p w14:paraId="75F3B53C" w14:textId="59132EF2" w:rsidR="006F2201" w:rsidRPr="004A3298" w:rsidRDefault="006F2201" w:rsidP="00AF5787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17CBC4E" w14:textId="77777777" w:rsidR="006F2201" w:rsidRPr="004A3298" w:rsidRDefault="006F2201" w:rsidP="00AF5787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studenta, obserwacja przez prowadzącego</w:t>
            </w:r>
          </w:p>
        </w:tc>
        <w:tc>
          <w:tcPr>
            <w:tcW w:w="24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950B967" w14:textId="77777777" w:rsidR="006F2201" w:rsidRPr="004A3298" w:rsidRDefault="006F2201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</w:t>
            </w:r>
          </w:p>
          <w:p w14:paraId="38E57FAE" w14:textId="77777777" w:rsidR="006F2201" w:rsidRPr="004A3298" w:rsidRDefault="006F2201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57601931" w14:textId="77777777" w:rsidR="006F2201" w:rsidRPr="004A3298" w:rsidRDefault="006F2201" w:rsidP="00AF5787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  <w:p w14:paraId="1CB3449F" w14:textId="77777777" w:rsidR="006F2201" w:rsidRPr="004A3298" w:rsidRDefault="006F2201" w:rsidP="00AF5787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samokształcenie</w:t>
            </w:r>
          </w:p>
        </w:tc>
      </w:tr>
    </w:tbl>
    <w:p w14:paraId="00ACEC99" w14:textId="77777777" w:rsidR="00071CD9" w:rsidRPr="004A3298" w:rsidRDefault="00071CD9" w:rsidP="00071CD9">
      <w:pPr>
        <w:jc w:val="left"/>
      </w:pPr>
    </w:p>
    <w:p w14:paraId="04FD4755" w14:textId="00FFE6C4" w:rsidR="00071CD9" w:rsidRPr="004A3298" w:rsidRDefault="00322BAF" w:rsidP="007F5FD7">
      <w:pPr>
        <w:numPr>
          <w:ilvl w:val="0"/>
          <w:numId w:val="12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6B8026D2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03A63FA1" w14:textId="487BE80A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1BE3C7DC" w14:textId="77777777" w:rsidR="00071CD9" w:rsidRPr="00E70715" w:rsidRDefault="00071CD9" w:rsidP="004571B3">
            <w:pPr>
              <w:widowControl w:val="0"/>
              <w:ind w:left="-57" w:right="-57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E70715">
              <w:rPr>
                <w:rFonts w:eastAsia="Calibri"/>
                <w:b/>
                <w:sz w:val="18"/>
                <w:szCs w:val="18"/>
                <w:lang w:eastAsia="pl-PL"/>
              </w:rPr>
              <w:t>Ocena niedostateczna</w:t>
            </w:r>
          </w:p>
          <w:p w14:paraId="0C76F840" w14:textId="77777777" w:rsidR="00071CD9" w:rsidRPr="00E70715" w:rsidRDefault="00071CD9" w:rsidP="004571B3">
            <w:pPr>
              <w:widowControl w:val="0"/>
              <w:ind w:left="-57" w:right="-57"/>
              <w:rPr>
                <w:rFonts w:eastAsia="Calibri"/>
                <w:sz w:val="18"/>
                <w:szCs w:val="18"/>
                <w:lang w:eastAsia="pl-PL"/>
              </w:rPr>
            </w:pPr>
            <w:r w:rsidRPr="00E70715">
              <w:rPr>
                <w:rFonts w:eastAsia="Calibri"/>
                <w:i/>
                <w:sz w:val="18"/>
                <w:szCs w:val="18"/>
                <w:lang w:eastAsia="pl-PL"/>
              </w:rPr>
              <w:t>Student</w:t>
            </w:r>
            <w:r w:rsidRPr="00E70715">
              <w:rPr>
                <w:rFonts w:eastAsia="Calibri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4B1E6F8A" w14:textId="77777777" w:rsidR="00071CD9" w:rsidRPr="004A3298" w:rsidRDefault="00071CD9" w:rsidP="004571B3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69A9D520" w14:textId="77777777" w:rsidR="00071CD9" w:rsidRPr="004A3298" w:rsidRDefault="00071CD9" w:rsidP="004571B3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33621E38" w14:textId="77777777" w:rsidR="00071CD9" w:rsidRPr="004A3298" w:rsidRDefault="00071CD9" w:rsidP="004571B3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562E0BE8" w14:textId="77777777" w:rsidR="00071CD9" w:rsidRPr="004A3298" w:rsidRDefault="00071CD9" w:rsidP="004571B3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3F8B9AA6" w14:textId="77777777" w:rsidR="00071CD9" w:rsidRPr="004A3298" w:rsidRDefault="00071CD9" w:rsidP="004571B3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69B8A433" w14:textId="77777777" w:rsidR="00071CD9" w:rsidRPr="004A3298" w:rsidRDefault="00071CD9" w:rsidP="004571B3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E70715" w:rsidRPr="004A3298" w14:paraId="5165C8BE" w14:textId="77777777" w:rsidTr="00DB2672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5E2E84" w14:textId="77777777" w:rsidR="00E70715" w:rsidRPr="004A3298" w:rsidRDefault="00E70715" w:rsidP="00E70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E2B4AE7" w14:textId="7385FE6A" w:rsidR="00E70715" w:rsidRPr="00E70715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DE56EAA" w14:textId="767E2E54" w:rsidR="00E70715" w:rsidRPr="004A3298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5D33538" w14:textId="61C4363D" w:rsidR="00E70715" w:rsidRPr="004A3298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2AD676F" w14:textId="3F61A763" w:rsidR="00E70715" w:rsidRPr="004A3298" w:rsidRDefault="00E70715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E70715" w:rsidRPr="004A3298" w14:paraId="3B6442EB" w14:textId="77777777" w:rsidTr="00DB2672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2FC70" w14:textId="77777777" w:rsidR="00E70715" w:rsidRPr="004A3298" w:rsidRDefault="00E70715" w:rsidP="00E70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12B363E" w14:textId="0772E842" w:rsidR="00E70715" w:rsidRPr="00E70715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, </w:t>
            </w:r>
            <w:r w:rsidRPr="004A015F">
              <w:rPr>
                <w:rFonts w:eastAsia="Cambria"/>
                <w:sz w:val="18"/>
              </w:rPr>
              <w:lastRenderedPageBreak/>
              <w:t>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1CCD565" w14:textId="5E44E66B" w:rsidR="00E70715" w:rsidRPr="004A3298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 xml:space="preserve">etiopatogenezę, objawy kliniczne, przebieg, </w:t>
            </w:r>
            <w:r w:rsidRPr="004A015F">
              <w:rPr>
                <w:rFonts w:eastAsia="Cambria"/>
                <w:sz w:val="18"/>
              </w:rPr>
              <w:lastRenderedPageBreak/>
              <w:t>leczenie, rokowanie i zasady opieki pielęgniarskiej nad pacjentami w wybranych 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235A9C" w14:textId="14488ACA" w:rsidR="00E70715" w:rsidRPr="004A3298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Poprawnie zna i rozumie </w:t>
            </w:r>
            <w:r w:rsidRPr="004A015F">
              <w:rPr>
                <w:rFonts w:eastAsia="Cambria"/>
                <w:sz w:val="18"/>
              </w:rPr>
              <w:t xml:space="preserve">etiopatogenezę, objawy kliniczne, przebieg, leczenie, rokowanie i </w:t>
            </w:r>
            <w:r w:rsidRPr="004A015F">
              <w:rPr>
                <w:rFonts w:eastAsia="Cambria"/>
                <w:sz w:val="18"/>
              </w:rPr>
              <w:lastRenderedPageBreak/>
              <w:t>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957E11E" w14:textId="3E011AC9" w:rsidR="00E70715" w:rsidRPr="004A3298" w:rsidRDefault="00E70715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 xml:space="preserve">etiopatogenezę, objawy kliniczne, przebieg, </w:t>
            </w:r>
            <w:r w:rsidRPr="004A015F">
              <w:rPr>
                <w:rFonts w:eastAsia="Cambria"/>
                <w:sz w:val="18"/>
              </w:rPr>
              <w:lastRenderedPageBreak/>
              <w:t>leczenie, rokowanie i zasady opieki pielęgniarskiej nad pacjentami w wybranych chorobach</w:t>
            </w:r>
          </w:p>
        </w:tc>
      </w:tr>
      <w:tr w:rsidR="00E70715" w:rsidRPr="004A3298" w14:paraId="2C20DAA8" w14:textId="77777777" w:rsidTr="00DB2672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681780" w14:textId="77777777" w:rsidR="00E70715" w:rsidRPr="004A3298" w:rsidRDefault="00E70715" w:rsidP="00E7071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45A5315" w14:textId="4E3FB6BD" w:rsidR="00E70715" w:rsidRPr="00E70715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8320E58" w14:textId="7FAC43B3" w:rsidR="00E70715" w:rsidRPr="004A3298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35D04E8" w14:textId="2BEBC501" w:rsidR="00E70715" w:rsidRPr="004A3298" w:rsidRDefault="00E70715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292284D" w14:textId="1D479948" w:rsidR="00E70715" w:rsidRPr="004A3298" w:rsidRDefault="00E70715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</w:tr>
      <w:tr w:rsidR="00F93FD7" w:rsidRPr="004A3298" w14:paraId="64232C2F" w14:textId="77777777" w:rsidTr="00DB2672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119DB" w14:textId="77777777" w:rsidR="00F93FD7" w:rsidRPr="004A3298" w:rsidRDefault="00F93FD7" w:rsidP="00F93F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4F98A3A" w14:textId="4EFD5D0C" w:rsidR="00F93FD7" w:rsidRPr="00E70715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438983B" w14:textId="68E76E99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A34DC02" w14:textId="118ACA3D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47D33CB" w14:textId="77777777" w:rsidR="00F93FD7" w:rsidRDefault="00F93FD7" w:rsidP="004571B3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38E92AFE" w14:textId="2238BDFA" w:rsidR="00F93FD7" w:rsidRPr="004A3298" w:rsidRDefault="00F93FD7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F93FD7" w:rsidRPr="004A3298" w14:paraId="093FB2B3" w14:textId="77777777" w:rsidTr="00DB2672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30614" w14:textId="77777777" w:rsidR="00F93FD7" w:rsidRPr="004A3298" w:rsidRDefault="00F93FD7" w:rsidP="00F93F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5ED0288" w14:textId="35BF43F8" w:rsidR="00F93FD7" w:rsidRPr="00E70715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0871060" w14:textId="059F5325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88BD4BE" w14:textId="4C4561F2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CCB60E6" w14:textId="77777777" w:rsidR="00F93FD7" w:rsidRDefault="00F93FD7" w:rsidP="004571B3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076D5AC4" w14:textId="4151252E" w:rsidR="00F93FD7" w:rsidRPr="004A3298" w:rsidRDefault="00F93FD7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F93FD7" w:rsidRPr="004A3298" w14:paraId="475F4944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737EB" w14:textId="77777777" w:rsidR="00F93FD7" w:rsidRPr="004A3298" w:rsidRDefault="00F93FD7" w:rsidP="00F93F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EE929BB" w14:textId="2C9179FF" w:rsidR="00F93FD7" w:rsidRPr="00E70715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1F2D26A" w14:textId="64020985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B7EDA23" w14:textId="3D342402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C83624F" w14:textId="145641C3" w:rsidR="00F93FD7" w:rsidRPr="004A3298" w:rsidRDefault="00F93FD7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F93FD7" w:rsidRPr="004A3298" w14:paraId="1602AD19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A8401" w14:textId="77777777" w:rsidR="00F93FD7" w:rsidRPr="004A3298" w:rsidRDefault="00F93FD7" w:rsidP="00F93F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5F6ED16" w14:textId="329BA408" w:rsidR="00F93FD7" w:rsidRPr="00E70715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CF22CD9" w14:textId="17F083FA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1AF6217" w14:textId="0103C2B9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052DD5A" w14:textId="0851EFD4" w:rsidR="00F93FD7" w:rsidRPr="004A3298" w:rsidRDefault="00F93FD7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F93FD7" w:rsidRPr="004A3298" w14:paraId="0E2568FD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76508" w14:textId="77777777" w:rsidR="00F93FD7" w:rsidRPr="004A3298" w:rsidRDefault="00F93FD7" w:rsidP="00F93F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9ABD2A7" w14:textId="6A916170" w:rsidR="00F93FD7" w:rsidRPr="00E70715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FBD1621" w14:textId="6653E9F1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406B213" w14:textId="3C429DBD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FEA64AE" w14:textId="62AA37AC" w:rsidR="00F93FD7" w:rsidRPr="004A3298" w:rsidRDefault="00F93FD7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F93FD7" w:rsidRPr="004A3298" w14:paraId="3C4604D7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97C77" w14:textId="77777777" w:rsidR="00F93FD7" w:rsidRPr="004A3298" w:rsidRDefault="00F93FD7" w:rsidP="00F93FD7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468B0CE" w14:textId="3774FB85" w:rsidR="00F93FD7" w:rsidRPr="00E70715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36578">
              <w:rPr>
                <w:rFonts w:eastAsia="Cambria"/>
                <w:sz w:val="18"/>
              </w:rPr>
              <w:t xml:space="preserve">Nie zna i nie rozumie zasad organizacji </w:t>
            </w:r>
            <w:r>
              <w:rPr>
                <w:rFonts w:eastAsia="Cambria"/>
                <w:sz w:val="18"/>
              </w:rPr>
              <w:t>specjalistycznej</w:t>
            </w:r>
            <w:r w:rsidRPr="00436578">
              <w:rPr>
                <w:rFonts w:eastAsia="Cambria"/>
                <w:sz w:val="18"/>
              </w:rPr>
              <w:t xml:space="preserve"> opieki</w:t>
            </w:r>
            <w:r>
              <w:rPr>
                <w:rFonts w:eastAsia="Cambria"/>
                <w:sz w:val="18"/>
              </w:rPr>
              <w:t xml:space="preserve">  długoterminowej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F53A4EE" w14:textId="6BF8EEDA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436578">
              <w:rPr>
                <w:rFonts w:eastAsia="Cambria"/>
                <w:sz w:val="18"/>
              </w:rPr>
              <w:t>zasady organizacji</w:t>
            </w:r>
            <w:r>
              <w:rPr>
                <w:rFonts w:eastAsia="Cambria"/>
                <w:sz w:val="18"/>
              </w:rPr>
              <w:t xml:space="preserve"> specjalistycznej</w:t>
            </w:r>
            <w:r w:rsidRPr="00436578">
              <w:rPr>
                <w:rFonts w:eastAsia="Cambria"/>
                <w:sz w:val="18"/>
              </w:rPr>
              <w:t xml:space="preserve"> opieki</w:t>
            </w:r>
            <w:r>
              <w:rPr>
                <w:rFonts w:eastAsia="Cambria"/>
                <w:sz w:val="18"/>
              </w:rPr>
              <w:t xml:space="preserve">  długoterminowej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6EB0CFC" w14:textId="127DED2A" w:rsidR="00F93FD7" w:rsidRPr="004A3298" w:rsidRDefault="00F93FD7" w:rsidP="004571B3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436578">
              <w:rPr>
                <w:rFonts w:eastAsia="Cambria"/>
                <w:sz w:val="18"/>
              </w:rPr>
              <w:t xml:space="preserve">zasady organizacji </w:t>
            </w:r>
            <w:r>
              <w:rPr>
                <w:rFonts w:eastAsia="Cambria"/>
                <w:sz w:val="18"/>
              </w:rPr>
              <w:t xml:space="preserve">specjalistycznej </w:t>
            </w:r>
            <w:r w:rsidRPr="00436578">
              <w:rPr>
                <w:rFonts w:eastAsia="Cambria"/>
                <w:sz w:val="18"/>
              </w:rPr>
              <w:t>opieki</w:t>
            </w:r>
            <w:r>
              <w:rPr>
                <w:rFonts w:eastAsia="Cambria"/>
                <w:sz w:val="18"/>
              </w:rPr>
              <w:t xml:space="preserve">  długoterminowej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25E072D" w14:textId="2BD069A5" w:rsidR="00F93FD7" w:rsidRPr="004A3298" w:rsidRDefault="00F93FD7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doskonale i bezbłędnie </w:t>
            </w:r>
            <w:r w:rsidRPr="00436578">
              <w:rPr>
                <w:rFonts w:eastAsia="Cambria"/>
                <w:sz w:val="18"/>
              </w:rPr>
              <w:t>zasady organizacji</w:t>
            </w:r>
            <w:r>
              <w:rPr>
                <w:rFonts w:eastAsia="Cambria"/>
                <w:sz w:val="18"/>
              </w:rPr>
              <w:t xml:space="preserve"> specjalistycznej</w:t>
            </w:r>
            <w:r w:rsidRPr="00436578">
              <w:rPr>
                <w:rFonts w:eastAsia="Cambria"/>
                <w:sz w:val="18"/>
              </w:rPr>
              <w:t xml:space="preserve"> opieki</w:t>
            </w:r>
            <w:r>
              <w:rPr>
                <w:rFonts w:eastAsia="Cambria"/>
                <w:sz w:val="18"/>
              </w:rPr>
              <w:t xml:space="preserve">  długoterminowej</w:t>
            </w:r>
          </w:p>
        </w:tc>
      </w:tr>
      <w:tr w:rsidR="004571B3" w:rsidRPr="004A3298" w14:paraId="62B0C9EA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DD444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5450EB2" w14:textId="69BCE713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</w:t>
            </w:r>
            <w:r w:rsidRPr="00BD603C">
              <w:rPr>
                <w:rFonts w:eastAsia="Cambria"/>
                <w:sz w:val="18"/>
              </w:rPr>
              <w:lastRenderedPageBreak/>
              <w:t>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5517BE9" w14:textId="0EF9AD46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 xml:space="preserve">gromadzić informacje, formułować diagnozę pielęgniarską, ustalać cele i plan opieki pielęgniarskiej, wdrażać interwencje </w:t>
            </w:r>
            <w:r w:rsidRPr="00BD603C">
              <w:rPr>
                <w:rFonts w:eastAsia="Cambria"/>
                <w:sz w:val="18"/>
              </w:rPr>
              <w:lastRenderedPageBreak/>
              <w:t>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20B6ACA" w14:textId="1B7910E0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BD603C">
              <w:rPr>
                <w:rFonts w:eastAsia="Cambria"/>
                <w:sz w:val="18"/>
              </w:rPr>
              <w:t xml:space="preserve">gromadzić informacje, formułować diagnozę pielęgniarską, ustalać cele i plan opieki pielęgniarskiej, wdrażać interwencje pielęgniarskie oraz </w:t>
            </w:r>
            <w:r w:rsidRPr="00BD603C">
              <w:rPr>
                <w:rFonts w:eastAsia="Cambria"/>
                <w:sz w:val="18"/>
              </w:rPr>
              <w:lastRenderedPageBreak/>
              <w:t>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B0CBCB8" w14:textId="0E892EEE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 xml:space="preserve">gromadzić informacje, formułować diagnozę pielęgniarską, ustalać cele i plan opieki pielęgniarskiej, wdrażać interwencje pielęgniarskie </w:t>
            </w:r>
            <w:r w:rsidRPr="00BD603C">
              <w:rPr>
                <w:rFonts w:eastAsia="Cambria"/>
                <w:sz w:val="18"/>
              </w:rPr>
              <w:lastRenderedPageBreak/>
              <w:t>oraz dokonywać ewaluacji opieki pielęgniarskiej</w:t>
            </w:r>
          </w:p>
        </w:tc>
      </w:tr>
      <w:tr w:rsidR="004571B3" w:rsidRPr="004A3298" w14:paraId="291927C5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F0594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3C5C401" w14:textId="2C38CFFD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4FD078C" w14:textId="1A8FFA6C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A174DA5" w14:textId="2086CF16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B0A66DF" w14:textId="6EC34E44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4571B3" w:rsidRPr="004A3298" w14:paraId="1243A6BA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7713B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F5FB4E8" w14:textId="38ED3A9B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5AC0545" w14:textId="7FEE130A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352EB81" w14:textId="6B5D5274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F2179A0" w14:textId="763114AA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4571B3" w:rsidRPr="004A3298" w14:paraId="0C081186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FD881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001A9C7" w14:textId="156A862D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ADAF3C2" w14:textId="32AA1CFA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C649B8" w14:textId="4326783D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E06F595" w14:textId="35DF98B3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4571B3" w:rsidRPr="004A3298" w14:paraId="010C8BA8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50498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BDDF68F" w14:textId="750D0C0F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dobierać metod</w:t>
            </w:r>
            <w:r w:rsidRPr="000471F5">
              <w:rPr>
                <w:rFonts w:eastAsia="Cambria"/>
                <w:sz w:val="18"/>
              </w:rPr>
              <w:t xml:space="preserve"> i środk</w:t>
            </w:r>
            <w:r>
              <w:rPr>
                <w:rFonts w:eastAsia="Cambria"/>
                <w:sz w:val="18"/>
              </w:rPr>
              <w:t>ów</w:t>
            </w:r>
            <w:r w:rsidRPr="000471F5">
              <w:rPr>
                <w:rFonts w:eastAsia="Cambria"/>
                <w:sz w:val="18"/>
              </w:rPr>
              <w:t xml:space="preserve"> pielęgnacji ran na podstawie ich klasyfikacji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D48C6C2" w14:textId="10948C38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0471F5">
              <w:rPr>
                <w:rFonts w:eastAsia="Cambria"/>
                <w:sz w:val="18"/>
              </w:rPr>
              <w:t>dobierać metody i środki pielęgnacji ran na podstawie ich klasyfikacji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BFDCF3A" w14:textId="2DD4020F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0471F5">
              <w:rPr>
                <w:rFonts w:eastAsia="Cambria"/>
                <w:sz w:val="18"/>
              </w:rPr>
              <w:t>dobierać metody i środki pielęgnacji ran na podstawie ich klasyfikacji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303BA3D" w14:textId="395FB864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0471F5">
              <w:rPr>
                <w:rFonts w:eastAsia="Cambria"/>
                <w:sz w:val="18"/>
              </w:rPr>
              <w:t>dobierać metody i środki pielęgnacji ran na podstawie ich klasyfikacji</w:t>
            </w:r>
          </w:p>
        </w:tc>
      </w:tr>
      <w:tr w:rsidR="004571B3" w:rsidRPr="004A3298" w14:paraId="60F57E4F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6692C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30D9F37" w14:textId="3D273443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CA1EB4E" w14:textId="240CCB54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ACCDF83" w14:textId="19E118F4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0A765B3" w14:textId="6B870E66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4571B3" w:rsidRPr="004A3298" w14:paraId="5C346204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B8752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08340D7" w14:textId="367193E7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65B28BC" w14:textId="3E43C967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23689B8" w14:textId="49924F02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14E197A" w14:textId="0CEDCA5C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4571B3" w:rsidRPr="004A3298" w14:paraId="38CE5682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127AA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17B9A66" w14:textId="04E9BAB4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DDEF547" w14:textId="15AC4071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D745D71" w14:textId="0C30F99C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43177D1" w14:textId="4DE47EE2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4571B3" w:rsidRPr="004A3298" w14:paraId="2AB76FDF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97AF0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84E2E7D" w14:textId="45309EB0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5A616D" w14:textId="7544AD8F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5881A5" w14:textId="66C34F2B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67251C3" w14:textId="6DC10726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4571B3" w:rsidRPr="004A3298" w14:paraId="7AC77FB8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B832B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DF3FB90" w14:textId="2BBB1376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</w:t>
            </w:r>
            <w:r w:rsidRPr="00126004">
              <w:rPr>
                <w:rFonts w:eastAsia="Cambria"/>
                <w:sz w:val="18"/>
              </w:rPr>
              <w:lastRenderedPageBreak/>
              <w:t>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4068F37" w14:textId="42E66045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rozpoznawać powikłania leczenia farmakologicznego, </w:t>
            </w:r>
            <w:r w:rsidRPr="00126004">
              <w:rPr>
                <w:rFonts w:eastAsia="Cambria"/>
                <w:sz w:val="18"/>
              </w:rPr>
              <w:lastRenderedPageBreak/>
              <w:t>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AB10AE4" w14:textId="1B081F12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rozpoznawać powikłania leczenia farmakologicznego, </w:t>
            </w:r>
            <w:r w:rsidRPr="00126004">
              <w:rPr>
                <w:rFonts w:eastAsia="Cambria"/>
                <w:sz w:val="18"/>
              </w:rPr>
              <w:lastRenderedPageBreak/>
              <w:t>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4FBCBD4" w14:textId="219CAD83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 xml:space="preserve">rozpoznawać powikłania leczenia farmakologicznego, </w:t>
            </w:r>
            <w:r w:rsidRPr="00126004">
              <w:rPr>
                <w:rFonts w:eastAsia="Cambria"/>
                <w:sz w:val="18"/>
              </w:rPr>
              <w:lastRenderedPageBreak/>
              <w:t>dietetycznego,  rehabilitacyjnego i leczniczo-pielęgnacyjnego</w:t>
            </w:r>
          </w:p>
        </w:tc>
      </w:tr>
      <w:tr w:rsidR="004571B3" w:rsidRPr="004A3298" w14:paraId="688B5680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BB1D9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E62C359" w14:textId="2C9A66F1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DED0E4A" w14:textId="3A6BF030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A4A0885" w14:textId="59EA2399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535B5C7" w14:textId="06648D56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4571B3" w:rsidRPr="004A3298" w14:paraId="424E81CA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26A14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A2C6B96" w14:textId="4AD86013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5285007" w14:textId="69EA9703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6930405" w14:textId="67B02D52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10E07CF" w14:textId="6CC79DD2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4571B3" w:rsidRPr="004A3298" w14:paraId="5387742F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60A4F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6565011" w14:textId="351B936C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84A6E12" w14:textId="7DF36D5F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6D96D6" w14:textId="7EB7DF3A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940519B" w14:textId="6EFBAEE0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4571B3" w:rsidRPr="004A3298" w14:paraId="20B5AA3D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116DA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95672A1" w14:textId="27FBDDA8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4783E43" w14:textId="04732C22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3F97DE3" w14:textId="5170CD5F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55F365F" w14:textId="6F83981D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</w:tr>
      <w:tr w:rsidR="004571B3" w:rsidRPr="004A3298" w14:paraId="09841098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0A3D3" w14:textId="77777777" w:rsidR="004571B3" w:rsidRPr="004A3298" w:rsidRDefault="004571B3" w:rsidP="004571B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4A9C24C" w14:textId="2149F1D3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F8FC623" w14:textId="2CCEDFF4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9B0EF1B" w14:textId="1772653E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3D18FBD" w14:textId="1AA2A795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4571B3" w:rsidRPr="004A3298" w14:paraId="23B0BD03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793F7" w14:textId="77777777" w:rsidR="004571B3" w:rsidRPr="004A3298" w:rsidRDefault="004571B3" w:rsidP="004571B3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  <w:p w14:paraId="2A7D3CE9" w14:textId="5D9582CB" w:rsidR="004571B3" w:rsidRPr="004A3298" w:rsidRDefault="004571B3" w:rsidP="004571B3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67822" w14:textId="42844BFD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E70715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B80C0" w14:textId="6863F9E8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71BC5" w14:textId="5E7720AE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11C1F" w14:textId="1B2DA687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4571B3" w:rsidRPr="004A3298" w14:paraId="37FA42B3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287E8" w14:textId="77777777" w:rsidR="004571B3" w:rsidRPr="004A3298" w:rsidRDefault="004571B3" w:rsidP="004571B3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  <w:p w14:paraId="4E4FD735" w14:textId="415A516D" w:rsidR="004571B3" w:rsidRPr="004A3298" w:rsidRDefault="004571B3" w:rsidP="004571B3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7FFF227" w14:textId="3354A9CC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E70715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0F9C391" w14:textId="5202BAC5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8D0861D" w14:textId="4DC3F23B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2B5EAB7" w14:textId="71309307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4571B3" w:rsidRPr="004A3298" w14:paraId="598C6CBE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9A4DC" w14:textId="77777777" w:rsidR="004571B3" w:rsidRPr="004A3298" w:rsidRDefault="004571B3" w:rsidP="004571B3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  <w:p w14:paraId="16DDAD2A" w14:textId="6F856C53" w:rsidR="004571B3" w:rsidRPr="004A3298" w:rsidRDefault="004571B3" w:rsidP="004571B3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148D975" w14:textId="5D567DBD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E70715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2CB35FE" w14:textId="5A229233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8E33EF7" w14:textId="7B4FA6DC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0F386F0" w14:textId="39C13B2F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4571B3" w:rsidRPr="004A3298" w14:paraId="57E94A85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4B7D5" w14:textId="77777777" w:rsidR="004571B3" w:rsidRPr="004A3298" w:rsidRDefault="004571B3" w:rsidP="004571B3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  <w:p w14:paraId="7B34A0C4" w14:textId="45085E41" w:rsidR="004571B3" w:rsidRPr="004A3298" w:rsidRDefault="004571B3" w:rsidP="004571B3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D08870D" w14:textId="4EDD4683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E70715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B31BD56" w14:textId="19E6EB3B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E396E3F" w14:textId="4ADAEF87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C475733" w14:textId="4C23F79E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4571B3" w:rsidRPr="004A3298" w14:paraId="699B8AA7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8545D" w14:textId="77777777" w:rsidR="004571B3" w:rsidRPr="004A3298" w:rsidRDefault="004571B3" w:rsidP="004571B3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P_K05</w:t>
            </w:r>
          </w:p>
          <w:p w14:paraId="2BDCA80F" w14:textId="1ADF3F9E" w:rsidR="004571B3" w:rsidRPr="004A3298" w:rsidRDefault="004571B3" w:rsidP="004571B3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B2815D3" w14:textId="4BE91D98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E70715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BDA1957" w14:textId="492137B2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90B08B4" w14:textId="1A62870D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759C306" w14:textId="50E3B9F7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4571B3" w:rsidRPr="004A3298" w14:paraId="03F1FE41" w14:textId="77777777" w:rsidTr="00DB267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8BA21" w14:textId="77777777" w:rsidR="004571B3" w:rsidRPr="004A3298" w:rsidRDefault="004571B3" w:rsidP="004571B3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  <w:p w14:paraId="0F2321D5" w14:textId="4B621411" w:rsidR="004571B3" w:rsidRPr="004A3298" w:rsidRDefault="004571B3" w:rsidP="004571B3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1D590D7" w14:textId="3FF93152" w:rsidR="004571B3" w:rsidRPr="00E70715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E70715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922653F" w14:textId="55E5EC82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792CCE6" w14:textId="70AF0945" w:rsidR="004571B3" w:rsidRPr="004A3298" w:rsidRDefault="004571B3" w:rsidP="004571B3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5CB5113" w14:textId="0603984D" w:rsidR="004571B3" w:rsidRPr="004A3298" w:rsidRDefault="004571B3" w:rsidP="004571B3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1F9A993B" w14:textId="77777777" w:rsidR="00071CD9" w:rsidRPr="004A3298" w:rsidRDefault="00071CD9" w:rsidP="00071CD9">
      <w:pPr>
        <w:jc w:val="left"/>
      </w:pPr>
    </w:p>
    <w:p w14:paraId="4A2123F6" w14:textId="77777777" w:rsidR="00071CD9" w:rsidRPr="004A3298" w:rsidRDefault="00071CD9" w:rsidP="007F5FD7">
      <w:pPr>
        <w:numPr>
          <w:ilvl w:val="0"/>
          <w:numId w:val="12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2047"/>
      </w:tblGrid>
      <w:tr w:rsidR="00071CD9" w:rsidRPr="004A3298" w14:paraId="621076C4" w14:textId="77777777" w:rsidTr="00031590">
        <w:trPr>
          <w:trHeight w:val="297"/>
        </w:trPr>
        <w:tc>
          <w:tcPr>
            <w:tcW w:w="70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46D7865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6B0A757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7021D8EE" w14:textId="77777777" w:rsidTr="00031590">
        <w:trPr>
          <w:trHeight w:val="347"/>
        </w:trPr>
        <w:tc>
          <w:tcPr>
            <w:tcW w:w="9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A925F4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071CD9" w:rsidRPr="004A3298" w14:paraId="348CF61C" w14:textId="77777777" w:rsidTr="00031590">
        <w:trPr>
          <w:trHeight w:val="275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8C13C0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DE9F2A" w14:textId="2711DEF9" w:rsidR="00071CD9" w:rsidRPr="004A3298" w:rsidRDefault="00FA49FC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071CD9" w:rsidRPr="004A3298" w14:paraId="539AE201" w14:textId="77777777" w:rsidTr="00031590">
        <w:trPr>
          <w:trHeight w:val="241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CA609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E7970E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334F5FA5" w14:textId="77777777" w:rsidTr="00031590">
        <w:trPr>
          <w:trHeight w:val="1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DD2C1B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F20FA6" w14:textId="2F1AE9B6" w:rsidR="00071CD9" w:rsidRPr="004A3298" w:rsidRDefault="00FA49FC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40AE97E1" w14:textId="77777777" w:rsidTr="00031590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151F07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53FA1A" w14:textId="1D51702E" w:rsidR="00071CD9" w:rsidRPr="004A3298" w:rsidRDefault="00FA49FC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487DABDF" w14:textId="77777777" w:rsidTr="00031590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0563D1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D2EA92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8F995F7" w14:textId="77777777" w:rsidTr="00031590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3752C5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F115B" w14:textId="724A9991" w:rsidR="00071CD9" w:rsidRPr="004A3298" w:rsidRDefault="00BA4755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071CD9" w:rsidRPr="004A3298" w14:paraId="330FE728" w14:textId="77777777" w:rsidTr="00031590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FB10A1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B9B98C" w14:textId="4EB98DF6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F2DD69F" w14:textId="77777777" w:rsidTr="00031590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23C55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55A1D2" w14:textId="2551D77F" w:rsidR="00071CD9" w:rsidRPr="004A3298" w:rsidRDefault="00FA49FC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125</w:t>
            </w:r>
            <w:r w:rsidR="00AE3233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6</w:t>
            </w:r>
            <w:r w:rsidR="003D4007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282CCD6A" w14:textId="77777777" w:rsidTr="00031590">
        <w:trPr>
          <w:trHeight w:val="20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8F69C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DAC7B9" w14:textId="0113691C" w:rsidR="00071CD9" w:rsidRPr="004A3298" w:rsidRDefault="00FA49FC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70h/</w:t>
            </w:r>
            <w:r w:rsidR="00AE39A5">
              <w:rPr>
                <w:rFonts w:eastAsia="Calibri"/>
                <w:spacing w:val="-1"/>
                <w:lang w:eastAsia="pl-PL"/>
              </w:rPr>
              <w:t>3,4 ECTS</w:t>
            </w:r>
          </w:p>
        </w:tc>
      </w:tr>
      <w:tr w:rsidR="00071CD9" w:rsidRPr="004A3298" w14:paraId="643D64D2" w14:textId="77777777" w:rsidTr="00031590">
        <w:trPr>
          <w:trHeight w:val="313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D120B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E1EC92" w14:textId="50D0760D" w:rsidR="00071CD9" w:rsidRPr="004A3298" w:rsidRDefault="00FA49FC" w:rsidP="00FA49F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  <w:r w:rsidR="00BA6518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2</w:t>
            </w:r>
            <w:r w:rsidR="000339B7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3CDBD521" w14:textId="77777777" w:rsidTr="00031590">
        <w:trPr>
          <w:trHeight w:val="288"/>
        </w:trPr>
        <w:tc>
          <w:tcPr>
            <w:tcW w:w="70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51A694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4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7050E3" w14:textId="25526D8D" w:rsidR="00071CD9" w:rsidRPr="004A3298" w:rsidRDefault="00FA49FC" w:rsidP="00EB7C2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  <w:r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2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588C2376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133942DB" w14:textId="77777777" w:rsidR="00071CD9" w:rsidRPr="004A3298" w:rsidRDefault="00071CD9" w:rsidP="007F5FD7">
      <w:pPr>
        <w:numPr>
          <w:ilvl w:val="0"/>
          <w:numId w:val="12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5A689265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6C68EFF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664390F7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6A72AC" w14:textId="20E746C9" w:rsidR="00801C8E" w:rsidRPr="004A3298" w:rsidRDefault="00801C8E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Kędziora-Kornatowska K., </w:t>
            </w:r>
            <w:proofErr w:type="spellStart"/>
            <w:r w:rsidRPr="004A3298">
              <w:rPr>
                <w:rFonts w:eastAsia="Calibri"/>
                <w:lang w:eastAsia="pl-PL"/>
              </w:rPr>
              <w:t>Muszalik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M., Skolmowska E., Pielęgniarstwo w opiece długoterminowej. Podręcznik dla studiów medycznych, Warszawa 2017.</w:t>
            </w:r>
          </w:p>
          <w:p w14:paraId="3550F73D" w14:textId="601247A0" w:rsidR="00801C8E" w:rsidRPr="004A3298" w:rsidRDefault="00801C8E" w:rsidP="000A7A5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Kózka M., </w:t>
            </w:r>
            <w:proofErr w:type="spellStart"/>
            <w:r w:rsidRPr="004A3298">
              <w:rPr>
                <w:rFonts w:eastAsia="Calibri"/>
                <w:lang w:eastAsia="pl-PL"/>
              </w:rPr>
              <w:t>Płaszewska</w:t>
            </w:r>
            <w:proofErr w:type="spellEnd"/>
            <w:r w:rsidRPr="004A3298">
              <w:rPr>
                <w:rFonts w:eastAsia="Calibri"/>
                <w:lang w:eastAsia="pl-PL"/>
              </w:rPr>
              <w:t>-Żywko L., Modele opieki dorosłym. Podręcznik dla st</w:t>
            </w:r>
            <w:r w:rsidR="00847C53">
              <w:rPr>
                <w:rFonts w:eastAsia="Calibri"/>
                <w:lang w:eastAsia="pl-PL"/>
              </w:rPr>
              <w:t>udiów medycznych, Warszawa 2019</w:t>
            </w:r>
            <w:r w:rsidRPr="004A3298">
              <w:rPr>
                <w:rFonts w:eastAsia="Calibri"/>
                <w:lang w:eastAsia="pl-PL"/>
              </w:rPr>
              <w:t>.</w:t>
            </w:r>
          </w:p>
          <w:p w14:paraId="2EA40AEA" w14:textId="2CBA62CF" w:rsidR="00071CD9" w:rsidRPr="00847C53" w:rsidRDefault="00801C8E" w:rsidP="00847C5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Kędziora-Kornatowska K., </w:t>
            </w:r>
            <w:proofErr w:type="spellStart"/>
            <w:r w:rsidRPr="004A3298">
              <w:rPr>
                <w:rFonts w:eastAsia="Calibri"/>
                <w:lang w:eastAsia="pl-PL"/>
              </w:rPr>
              <w:t>Muszalik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M., Skolmowska E. (red.), Pielęgniarstwo w opiece długoterminowej, PZWL, Warszawa 2015.</w:t>
            </w:r>
          </w:p>
        </w:tc>
      </w:tr>
      <w:tr w:rsidR="00071CD9" w:rsidRPr="004A3298" w14:paraId="03E2183E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491D4B64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6E06E0C7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E747B4" w14:textId="77777777" w:rsidR="00071CD9" w:rsidRDefault="00AF5787" w:rsidP="00847C5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Rutkowska E. Red. Rehabilitacja i pielęgnowanie osób niepełnosprawnych. Wyd. </w:t>
            </w:r>
            <w:proofErr w:type="spellStart"/>
            <w:r w:rsidRPr="004A3298">
              <w:rPr>
                <w:rFonts w:eastAsia="Calibri"/>
                <w:lang w:eastAsia="pl-PL"/>
              </w:rPr>
              <w:t>Czelej</w:t>
            </w:r>
            <w:proofErr w:type="spellEnd"/>
            <w:r w:rsidRPr="004A3298">
              <w:rPr>
                <w:rFonts w:eastAsia="Calibri"/>
                <w:lang w:eastAsia="pl-PL"/>
              </w:rPr>
              <w:t>, Lublin 2002.</w:t>
            </w:r>
          </w:p>
          <w:p w14:paraId="37C3CFC7" w14:textId="352CE94D" w:rsidR="00847C53" w:rsidRPr="00847C53" w:rsidRDefault="00847C53" w:rsidP="00847C53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proofErr w:type="spellStart"/>
            <w:r w:rsidRPr="004A3298">
              <w:rPr>
                <w:rFonts w:eastAsia="Calibri"/>
                <w:lang w:eastAsia="pl-PL"/>
              </w:rPr>
              <w:t>Walden</w:t>
            </w:r>
            <w:proofErr w:type="spellEnd"/>
            <w:r w:rsidRPr="004A3298">
              <w:rPr>
                <w:rFonts w:eastAsia="Calibri"/>
                <w:lang w:eastAsia="pl-PL"/>
              </w:rPr>
              <w:t>-Gałuszko de K., Psychoonkologia w praktyce klinicznej, Warszawa 2015.</w:t>
            </w:r>
          </w:p>
        </w:tc>
      </w:tr>
    </w:tbl>
    <w:p w14:paraId="18EA2A2E" w14:textId="77777777" w:rsidR="00071CD9" w:rsidRPr="004A3298" w:rsidRDefault="00071CD9" w:rsidP="00071CD9">
      <w:pPr>
        <w:spacing w:after="200" w:line="276" w:lineRule="auto"/>
        <w:jc w:val="left"/>
      </w:pPr>
    </w:p>
    <w:p w14:paraId="6A60F229" w14:textId="44CF750B" w:rsidR="00071CD9" w:rsidRDefault="00071CD9" w:rsidP="00071CD9">
      <w:pPr>
        <w:spacing w:after="200" w:line="276" w:lineRule="auto"/>
        <w:ind w:left="720"/>
        <w:jc w:val="left"/>
      </w:pPr>
    </w:p>
    <w:p w14:paraId="65CA003C" w14:textId="569C30A2" w:rsidR="008D6D6B" w:rsidRDefault="008D6D6B" w:rsidP="00071CD9">
      <w:pPr>
        <w:spacing w:after="200" w:line="276" w:lineRule="auto"/>
        <w:ind w:left="720"/>
        <w:jc w:val="left"/>
      </w:pPr>
    </w:p>
    <w:p w14:paraId="4102AD17" w14:textId="1F850DBB" w:rsidR="008D6D6B" w:rsidRDefault="008D6D6B">
      <w:pPr>
        <w:spacing w:after="200" w:line="276" w:lineRule="auto"/>
        <w:jc w:val="left"/>
      </w:pPr>
      <w:r>
        <w:br w:type="page"/>
      </w:r>
    </w:p>
    <w:p w14:paraId="06115198" w14:textId="344F7802" w:rsidR="008D6D6B" w:rsidRPr="004A3298" w:rsidRDefault="008D6D6B" w:rsidP="008D6D6B">
      <w:pPr>
        <w:pStyle w:val="Nagwek1"/>
        <w:rPr>
          <w:spacing w:val="40"/>
        </w:rPr>
      </w:pPr>
      <w:bookmarkStart w:id="7" w:name="_Toc87216753"/>
      <w:r w:rsidRPr="004A3298">
        <w:lastRenderedPageBreak/>
        <w:t>P</w:t>
      </w:r>
      <w:r>
        <w:t>odstawy rehabilitacji</w:t>
      </w:r>
      <w:bookmarkEnd w:id="7"/>
      <w:r>
        <w:t xml:space="preserve"> </w:t>
      </w:r>
    </w:p>
    <w:p w14:paraId="6173F867" w14:textId="77777777" w:rsidR="008D6D6B" w:rsidRPr="004A3298" w:rsidRDefault="008D6D6B" w:rsidP="007F5FD7">
      <w:pPr>
        <w:pStyle w:val="Akapitzlist"/>
        <w:numPr>
          <w:ilvl w:val="0"/>
          <w:numId w:val="38"/>
        </w:numPr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8D6D6B" w:rsidRPr="004A3298" w14:paraId="1788B04F" w14:textId="77777777" w:rsidTr="00932D03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90D6C7F" w14:textId="77777777" w:rsidR="008D6D6B" w:rsidRPr="004A3298" w:rsidRDefault="008D6D6B" w:rsidP="00932D03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3081F40" w14:textId="77777777" w:rsidR="008D6D6B" w:rsidRPr="004A3298" w:rsidRDefault="008D6D6B" w:rsidP="00932D03">
            <w:r w:rsidRPr="004A3298">
              <w:t>PIELEGNIARSTWO</w:t>
            </w:r>
          </w:p>
          <w:p w14:paraId="79A3AF4A" w14:textId="77777777" w:rsidR="008D6D6B" w:rsidRPr="004A3298" w:rsidRDefault="008D6D6B" w:rsidP="00932D03">
            <w:r w:rsidRPr="004A3298">
              <w:t xml:space="preserve">studia pierwszego stopnia </w:t>
            </w:r>
          </w:p>
        </w:tc>
      </w:tr>
      <w:tr w:rsidR="008D6D6B" w:rsidRPr="004A3298" w14:paraId="372692CB" w14:textId="77777777" w:rsidTr="00932D03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1E07514" w14:textId="77777777" w:rsidR="008D6D6B" w:rsidRPr="004A3298" w:rsidRDefault="008D6D6B" w:rsidP="00932D03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AF86AD0" w14:textId="77777777" w:rsidR="008D6D6B" w:rsidRPr="004A3298" w:rsidRDefault="008D6D6B" w:rsidP="00932D03">
            <w:r w:rsidRPr="004A3298">
              <w:t>PRAKTYCZNY</w:t>
            </w:r>
          </w:p>
        </w:tc>
      </w:tr>
      <w:tr w:rsidR="008D6D6B" w:rsidRPr="004A3298" w14:paraId="66EAF76E" w14:textId="77777777" w:rsidTr="00932D03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DDA386E" w14:textId="77777777" w:rsidR="008D6D6B" w:rsidRPr="004A3298" w:rsidRDefault="008D6D6B" w:rsidP="00932D03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7B3C721" w14:textId="77777777" w:rsidR="008D6D6B" w:rsidRPr="004A3298" w:rsidRDefault="008D6D6B" w:rsidP="00932D03">
            <w:pPr>
              <w:jc w:val="left"/>
            </w:pPr>
            <w:r w:rsidRPr="004A3298">
              <w:t>Studia stacjonarne</w:t>
            </w:r>
          </w:p>
        </w:tc>
      </w:tr>
      <w:tr w:rsidR="008D6D6B" w:rsidRPr="004A3298" w14:paraId="5D6F08C8" w14:textId="77777777" w:rsidTr="00932D03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F232AE0" w14:textId="77777777" w:rsidR="008D6D6B" w:rsidRPr="004A3298" w:rsidRDefault="008D6D6B" w:rsidP="00932D03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>Rodzaj modułu kształcenia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6330AD23" w14:textId="77777777" w:rsidR="008D6D6B" w:rsidRPr="004A3298" w:rsidRDefault="008D6D6B" w:rsidP="00932D03">
            <w:pPr>
              <w:widowControl w:val="0"/>
              <w:spacing w:before="60" w:after="60"/>
              <w:ind w:right="-57"/>
              <w:jc w:val="left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bCs/>
                <w:snapToGrid w:val="0"/>
              </w:rPr>
              <w:t>W zakresie podstaw opieki specjalistycznej powiązany z praktycznym przygotowaniem zawodowym</w:t>
            </w:r>
          </w:p>
        </w:tc>
      </w:tr>
      <w:tr w:rsidR="008D6D6B" w:rsidRPr="004A3298" w14:paraId="1482023C" w14:textId="77777777" w:rsidTr="00932D03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7B0BE2C" w14:textId="77777777" w:rsidR="008D6D6B" w:rsidRPr="004A3298" w:rsidRDefault="008D6D6B" w:rsidP="00932D03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27C4579" w14:textId="77777777" w:rsidR="008D6D6B" w:rsidRPr="004A3298" w:rsidRDefault="008D6D6B" w:rsidP="00932D03">
            <w:pPr>
              <w:jc w:val="both"/>
            </w:pPr>
            <w:r w:rsidRPr="004A3298">
              <w:t>Język polski</w:t>
            </w:r>
          </w:p>
        </w:tc>
      </w:tr>
      <w:tr w:rsidR="008D6D6B" w:rsidRPr="004A3298" w14:paraId="21D2AEFF" w14:textId="77777777" w:rsidTr="00932D03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A9C7204" w14:textId="77777777" w:rsidR="008D6D6B" w:rsidRPr="004A3298" w:rsidRDefault="008D6D6B" w:rsidP="00932D03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3ECEE276" w14:textId="77777777" w:rsidR="008D6D6B" w:rsidRPr="004A3298" w:rsidRDefault="008D6D6B" w:rsidP="00932D03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 xml:space="preserve">II/3 – w, </w:t>
            </w:r>
            <w:proofErr w:type="spellStart"/>
            <w:r w:rsidRPr="004A3298">
              <w:rPr>
                <w:rFonts w:eastAsia="Calibri"/>
                <w:bCs/>
                <w:snapToGrid w:val="0"/>
                <w:lang w:eastAsia="pl-PL"/>
              </w:rPr>
              <w:t>zp</w:t>
            </w:r>
            <w:proofErr w:type="spellEnd"/>
            <w:r w:rsidRPr="004A3298">
              <w:rPr>
                <w:rFonts w:eastAsia="Calibri"/>
                <w:bCs/>
                <w:snapToGrid w:val="0"/>
                <w:lang w:eastAsia="pl-PL"/>
              </w:rPr>
              <w:t>, praktyki</w:t>
            </w:r>
          </w:p>
        </w:tc>
      </w:tr>
      <w:tr w:rsidR="008D6D6B" w:rsidRPr="004A3298" w14:paraId="427A3264" w14:textId="77777777" w:rsidTr="00932D03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A903638" w14:textId="77777777" w:rsidR="008D6D6B" w:rsidRPr="004A3298" w:rsidRDefault="008D6D6B" w:rsidP="00932D03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797CC40D" w14:textId="5C70DC22" w:rsidR="008D6D6B" w:rsidRPr="004A3298" w:rsidRDefault="008D6D6B" w:rsidP="00DB2672">
            <w:pPr>
              <w:jc w:val="left"/>
            </w:pPr>
            <w:r w:rsidRPr="004A3298">
              <w:rPr>
                <w:b/>
              </w:rPr>
              <w:t xml:space="preserve">dr </w:t>
            </w:r>
            <w:r w:rsidR="00DB2672">
              <w:rPr>
                <w:b/>
              </w:rPr>
              <w:t>n. med. Jerzy Bednarski</w:t>
            </w:r>
          </w:p>
        </w:tc>
      </w:tr>
    </w:tbl>
    <w:p w14:paraId="64EBEFFB" w14:textId="77777777" w:rsidR="008D6D6B" w:rsidRPr="004A3298" w:rsidRDefault="008D6D6B" w:rsidP="008D6D6B">
      <w:pPr>
        <w:pStyle w:val="Akapitzlist"/>
        <w:jc w:val="both"/>
        <w:rPr>
          <w:b/>
        </w:rPr>
      </w:pPr>
    </w:p>
    <w:p w14:paraId="4A625F3A" w14:textId="77777777" w:rsidR="008D6D6B" w:rsidRPr="004A3298" w:rsidRDefault="008D6D6B" w:rsidP="007F5FD7">
      <w:pPr>
        <w:numPr>
          <w:ilvl w:val="0"/>
          <w:numId w:val="38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8D6D6B" w:rsidRPr="004A3298" w14:paraId="0DF828A5" w14:textId="77777777" w:rsidTr="00932D03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3AEC1541" w14:textId="77777777" w:rsidR="008D6D6B" w:rsidRPr="004A3298" w:rsidRDefault="008D6D6B" w:rsidP="00932D03">
            <w:r w:rsidRPr="004A3298">
              <w:rPr>
                <w:b/>
              </w:rPr>
              <w:t>Forma zajęć i wymiar godzin</w:t>
            </w:r>
          </w:p>
        </w:tc>
      </w:tr>
      <w:tr w:rsidR="008D6D6B" w:rsidRPr="004A3298" w14:paraId="3E8ABE09" w14:textId="77777777" w:rsidTr="00932D03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3C071B" w14:textId="77777777" w:rsidR="008D6D6B" w:rsidRPr="004A3298" w:rsidRDefault="008D6D6B" w:rsidP="00932D03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E93D07" w14:textId="77777777" w:rsidR="008D6D6B" w:rsidRPr="004A3298" w:rsidRDefault="008D6D6B" w:rsidP="00932D03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7D6DB15" w14:textId="77777777" w:rsidR="008D6D6B" w:rsidRPr="004A3298" w:rsidRDefault="008D6D6B" w:rsidP="00932D03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F8E8C" w14:textId="77777777" w:rsidR="008D6D6B" w:rsidRPr="004A3298" w:rsidRDefault="008D6D6B" w:rsidP="00932D03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2C4323" w14:textId="77777777" w:rsidR="008D6D6B" w:rsidRPr="004A3298" w:rsidRDefault="008D6D6B" w:rsidP="00932D03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9186AFD" w14:textId="77777777" w:rsidR="008D6D6B" w:rsidRPr="004A3298" w:rsidRDefault="008D6D6B" w:rsidP="00932D03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CD1426" w14:textId="77777777" w:rsidR="008D6D6B" w:rsidRPr="004A3298" w:rsidRDefault="008D6D6B" w:rsidP="00932D03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8D6D6B" w:rsidRPr="004A3298" w14:paraId="416D2698" w14:textId="77777777" w:rsidTr="00932D03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A93D01" w14:textId="690D7C65" w:rsidR="008D6D6B" w:rsidRPr="004A3298" w:rsidRDefault="00CD3D7E" w:rsidP="00932D03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96321E" w14:textId="136A8A10" w:rsidR="008D6D6B" w:rsidRPr="004A3298" w:rsidRDefault="008D6D6B" w:rsidP="00932D03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0D9252" w14:textId="02EA0D08" w:rsidR="008D6D6B" w:rsidRPr="004A3298" w:rsidRDefault="008D6D6B" w:rsidP="00932D03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3436F" w14:textId="784179C9" w:rsidR="008D6D6B" w:rsidRPr="004A3298" w:rsidRDefault="008D6D6B" w:rsidP="00932D03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22EC587" w14:textId="77777777" w:rsidR="008D6D6B" w:rsidRPr="004A3298" w:rsidRDefault="008D6D6B" w:rsidP="00932D03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5C9B77" w14:textId="77777777" w:rsidR="008D6D6B" w:rsidRPr="004A3298" w:rsidRDefault="008D6D6B" w:rsidP="00932D03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C512C0" w14:textId="4E2CFF10" w:rsidR="008D6D6B" w:rsidRPr="004A3298" w:rsidRDefault="00CD3D7E" w:rsidP="00932D03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45</w:t>
            </w:r>
          </w:p>
        </w:tc>
      </w:tr>
      <w:tr w:rsidR="008D6D6B" w:rsidRPr="004A3298" w14:paraId="3D557B70" w14:textId="77777777" w:rsidTr="00932D03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36E5CB4" w14:textId="77777777" w:rsidR="008D6D6B" w:rsidRPr="004A3298" w:rsidRDefault="008D6D6B" w:rsidP="00932D03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E723CF" w14:textId="77777777" w:rsidR="008D6D6B" w:rsidRPr="004A3298" w:rsidRDefault="008D6D6B" w:rsidP="00932D03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  <w:lang w:eastAsia="pl-PL"/>
              </w:rPr>
              <w:t>Student powinien wykazywać się wiedzą i umiejętnościami z przedmiotów: anatomia, fizjologia oraz podstawy pielęgniarstwa.</w:t>
            </w:r>
          </w:p>
        </w:tc>
      </w:tr>
      <w:tr w:rsidR="008D6D6B" w:rsidRPr="004A3298" w14:paraId="1EC46C7A" w14:textId="77777777" w:rsidTr="00932D03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36D5D38" w14:textId="77777777" w:rsidR="008D6D6B" w:rsidRPr="004A3298" w:rsidRDefault="008D6D6B" w:rsidP="00932D03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59DE58A" w14:textId="0B0FFD35" w:rsidR="008D6D6B" w:rsidRPr="004A3298" w:rsidRDefault="008D6D6B" w:rsidP="007F5FD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wyposażenie studentów w podstawową wiedzę o istocie, c</w:t>
            </w:r>
            <w:r w:rsidR="00CD3D7E">
              <w:rPr>
                <w:rFonts w:eastAsia="Calibri"/>
                <w:lang w:eastAsia="pl-PL"/>
              </w:rPr>
              <w:t>elach i zadaniach rehabilitacji,</w:t>
            </w:r>
          </w:p>
          <w:p w14:paraId="27C72ADF" w14:textId="706F73AF" w:rsidR="008D6D6B" w:rsidRPr="00CD3D7E" w:rsidRDefault="008D6D6B" w:rsidP="007F5FD7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kształtowanie umiejętności wykorzystania wiedzy z zakresu rehabilitacji w opiece nad osobami niepełnosprawnymi w różnym wieku, w różnych specjalnościach medycznych i na różnych etapach opieki zdrowotnej,</w:t>
            </w:r>
          </w:p>
        </w:tc>
      </w:tr>
      <w:tr w:rsidR="008D6D6B" w:rsidRPr="004A3298" w14:paraId="4E1DE68F" w14:textId="77777777" w:rsidTr="00932D03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0825863" w14:textId="77777777" w:rsidR="008D6D6B" w:rsidRPr="004A3298" w:rsidRDefault="008D6D6B" w:rsidP="00932D03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385C686" w14:textId="77777777" w:rsidR="008D6D6B" w:rsidRPr="004A3298" w:rsidRDefault="008D6D6B" w:rsidP="00932D03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8D6D6B" w:rsidRPr="004A3298" w14:paraId="689B6D71" w14:textId="77777777" w:rsidTr="00932D03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2DAA8" w14:textId="77777777" w:rsidR="008D6D6B" w:rsidRPr="004A3298" w:rsidRDefault="008D6D6B" w:rsidP="00932D03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2B4FA7" w14:textId="77777777" w:rsidR="008D6D6B" w:rsidRPr="004A3298" w:rsidRDefault="008D6D6B" w:rsidP="00932D03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 konwersatoryjny z wykorzystaniem technik audiowizualnych</w:t>
            </w:r>
          </w:p>
        </w:tc>
      </w:tr>
      <w:tr w:rsidR="008D6D6B" w:rsidRPr="004A3298" w14:paraId="0D2B8623" w14:textId="77777777" w:rsidTr="00932D03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C27599" w14:textId="3DEBEAC1" w:rsidR="008D6D6B" w:rsidRPr="004A3298" w:rsidRDefault="00CD3D7E" w:rsidP="00932D03">
            <w:r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826377D" w14:textId="3D4B286D" w:rsidR="008D6D6B" w:rsidRPr="004A3298" w:rsidRDefault="00CD3D7E" w:rsidP="00932D03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lang w:eastAsia="pl-PL"/>
              </w:rPr>
              <w:t>Studiowanie literatury, przygotowanie do zaliczenia</w:t>
            </w:r>
          </w:p>
        </w:tc>
      </w:tr>
    </w:tbl>
    <w:p w14:paraId="59C5AA61" w14:textId="77777777" w:rsidR="008D6D6B" w:rsidRPr="004A3298" w:rsidRDefault="008D6D6B" w:rsidP="008D6D6B">
      <w:pPr>
        <w:jc w:val="left"/>
      </w:pPr>
    </w:p>
    <w:p w14:paraId="0F2637E3" w14:textId="77777777" w:rsidR="008D6D6B" w:rsidRPr="004A3298" w:rsidRDefault="008D6D6B" w:rsidP="007F5FD7">
      <w:pPr>
        <w:numPr>
          <w:ilvl w:val="0"/>
          <w:numId w:val="38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8D6D6B" w:rsidRPr="004A3298" w14:paraId="2AC2920A" w14:textId="77777777" w:rsidTr="00932D03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83AC17A" w14:textId="77777777" w:rsidR="008D6D6B" w:rsidRPr="004A3298" w:rsidRDefault="008D6D6B" w:rsidP="00932D03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11D4023" w14:textId="77777777" w:rsidR="008D6D6B" w:rsidRPr="004A3298" w:rsidRDefault="008D6D6B" w:rsidP="00932D03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2A3237E3" w14:textId="77777777" w:rsidR="008D6D6B" w:rsidRPr="004A3298" w:rsidRDefault="008D6D6B" w:rsidP="00932D03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396C9A4" w14:textId="77777777" w:rsidR="008D6D6B" w:rsidRPr="004A3298" w:rsidRDefault="008D6D6B" w:rsidP="00932D03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8D6D6B" w:rsidRPr="004A3298" w14:paraId="33E0EFBF" w14:textId="77777777" w:rsidTr="00932D03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5694DF9" w14:textId="49CA3D23" w:rsidR="008D6D6B" w:rsidRPr="004A3298" w:rsidRDefault="008D6D6B" w:rsidP="00932D03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CD3D7E">
              <w:rPr>
                <w:b/>
              </w:rPr>
              <w:t xml:space="preserve"> – ZNA I ROZUMIE</w:t>
            </w:r>
          </w:p>
        </w:tc>
      </w:tr>
      <w:tr w:rsidR="00CD3D7E" w:rsidRPr="004A3298" w14:paraId="6F92E5E0" w14:textId="77777777" w:rsidTr="00D41E05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5A4542" w14:textId="77777777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D1FCAC5" w14:textId="64CC627A" w:rsidR="00CD3D7E" w:rsidRPr="004A3298" w:rsidRDefault="00CD3D7E" w:rsidP="00CD3D7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C146C">
              <w:t>Zna i rozumie podstawowe kierunki rehabilitacji leczniczej i zawodowej;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7B2C096" w14:textId="7A37F77F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D.W26.</w:t>
            </w:r>
          </w:p>
        </w:tc>
      </w:tr>
      <w:tr w:rsidR="00CD3D7E" w:rsidRPr="004A3298" w14:paraId="60BC35F7" w14:textId="77777777" w:rsidTr="00932D03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189A2BB" w14:textId="77777777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34D08D" w14:textId="3BAE7DA7" w:rsidR="00CD3D7E" w:rsidRPr="004A3298" w:rsidRDefault="00CD3D7E" w:rsidP="00CD3D7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C146C">
              <w:t>Zna i rozumie przebieg i sposoby postępowania rehabilitacyjnego w różnych chorobach;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318B5D" w14:textId="474711A1" w:rsidR="00CD3D7E" w:rsidRPr="004A3298" w:rsidRDefault="00CD3D7E" w:rsidP="00CD3D7E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D.W27.</w:t>
            </w:r>
          </w:p>
        </w:tc>
      </w:tr>
      <w:tr w:rsidR="008D6D6B" w:rsidRPr="004A3298" w14:paraId="07D037BB" w14:textId="77777777" w:rsidTr="00932D03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1F53A74" w14:textId="220D5E97" w:rsidR="008D6D6B" w:rsidRPr="004A3298" w:rsidRDefault="008D6D6B" w:rsidP="00932D03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CD3D7E">
              <w:rPr>
                <w:b/>
              </w:rPr>
              <w:t xml:space="preserve"> - POTRAFI</w:t>
            </w:r>
          </w:p>
        </w:tc>
      </w:tr>
      <w:tr w:rsidR="00CD3D7E" w:rsidRPr="004A3298" w14:paraId="650A1906" w14:textId="77777777" w:rsidTr="00932D03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F6AE44" w14:textId="77777777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883C6B" w14:textId="1135E707" w:rsidR="00CD3D7E" w:rsidRPr="004A3298" w:rsidRDefault="00CD3D7E" w:rsidP="00CD3D7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C146C">
              <w:t>Potrafi uczyć pacjenta i jego opiekuna doboru oraz użytkowania sprzętu pielęgnacyjno-rehabilitacyjnego i wyrobów medycznych;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2CD47" w14:textId="32B1FEDE" w:rsidR="00CD3D7E" w:rsidRPr="004A3298" w:rsidRDefault="00CD3D7E" w:rsidP="00CD3D7E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9C146C">
              <w:t>D.U16.</w:t>
            </w:r>
          </w:p>
        </w:tc>
      </w:tr>
      <w:tr w:rsidR="00CD3D7E" w:rsidRPr="004A3298" w14:paraId="5DEC9DCE" w14:textId="77777777" w:rsidTr="00932D03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F6EDB50" w14:textId="77777777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E0679F" w14:textId="22ABA202" w:rsidR="00CD3D7E" w:rsidRPr="004A3298" w:rsidRDefault="00CD3D7E" w:rsidP="00CD3D7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C146C">
              <w:t>Potrafi prowadzić rehabilitację przyłóżkową i aktywizację z wykorzystaniem elementów terapii zajęciowej;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F43D9E" w14:textId="0B7862A3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9C146C">
              <w:t>D.U21.</w:t>
            </w:r>
          </w:p>
        </w:tc>
      </w:tr>
      <w:tr w:rsidR="00CD3D7E" w:rsidRPr="004A3298" w14:paraId="0909C6BB" w14:textId="77777777" w:rsidTr="00932D03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6EC5A5" w14:textId="77777777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A134AB" w14:textId="29EA9169" w:rsidR="00CD3D7E" w:rsidRPr="004A3298" w:rsidRDefault="00CD3D7E" w:rsidP="00CD3D7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C146C">
              <w:t>Potrafi przekazywać informacje członkom zespołu terapeutycznego o stanie zdrowia pacjenta;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6E42EA" w14:textId="7BE0D759" w:rsidR="00CD3D7E" w:rsidRPr="004A3298" w:rsidRDefault="00CD3D7E" w:rsidP="00CD3D7E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9C146C">
              <w:t>D.U22.</w:t>
            </w:r>
          </w:p>
        </w:tc>
      </w:tr>
      <w:tr w:rsidR="008D6D6B" w:rsidRPr="004A3298" w14:paraId="276F43EA" w14:textId="77777777" w:rsidTr="00932D03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104FD1E" w14:textId="6D31C3DC" w:rsidR="008D6D6B" w:rsidRPr="004A3298" w:rsidRDefault="008D6D6B" w:rsidP="00932D03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 w:rsidR="00CD3D7E">
              <w:rPr>
                <w:b/>
              </w:rPr>
              <w:t xml:space="preserve"> – JEST GOTÓW DO</w:t>
            </w:r>
          </w:p>
        </w:tc>
      </w:tr>
      <w:tr w:rsidR="00CD3D7E" w:rsidRPr="004A3298" w14:paraId="23FA2A71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28D1D94" w14:textId="603B43B3" w:rsidR="00CD3D7E" w:rsidRPr="004A3298" w:rsidRDefault="00CD3D7E" w:rsidP="00CD3D7E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AB4B219" w14:textId="2CBB982B" w:rsidR="00CD3D7E" w:rsidRPr="004A3298" w:rsidRDefault="00CD3D7E" w:rsidP="00CD3D7E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214252" w14:textId="53D68246" w:rsidR="00CD3D7E" w:rsidRPr="004A3298" w:rsidRDefault="00CD3D7E" w:rsidP="00CD3D7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E92F5E" w:rsidRPr="004A3298" w14:paraId="321AC2A5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F3B0532" w14:textId="4F22A223" w:rsidR="00E92F5E" w:rsidRPr="004A3298" w:rsidRDefault="00E92F5E" w:rsidP="00E92F5E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432855" w14:textId="7AF726EE" w:rsidR="00E92F5E" w:rsidRPr="004A3298" w:rsidRDefault="00E92F5E" w:rsidP="00E92F5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6EFE32" w14:textId="10A9B4D6" w:rsidR="00E92F5E" w:rsidRPr="004A3298" w:rsidRDefault="00E92F5E" w:rsidP="00E92F5E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6E5ECD4F" w14:textId="7BD0E147" w:rsidR="00CD3D7E" w:rsidRDefault="00CD3D7E" w:rsidP="008D6D6B">
      <w:pPr>
        <w:spacing w:after="200" w:line="276" w:lineRule="auto"/>
        <w:ind w:left="284"/>
        <w:contextualSpacing/>
        <w:jc w:val="left"/>
      </w:pPr>
    </w:p>
    <w:p w14:paraId="175F650B" w14:textId="77777777" w:rsidR="00CD3D7E" w:rsidRDefault="00CD3D7E">
      <w:pPr>
        <w:spacing w:after="200" w:line="276" w:lineRule="auto"/>
        <w:jc w:val="left"/>
      </w:pPr>
      <w:r>
        <w:br w:type="page"/>
      </w:r>
    </w:p>
    <w:p w14:paraId="670D144E" w14:textId="77777777" w:rsidR="008D6D6B" w:rsidRPr="004A3298" w:rsidRDefault="008D6D6B" w:rsidP="008D6D6B">
      <w:pPr>
        <w:spacing w:after="200" w:line="276" w:lineRule="auto"/>
        <w:ind w:left="284"/>
        <w:contextualSpacing/>
        <w:jc w:val="left"/>
      </w:pPr>
    </w:p>
    <w:p w14:paraId="45F73D2B" w14:textId="77777777" w:rsidR="008D6D6B" w:rsidRPr="004A3298" w:rsidRDefault="008D6D6B" w:rsidP="007F5FD7">
      <w:pPr>
        <w:numPr>
          <w:ilvl w:val="0"/>
          <w:numId w:val="38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584"/>
        <w:gridCol w:w="1936"/>
      </w:tblGrid>
      <w:tr w:rsidR="000E52EA" w:rsidRPr="004A3298" w14:paraId="62FC793D" w14:textId="77777777" w:rsidTr="00B00A80">
        <w:trPr>
          <w:trHeight w:val="863"/>
        </w:trPr>
        <w:tc>
          <w:tcPr>
            <w:tcW w:w="609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38F282FF" w14:textId="77777777" w:rsidR="000E52EA" w:rsidRPr="004A3298" w:rsidRDefault="000E52EA" w:rsidP="00932D03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4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4A984B73" w14:textId="77777777" w:rsidR="000E52EA" w:rsidRPr="004A3298" w:rsidRDefault="000E52EA" w:rsidP="00932D03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1936" w:type="dxa"/>
            <w:tcBorders>
              <w:bottom w:val="double" w:sz="4" w:space="0" w:color="auto"/>
            </w:tcBorders>
            <w:shd w:val="clear" w:color="auto" w:fill="F7F5F9"/>
          </w:tcPr>
          <w:p w14:paraId="4F935A4F" w14:textId="77777777" w:rsidR="000E52EA" w:rsidRPr="004A3298" w:rsidRDefault="000E52EA" w:rsidP="00932D03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8D6D6B" w:rsidRPr="004A3298" w14:paraId="6FD729F4" w14:textId="77777777" w:rsidTr="00B00A80">
        <w:trPr>
          <w:trHeight w:val="949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B76B" w14:textId="0017BE7E" w:rsidR="008D6D6B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3686" w14:textId="21765916" w:rsidR="008D6D6B" w:rsidRPr="004A3298" w:rsidRDefault="000E52EA" w:rsidP="00B00A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 xml:space="preserve"> Podstawowe pojęcia związane z niepełnosprawnością, definicje, klasyfikacja, epidemiologia. Przyczyny i następstwa  niepełnosprawności. Reakcja pacjenta na własną niepełnosprawność (kompensacja i adaptacja). Rodzaje i stopnie  niepełnosprawności, system orzekania o niepełnosprawności w Polsce. </w:t>
            </w:r>
          </w:p>
        </w:tc>
        <w:tc>
          <w:tcPr>
            <w:tcW w:w="19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9A846E" w14:textId="7F53FD22" w:rsidR="008D6D6B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753E9BC3" w14:textId="77777777" w:rsidTr="00B00A80">
        <w:trPr>
          <w:trHeight w:val="947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5A93" w14:textId="433A7BD0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C7234" w14:textId="71BDEC39" w:rsidR="000E52EA" w:rsidRPr="000E52EA" w:rsidRDefault="000E52EA" w:rsidP="00B00A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 xml:space="preserve">Rehabilitacja jako proces </w:t>
            </w:r>
            <w:proofErr w:type="spellStart"/>
            <w:r w:rsidRPr="000E52EA">
              <w:rPr>
                <w:rFonts w:eastAsia="Calibri"/>
                <w:lang w:eastAsia="pl-PL"/>
              </w:rPr>
              <w:t>medyczno</w:t>
            </w:r>
            <w:proofErr w:type="spellEnd"/>
            <w:r w:rsidRPr="000E52EA">
              <w:rPr>
                <w:rFonts w:eastAsia="Calibri"/>
                <w:lang w:eastAsia="pl-PL"/>
              </w:rPr>
              <w:t xml:space="preserve"> - społeczny. Koncepcja rehabilitacji wg WHO. Podstawowe unormowania prawne organizacji procesu rehabilitacji w Polsce.</w:t>
            </w:r>
            <w:r>
              <w:rPr>
                <w:rFonts w:eastAsia="Calibri"/>
                <w:lang w:eastAsia="pl-PL"/>
              </w:rPr>
              <w:t xml:space="preserve"> </w:t>
            </w:r>
            <w:r w:rsidRPr="000E52EA">
              <w:rPr>
                <w:rFonts w:eastAsia="Calibri"/>
                <w:lang w:eastAsia="pl-PL"/>
              </w:rPr>
              <w:t xml:space="preserve">Pojęcie rehabilitacji kompleksowej. Cele, zasady oraz etapy rehabilitacji medycznej, społecznej i zawodowej.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E5DC3C" w14:textId="467B7EEF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531A1B30" w14:textId="77777777" w:rsidTr="00B00A80">
        <w:trPr>
          <w:trHeight w:val="696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D076" w14:textId="40EFB5CF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036C" w14:textId="7A1502BA" w:rsidR="000E52EA" w:rsidRPr="000E52EA" w:rsidRDefault="000E52EA" w:rsidP="00B00A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>Wpływ ruchu na organizm człowieka. Aktywność ruchowa w profilaktyce wybranych chorób. Następstwa długotrwałego unieruchomienia dla funkcji organizmu.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434E28" w14:textId="3C18CA7B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6A67D958" w14:textId="77777777" w:rsidTr="00B00A80">
        <w:trPr>
          <w:trHeight w:val="418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2504" w14:textId="48BC064E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D78D" w14:textId="6CA190CA" w:rsidR="000E52EA" w:rsidRPr="000E52EA" w:rsidRDefault="000E52EA" w:rsidP="000E52E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>Podstawowe metody i techniki usprawniania chorych: kinezyterapia – rodzaje i</w:t>
            </w:r>
            <w:r w:rsidR="00B00A80">
              <w:rPr>
                <w:rFonts w:eastAsia="Calibri"/>
                <w:lang w:eastAsia="pl-PL"/>
              </w:rPr>
              <w:t xml:space="preserve"> </w:t>
            </w:r>
            <w:r w:rsidR="00B00A80" w:rsidRPr="000E52EA">
              <w:rPr>
                <w:rFonts w:eastAsia="Calibri"/>
                <w:lang w:eastAsia="pl-PL"/>
              </w:rPr>
              <w:t>zasady wykonywania ćwiczeń. Masaż klasyczny i jego zastoso</w:t>
            </w:r>
            <w:r w:rsidR="00B00A80">
              <w:rPr>
                <w:rFonts w:eastAsia="Calibri"/>
                <w:lang w:eastAsia="pl-PL"/>
              </w:rPr>
              <w:t xml:space="preserve">wanie w rehabilitacji.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E438E7" w14:textId="33D5F5D1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4B3C1D90" w14:textId="77777777" w:rsidTr="00B00A80">
        <w:trPr>
          <w:trHeight w:val="426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4633" w14:textId="788F1619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FEF4" w14:textId="2CC78F0E" w:rsidR="000E52EA" w:rsidRPr="000E52EA" w:rsidRDefault="00B00A80" w:rsidP="000E52E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R</w:t>
            </w:r>
            <w:r w:rsidR="000E52EA" w:rsidRPr="000E52EA">
              <w:rPr>
                <w:rFonts w:eastAsia="Calibri"/>
                <w:lang w:eastAsia="pl-PL"/>
              </w:rPr>
              <w:t>ola i zadania fizykoterapii w rehabilitacji chorych. Rehabilitacja</w:t>
            </w:r>
            <w:r>
              <w:rPr>
                <w:rFonts w:eastAsia="Calibri"/>
                <w:lang w:eastAsia="pl-PL"/>
              </w:rPr>
              <w:t xml:space="preserve"> uzdrowiskowa.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2583BF" w14:textId="75835BB4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67644652" w14:textId="77777777" w:rsidTr="00B00A80">
        <w:trPr>
          <w:trHeight w:val="528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B13B" w14:textId="2395B437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E3E6" w14:textId="426FA7DE" w:rsidR="000E52EA" w:rsidRPr="000E52EA" w:rsidRDefault="000E52EA" w:rsidP="00B00A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 xml:space="preserve"> Zespół rehabilitacyjny i jego zadania. Zadania pielęgniarki w realizacj</w:t>
            </w:r>
            <w:r>
              <w:rPr>
                <w:rFonts w:eastAsia="Calibri"/>
                <w:lang w:eastAsia="pl-PL"/>
              </w:rPr>
              <w:t>i celów</w:t>
            </w:r>
            <w:r w:rsidR="00B00A80">
              <w:rPr>
                <w:rFonts w:eastAsia="Calibri"/>
                <w:lang w:eastAsia="pl-PL"/>
              </w:rPr>
              <w:t xml:space="preserve"> rehabilitacji.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11C29F" w14:textId="3C5138C5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0584F88F" w14:textId="77777777" w:rsidTr="00B00A80">
        <w:trPr>
          <w:trHeight w:val="780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924C" w14:textId="6B473171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6B6A" w14:textId="5869B4BA" w:rsidR="000E52EA" w:rsidRPr="000E52EA" w:rsidRDefault="00B00A80" w:rsidP="00B00A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 </w:t>
            </w:r>
            <w:r w:rsidR="000E52EA" w:rsidRPr="000E52EA">
              <w:rPr>
                <w:rFonts w:eastAsia="Calibri"/>
                <w:lang w:eastAsia="pl-PL"/>
              </w:rPr>
              <w:t>Problemy psychospołeczne osoby niepełnosprawnej i jej rodziny. Następstwa niepełnosprawności. Współpraca z człowiekiem niepełnosprawnym, jego</w:t>
            </w:r>
            <w:r>
              <w:rPr>
                <w:rFonts w:eastAsia="Calibri"/>
                <w:lang w:eastAsia="pl-PL"/>
              </w:rPr>
              <w:t xml:space="preserve"> </w:t>
            </w:r>
            <w:r w:rsidRPr="000E52EA">
              <w:rPr>
                <w:rFonts w:eastAsia="Calibri"/>
                <w:lang w:eastAsia="pl-PL"/>
              </w:rPr>
              <w:t>środowiskiem oraz instytucjami wspierającymi proces rehabilitacji.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6F9A72" w14:textId="45A3EA22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5284442E" w14:textId="77777777" w:rsidTr="00B00A80">
        <w:trPr>
          <w:trHeight w:val="684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D27" w14:textId="745D1675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F904" w14:textId="65774594" w:rsidR="000E52EA" w:rsidRDefault="000E52EA" w:rsidP="00B00A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 xml:space="preserve"> Zaopatrzenie ortopedyczne i pomoce techniczne wykorzystywane w procesie</w:t>
            </w:r>
            <w:r w:rsidR="00B00A80">
              <w:rPr>
                <w:rFonts w:eastAsia="Calibri"/>
                <w:lang w:eastAsia="pl-PL"/>
              </w:rPr>
              <w:t xml:space="preserve"> </w:t>
            </w:r>
            <w:r w:rsidR="00B00A80" w:rsidRPr="000E52EA">
              <w:rPr>
                <w:rFonts w:eastAsia="Calibri"/>
                <w:lang w:eastAsia="pl-PL"/>
              </w:rPr>
              <w:t xml:space="preserve">rehabilitacji osób niepełnosprawnych. Edukacyjna rola pielęgniarki wobec pacjenta w zakresie usamodzielniania się z wykorzystaniem zaopatrzenia ortopedycznego </w:t>
            </w:r>
            <w:r w:rsidR="00B00A80">
              <w:rPr>
                <w:rFonts w:eastAsia="Calibri"/>
                <w:lang w:eastAsia="pl-PL"/>
              </w:rPr>
              <w:t>i pomocy technicznych.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8ECE12" w14:textId="191B13BD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3C3ADC5D" w14:textId="77777777" w:rsidTr="00B00A80">
        <w:trPr>
          <w:trHeight w:val="622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78157" w14:textId="12AD2D0C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E143" w14:textId="3A90DA47" w:rsidR="000E52EA" w:rsidRPr="000E52EA" w:rsidRDefault="000E52EA" w:rsidP="00B00A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 xml:space="preserve"> Elementy rehabilitacji osób z uszkodzeniem narządu ruchu w następstwie</w:t>
            </w:r>
            <w:r w:rsidR="00B00A80">
              <w:rPr>
                <w:rFonts w:eastAsia="Calibri"/>
                <w:lang w:eastAsia="pl-PL"/>
              </w:rPr>
              <w:t xml:space="preserve"> </w:t>
            </w:r>
            <w:r w:rsidR="00B00A80" w:rsidRPr="000E52EA">
              <w:rPr>
                <w:rFonts w:eastAsia="Calibri"/>
                <w:lang w:eastAsia="pl-PL"/>
              </w:rPr>
              <w:t>urazów, chorób i wad wrodzonych (np.: urazy kręgosłupa i rdzenia kręgowego, odjęcia kończyn, udary mózgu, mózgowe</w:t>
            </w:r>
            <w:r w:rsidR="00B00A80">
              <w:rPr>
                <w:rFonts w:eastAsia="Calibri"/>
                <w:lang w:eastAsia="pl-PL"/>
              </w:rPr>
              <w:t xml:space="preserve"> porażenie dziecięce).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B3AE84" w14:textId="2B379A9A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1590A121" w14:textId="77777777" w:rsidTr="00B00A80">
        <w:trPr>
          <w:trHeight w:val="604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044DD" w14:textId="51BD0655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ACBA" w14:textId="673B011B" w:rsidR="000E52EA" w:rsidRPr="000E52EA" w:rsidRDefault="000E52EA" w:rsidP="000E52E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>Rehabilitacja osób z niepełnosprawnością zmysłową. Problemy psychospołeczne</w:t>
            </w:r>
            <w:r w:rsidR="00B00A80">
              <w:rPr>
                <w:rFonts w:eastAsia="Calibri"/>
                <w:lang w:eastAsia="pl-PL"/>
              </w:rPr>
              <w:t xml:space="preserve"> </w:t>
            </w:r>
            <w:r w:rsidR="00B00A80" w:rsidRPr="000E52EA">
              <w:rPr>
                <w:rFonts w:eastAsia="Calibri"/>
                <w:lang w:eastAsia="pl-PL"/>
              </w:rPr>
              <w:t>i zawodowe w przystosowaniu do życia –</w:t>
            </w:r>
            <w:r w:rsidR="00B00A80">
              <w:rPr>
                <w:rFonts w:eastAsia="Calibri"/>
                <w:lang w:eastAsia="pl-PL"/>
              </w:rPr>
              <w:t xml:space="preserve"> zadania pielęgniarki. 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551844" w14:textId="0D30C8C7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0E52EA" w:rsidRPr="004A3298" w14:paraId="4BF1B921" w14:textId="77777777" w:rsidTr="00B00A80">
        <w:trPr>
          <w:trHeight w:val="672"/>
        </w:trPr>
        <w:tc>
          <w:tcPr>
            <w:tcW w:w="60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D8D2F4" w14:textId="19CA398A" w:rsidR="000E52EA" w:rsidRPr="004A3298" w:rsidRDefault="00B00A80" w:rsidP="00932D03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321C318" w14:textId="2EAF8A67" w:rsidR="000E52EA" w:rsidRPr="000E52EA" w:rsidRDefault="000E52EA" w:rsidP="000E52E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0E52EA">
              <w:rPr>
                <w:rFonts w:eastAsia="Calibri"/>
                <w:lang w:eastAsia="pl-PL"/>
              </w:rPr>
              <w:t>Rehabilitacja osób z niepełnosprawnością intelektualną. Problemy medyczne,</w:t>
            </w:r>
            <w:r w:rsidR="00B00A80">
              <w:rPr>
                <w:rFonts w:eastAsia="Calibri"/>
                <w:lang w:eastAsia="pl-PL"/>
              </w:rPr>
              <w:t xml:space="preserve"> </w:t>
            </w:r>
            <w:r w:rsidR="00B00A80" w:rsidRPr="000E52EA">
              <w:rPr>
                <w:rFonts w:eastAsia="Calibri"/>
                <w:lang w:eastAsia="pl-PL"/>
              </w:rPr>
              <w:t>psychospołeczne i pedagogiczne w rehabilitacji osób z upośledzeniem umysłowym – zadania pielęgniarki.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462B24" w14:textId="39C78011" w:rsidR="000E52EA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8D6D6B" w:rsidRPr="004A3298" w14:paraId="71611BA7" w14:textId="77777777" w:rsidTr="00B00A80">
        <w:trPr>
          <w:trHeight w:val="263"/>
        </w:trPr>
        <w:tc>
          <w:tcPr>
            <w:tcW w:w="609" w:type="dxa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4D58CAEB" w14:textId="77777777" w:rsidR="008D6D6B" w:rsidRPr="004A3298" w:rsidRDefault="008D6D6B" w:rsidP="00932D03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4" w:type="dxa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626D674B" w14:textId="77777777" w:rsidR="008D6D6B" w:rsidRPr="004A3298" w:rsidRDefault="008D6D6B" w:rsidP="00932D03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1936" w:type="dxa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1A20A4DB" w14:textId="77777777" w:rsidR="008D6D6B" w:rsidRPr="004A3298" w:rsidRDefault="008D6D6B" w:rsidP="00932D03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8D6D6B" w:rsidRPr="004A3298" w14:paraId="159039DB" w14:textId="77777777" w:rsidTr="00E92F5E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EDB6A" w14:textId="77777777" w:rsidR="008D6D6B" w:rsidRPr="004A3298" w:rsidRDefault="008D6D6B" w:rsidP="00932D0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4542F" w14:textId="77777777" w:rsidR="008D6D6B" w:rsidRPr="004A3298" w:rsidRDefault="008D6D6B" w:rsidP="00932D0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Wykorzystanie medycyny fizykalnej w pracy pielęgniarki.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E97BE" w14:textId="6B3010D8" w:rsidR="008D6D6B" w:rsidRPr="004A3298" w:rsidRDefault="00B00A80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  <w:tr w:rsidR="008D6D6B" w:rsidRPr="004A3298" w14:paraId="4424462A" w14:textId="77777777" w:rsidTr="00E92F5E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83443" w14:textId="77777777" w:rsidR="008D6D6B" w:rsidRPr="004A3298" w:rsidRDefault="008D6D6B" w:rsidP="00932D0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9E6E7" w14:textId="77777777" w:rsidR="008D6D6B" w:rsidRPr="004A3298" w:rsidRDefault="008D6D6B" w:rsidP="00932D03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Leczenie uzdrowiskowe. Kompleksowość leczenia.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BE95D" w14:textId="1874624D" w:rsidR="008D6D6B" w:rsidRPr="004A3298" w:rsidRDefault="00B00A80" w:rsidP="00932D0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lang w:eastAsia="pl-PL"/>
              </w:rPr>
              <w:t>P_W01 – P_W02, P_U01-P_U03, P_K01, P_K06</w:t>
            </w:r>
          </w:p>
        </w:tc>
      </w:tr>
    </w:tbl>
    <w:p w14:paraId="3A7339C6" w14:textId="77777777" w:rsidR="000E52EA" w:rsidRDefault="000E52EA" w:rsidP="008D6D6B">
      <w:pPr>
        <w:tabs>
          <w:tab w:val="left" w:pos="226"/>
          <w:tab w:val="center" w:pos="4536"/>
        </w:tabs>
        <w:jc w:val="left"/>
      </w:pPr>
    </w:p>
    <w:p w14:paraId="05AD358A" w14:textId="77777777" w:rsidR="000E52EA" w:rsidRDefault="000E52EA" w:rsidP="008D6D6B">
      <w:pPr>
        <w:tabs>
          <w:tab w:val="left" w:pos="226"/>
          <w:tab w:val="center" w:pos="4536"/>
        </w:tabs>
        <w:jc w:val="left"/>
      </w:pPr>
    </w:p>
    <w:p w14:paraId="4D5EBDA7" w14:textId="283E8264" w:rsidR="00B00A80" w:rsidRDefault="008D6D6B" w:rsidP="008D6D6B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011D0109" w14:textId="77777777" w:rsidR="00B00A80" w:rsidRDefault="00B00A80">
      <w:pPr>
        <w:spacing w:after="200" w:line="276" w:lineRule="auto"/>
        <w:jc w:val="left"/>
      </w:pPr>
      <w:r>
        <w:br w:type="page"/>
      </w:r>
    </w:p>
    <w:p w14:paraId="469E8277" w14:textId="77777777" w:rsidR="008D6D6B" w:rsidRPr="004A3298" w:rsidRDefault="008D6D6B" w:rsidP="007F5FD7">
      <w:pPr>
        <w:numPr>
          <w:ilvl w:val="0"/>
          <w:numId w:val="38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572"/>
      </w:tblGrid>
      <w:tr w:rsidR="008D6D6B" w:rsidRPr="004A3298" w14:paraId="0FA9673B" w14:textId="77777777" w:rsidTr="00E92F5E">
        <w:trPr>
          <w:trHeight w:val="1082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49FFDE0E" w14:textId="1244B9AD" w:rsidR="008D6D6B" w:rsidRPr="004A3298" w:rsidRDefault="005802AE" w:rsidP="00932D0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>
              <w:rPr>
                <w:rFonts w:eastAsia="Calibri"/>
                <w:b/>
                <w:bCs/>
                <w:lang w:eastAsia="pl-PL"/>
              </w:rPr>
              <w:t>Zaliczenie na ocenę (ZO</w:t>
            </w:r>
            <w:r w:rsidR="008D6D6B" w:rsidRPr="004A3298">
              <w:rPr>
                <w:rFonts w:eastAsia="Calibri"/>
                <w:b/>
                <w:bCs/>
                <w:lang w:eastAsia="pl-PL"/>
              </w:rPr>
              <w:t>:</w:t>
            </w:r>
          </w:p>
          <w:p w14:paraId="77F69C38" w14:textId="56A5664F" w:rsidR="008D6D6B" w:rsidRDefault="005802AE" w:rsidP="00932D03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b/>
                <w:bCs/>
                <w:lang w:eastAsia="pl-PL"/>
              </w:rPr>
              <w:t xml:space="preserve">Zaliczenie </w:t>
            </w:r>
            <w:r w:rsidR="008D6D6B" w:rsidRPr="004A3298">
              <w:rPr>
                <w:rFonts w:eastAsia="Calibri"/>
                <w:b/>
                <w:bCs/>
                <w:lang w:eastAsia="pl-PL"/>
              </w:rPr>
              <w:t xml:space="preserve"> </w:t>
            </w:r>
            <w:r w:rsidR="008D6D6B" w:rsidRPr="004A3298">
              <w:rPr>
                <w:rFonts w:eastAsia="Calibri"/>
                <w:lang w:eastAsia="pl-PL"/>
              </w:rPr>
              <w:t xml:space="preserve">pisemny w formie testu jednokrotnego wyboru, zaliczenie przy </w:t>
            </w:r>
            <w:r w:rsidR="001B1B15">
              <w:rPr>
                <w:rFonts w:eastAsia="Calibri"/>
                <w:lang w:eastAsia="pl-PL"/>
              </w:rPr>
              <w:t>min</w:t>
            </w:r>
            <w:r w:rsidR="008D6D6B" w:rsidRPr="004A3298">
              <w:rPr>
                <w:rFonts w:eastAsia="Calibri"/>
                <w:lang w:eastAsia="pl-PL"/>
              </w:rPr>
              <w:t>. 60% poprawnych odpowiedzi. Warunkiem dopuszczenia do egzaminu jest obecność na wykładach.</w:t>
            </w:r>
          </w:p>
          <w:p w14:paraId="0F896616" w14:textId="0C7C1364" w:rsidR="008D6D6B" w:rsidRPr="004A3298" w:rsidRDefault="008D6D6B" w:rsidP="00932D03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251E1F74" w14:textId="56DD68F8" w:rsidR="008D6D6B" w:rsidRPr="004A3298" w:rsidRDefault="008D6D6B" w:rsidP="003E69EF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Zaliczenie na podstawie przygotowania wybranych tematów </w:t>
            </w:r>
            <w:r w:rsidR="003E69EF">
              <w:rPr>
                <w:rFonts w:eastAsia="Calibri"/>
                <w:lang w:eastAsia="pl-PL"/>
              </w:rPr>
              <w:t>w formie referatu lub prezentacji</w:t>
            </w:r>
            <w:r w:rsidRPr="004A3298">
              <w:rPr>
                <w:rFonts w:eastAsia="Calibri"/>
                <w:lang w:eastAsia="pl-PL"/>
              </w:rPr>
              <w:t xml:space="preserve"> zgodnych z tematyką przedmiotu.</w:t>
            </w:r>
          </w:p>
        </w:tc>
      </w:tr>
      <w:tr w:rsidR="008D6D6B" w:rsidRPr="004A3298" w14:paraId="397FFE09" w14:textId="77777777" w:rsidTr="00E92F5E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BBC6F9B" w14:textId="12A2911E" w:rsidR="008D6D6B" w:rsidRPr="004A3298" w:rsidRDefault="00846E01" w:rsidP="00932D03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7127E39" w14:textId="77777777" w:rsidR="008D6D6B" w:rsidRPr="004A3298" w:rsidRDefault="008D6D6B" w:rsidP="00932D03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B8146A5" w14:textId="77777777" w:rsidR="008D6D6B" w:rsidRPr="004A3298" w:rsidRDefault="008D6D6B" w:rsidP="00932D03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8D6D6B" w:rsidRPr="004A3298" w14:paraId="2F1DEC60" w14:textId="77777777" w:rsidTr="00E92F5E">
        <w:trPr>
          <w:trHeight w:val="253"/>
        </w:trPr>
        <w:tc>
          <w:tcPr>
            <w:tcW w:w="912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7E416DCA" w14:textId="77777777" w:rsidR="008D6D6B" w:rsidRPr="004A3298" w:rsidRDefault="008D6D6B" w:rsidP="00932D03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8D6D6B" w:rsidRPr="004A3298" w14:paraId="10EC7D43" w14:textId="77777777" w:rsidTr="00E92F5E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1DA72" w14:textId="72253A75" w:rsidR="008D6D6B" w:rsidRPr="004A3298" w:rsidRDefault="008D6D6B" w:rsidP="00D607B8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P_W01 - P_W</w:t>
            </w:r>
            <w:r w:rsidR="00D607B8">
              <w:rPr>
                <w:rFonts w:eastAsia="Calibri"/>
                <w:bCs/>
                <w:lang w:eastAsia="pl-PL"/>
              </w:rPr>
              <w:t>02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60A67" w14:textId="15B33928" w:rsidR="008D6D6B" w:rsidRPr="004A3298" w:rsidRDefault="00D607B8" w:rsidP="00D607B8">
            <w:pPr>
              <w:spacing w:before="60" w:after="60"/>
              <w:jc w:val="left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lang w:eastAsia="pl-PL"/>
              </w:rPr>
              <w:t>test, praca pisemna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9D3BA" w14:textId="4A8F0E0C" w:rsidR="008D6D6B" w:rsidRPr="004A3298" w:rsidRDefault="00D607B8" w:rsidP="00932D03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lang w:eastAsia="pl-PL"/>
              </w:rPr>
              <w:t>W</w:t>
            </w:r>
            <w:r w:rsidR="008D6D6B" w:rsidRPr="004A3298">
              <w:rPr>
                <w:rFonts w:eastAsia="Calibri"/>
                <w:lang w:eastAsia="pl-PL"/>
              </w:rPr>
              <w:t>ykłady</w:t>
            </w:r>
            <w:r>
              <w:rPr>
                <w:rFonts w:eastAsia="Calibri"/>
                <w:lang w:eastAsia="pl-PL"/>
              </w:rPr>
              <w:t xml:space="preserve">, samokształcenie </w:t>
            </w:r>
          </w:p>
        </w:tc>
      </w:tr>
      <w:tr w:rsidR="008D6D6B" w:rsidRPr="004A3298" w14:paraId="75D60438" w14:textId="77777777" w:rsidTr="00E92F5E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B8E1C06" w14:textId="77777777" w:rsidR="008D6D6B" w:rsidRPr="004A3298" w:rsidRDefault="008D6D6B" w:rsidP="00932D03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8D6D6B" w:rsidRPr="004A3298" w14:paraId="69E36DFE" w14:textId="77777777" w:rsidTr="00E92F5E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9D110" w14:textId="638EEA95" w:rsidR="008D6D6B" w:rsidRPr="004A3298" w:rsidRDefault="008D6D6B" w:rsidP="00D607B8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  <w:r w:rsidR="00D607B8">
              <w:rPr>
                <w:rFonts w:eastAsia="Calibri"/>
                <w:bCs/>
                <w:lang w:eastAsia="pl-PL"/>
              </w:rPr>
              <w:t xml:space="preserve"> –P_U03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27DC" w14:textId="4BFADA20" w:rsidR="008D6D6B" w:rsidRPr="004A3298" w:rsidRDefault="00D607B8" w:rsidP="00932D03">
            <w:pPr>
              <w:spacing w:before="60" w:after="60"/>
              <w:jc w:val="left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test pisemny</w:t>
            </w:r>
            <w:r w:rsidR="00E51CCA">
              <w:rPr>
                <w:rFonts w:eastAsia="Calibri"/>
                <w:lang w:eastAsia="pl-PL"/>
              </w:rPr>
              <w:t>, praca pisemna</w:t>
            </w:r>
          </w:p>
        </w:tc>
        <w:tc>
          <w:tcPr>
            <w:tcW w:w="2572" w:type="dxa"/>
            <w:tcBorders>
              <w:top w:val="single" w:sz="4" w:space="0" w:color="auto"/>
            </w:tcBorders>
            <w:vAlign w:val="center"/>
          </w:tcPr>
          <w:p w14:paraId="1A73DC9F" w14:textId="5AAD1D9F" w:rsidR="008D6D6B" w:rsidRPr="004A3298" w:rsidRDefault="00E51CCA" w:rsidP="00932D03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W</w:t>
            </w:r>
            <w:r w:rsidRPr="004A3298">
              <w:rPr>
                <w:rFonts w:eastAsia="Calibri"/>
                <w:lang w:eastAsia="pl-PL"/>
              </w:rPr>
              <w:t>ykłady</w:t>
            </w:r>
            <w:r>
              <w:rPr>
                <w:rFonts w:eastAsia="Calibri"/>
                <w:lang w:eastAsia="pl-PL"/>
              </w:rPr>
              <w:t>, samokształcenie</w:t>
            </w:r>
          </w:p>
        </w:tc>
      </w:tr>
      <w:tr w:rsidR="008D6D6B" w:rsidRPr="004A3298" w14:paraId="120547D5" w14:textId="77777777" w:rsidTr="00E92F5E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3886130" w14:textId="77777777" w:rsidR="008D6D6B" w:rsidRPr="004A3298" w:rsidRDefault="008D6D6B" w:rsidP="00932D03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8D6D6B" w:rsidRPr="004A3298" w14:paraId="7AC39674" w14:textId="77777777" w:rsidTr="00E92F5E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A15E3D" w14:textId="35D65C79" w:rsidR="008D6D6B" w:rsidRPr="004A3298" w:rsidRDefault="008D6D6B" w:rsidP="00932D03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="00D607B8">
              <w:rPr>
                <w:rFonts w:eastAsia="Calibri"/>
                <w:bCs/>
                <w:lang w:eastAsia="pl-PL"/>
              </w:rPr>
              <w:t>, P_K02</w:t>
            </w:r>
          </w:p>
          <w:p w14:paraId="1CA93C47" w14:textId="0F705708" w:rsidR="008D6D6B" w:rsidRPr="004A3298" w:rsidRDefault="008D6D6B" w:rsidP="00932D03">
            <w:pPr>
              <w:spacing w:before="60" w:after="60"/>
              <w:rPr>
                <w:rFonts w:eastAsia="Calibri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A3BD9" w14:textId="36378489" w:rsidR="008D6D6B" w:rsidRPr="004A3298" w:rsidRDefault="008D6D6B" w:rsidP="00932D03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prowadzącego</w:t>
            </w:r>
            <w:r w:rsidR="00D607B8">
              <w:rPr>
                <w:rFonts w:eastAsia="Calibri"/>
                <w:lang w:eastAsia="pl-PL"/>
              </w:rPr>
              <w:t>, praca pisemna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76DB30" w14:textId="6E31F9C6" w:rsidR="008D6D6B" w:rsidRPr="004A3298" w:rsidRDefault="00D607B8" w:rsidP="00932D03">
            <w:pPr>
              <w:autoSpaceDE w:val="0"/>
              <w:autoSpaceDN w:val="0"/>
              <w:adjustRightInd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Wykłady, samokształcenie </w:t>
            </w:r>
          </w:p>
        </w:tc>
      </w:tr>
    </w:tbl>
    <w:p w14:paraId="097CAB8C" w14:textId="77777777" w:rsidR="008D6D6B" w:rsidRPr="004A3298" w:rsidRDefault="008D6D6B" w:rsidP="008D6D6B">
      <w:pPr>
        <w:jc w:val="left"/>
      </w:pPr>
    </w:p>
    <w:p w14:paraId="0ECDC206" w14:textId="77777777" w:rsidR="008D6D6B" w:rsidRPr="004A3298" w:rsidRDefault="008D6D6B" w:rsidP="007F5FD7">
      <w:pPr>
        <w:numPr>
          <w:ilvl w:val="0"/>
          <w:numId w:val="38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8D6D6B" w:rsidRPr="004A3298" w14:paraId="63E467FC" w14:textId="77777777" w:rsidTr="00932D03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06992172" w14:textId="77777777" w:rsidR="008D6D6B" w:rsidRPr="004A3298" w:rsidRDefault="008D6D6B" w:rsidP="00932D03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3BA4CDE8" w14:textId="77777777" w:rsidR="008D6D6B" w:rsidRPr="004A3298" w:rsidRDefault="008D6D6B" w:rsidP="00277EA8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3C7C1FAA" w14:textId="77777777" w:rsidR="008D6D6B" w:rsidRPr="004A3298" w:rsidRDefault="008D6D6B" w:rsidP="00277EA8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00D78332" w14:textId="77777777" w:rsidR="008D6D6B" w:rsidRPr="004A3298" w:rsidRDefault="008D6D6B" w:rsidP="00277EA8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66D0BEBF" w14:textId="77777777" w:rsidR="008D6D6B" w:rsidRPr="004A3298" w:rsidRDefault="008D6D6B" w:rsidP="00277EA8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71329E52" w14:textId="77777777" w:rsidR="008D6D6B" w:rsidRPr="004A3298" w:rsidRDefault="008D6D6B" w:rsidP="00277EA8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3DF09B89" w14:textId="77777777" w:rsidR="008D6D6B" w:rsidRPr="004A3298" w:rsidRDefault="008D6D6B" w:rsidP="00277EA8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28BB866" w14:textId="77777777" w:rsidR="008D6D6B" w:rsidRPr="004A3298" w:rsidRDefault="008D6D6B" w:rsidP="00277EA8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552E14E5" w14:textId="77777777" w:rsidR="008D6D6B" w:rsidRPr="004A3298" w:rsidRDefault="008D6D6B" w:rsidP="00277EA8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277EA8" w:rsidRPr="004A3298" w14:paraId="41718529" w14:textId="77777777" w:rsidTr="00D41E05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623BC" w14:textId="77777777" w:rsidR="00277EA8" w:rsidRPr="004A3298" w:rsidRDefault="00277EA8" w:rsidP="00277EA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B45C06E" w14:textId="79CB06A5" w:rsidR="00277EA8" w:rsidRPr="00277EA8" w:rsidRDefault="00277EA8" w:rsidP="00277EA8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zna</w:t>
            </w:r>
            <w:r w:rsidRPr="00277EA8">
              <w:rPr>
                <w:sz w:val="18"/>
              </w:rPr>
              <w:t xml:space="preserve"> i </w:t>
            </w:r>
            <w:r>
              <w:rPr>
                <w:sz w:val="18"/>
              </w:rPr>
              <w:t xml:space="preserve">nie </w:t>
            </w:r>
            <w:r w:rsidRPr="00277EA8">
              <w:rPr>
                <w:sz w:val="18"/>
              </w:rPr>
              <w:t>rozumie podstawow</w:t>
            </w:r>
            <w:r>
              <w:rPr>
                <w:sz w:val="18"/>
              </w:rPr>
              <w:t>ych</w:t>
            </w:r>
            <w:r w:rsidRPr="00277EA8">
              <w:rPr>
                <w:sz w:val="18"/>
              </w:rPr>
              <w:t xml:space="preserve"> kierunk</w:t>
            </w:r>
            <w:r>
              <w:rPr>
                <w:sz w:val="18"/>
              </w:rPr>
              <w:t>ów</w:t>
            </w:r>
            <w:r w:rsidRPr="00277EA8">
              <w:rPr>
                <w:sz w:val="18"/>
              </w:rPr>
              <w:t xml:space="preserve"> rehabilitacji leczniczej i zawodowej;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DF433B2" w14:textId="600C129E" w:rsidR="00277EA8" w:rsidRPr="004A3298" w:rsidRDefault="00277EA8" w:rsidP="00277EA8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277EA8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wybiórczo </w:t>
            </w:r>
            <w:r w:rsidRPr="00277EA8">
              <w:rPr>
                <w:sz w:val="18"/>
              </w:rPr>
              <w:t>podstawowe kierunki rehabilitacji leczniczej i zawodowej;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C7017B1" w14:textId="4E24F835" w:rsidR="00277EA8" w:rsidRPr="004A3298" w:rsidRDefault="00277EA8" w:rsidP="00277EA8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277EA8">
              <w:rPr>
                <w:sz w:val="18"/>
              </w:rPr>
              <w:t>Zna i rozumie podstawowe kierunki rehabilitacji leczniczej i zawodowej;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349CE07" w14:textId="143AFFCC" w:rsidR="00277EA8" w:rsidRPr="004A3298" w:rsidRDefault="00277EA8" w:rsidP="00277EA8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277EA8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 pełni i bezbłędnie </w:t>
            </w:r>
            <w:r w:rsidRPr="00277EA8">
              <w:rPr>
                <w:sz w:val="18"/>
              </w:rPr>
              <w:t>podstawowe kierunki rehabilitacji leczniczej i zawodowej;</w:t>
            </w:r>
          </w:p>
        </w:tc>
      </w:tr>
      <w:tr w:rsidR="00277EA8" w:rsidRPr="004A3298" w14:paraId="0C0D2244" w14:textId="77777777" w:rsidTr="00932D03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E4C97" w14:textId="77777777" w:rsidR="00277EA8" w:rsidRPr="004A3298" w:rsidRDefault="00277EA8" w:rsidP="00277EA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D0D68" w14:textId="62FE1F84" w:rsidR="00277EA8" w:rsidRPr="00277EA8" w:rsidRDefault="00277EA8" w:rsidP="00277EA8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sz w:val="18"/>
              </w:rPr>
              <w:t>Nie zna i nie rozumie</w:t>
            </w:r>
            <w:r w:rsidRPr="00277EA8">
              <w:rPr>
                <w:sz w:val="18"/>
              </w:rPr>
              <w:t xml:space="preserve"> przebieg</w:t>
            </w:r>
            <w:r>
              <w:rPr>
                <w:sz w:val="18"/>
              </w:rPr>
              <w:t>u i sposobów</w:t>
            </w:r>
            <w:r w:rsidRPr="00277EA8">
              <w:rPr>
                <w:sz w:val="18"/>
              </w:rPr>
              <w:t xml:space="preserve"> postępowania rehabilitacyjnego w różnych chorobach;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80C5F" w14:textId="67EB64AE" w:rsidR="00277EA8" w:rsidRPr="004A3298" w:rsidRDefault="00277EA8" w:rsidP="00277EA8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277EA8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pobieżnie </w:t>
            </w:r>
            <w:r w:rsidRPr="00277EA8">
              <w:rPr>
                <w:sz w:val="18"/>
              </w:rPr>
              <w:t>przebieg i sposoby postępowania rehabilitacyjnego w różnych chorobach;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F7E30" w14:textId="59B2899B" w:rsidR="00277EA8" w:rsidRPr="004A3298" w:rsidRDefault="00277EA8" w:rsidP="00277EA8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277EA8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poprawnie </w:t>
            </w:r>
            <w:r w:rsidRPr="00277EA8">
              <w:rPr>
                <w:sz w:val="18"/>
              </w:rPr>
              <w:t>przebieg i sposoby postępowania rehabilitacyjnego w różnych chorobach;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8E3EE" w14:textId="6EB007BF" w:rsidR="00277EA8" w:rsidRPr="004A3298" w:rsidRDefault="00277EA8" w:rsidP="00277EA8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277EA8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doskonale i bezbłędnie </w:t>
            </w:r>
            <w:r w:rsidRPr="00277EA8">
              <w:rPr>
                <w:sz w:val="18"/>
              </w:rPr>
              <w:t>przebieg i sposoby postępowania rehabilitacyjnego w różnych chorobach;</w:t>
            </w:r>
          </w:p>
        </w:tc>
      </w:tr>
      <w:tr w:rsidR="00277EA8" w:rsidRPr="004A3298" w14:paraId="2D8FF819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BE189" w14:textId="77777777" w:rsidR="00277EA8" w:rsidRPr="004A3298" w:rsidRDefault="00277EA8" w:rsidP="00277EA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0A7F51B" w14:textId="5DAF3DE7" w:rsidR="00277EA8" w:rsidRPr="00277EA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672B6FE" w14:textId="26E6AFBF" w:rsidR="00277EA8" w:rsidRPr="004A329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E3123B" w14:textId="7AF0EA48" w:rsidR="00277EA8" w:rsidRPr="004A329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73F2C36" w14:textId="0758B955" w:rsidR="00277EA8" w:rsidRPr="004A3298" w:rsidRDefault="00277EA8" w:rsidP="00277EA8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277EA8" w:rsidRPr="004A3298" w14:paraId="4BA8B263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DA0D1" w14:textId="77777777" w:rsidR="00277EA8" w:rsidRPr="004A3298" w:rsidRDefault="00277EA8" w:rsidP="00277EA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C7F1B35" w14:textId="21B16590" w:rsidR="00277EA8" w:rsidRPr="00277EA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rehabilitacj</w:t>
            </w:r>
            <w:r>
              <w:rPr>
                <w:rFonts w:eastAsia="Cambria"/>
                <w:sz w:val="18"/>
              </w:rPr>
              <w:t>i przyłóżkowej i aktywizacji</w:t>
            </w:r>
            <w:r w:rsidRPr="00126004">
              <w:rPr>
                <w:rFonts w:eastAsia="Cambria"/>
                <w:sz w:val="18"/>
              </w:rPr>
              <w:t xml:space="preserve"> z wykorzystaniem elementów terapii zajęciowej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343C3AE" w14:textId="2D92072D" w:rsidR="00277EA8" w:rsidRPr="004A329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pobieżnie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9B6B4C4" w14:textId="562A1639" w:rsidR="00277EA8" w:rsidRPr="004A329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14192C8" w14:textId="27A3707C" w:rsidR="00277EA8" w:rsidRPr="004A3298" w:rsidRDefault="00277EA8" w:rsidP="00277EA8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rehabilitację przyłóżkową i aktywizację z wykorzystaniem elementów terapii zajęciowej</w:t>
            </w:r>
          </w:p>
        </w:tc>
      </w:tr>
      <w:tr w:rsidR="00277EA8" w:rsidRPr="004A3298" w14:paraId="4705A14D" w14:textId="77777777" w:rsidTr="00D41E05">
        <w:trPr>
          <w:trHeight w:val="6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04E7E" w14:textId="77777777" w:rsidR="00277EA8" w:rsidRPr="004A3298" w:rsidRDefault="00277EA8" w:rsidP="00277EA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F600480" w14:textId="52A81D01" w:rsidR="00277EA8" w:rsidRPr="00277EA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1997C57" w14:textId="166D9831" w:rsidR="00277EA8" w:rsidRPr="004A329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843E746" w14:textId="057447B4" w:rsidR="00277EA8" w:rsidRPr="004A3298" w:rsidRDefault="00277EA8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00C6830" w14:textId="58EF64D5" w:rsidR="00277EA8" w:rsidRPr="004A3298" w:rsidRDefault="00277EA8" w:rsidP="00277EA8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4564DC" w:rsidRPr="004A3298" w14:paraId="520B8E24" w14:textId="77777777" w:rsidTr="00932D03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FAB29" w14:textId="77777777" w:rsidR="004564DC" w:rsidRPr="004A3298" w:rsidRDefault="004564DC" w:rsidP="004564D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611F8" w14:textId="1D98D5B6" w:rsidR="004564DC" w:rsidRPr="004A3298" w:rsidRDefault="004564DC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Nie jest gotowy do kierowania się dobrem pacjenta, poszanowania godności i autonomii osób powierzonych opiece, okazywania zrozumienia dla różnic światopoglądowych i kulturowych oraz </w:t>
            </w:r>
            <w:r w:rsidRPr="001E4BA2">
              <w:rPr>
                <w:sz w:val="18"/>
                <w:szCs w:val="18"/>
              </w:rPr>
              <w:lastRenderedPageBreak/>
              <w:t>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C3B47" w14:textId="0B4B5773" w:rsidR="004564DC" w:rsidRPr="004A3298" w:rsidRDefault="004564DC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kierowania się dobrem pacjenta, poszanowania godności i autonomii osób powierzonych opiece, okazywania zrozumienia dla różnic światopoglądowych i kulturowych oraz </w:t>
            </w:r>
            <w:r w:rsidRPr="001E4BA2">
              <w:rPr>
                <w:sz w:val="18"/>
                <w:szCs w:val="18"/>
              </w:rPr>
              <w:lastRenderedPageBreak/>
              <w:t>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AC0B9" w14:textId="64669052" w:rsidR="004564DC" w:rsidRPr="004A3298" w:rsidRDefault="004564DC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kierowania się dobrem pacjenta, poszanowania godności i autonomii osób powierzonych opiece, okazywania zrozumienia dla różnic światopoglądowych i kulturowych oraz </w:t>
            </w:r>
            <w:r w:rsidRPr="001E4BA2">
              <w:rPr>
                <w:sz w:val="18"/>
                <w:szCs w:val="18"/>
              </w:rPr>
              <w:lastRenderedPageBreak/>
              <w:t>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0604F" w14:textId="4DBB86CF" w:rsidR="004564DC" w:rsidRPr="004A3298" w:rsidRDefault="004564DC" w:rsidP="00277EA8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 xml:space="preserve">i autonomii osób powierzonych opiece, okazywania zrozumienia dla różnic światopoglądowych i kulturowych oraz empatii </w:t>
            </w:r>
            <w:r w:rsidRPr="001E4BA2">
              <w:rPr>
                <w:sz w:val="18"/>
                <w:szCs w:val="18"/>
              </w:rPr>
              <w:lastRenderedPageBreak/>
              <w:t>w relacji z pacjentem i jego rodziną;</w:t>
            </w:r>
          </w:p>
        </w:tc>
      </w:tr>
      <w:tr w:rsidR="004564DC" w:rsidRPr="004A3298" w14:paraId="417E40C8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8D3F2" w14:textId="77777777" w:rsidR="004564DC" w:rsidRPr="004A3298" w:rsidRDefault="004564DC" w:rsidP="004564D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AC7AEBA" w14:textId="24396438" w:rsidR="004564DC" w:rsidRPr="004A3298" w:rsidRDefault="004564DC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986D7CF" w14:textId="48C68DFD" w:rsidR="004564DC" w:rsidRPr="004A3298" w:rsidRDefault="004564DC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511E98E" w14:textId="0441EDFE" w:rsidR="004564DC" w:rsidRPr="004A3298" w:rsidRDefault="004564DC" w:rsidP="00277EA8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B39BFC3" w14:textId="7053DCE5" w:rsidR="004564DC" w:rsidRPr="004A3298" w:rsidRDefault="004564DC" w:rsidP="00277EA8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7CB73F5F" w14:textId="77777777" w:rsidR="008D6D6B" w:rsidRPr="004A3298" w:rsidRDefault="008D6D6B" w:rsidP="008D6D6B">
      <w:pPr>
        <w:jc w:val="left"/>
      </w:pPr>
    </w:p>
    <w:p w14:paraId="1D072915" w14:textId="77777777" w:rsidR="008D6D6B" w:rsidRPr="004A3298" w:rsidRDefault="008D6D6B" w:rsidP="007F5FD7">
      <w:pPr>
        <w:numPr>
          <w:ilvl w:val="0"/>
          <w:numId w:val="38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8D6D6B" w:rsidRPr="004A3298" w14:paraId="4C2FFB85" w14:textId="77777777" w:rsidTr="00932D03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6BFD0FD" w14:textId="77777777" w:rsidR="008D6D6B" w:rsidRPr="004A3298" w:rsidRDefault="008D6D6B" w:rsidP="00932D03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7C142E3" w14:textId="77777777" w:rsidR="008D6D6B" w:rsidRPr="004A3298" w:rsidRDefault="008D6D6B" w:rsidP="00932D03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8D6D6B" w:rsidRPr="004A3298" w14:paraId="57924099" w14:textId="77777777" w:rsidTr="00932D03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D0FD4C" w14:textId="77777777" w:rsidR="008D6D6B" w:rsidRPr="004A3298" w:rsidRDefault="008D6D6B" w:rsidP="00932D03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8D6D6B" w:rsidRPr="004A3298" w14:paraId="4DE42A9C" w14:textId="77777777" w:rsidTr="00932D03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C50E51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C30002" w14:textId="6A4C9766" w:rsidR="008D6D6B" w:rsidRPr="004A3298" w:rsidRDefault="008830DF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8D6D6B" w:rsidRPr="004A3298" w14:paraId="615F2F61" w14:textId="77777777" w:rsidTr="00932D03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43935D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7937D1" w14:textId="77777777" w:rsidR="008D6D6B" w:rsidRPr="004A3298" w:rsidRDefault="008D6D6B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8D6D6B" w:rsidRPr="004A3298" w14:paraId="322624BF" w14:textId="77777777" w:rsidTr="00932D03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A99001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064231" w14:textId="1614FBF3" w:rsidR="008D6D6B" w:rsidRPr="004A3298" w:rsidRDefault="008D6D6B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8D6D6B" w:rsidRPr="004A3298" w14:paraId="1BC3633A" w14:textId="77777777" w:rsidTr="00932D03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5C9025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12D6B4" w14:textId="3E126182" w:rsidR="008D6D6B" w:rsidRPr="004A3298" w:rsidRDefault="008D6D6B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8D6D6B" w:rsidRPr="004A3298" w14:paraId="390DCD41" w14:textId="77777777" w:rsidTr="00932D03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C26583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BD2A56" w14:textId="77777777" w:rsidR="008D6D6B" w:rsidRPr="004A3298" w:rsidRDefault="008D6D6B" w:rsidP="00932D03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8D6D6B" w:rsidRPr="004A3298" w14:paraId="0BCE482D" w14:textId="77777777" w:rsidTr="00932D03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88104D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E64412" w14:textId="45E5E982" w:rsidR="008D6D6B" w:rsidRPr="004A3298" w:rsidRDefault="008830DF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8D6D6B" w:rsidRPr="004A3298" w14:paraId="2673DA96" w14:textId="77777777" w:rsidTr="00932D03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B38D77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46BAAA" w14:textId="03FF3E0C" w:rsidR="008D6D6B" w:rsidRPr="004A3298" w:rsidRDefault="008D6D6B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8D6D6B" w:rsidRPr="004A3298" w14:paraId="261931C9" w14:textId="77777777" w:rsidTr="00932D03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956344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0DF914" w14:textId="2EABE6A4" w:rsidR="008D6D6B" w:rsidRPr="004A3298" w:rsidRDefault="008830DF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45h / 2 ECTS</w:t>
            </w:r>
          </w:p>
        </w:tc>
      </w:tr>
      <w:tr w:rsidR="008D6D6B" w:rsidRPr="004A3298" w14:paraId="1F436D7C" w14:textId="77777777" w:rsidTr="00932D03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97A45E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897466" w14:textId="327DD61D" w:rsidR="008D6D6B" w:rsidRPr="004A3298" w:rsidRDefault="008830DF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30h / 1,33 ECTS</w:t>
            </w:r>
          </w:p>
        </w:tc>
      </w:tr>
      <w:tr w:rsidR="008D6D6B" w:rsidRPr="004A3298" w14:paraId="4F24DE7F" w14:textId="77777777" w:rsidTr="00932D03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CBEE42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804D5E" w14:textId="39231979" w:rsidR="008D6D6B" w:rsidRPr="004A3298" w:rsidRDefault="008D6D6B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8D6D6B" w:rsidRPr="004A3298" w14:paraId="4EB69427" w14:textId="77777777" w:rsidTr="00932D03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7895B0" w14:textId="77777777" w:rsidR="008D6D6B" w:rsidRPr="004A3298" w:rsidRDefault="008D6D6B" w:rsidP="00932D03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135BD4" w14:textId="12950988" w:rsidR="008D6D6B" w:rsidRPr="004A3298" w:rsidRDefault="008D6D6B" w:rsidP="00932D03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4D5E8897" w14:textId="77777777" w:rsidR="008D6D6B" w:rsidRPr="004A3298" w:rsidRDefault="008D6D6B" w:rsidP="008D6D6B">
      <w:pPr>
        <w:spacing w:after="200" w:line="276" w:lineRule="auto"/>
        <w:ind w:left="720"/>
        <w:contextualSpacing/>
        <w:jc w:val="left"/>
      </w:pPr>
    </w:p>
    <w:p w14:paraId="3EAADC53" w14:textId="77777777" w:rsidR="008D6D6B" w:rsidRPr="004A3298" w:rsidRDefault="008D6D6B" w:rsidP="007F5FD7">
      <w:pPr>
        <w:numPr>
          <w:ilvl w:val="0"/>
          <w:numId w:val="38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893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8D6D6B" w:rsidRPr="004A3298" w14:paraId="32CACBED" w14:textId="77777777" w:rsidTr="008830DF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BD34354" w14:textId="77777777" w:rsidR="008D6D6B" w:rsidRPr="004A3298" w:rsidRDefault="008D6D6B" w:rsidP="00932D03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8D6D6B" w:rsidRPr="004A3298" w14:paraId="6F4EA588" w14:textId="77777777" w:rsidTr="008830DF">
        <w:trPr>
          <w:trHeight w:val="391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10CA9E" w14:textId="6C9F0771" w:rsidR="00C027B9" w:rsidRPr="00BA5A18" w:rsidRDefault="00960C9E" w:rsidP="00960C9E">
            <w:pPr>
              <w:spacing w:line="276" w:lineRule="auto"/>
              <w:jc w:val="left"/>
            </w:pPr>
            <w:r>
              <w:t xml:space="preserve">- </w:t>
            </w:r>
            <w:r w:rsidR="00C027B9">
              <w:t>Rutkowska E.:  Rehabilitacja i  pielęgnowanie osób niepełnosprawnych. PZWL, Warszawa 2019</w:t>
            </w:r>
          </w:p>
          <w:p w14:paraId="3B53D12E" w14:textId="68985968" w:rsidR="008D6D6B" w:rsidRPr="004A3298" w:rsidRDefault="00960C9E" w:rsidP="00960C9E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8D6D6B" w:rsidRPr="004A3298">
              <w:rPr>
                <w:rFonts w:eastAsia="Calibri"/>
                <w:lang w:eastAsia="pl-PL"/>
              </w:rPr>
              <w:t xml:space="preserve">Kurpas D. </w:t>
            </w:r>
            <w:proofErr w:type="spellStart"/>
            <w:r w:rsidR="008D6D6B" w:rsidRPr="004A3298">
              <w:rPr>
                <w:rFonts w:eastAsia="Calibri"/>
                <w:lang w:eastAsia="pl-PL"/>
              </w:rPr>
              <w:t>Kassolik</w:t>
            </w:r>
            <w:proofErr w:type="spellEnd"/>
            <w:r w:rsidR="008D6D6B" w:rsidRPr="004A3298">
              <w:rPr>
                <w:rFonts w:eastAsia="Calibri"/>
                <w:lang w:eastAsia="pl-PL"/>
              </w:rPr>
              <w:t xml:space="preserve"> K.:</w:t>
            </w:r>
            <w:r w:rsidR="00C027B9">
              <w:rPr>
                <w:rFonts w:eastAsia="Calibri"/>
                <w:lang w:eastAsia="pl-PL"/>
              </w:rPr>
              <w:t xml:space="preserve"> </w:t>
            </w:r>
            <w:r w:rsidR="008D6D6B" w:rsidRPr="004A3298">
              <w:rPr>
                <w:rFonts w:eastAsia="Calibri"/>
                <w:lang w:eastAsia="pl-PL"/>
              </w:rPr>
              <w:t xml:space="preserve">Rehabilitacja w pielęgniarstwie wyd. </w:t>
            </w:r>
            <w:proofErr w:type="spellStart"/>
            <w:r w:rsidR="008D6D6B" w:rsidRPr="004A3298">
              <w:rPr>
                <w:rFonts w:eastAsia="Calibri"/>
                <w:lang w:eastAsia="pl-PL"/>
              </w:rPr>
              <w:t>Conlino</w:t>
            </w:r>
            <w:proofErr w:type="spellEnd"/>
            <w:r w:rsidR="008D6D6B" w:rsidRPr="004A3298">
              <w:rPr>
                <w:rFonts w:eastAsia="Calibri"/>
                <w:lang w:eastAsia="pl-PL"/>
              </w:rPr>
              <w:t>, Wrocław 2010.</w:t>
            </w:r>
          </w:p>
          <w:p w14:paraId="45086D1C" w14:textId="0E7195C7" w:rsidR="008D6D6B" w:rsidRPr="004A3298" w:rsidRDefault="008D6D6B" w:rsidP="00960C9E">
            <w:pPr>
              <w:tabs>
                <w:tab w:val="left" w:pos="398"/>
              </w:tabs>
              <w:autoSpaceDE w:val="0"/>
              <w:autoSpaceDN w:val="0"/>
              <w:adjustRightInd w:val="0"/>
              <w:ind w:left="36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</w:p>
        </w:tc>
      </w:tr>
      <w:tr w:rsidR="008D6D6B" w:rsidRPr="004A3298" w14:paraId="7A913889" w14:textId="77777777" w:rsidTr="008830DF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373154DB" w14:textId="77777777" w:rsidR="008D6D6B" w:rsidRPr="004A3298" w:rsidRDefault="008D6D6B" w:rsidP="00932D03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8D6D6B" w:rsidRPr="004A3298" w14:paraId="03F1F365" w14:textId="77777777" w:rsidTr="008830DF">
        <w:trPr>
          <w:trHeight w:val="770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F78D470" w14:textId="00858CA1" w:rsidR="00C027B9" w:rsidRPr="004A3298" w:rsidRDefault="00960C9E" w:rsidP="00960C9E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C027B9" w:rsidRPr="004A3298">
              <w:rPr>
                <w:rFonts w:eastAsia="Calibri"/>
                <w:lang w:eastAsia="pl-PL"/>
              </w:rPr>
              <w:t>Kwolek A.: Rehabilitacja medyczna T. 1 Podstawowa wiedza o rehabilitacji. Podstawy anatomiczne i fizjologiczne fizjoterapii i rehabilitacji medycznej. Ocena kliniczna i funkcjonalna poszczególnych</w:t>
            </w:r>
            <w:r w:rsidR="00C027B9">
              <w:rPr>
                <w:rFonts w:eastAsia="Calibri"/>
                <w:lang w:eastAsia="pl-PL"/>
              </w:rPr>
              <w:t xml:space="preserve"> układów. Metody terapeutyczne </w:t>
            </w:r>
            <w:r w:rsidR="00C027B9" w:rsidRPr="004A3298">
              <w:rPr>
                <w:rFonts w:eastAsia="Calibri"/>
                <w:lang w:eastAsia="pl-PL"/>
              </w:rPr>
              <w:t xml:space="preserve">w rehabilitacji, </w:t>
            </w:r>
            <w:proofErr w:type="spellStart"/>
            <w:r w:rsidR="00C027B9" w:rsidRPr="004A3298">
              <w:rPr>
                <w:rFonts w:eastAsia="Calibri"/>
                <w:lang w:eastAsia="pl-PL"/>
              </w:rPr>
              <w:t>Elsevier</w:t>
            </w:r>
            <w:proofErr w:type="spellEnd"/>
            <w:r w:rsidR="00C027B9" w:rsidRPr="004A3298">
              <w:rPr>
                <w:rFonts w:eastAsia="Calibri"/>
                <w:lang w:eastAsia="pl-PL"/>
              </w:rPr>
              <w:t xml:space="preserve"> Urban &amp; Partner, Wrocław 2012.</w:t>
            </w:r>
          </w:p>
          <w:p w14:paraId="2A651C0D" w14:textId="0F25A187" w:rsidR="008D6D6B" w:rsidRPr="004A3298" w:rsidRDefault="00960C9E" w:rsidP="00960C9E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C027B9" w:rsidRPr="004A3298">
              <w:rPr>
                <w:rFonts w:eastAsia="Calibri"/>
                <w:lang w:eastAsia="pl-PL"/>
              </w:rPr>
              <w:t xml:space="preserve">Strugała M., </w:t>
            </w:r>
            <w:proofErr w:type="spellStart"/>
            <w:r w:rsidR="00C027B9" w:rsidRPr="004A3298">
              <w:rPr>
                <w:rFonts w:eastAsia="Calibri"/>
                <w:lang w:eastAsia="pl-PL"/>
              </w:rPr>
              <w:t>Talarska</w:t>
            </w:r>
            <w:proofErr w:type="spellEnd"/>
            <w:r w:rsidR="00C027B9" w:rsidRPr="004A3298">
              <w:rPr>
                <w:rFonts w:eastAsia="Calibri"/>
                <w:lang w:eastAsia="pl-PL"/>
              </w:rPr>
              <w:t xml:space="preserve"> D.: Rehabilitacja i pielęgnowanie osób niepełnosprawnych PZWL, Warszawa 2013.</w:t>
            </w:r>
          </w:p>
        </w:tc>
      </w:tr>
    </w:tbl>
    <w:p w14:paraId="741326E8" w14:textId="77777777" w:rsidR="008D6D6B" w:rsidRPr="004A3298" w:rsidRDefault="008D6D6B" w:rsidP="008D6D6B">
      <w:pPr>
        <w:spacing w:after="200" w:line="276" w:lineRule="auto"/>
        <w:jc w:val="left"/>
      </w:pPr>
    </w:p>
    <w:p w14:paraId="4E6C801F" w14:textId="77777777" w:rsidR="008D6D6B" w:rsidRPr="004A3298" w:rsidRDefault="008D6D6B" w:rsidP="00071CD9">
      <w:pPr>
        <w:spacing w:after="200" w:line="276" w:lineRule="auto"/>
        <w:ind w:left="720"/>
        <w:jc w:val="left"/>
      </w:pPr>
    </w:p>
    <w:p w14:paraId="24370BBA" w14:textId="77777777" w:rsidR="00AF5787" w:rsidRPr="004A3298" w:rsidRDefault="00AF5787" w:rsidP="00071CD9">
      <w:pPr>
        <w:spacing w:after="200" w:line="276" w:lineRule="auto"/>
        <w:ind w:left="720"/>
        <w:jc w:val="left"/>
      </w:pPr>
    </w:p>
    <w:p w14:paraId="6EC9A992" w14:textId="77777777" w:rsidR="00AF5787" w:rsidRPr="004A3298" w:rsidRDefault="00AF5787" w:rsidP="00071CD9">
      <w:pPr>
        <w:spacing w:after="200" w:line="276" w:lineRule="auto"/>
        <w:ind w:left="720"/>
        <w:jc w:val="left"/>
      </w:pPr>
    </w:p>
    <w:p w14:paraId="497B3F6C" w14:textId="77777777" w:rsidR="00AF5787" w:rsidRPr="004A3298" w:rsidRDefault="00AF5787" w:rsidP="00071CD9">
      <w:pPr>
        <w:spacing w:after="200" w:line="276" w:lineRule="auto"/>
        <w:ind w:left="720"/>
        <w:jc w:val="left"/>
      </w:pPr>
    </w:p>
    <w:p w14:paraId="183CF5F7" w14:textId="77777777" w:rsidR="00AF5787" w:rsidRPr="004A3298" w:rsidRDefault="00AF5787" w:rsidP="00071CD9">
      <w:pPr>
        <w:spacing w:after="200" w:line="276" w:lineRule="auto"/>
        <w:ind w:left="720"/>
        <w:jc w:val="left"/>
      </w:pPr>
    </w:p>
    <w:p w14:paraId="75B4D580" w14:textId="6AB27A5E" w:rsidR="00AF5787" w:rsidRPr="004A3298" w:rsidRDefault="00AF5787" w:rsidP="00071CD9">
      <w:pPr>
        <w:spacing w:after="200" w:line="276" w:lineRule="auto"/>
        <w:ind w:left="720"/>
        <w:jc w:val="left"/>
      </w:pPr>
    </w:p>
    <w:p w14:paraId="5C0D4941" w14:textId="77777777" w:rsidR="0063613E" w:rsidRPr="004A3298" w:rsidRDefault="0063613E" w:rsidP="00071CD9">
      <w:pPr>
        <w:spacing w:after="200" w:line="276" w:lineRule="auto"/>
        <w:ind w:left="720"/>
        <w:jc w:val="left"/>
      </w:pPr>
    </w:p>
    <w:p w14:paraId="356F885C" w14:textId="77777777" w:rsidR="00AF5787" w:rsidRPr="004A3298" w:rsidRDefault="00AF5787" w:rsidP="00071CD9">
      <w:pPr>
        <w:spacing w:after="200" w:line="276" w:lineRule="auto"/>
        <w:ind w:left="720"/>
        <w:jc w:val="left"/>
      </w:pPr>
    </w:p>
    <w:p w14:paraId="168410DD" w14:textId="77777777" w:rsidR="00071CD9" w:rsidRPr="004A3298" w:rsidRDefault="00515F54" w:rsidP="00AE19A1">
      <w:pPr>
        <w:pStyle w:val="Nagwek1"/>
      </w:pPr>
      <w:bookmarkStart w:id="8" w:name="_Toc87216754"/>
      <w:r w:rsidRPr="00813C71">
        <w:lastRenderedPageBreak/>
        <w:t>Neurologia i pielęgniarstwo neurologiczne</w:t>
      </w:r>
      <w:bookmarkEnd w:id="8"/>
    </w:p>
    <w:p w14:paraId="6387B95D" w14:textId="77777777" w:rsidR="00071CD9" w:rsidRPr="004A3298" w:rsidRDefault="00071CD9" w:rsidP="00071CD9">
      <w:pPr>
        <w:jc w:val="left"/>
        <w:rPr>
          <w:spacing w:val="40"/>
        </w:rPr>
      </w:pPr>
    </w:p>
    <w:p w14:paraId="68DEFEC6" w14:textId="77777777" w:rsidR="00071CD9" w:rsidRPr="004A3298" w:rsidRDefault="00071CD9" w:rsidP="007F5FD7">
      <w:pPr>
        <w:pStyle w:val="Akapitzlist"/>
        <w:numPr>
          <w:ilvl w:val="0"/>
          <w:numId w:val="11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28163E10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DE0D18A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4D36C48" w14:textId="77777777" w:rsidR="00071CD9" w:rsidRPr="004A3298" w:rsidRDefault="00071CD9" w:rsidP="00071CD9">
            <w:r w:rsidRPr="004A3298">
              <w:t>PIELEGNIARSTWO</w:t>
            </w:r>
          </w:p>
          <w:p w14:paraId="7DEDD521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39343445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857B504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7C8460D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31988F62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2C602DA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168191F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5B75550D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026ADAD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6E1B1F8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071CD9" w:rsidRPr="004A3298" w14:paraId="6514C36B" w14:textId="77777777" w:rsidTr="00071CD9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F4CCB62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0234B84" w14:textId="72E4DB36" w:rsidR="00071CD9" w:rsidRPr="004A3298" w:rsidRDefault="0090487E" w:rsidP="0090487E">
            <w:pPr>
              <w:jc w:val="left"/>
            </w:pPr>
            <w:r>
              <w:t>III / 5</w:t>
            </w:r>
          </w:p>
        </w:tc>
      </w:tr>
      <w:tr w:rsidR="00071CD9" w:rsidRPr="004A3298" w14:paraId="5FD24F40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899D01D" w14:textId="77777777" w:rsidR="00071CD9" w:rsidRPr="004A3298" w:rsidRDefault="00071CD9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6FD1D481" w14:textId="068E8809" w:rsidR="00071CD9" w:rsidRPr="0090487E" w:rsidRDefault="0090487E" w:rsidP="00071CD9">
            <w:pPr>
              <w:jc w:val="left"/>
              <w:rPr>
                <w:b/>
              </w:rPr>
            </w:pPr>
            <w:r w:rsidRPr="0090487E">
              <w:rPr>
                <w:b/>
              </w:rPr>
              <w:t xml:space="preserve">Lek. </w:t>
            </w:r>
            <w:r>
              <w:rPr>
                <w:b/>
              </w:rPr>
              <w:t>Anna Wojewoda-</w:t>
            </w:r>
            <w:proofErr w:type="spellStart"/>
            <w:r>
              <w:rPr>
                <w:b/>
              </w:rPr>
              <w:t>Wlaź</w:t>
            </w:r>
            <w:proofErr w:type="spellEnd"/>
            <w:r>
              <w:rPr>
                <w:b/>
              </w:rPr>
              <w:t>, dr Elżbieta Przychodzka</w:t>
            </w:r>
          </w:p>
        </w:tc>
      </w:tr>
    </w:tbl>
    <w:p w14:paraId="223723CB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3864D88C" w14:textId="77777777" w:rsidR="00071CD9" w:rsidRPr="004A3298" w:rsidRDefault="00071CD9" w:rsidP="007F5FD7">
      <w:pPr>
        <w:numPr>
          <w:ilvl w:val="0"/>
          <w:numId w:val="11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5B36A73D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0FD4365F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656CCA25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BAA8F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5F236AC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283DD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A889A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B747B2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466A0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E5D8964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071CD9" w:rsidRPr="004A3298" w14:paraId="42DDCF8D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93E15C" w14:textId="579D04AA" w:rsidR="00071CD9" w:rsidRPr="004A3298" w:rsidRDefault="0090487E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3939D2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36C1E5C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56691" w14:textId="77777777" w:rsidR="00071CD9" w:rsidRPr="004A3298" w:rsidRDefault="00515F54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CCBCE4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777461A" w14:textId="066D749C" w:rsidR="00071CD9" w:rsidRPr="004A3298" w:rsidRDefault="0090487E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5C93406" w14:textId="391070C7" w:rsidR="00071CD9" w:rsidRPr="004A3298" w:rsidRDefault="0090487E" w:rsidP="0007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210</w:t>
            </w:r>
          </w:p>
        </w:tc>
      </w:tr>
      <w:tr w:rsidR="008929C9" w:rsidRPr="004A3298" w14:paraId="34F65D82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2703A59" w14:textId="77777777" w:rsidR="008929C9" w:rsidRPr="004A3298" w:rsidRDefault="008929C9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67B5847" w14:textId="77777777" w:rsidR="008929C9" w:rsidRPr="004A3298" w:rsidRDefault="008929C9" w:rsidP="00EB495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Student powinien dysponować wiedzą i umiejętnościami z zakresu przedmiotów: anatomia, fizjologia, patologia, podstawy pielęgniarstwa, badania fizykalne, farmakologia.</w:t>
            </w:r>
          </w:p>
        </w:tc>
      </w:tr>
      <w:tr w:rsidR="008929C9" w:rsidRPr="004A3298" w14:paraId="516D3679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A6E032A" w14:textId="77777777" w:rsidR="008929C9" w:rsidRPr="004A3298" w:rsidRDefault="008929C9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7C5247" w14:textId="77777777" w:rsidR="008929C9" w:rsidRPr="004A3298" w:rsidRDefault="008929C9" w:rsidP="00EB495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Głównym celem przedmiotu jest nabycie przez studenta wiedzy, umiejętności i ukształtowanie postaw umożliwiających objęcie profesjonalną opieką pielęgniarską pacjentów z chorobami układu nerwowego.</w:t>
            </w:r>
          </w:p>
        </w:tc>
      </w:tr>
      <w:tr w:rsidR="00071CD9" w:rsidRPr="004A3298" w14:paraId="7C887354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5CFA123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965AC1B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A41C7C" w:rsidRPr="004A3298" w14:paraId="1F528370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D5075" w14:textId="77777777" w:rsidR="00A41C7C" w:rsidRPr="004A3298" w:rsidRDefault="00A41C7C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EC4648F" w14:textId="323BBF11" w:rsidR="00A41C7C" w:rsidRPr="004A3298" w:rsidRDefault="00157493" w:rsidP="00157493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wykład konwencjonalny,</w:t>
            </w:r>
            <w:r w:rsidR="00A41C7C" w:rsidRPr="004A3298">
              <w:rPr>
                <w:rFonts w:eastAsia="Calibri"/>
                <w:lang w:eastAsia="pl-PL"/>
              </w:rPr>
              <w:t xml:space="preserve"> z wykorzystaniem technik audiowizualnych</w:t>
            </w:r>
            <w:r>
              <w:rPr>
                <w:rFonts w:eastAsia="Calibri"/>
                <w:lang w:eastAsia="pl-PL"/>
              </w:rPr>
              <w:t>, dyskusja</w:t>
            </w:r>
          </w:p>
        </w:tc>
      </w:tr>
      <w:tr w:rsidR="00A41C7C" w:rsidRPr="004A3298" w14:paraId="2C1C44A6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B893016" w14:textId="77777777" w:rsidR="00A41C7C" w:rsidRPr="004A3298" w:rsidRDefault="00A41C7C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9069203" w14:textId="77777777" w:rsidR="00A41C7C" w:rsidRPr="004A3298" w:rsidRDefault="00A41C7C" w:rsidP="00EB4956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pokaz z instruktażem, ćwiczenia kliniczne indywidualne i grupowe</w:t>
            </w:r>
          </w:p>
        </w:tc>
      </w:tr>
    </w:tbl>
    <w:p w14:paraId="538259B0" w14:textId="77777777" w:rsidR="00071CD9" w:rsidRPr="004A3298" w:rsidRDefault="00071CD9" w:rsidP="00071CD9">
      <w:pPr>
        <w:jc w:val="left"/>
      </w:pPr>
    </w:p>
    <w:p w14:paraId="4AB7966B" w14:textId="09988D9A" w:rsidR="00071CD9" w:rsidRPr="004A3298" w:rsidRDefault="00322BAF" w:rsidP="007F5FD7">
      <w:pPr>
        <w:numPr>
          <w:ilvl w:val="0"/>
          <w:numId w:val="11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43311828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0126CC7" w14:textId="7F5CF0B9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DE3C2F7" w14:textId="799E1A63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05BB722D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317CD71" w14:textId="76971AC6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230E4ECC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D788189" w14:textId="5B16D0A8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BC2708">
              <w:rPr>
                <w:b/>
              </w:rPr>
              <w:t xml:space="preserve"> – ZNA I ROZUMIE</w:t>
            </w:r>
          </w:p>
        </w:tc>
      </w:tr>
      <w:tr w:rsidR="00493FF5" w:rsidRPr="004A3298" w14:paraId="535EC7A1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6F19C68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E0A39BE" w14:textId="04830357" w:rsidR="00493FF5" w:rsidRPr="004A3298" w:rsidRDefault="00493FF5" w:rsidP="00493FF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Zna i rozumie czynniki ryzyka i zagrożenia zdrowotne u pacjentów w różnym wieku;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9560085" w14:textId="44803BF7" w:rsidR="00493FF5" w:rsidRPr="004A3298" w:rsidRDefault="00493FF5" w:rsidP="00493FF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577D0B">
              <w:t>D.W1.</w:t>
            </w:r>
          </w:p>
        </w:tc>
      </w:tr>
      <w:tr w:rsidR="00493FF5" w:rsidRPr="004A3298" w14:paraId="7DDDAB82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61D591B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F0570B" w14:textId="3123C4A6" w:rsidR="00493FF5" w:rsidRPr="004A3298" w:rsidRDefault="00493FF5" w:rsidP="00493FF5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577D0B"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48331D" w14:textId="5E25995F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D.W2.</w:t>
            </w:r>
          </w:p>
        </w:tc>
      </w:tr>
      <w:tr w:rsidR="00493FF5" w:rsidRPr="004A3298" w14:paraId="17F90CB4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09A179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84738D" w14:textId="148F244F" w:rsidR="00493FF5" w:rsidRPr="004A3298" w:rsidRDefault="00493FF5" w:rsidP="00FB30D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Zna i rozumie zasady diagnozowania i planowania opieki nad pacjentem w pielęgniarstwie neurologicznym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51C4D5" w14:textId="4F337BE8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D.W3.</w:t>
            </w:r>
          </w:p>
        </w:tc>
      </w:tr>
      <w:tr w:rsidR="00493FF5" w:rsidRPr="004A3298" w14:paraId="2084599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8690977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09CFD4A" w14:textId="468B5CE3" w:rsidR="00493FF5" w:rsidRPr="004A3298" w:rsidRDefault="00493FF5" w:rsidP="00493FF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Zna i rozumie rodzaje badań diagnostycznych i zasady ich zlecania;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ADB84E" w14:textId="05D82FBC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D.W4.</w:t>
            </w:r>
          </w:p>
        </w:tc>
      </w:tr>
      <w:tr w:rsidR="00493FF5" w:rsidRPr="004A3298" w14:paraId="4409E82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6CA466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EB85EE" w14:textId="6B773E3D" w:rsidR="00493FF5" w:rsidRPr="004A3298" w:rsidRDefault="00493FF5" w:rsidP="00493FF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Zna i rozumie zasady przygotowania pacjenta w różnym wieku i stanie zdrowia do badań oraz zabiegów diagnostycznych, a także zasady opieki w trakcie oraz po tych badaniach i zabiegach;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7DC562" w14:textId="4DEEF7B2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D.W5.</w:t>
            </w:r>
          </w:p>
        </w:tc>
      </w:tr>
      <w:tr w:rsidR="00493FF5" w:rsidRPr="004A3298" w14:paraId="3015A49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B1AF991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E4FB0D" w14:textId="589B98D4" w:rsidR="00493FF5" w:rsidRPr="004A3298" w:rsidRDefault="00493FF5" w:rsidP="00493FF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Zna i rozumie właściwości grup leków i ich działanie na układy i narządy pacjenta w różnych chorobach w zależności od wieku i stanu zdrowia, z uwzględnieniem działań niepożądanych, interakcji z innymi lekami i dróg podania;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801796" w14:textId="3B103269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D.W6.</w:t>
            </w:r>
          </w:p>
        </w:tc>
      </w:tr>
      <w:tr w:rsidR="00493FF5" w:rsidRPr="004A3298" w14:paraId="74DB5866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59140B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62D13E" w14:textId="6442E1CB" w:rsidR="00493FF5" w:rsidRPr="004A3298" w:rsidRDefault="00493FF5" w:rsidP="00493FF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Zna i rozumie standardy i procedury pielęgniarskie stosowane w opiece nad pacjentem w różnym wieku i stanie zdrowia;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F024343" w14:textId="518B43CD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D.W7.</w:t>
            </w:r>
          </w:p>
        </w:tc>
      </w:tr>
      <w:tr w:rsidR="00493FF5" w:rsidRPr="004A3298" w14:paraId="21E73B50" w14:textId="77777777" w:rsidTr="00DD38E3">
        <w:trPr>
          <w:trHeight w:val="541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DB32F3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3E4B59" w14:textId="74DD0E59" w:rsidR="00493FF5" w:rsidRPr="004A3298" w:rsidRDefault="00493FF5" w:rsidP="00493FF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Zna i rozumie reakcje pacjenta na chorobę, przyjęcie do szpitala i hospitalizację;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DD8294" w14:textId="4681270F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D.W8.</w:t>
            </w:r>
          </w:p>
        </w:tc>
      </w:tr>
      <w:tr w:rsidR="00493FF5" w:rsidRPr="004A3298" w14:paraId="359F903F" w14:textId="77777777" w:rsidTr="00DD38E3">
        <w:trPr>
          <w:trHeight w:val="646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EDB33D8" w14:textId="77777777" w:rsidR="00493FF5" w:rsidRPr="004A3298" w:rsidRDefault="00493FF5" w:rsidP="00493FF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A60BFC1" w14:textId="3AC6A593" w:rsidR="00493FF5" w:rsidRPr="004A3298" w:rsidRDefault="00493FF5" w:rsidP="00493FF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 xml:space="preserve">Zna i rozumie zasady organizacji opieki specjalistycznej </w:t>
            </w:r>
            <w:r>
              <w:t>neurologicznej;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A94A98" w14:textId="7E22FE08" w:rsidR="00493FF5" w:rsidRPr="004A3298" w:rsidRDefault="00493FF5" w:rsidP="00493FF5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D.W10.</w:t>
            </w:r>
          </w:p>
        </w:tc>
      </w:tr>
      <w:tr w:rsidR="00493FF5" w:rsidRPr="004A3298" w14:paraId="7FE6BDE7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CD9F05B" w14:textId="5AAD5A98" w:rsidR="00493FF5" w:rsidRPr="004A3298" w:rsidRDefault="00493FF5" w:rsidP="00493FF5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lastRenderedPageBreak/>
              <w:t>UMIEJĘTNOŚCI</w:t>
            </w:r>
            <w:r w:rsidR="00BC2708">
              <w:rPr>
                <w:b/>
              </w:rPr>
              <w:t xml:space="preserve"> – POTRAFI</w:t>
            </w:r>
          </w:p>
        </w:tc>
      </w:tr>
      <w:tr w:rsidR="00464071" w:rsidRPr="004A3298" w14:paraId="50760387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2104805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A7C075" w14:textId="40CCF083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8F1DC6" w14:textId="17D269B6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D.U1.</w:t>
            </w:r>
          </w:p>
        </w:tc>
      </w:tr>
      <w:tr w:rsidR="00464071" w:rsidRPr="004A3298" w14:paraId="21896F5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A7240A3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268AF3" w14:textId="1133B40C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AD6F09" w14:textId="495E6A24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D.U2.</w:t>
            </w:r>
          </w:p>
        </w:tc>
      </w:tr>
      <w:tr w:rsidR="00464071" w:rsidRPr="004A3298" w14:paraId="69104F61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080D929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17C618" w14:textId="078EFDC4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prowadzić profilaktykę powikłań występujących w przebiegu chorób;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D177C81" w14:textId="0D5632CD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D.U3.</w:t>
            </w:r>
          </w:p>
        </w:tc>
      </w:tr>
      <w:tr w:rsidR="00464071" w:rsidRPr="004A3298" w14:paraId="241AD980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C2395F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1FB207" w14:textId="13A9EDAC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organizować izolację pacjentów z chorobą zakaźną w miejscach publicznych i w warunkach domowych;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FD7914" w14:textId="58617B11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D.U4.</w:t>
            </w:r>
          </w:p>
        </w:tc>
      </w:tr>
      <w:tr w:rsidR="00464071" w:rsidRPr="004A3298" w14:paraId="20077E14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16B6D4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70A6C0" w14:textId="790F8C10" w:rsidR="00464071" w:rsidRPr="004A3298" w:rsidRDefault="00464071" w:rsidP="00464071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577D0B">
              <w:t>Potrafi przygotowywać pacjenta fizycznie i psychicznie do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B9F561" w14:textId="593C1678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D.U12.</w:t>
            </w:r>
          </w:p>
        </w:tc>
      </w:tr>
      <w:tr w:rsidR="00464071" w:rsidRPr="004A3298" w14:paraId="2824FC2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A7C980F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8E26CA2" w14:textId="647D44EF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wystawiać skierowania na wykonanie określonych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6E865A" w14:textId="62B2B475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D.U13.</w:t>
            </w:r>
          </w:p>
        </w:tc>
      </w:tr>
      <w:tr w:rsidR="00464071" w:rsidRPr="004A3298" w14:paraId="12A1E839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DE9DBED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A6EDAF" w14:textId="34CA803B" w:rsidR="00464071" w:rsidRPr="004A3298" w:rsidRDefault="00464071" w:rsidP="00464071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577D0B"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F94391" w14:textId="30C07132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D.U15.</w:t>
            </w:r>
          </w:p>
        </w:tc>
      </w:tr>
      <w:tr w:rsidR="00464071" w:rsidRPr="004A3298" w14:paraId="6B22AD3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8567E50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38B853" w14:textId="57A6377E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uczyć pacjenta i jego opiekuna doboru oraz użytkowania sprzętu pielęgnacyjno-rehabilitacyjnego i wyrobów medycznych;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042C41" w14:textId="1BE4D8A1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D.U16.</w:t>
            </w:r>
          </w:p>
        </w:tc>
      </w:tr>
      <w:tr w:rsidR="00464071" w:rsidRPr="004A3298" w14:paraId="63167D94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5C6E67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042148" w14:textId="1EABB15F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rozpoznawać powikłania leczenia farmakologicznego, dietetycznego, rehabilitacyjnego i leczniczo-pielęgnacyjnego;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7DCC61" w14:textId="7406B200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D.U18.</w:t>
            </w:r>
          </w:p>
        </w:tc>
      </w:tr>
      <w:tr w:rsidR="00464071" w:rsidRPr="004A3298" w14:paraId="5AC52684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DC7685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BBD1C3" w14:textId="3BC03FC3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prowadzić rozmowę terapeutyczną;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6B1303" w14:textId="321B0570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D.U20.</w:t>
            </w:r>
          </w:p>
        </w:tc>
      </w:tr>
      <w:tr w:rsidR="00464071" w:rsidRPr="004A3298" w14:paraId="3581DF07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8637A48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56FE4F" w14:textId="0EBB867A" w:rsidR="00464071" w:rsidRPr="004A3298" w:rsidRDefault="00464071" w:rsidP="00464071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577D0B">
              <w:t>Potrafi przekazywać informacje członkom zespołu terapeutycznego o stanie zdrowia pacjenta;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671AF4" w14:textId="5C609BAD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D.U22.</w:t>
            </w:r>
          </w:p>
        </w:tc>
      </w:tr>
      <w:tr w:rsidR="00464071" w:rsidRPr="004A3298" w14:paraId="454B66A9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255E7F5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B088BB" w14:textId="4B22AC0B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asystować lekarzowi w trakcie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7A48E6" w14:textId="39F52695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D.U23.</w:t>
            </w:r>
          </w:p>
        </w:tc>
      </w:tr>
      <w:tr w:rsidR="00464071" w:rsidRPr="004A3298" w14:paraId="6EDA9AC6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8AE49B1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4E0582" w14:textId="0C2F04E8" w:rsidR="00464071" w:rsidRPr="004A3298" w:rsidRDefault="00464071" w:rsidP="00464071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577D0B"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362FF5" w14:textId="082D565D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D.U24.</w:t>
            </w:r>
          </w:p>
        </w:tc>
      </w:tr>
      <w:tr w:rsidR="00464071" w:rsidRPr="004A3298" w14:paraId="0C00984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7096CA" w14:textId="77777777" w:rsidR="00464071" w:rsidRPr="004A3298" w:rsidRDefault="00464071" w:rsidP="0046407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1559CC6" w14:textId="02DBE2C5" w:rsidR="00464071" w:rsidRPr="004A3298" w:rsidRDefault="00464071" w:rsidP="0046407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577D0B">
              <w:t>Potrafi przygotowywać i podawać pacjentom leki różnymi drogami, samodzielnie lub na zlecenie lekarza;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6C2627" w14:textId="7565E082" w:rsidR="00464071" w:rsidRPr="004A3298" w:rsidRDefault="00464071" w:rsidP="0046407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D.U26.</w:t>
            </w:r>
          </w:p>
        </w:tc>
      </w:tr>
      <w:tr w:rsidR="00464071" w:rsidRPr="004A3298" w14:paraId="42E01682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06F8F7A" w14:textId="652A1B59" w:rsidR="00464071" w:rsidRPr="004A3298" w:rsidRDefault="00464071" w:rsidP="00464071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 w:rsidR="00BC2708">
              <w:rPr>
                <w:b/>
              </w:rPr>
              <w:t xml:space="preserve"> -  JEST GOTÓW DO</w:t>
            </w:r>
          </w:p>
        </w:tc>
      </w:tr>
      <w:tr w:rsidR="008D0402" w:rsidRPr="004A3298" w14:paraId="6AB838CF" w14:textId="77777777" w:rsidTr="008C28D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CC553D" w14:textId="040E5D05" w:rsidR="008D0402" w:rsidRPr="004A3298" w:rsidRDefault="008D0402" w:rsidP="008D04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EEE119" w14:textId="36133EC4" w:rsidR="008D0402" w:rsidRPr="004A3298" w:rsidRDefault="008D0402" w:rsidP="008D0402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3E510D" w14:textId="1B5BB6A7" w:rsidR="008D0402" w:rsidRPr="004A3298" w:rsidRDefault="008D0402" w:rsidP="008D040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8D0402" w:rsidRPr="004A3298" w14:paraId="179BD393" w14:textId="77777777" w:rsidTr="008C28D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8685C47" w14:textId="0E4F57C2" w:rsidR="008D0402" w:rsidRPr="004A3298" w:rsidRDefault="008D0402" w:rsidP="008D04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A8EC08" w14:textId="14E6781C" w:rsidR="008D0402" w:rsidRPr="004A3298" w:rsidRDefault="008D0402" w:rsidP="008D040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73B962" w14:textId="689A7A59" w:rsidR="008D0402" w:rsidRPr="004A3298" w:rsidRDefault="008D0402" w:rsidP="008D040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8D0402" w:rsidRPr="004A3298" w14:paraId="7BE77E01" w14:textId="77777777" w:rsidTr="008C28D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0106241" w14:textId="0EA48F06" w:rsidR="008D0402" w:rsidRPr="004A3298" w:rsidRDefault="008D0402" w:rsidP="008D04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9625C4" w14:textId="5A0F96EB" w:rsidR="008D0402" w:rsidRPr="004A3298" w:rsidRDefault="008D0402" w:rsidP="008D040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E3394FC" w14:textId="231DA8FD" w:rsidR="008D0402" w:rsidRPr="004A3298" w:rsidRDefault="008D0402" w:rsidP="008D040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8D0402" w:rsidRPr="004A3298" w14:paraId="6A4DE459" w14:textId="77777777" w:rsidTr="008C28D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AD9F33B" w14:textId="50AD26A9" w:rsidR="008D0402" w:rsidRPr="004A3298" w:rsidRDefault="008D0402" w:rsidP="008D04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551CD7" w14:textId="1DB0FD69" w:rsidR="008D0402" w:rsidRPr="004A3298" w:rsidRDefault="008D0402" w:rsidP="008D040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402810" w14:textId="29F65AB8" w:rsidR="008D0402" w:rsidRPr="004A3298" w:rsidRDefault="008D0402" w:rsidP="008D040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8D0402" w:rsidRPr="004A3298" w14:paraId="102AB571" w14:textId="77777777" w:rsidTr="008C28D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3E11CF" w14:textId="710219A6" w:rsidR="008D0402" w:rsidRPr="004A3298" w:rsidRDefault="008D0402" w:rsidP="008D04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D3E061E" w14:textId="789EF474" w:rsidR="008D0402" w:rsidRPr="004A3298" w:rsidRDefault="008D0402" w:rsidP="008D0402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F7D9785" w14:textId="05150FCA" w:rsidR="008D0402" w:rsidRPr="004A3298" w:rsidRDefault="008D0402" w:rsidP="008D040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8D0402" w:rsidRPr="004A3298" w14:paraId="08623098" w14:textId="77777777" w:rsidTr="008C28D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17F67B9" w14:textId="13587E11" w:rsidR="008D0402" w:rsidRPr="004A3298" w:rsidRDefault="008D0402" w:rsidP="008D04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FBAFC7A" w14:textId="44E8FEC2" w:rsidR="008D0402" w:rsidRPr="004A3298" w:rsidRDefault="008D0402" w:rsidP="008D0402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37486BF" w14:textId="3982353D" w:rsidR="008D0402" w:rsidRPr="004A3298" w:rsidRDefault="008D0402" w:rsidP="008D040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58BA8004" w14:textId="6B875015" w:rsidR="00071CD9" w:rsidRDefault="00071CD9" w:rsidP="00071CD9">
      <w:pPr>
        <w:spacing w:after="200" w:line="276" w:lineRule="auto"/>
        <w:ind w:left="284"/>
        <w:contextualSpacing/>
        <w:jc w:val="left"/>
      </w:pPr>
    </w:p>
    <w:p w14:paraId="41182460" w14:textId="515571B9" w:rsidR="008D0402" w:rsidRDefault="008D0402" w:rsidP="00071CD9">
      <w:pPr>
        <w:spacing w:after="200" w:line="276" w:lineRule="auto"/>
        <w:ind w:left="284"/>
        <w:contextualSpacing/>
        <w:jc w:val="left"/>
      </w:pPr>
    </w:p>
    <w:p w14:paraId="55F8A37E" w14:textId="77777777" w:rsidR="008D0402" w:rsidRPr="004A3298" w:rsidRDefault="008D0402" w:rsidP="00071CD9">
      <w:pPr>
        <w:spacing w:after="200" w:line="276" w:lineRule="auto"/>
        <w:ind w:left="284"/>
        <w:contextualSpacing/>
        <w:jc w:val="left"/>
      </w:pPr>
    </w:p>
    <w:p w14:paraId="257E84B0" w14:textId="77777777" w:rsidR="0064482C" w:rsidRDefault="0064482C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14:paraId="05CE067A" w14:textId="279BF7CF" w:rsidR="00071CD9" w:rsidRPr="004A3298" w:rsidRDefault="00A122DF" w:rsidP="007F5FD7">
      <w:pPr>
        <w:numPr>
          <w:ilvl w:val="0"/>
          <w:numId w:val="11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Realizowane treści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6581"/>
        <w:gridCol w:w="1936"/>
      </w:tblGrid>
      <w:tr w:rsidR="00EB4956" w:rsidRPr="004A3298" w14:paraId="72127A63" w14:textId="77777777" w:rsidTr="009C5DEB">
        <w:trPr>
          <w:trHeight w:val="473"/>
        </w:trPr>
        <w:tc>
          <w:tcPr>
            <w:tcW w:w="612" w:type="dxa"/>
            <w:vMerge w:val="restart"/>
            <w:shd w:val="clear" w:color="auto" w:fill="E5DFEC" w:themeFill="accent4" w:themeFillTint="33"/>
            <w:vAlign w:val="center"/>
          </w:tcPr>
          <w:p w14:paraId="4BDB34CF" w14:textId="77777777" w:rsidR="00EB4956" w:rsidRPr="004A3298" w:rsidRDefault="00EB4956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3385D5C5" w14:textId="77777777" w:rsidR="00EB4956" w:rsidRPr="004A3298" w:rsidRDefault="00EB4956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1936" w:type="dxa"/>
            <w:vMerge w:val="restart"/>
            <w:shd w:val="clear" w:color="auto" w:fill="E5DFEC" w:themeFill="accent4" w:themeFillTint="33"/>
          </w:tcPr>
          <w:p w14:paraId="3066C7F9" w14:textId="1DE02E75" w:rsidR="00EB4956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EB4956" w:rsidRPr="004A3298" w14:paraId="3D5DAE9E" w14:textId="77777777" w:rsidTr="009C5DEB">
        <w:trPr>
          <w:trHeight w:val="326"/>
        </w:trPr>
        <w:tc>
          <w:tcPr>
            <w:tcW w:w="612" w:type="dxa"/>
            <w:vMerge/>
            <w:shd w:val="clear" w:color="auto" w:fill="F7F5F9"/>
            <w:vAlign w:val="center"/>
          </w:tcPr>
          <w:p w14:paraId="49EE2D7D" w14:textId="77777777" w:rsidR="00EB4956" w:rsidRPr="004A3298" w:rsidRDefault="00EB4956" w:rsidP="00071CD9">
            <w:pPr>
              <w:spacing w:before="60" w:after="60"/>
              <w:rPr>
                <w:b/>
              </w:rPr>
            </w:pPr>
          </w:p>
        </w:tc>
        <w:tc>
          <w:tcPr>
            <w:tcW w:w="6581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153E243" w14:textId="77777777" w:rsidR="00EB4956" w:rsidRPr="004A3298" w:rsidRDefault="003C7ADC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1936" w:type="dxa"/>
            <w:vMerge/>
            <w:shd w:val="clear" w:color="auto" w:fill="F7F5F9"/>
          </w:tcPr>
          <w:p w14:paraId="1A1BF39E" w14:textId="77777777" w:rsidR="00EB4956" w:rsidRPr="004A3298" w:rsidRDefault="00EB4956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3C7ADC" w:rsidRPr="004A3298" w14:paraId="28E133C9" w14:textId="77777777" w:rsidTr="009C5DEB">
        <w:trPr>
          <w:trHeight w:val="201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4E00C268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vAlign w:val="center"/>
          </w:tcPr>
          <w:p w14:paraId="0E2EF5E9" w14:textId="77777777" w:rsidR="003C7ADC" w:rsidRPr="004A3298" w:rsidRDefault="003C7ADC" w:rsidP="00D044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Zaburzenia funkcji układu nerwowego. Etiopatogeneza zaburzeń neurologicznych. </w:t>
            </w:r>
          </w:p>
        </w:tc>
        <w:tc>
          <w:tcPr>
            <w:tcW w:w="1936" w:type="dxa"/>
            <w:vMerge w:val="restart"/>
            <w:vAlign w:val="center"/>
          </w:tcPr>
          <w:p w14:paraId="5B96F6F6" w14:textId="77777777" w:rsidR="003C7ADC" w:rsidRDefault="003C7ADC" w:rsidP="00E127EF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  <w:r w:rsidR="00E127EF">
              <w:rPr>
                <w:rFonts w:eastAsia="Calibri"/>
                <w:bCs/>
                <w:lang w:eastAsia="pl-PL"/>
              </w:rPr>
              <w:t xml:space="preserve">, P_W02, P_W03, </w:t>
            </w:r>
            <w:r w:rsidRPr="004A3298">
              <w:rPr>
                <w:rFonts w:eastAsia="Calibri"/>
                <w:bCs/>
                <w:lang w:eastAsia="pl-PL"/>
              </w:rPr>
              <w:t>P_W0</w:t>
            </w:r>
            <w:r w:rsidR="00E127EF">
              <w:rPr>
                <w:rFonts w:eastAsia="Calibri"/>
                <w:bCs/>
                <w:lang w:eastAsia="pl-PL"/>
              </w:rPr>
              <w:t>4</w:t>
            </w:r>
            <w:r w:rsidRPr="004A3298">
              <w:rPr>
                <w:rFonts w:eastAsia="Calibri"/>
                <w:bCs/>
                <w:lang w:eastAsia="pl-PL"/>
              </w:rPr>
              <w:t>, P_W</w:t>
            </w:r>
            <w:r w:rsidR="00E127EF">
              <w:rPr>
                <w:rFonts w:eastAsia="Calibri"/>
                <w:bCs/>
                <w:lang w:eastAsia="pl-PL"/>
              </w:rPr>
              <w:t>07</w:t>
            </w:r>
            <w:r w:rsidRPr="004A3298">
              <w:rPr>
                <w:rFonts w:eastAsia="Calibri"/>
                <w:bCs/>
                <w:lang w:eastAsia="pl-PL"/>
              </w:rPr>
              <w:t>, P_</w:t>
            </w:r>
            <w:r w:rsidR="00E127EF">
              <w:rPr>
                <w:rFonts w:eastAsia="Calibri"/>
                <w:bCs/>
                <w:lang w:eastAsia="pl-PL"/>
              </w:rPr>
              <w:t>W_09</w:t>
            </w:r>
            <w:r w:rsidR="006B1D6F">
              <w:rPr>
                <w:rFonts w:eastAsia="Calibri"/>
                <w:bCs/>
                <w:lang w:eastAsia="pl-PL"/>
              </w:rPr>
              <w:t>,</w:t>
            </w:r>
          </w:p>
          <w:p w14:paraId="3A9CB53A" w14:textId="7851434E" w:rsidR="006B1D6F" w:rsidRPr="004A3298" w:rsidRDefault="006B1D6F" w:rsidP="00E127EF"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</w:tr>
      <w:tr w:rsidR="003C7ADC" w:rsidRPr="004A3298" w14:paraId="191F221B" w14:textId="77777777" w:rsidTr="009C5DEB">
        <w:trPr>
          <w:trHeight w:val="2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C64F5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9FB06" w14:textId="77777777" w:rsidR="003C7ADC" w:rsidRPr="004A3298" w:rsidRDefault="003C7ADC" w:rsidP="00D044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Badanie neurologiczne. Nowoczesne metody diagnostyczne stosowane w neurologii.</w:t>
            </w:r>
          </w:p>
        </w:tc>
        <w:tc>
          <w:tcPr>
            <w:tcW w:w="1936" w:type="dxa"/>
            <w:vMerge/>
            <w:vAlign w:val="center"/>
          </w:tcPr>
          <w:p w14:paraId="7CEFDDDB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353C5F43" w14:textId="77777777" w:rsidTr="009C5DEB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C2FE9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6F024" w14:textId="77777777" w:rsidR="003C7ADC" w:rsidRPr="004A3298" w:rsidRDefault="003C7ADC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Choroby naczyniowe mózgu.</w:t>
            </w:r>
          </w:p>
        </w:tc>
        <w:tc>
          <w:tcPr>
            <w:tcW w:w="1936" w:type="dxa"/>
            <w:vMerge/>
          </w:tcPr>
          <w:p w14:paraId="04E7372D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0299C62D" w14:textId="77777777" w:rsidTr="009C5DEB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F63BB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1E756" w14:textId="77777777" w:rsidR="003C7ADC" w:rsidRPr="004A3298" w:rsidRDefault="003C7ADC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Choroby demielinizacyjne</w:t>
            </w:r>
          </w:p>
        </w:tc>
        <w:tc>
          <w:tcPr>
            <w:tcW w:w="1936" w:type="dxa"/>
            <w:vMerge/>
            <w:vAlign w:val="center"/>
          </w:tcPr>
          <w:p w14:paraId="56547F05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10FC3C04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45A47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83CE6" w14:textId="77777777" w:rsidR="003C7ADC" w:rsidRPr="004A3298" w:rsidRDefault="003C7ADC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Choroba Parkinsona.</w:t>
            </w:r>
          </w:p>
        </w:tc>
        <w:tc>
          <w:tcPr>
            <w:tcW w:w="1936" w:type="dxa"/>
            <w:vMerge/>
            <w:vAlign w:val="center"/>
          </w:tcPr>
          <w:p w14:paraId="7FE50BA2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2254B6E3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72A2A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395663" w14:textId="77777777" w:rsidR="003C7ADC" w:rsidRPr="004A3298" w:rsidRDefault="003C7ADC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Padaczka - podział, etologia, typy napadów, postępowanie.</w:t>
            </w:r>
          </w:p>
        </w:tc>
        <w:tc>
          <w:tcPr>
            <w:tcW w:w="1936" w:type="dxa"/>
            <w:vMerge/>
          </w:tcPr>
          <w:p w14:paraId="5BB3F898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0F1C073F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8E9E0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0EDD3" w14:textId="77777777" w:rsidR="003C7ADC" w:rsidRPr="004A3298" w:rsidRDefault="003C7ADC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Guzy mózgu.</w:t>
            </w:r>
          </w:p>
        </w:tc>
        <w:tc>
          <w:tcPr>
            <w:tcW w:w="1936" w:type="dxa"/>
            <w:vMerge/>
            <w:vAlign w:val="center"/>
          </w:tcPr>
          <w:p w14:paraId="0E207B04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6628C6B8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EB79B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6863C" w14:textId="77777777" w:rsidR="003C7ADC" w:rsidRPr="004A3298" w:rsidRDefault="003C7ADC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Urazy mózgu i uszkodzenia rdzenia kręgowego.</w:t>
            </w:r>
          </w:p>
        </w:tc>
        <w:tc>
          <w:tcPr>
            <w:tcW w:w="1936" w:type="dxa"/>
            <w:vMerge/>
            <w:vAlign w:val="center"/>
          </w:tcPr>
          <w:p w14:paraId="3DB865DE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51BE9093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C6F37" w14:textId="77777777" w:rsidR="003C7ADC" w:rsidRPr="004A3298" w:rsidRDefault="003C7ADC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359D1" w14:textId="77777777" w:rsidR="003C7ADC" w:rsidRPr="004A3298" w:rsidRDefault="003C7ADC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Choroby mięśni i nerwów obwodowych</w:t>
            </w:r>
          </w:p>
        </w:tc>
        <w:tc>
          <w:tcPr>
            <w:tcW w:w="1936" w:type="dxa"/>
            <w:vMerge/>
            <w:tcBorders>
              <w:bottom w:val="single" w:sz="4" w:space="0" w:color="auto"/>
            </w:tcBorders>
            <w:vAlign w:val="center"/>
          </w:tcPr>
          <w:p w14:paraId="15394952" w14:textId="77777777" w:rsidR="003C7ADC" w:rsidRPr="004A3298" w:rsidRDefault="003C7ADC" w:rsidP="00071CD9">
            <w:pPr>
              <w:rPr>
                <w:sz w:val="18"/>
              </w:rPr>
            </w:pPr>
          </w:p>
        </w:tc>
      </w:tr>
      <w:tr w:rsidR="003C7ADC" w:rsidRPr="004A3298" w14:paraId="3FC6B3C4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6BD43AD" w14:textId="77777777" w:rsidR="003C7ADC" w:rsidRPr="004A3298" w:rsidRDefault="003C7ADC" w:rsidP="00EB495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5DA0961" w14:textId="77777777" w:rsidR="003C7ADC" w:rsidRPr="004A3298" w:rsidRDefault="003C7ADC" w:rsidP="00EB495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pielęgniarski: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48A6BDA8" w14:textId="3AF57B57" w:rsidR="003C7ADC" w:rsidRPr="004A3298" w:rsidRDefault="004F772C" w:rsidP="00EB4956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942B84" w:rsidRPr="004A3298" w14:paraId="4E585BF2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B48F5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AC848" w14:textId="77777777" w:rsidR="00942B84" w:rsidRPr="004A3298" w:rsidRDefault="00942B84" w:rsidP="00D044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Postępowanie pielęgniarskie w wybranych stanach zaburzeń funkcji układu nerwowego. 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</w:tcBorders>
            <w:vAlign w:val="center"/>
          </w:tcPr>
          <w:p w14:paraId="086A5614" w14:textId="2FD8A157" w:rsidR="00942B84" w:rsidRDefault="00942B84" w:rsidP="00942B84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  <w:r>
              <w:rPr>
                <w:rFonts w:eastAsia="Calibri"/>
                <w:bCs/>
                <w:lang w:eastAsia="pl-PL"/>
              </w:rPr>
              <w:t xml:space="preserve"> - P_W09, P_U01, P_U02, P_U03, P_U05, P_U06, P_U07,  </w:t>
            </w:r>
          </w:p>
          <w:p w14:paraId="62C22D7F" w14:textId="7274F828" w:rsidR="00942B84" w:rsidRPr="004A3298" w:rsidRDefault="00942B84" w:rsidP="00942B84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</w:tr>
      <w:tr w:rsidR="00942B84" w:rsidRPr="004A3298" w14:paraId="46C93528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C2197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16D0D" w14:textId="77777777" w:rsidR="00942B84" w:rsidRPr="004A3298" w:rsidRDefault="00942B84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diagnozowaniu i leczeniu chorych neurologicznie.</w:t>
            </w:r>
          </w:p>
        </w:tc>
        <w:tc>
          <w:tcPr>
            <w:tcW w:w="1936" w:type="dxa"/>
            <w:vMerge/>
            <w:vAlign w:val="center"/>
          </w:tcPr>
          <w:p w14:paraId="4B318BB3" w14:textId="4F730BF0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</w:tr>
      <w:tr w:rsidR="00942B84" w:rsidRPr="004A3298" w14:paraId="4BDFC2B2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92549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E82E9E" w14:textId="77777777" w:rsidR="00942B84" w:rsidRPr="004A3298" w:rsidRDefault="00942B84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pacjentem z chorobami naczyniowymi mózgu.</w:t>
            </w:r>
          </w:p>
        </w:tc>
        <w:tc>
          <w:tcPr>
            <w:tcW w:w="1936" w:type="dxa"/>
            <w:vMerge/>
            <w:vAlign w:val="center"/>
          </w:tcPr>
          <w:p w14:paraId="0B516015" w14:textId="0B9DC6AA" w:rsidR="00942B84" w:rsidRPr="004A3298" w:rsidRDefault="00942B84" w:rsidP="00D0447B"/>
        </w:tc>
      </w:tr>
      <w:tr w:rsidR="00942B84" w:rsidRPr="004A3298" w14:paraId="1EBFF9F9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D01ED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FC414" w14:textId="77777777" w:rsidR="00942B84" w:rsidRPr="004A3298" w:rsidRDefault="00942B84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pacjentem ze stwardnieniem rozsianym.</w:t>
            </w:r>
          </w:p>
        </w:tc>
        <w:tc>
          <w:tcPr>
            <w:tcW w:w="1936" w:type="dxa"/>
            <w:vMerge/>
            <w:vAlign w:val="center"/>
          </w:tcPr>
          <w:p w14:paraId="15920B16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942B84" w:rsidRPr="004A3298" w14:paraId="37C2DC87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59B06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1FA8" w14:textId="77777777" w:rsidR="00942B84" w:rsidRPr="004A3298" w:rsidRDefault="00942B84" w:rsidP="00D0447B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pacjentem z chorobą Parkinsona.</w:t>
            </w:r>
          </w:p>
        </w:tc>
        <w:tc>
          <w:tcPr>
            <w:tcW w:w="1936" w:type="dxa"/>
            <w:vMerge/>
            <w:vAlign w:val="center"/>
          </w:tcPr>
          <w:p w14:paraId="05C027C8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942B84" w:rsidRPr="004A3298" w14:paraId="0D713207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FBB6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F58B3" w14:textId="77777777" w:rsidR="00942B84" w:rsidRPr="004A3298" w:rsidRDefault="00942B84" w:rsidP="00D0447B">
            <w:pPr>
              <w:spacing w:before="60" w:after="60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chorym z padaczką.</w:t>
            </w:r>
          </w:p>
        </w:tc>
        <w:tc>
          <w:tcPr>
            <w:tcW w:w="1936" w:type="dxa"/>
            <w:vMerge/>
            <w:vAlign w:val="center"/>
          </w:tcPr>
          <w:p w14:paraId="7B8A8DDC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942B84" w:rsidRPr="004A3298" w14:paraId="2B57B275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8E8D2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8958E" w14:textId="77777777" w:rsidR="00942B84" w:rsidRPr="004A3298" w:rsidRDefault="00942B84" w:rsidP="00D0447B">
            <w:pPr>
              <w:spacing w:before="60" w:after="60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pacjentem z miastenią.</w:t>
            </w:r>
          </w:p>
        </w:tc>
        <w:tc>
          <w:tcPr>
            <w:tcW w:w="1936" w:type="dxa"/>
            <w:vMerge/>
            <w:vAlign w:val="center"/>
          </w:tcPr>
          <w:p w14:paraId="1AFE5D8D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942B84" w:rsidRPr="004A3298" w14:paraId="47381C0C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5E9E0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A1922" w14:textId="77777777" w:rsidR="00942B84" w:rsidRPr="004A3298" w:rsidRDefault="00942B84" w:rsidP="00D0447B">
            <w:pPr>
              <w:spacing w:before="60" w:after="60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Specyfika opieki pielęgniarskiej nad pacjentem z polineuropatią.</w:t>
            </w:r>
          </w:p>
        </w:tc>
        <w:tc>
          <w:tcPr>
            <w:tcW w:w="1936" w:type="dxa"/>
            <w:vMerge/>
            <w:vAlign w:val="center"/>
          </w:tcPr>
          <w:p w14:paraId="1232F044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942B84" w:rsidRPr="004A3298" w14:paraId="79F39FFE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8CCCE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5C982" w14:textId="77777777" w:rsidR="00942B84" w:rsidRPr="004A3298" w:rsidRDefault="00942B84" w:rsidP="00D044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pacjentem z nowotworem centralnego układu nerwowego.</w:t>
            </w:r>
          </w:p>
        </w:tc>
        <w:tc>
          <w:tcPr>
            <w:tcW w:w="1936" w:type="dxa"/>
            <w:vMerge/>
            <w:vAlign w:val="center"/>
          </w:tcPr>
          <w:p w14:paraId="2E4075CA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942B84" w:rsidRPr="004A3298" w14:paraId="0BB4F005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DDCC5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B3108" w14:textId="77777777" w:rsidR="00942B84" w:rsidRPr="004A3298" w:rsidRDefault="00942B84" w:rsidP="00D044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Opieka pielęgniarska nad pacjentem z dyskopatią, urazem </w:t>
            </w:r>
            <w:proofErr w:type="spellStart"/>
            <w:r w:rsidRPr="004A3298">
              <w:rPr>
                <w:rFonts w:eastAsia="Calibri"/>
                <w:lang w:eastAsia="pl-PL"/>
              </w:rPr>
              <w:t>czaszkowomózgowym</w:t>
            </w:r>
            <w:proofErr w:type="spellEnd"/>
            <w:r w:rsidRPr="004A3298">
              <w:rPr>
                <w:rFonts w:eastAsia="Calibri"/>
                <w:lang w:eastAsia="pl-PL"/>
              </w:rPr>
              <w:t>, kręgosłupa i rdzenia kręgowego.</w:t>
            </w:r>
          </w:p>
        </w:tc>
        <w:tc>
          <w:tcPr>
            <w:tcW w:w="1936" w:type="dxa"/>
            <w:vMerge/>
            <w:vAlign w:val="center"/>
          </w:tcPr>
          <w:p w14:paraId="3E34D3FA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942B84" w:rsidRPr="004A3298" w14:paraId="7C41AF08" w14:textId="77777777" w:rsidTr="009C5DEB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68AD42" w14:textId="77777777" w:rsidR="00942B84" w:rsidRPr="004A3298" w:rsidRDefault="00942B84" w:rsidP="00D0447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B94B8" w14:textId="77777777" w:rsidR="00942B84" w:rsidRPr="004A3298" w:rsidRDefault="00942B84" w:rsidP="00D044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Opieka pielęgniarska nad pacjentem z zapaleniem opon mózgowo - rdzeniowych i mózgu.</w:t>
            </w:r>
          </w:p>
        </w:tc>
        <w:tc>
          <w:tcPr>
            <w:tcW w:w="1936" w:type="dxa"/>
            <w:vMerge/>
            <w:tcBorders>
              <w:bottom w:val="single" w:sz="4" w:space="0" w:color="auto"/>
            </w:tcBorders>
            <w:vAlign w:val="center"/>
          </w:tcPr>
          <w:p w14:paraId="2E152538" w14:textId="77777777" w:rsidR="00942B84" w:rsidRPr="004A3298" w:rsidRDefault="00942B84" w:rsidP="00071CD9">
            <w:pPr>
              <w:rPr>
                <w:sz w:val="18"/>
              </w:rPr>
            </w:pPr>
          </w:p>
        </w:tc>
      </w:tr>
      <w:tr w:rsidR="003C7ADC" w:rsidRPr="004A3298" w14:paraId="57916E33" w14:textId="77777777" w:rsidTr="009C5DEB">
        <w:trPr>
          <w:trHeight w:val="263"/>
        </w:trPr>
        <w:tc>
          <w:tcPr>
            <w:tcW w:w="612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 w:themeFill="accent4" w:themeFillTint="33"/>
            <w:vAlign w:val="center"/>
          </w:tcPr>
          <w:p w14:paraId="7EE4B000" w14:textId="77777777" w:rsidR="003C7ADC" w:rsidRPr="004A3298" w:rsidRDefault="003C7ADC" w:rsidP="0007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 w:themeFill="accent4" w:themeFillTint="33"/>
            <w:vAlign w:val="center"/>
          </w:tcPr>
          <w:p w14:paraId="2640F7FF" w14:textId="77777777" w:rsidR="003C7ADC" w:rsidRPr="004A3298" w:rsidRDefault="003C7ADC" w:rsidP="00071CD9">
            <w:pPr>
              <w:autoSpaceDE w:val="0"/>
              <w:autoSpaceDN w:val="0"/>
              <w:adjustRightInd w:val="0"/>
              <w:rPr>
                <w:b/>
              </w:rPr>
            </w:pPr>
            <w:r w:rsidRPr="004A3298">
              <w:rPr>
                <w:b/>
              </w:rPr>
              <w:t>Zajęcia praktyczne:</w:t>
            </w:r>
          </w:p>
        </w:tc>
        <w:tc>
          <w:tcPr>
            <w:tcW w:w="1936" w:type="dxa"/>
            <w:tcBorders>
              <w:top w:val="double" w:sz="4" w:space="0" w:color="auto"/>
              <w:bottom w:val="double" w:sz="4" w:space="0" w:color="auto"/>
            </w:tcBorders>
            <w:shd w:val="clear" w:color="auto" w:fill="E5DFEC" w:themeFill="accent4" w:themeFillTint="33"/>
          </w:tcPr>
          <w:p w14:paraId="2576BF30" w14:textId="143A4E51" w:rsidR="003C7ADC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C67955" w:rsidRPr="004A3298" w14:paraId="2F2D1BCC" w14:textId="77777777" w:rsidTr="009C5DEB">
        <w:trPr>
          <w:trHeight w:val="712"/>
        </w:trPr>
        <w:tc>
          <w:tcPr>
            <w:tcW w:w="7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12123BB" w14:textId="674E045F" w:rsidR="00C67955" w:rsidRPr="004A3298" w:rsidRDefault="00C67955" w:rsidP="00C679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>symboli efektów uczenia się ze realizowanych umiejętności i kompetencji znajdują się w Karcie Praktyki Zawodowej Umiejętności Pielęgniarskich</w:t>
            </w:r>
          </w:p>
        </w:tc>
        <w:tc>
          <w:tcPr>
            <w:tcW w:w="193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CDB7146" w14:textId="0F18DC45" w:rsidR="00C67955" w:rsidRDefault="00C67955" w:rsidP="00C67955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P_U01 – P_U14,</w:t>
            </w:r>
          </w:p>
          <w:p w14:paraId="5F648AC9" w14:textId="60CE611E" w:rsidR="00C67955" w:rsidRPr="004A3298" w:rsidRDefault="00C67955" w:rsidP="00C67955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</w:tr>
      <w:tr w:rsidR="00C67955" w:rsidRPr="004A3298" w14:paraId="56A52969" w14:textId="77777777" w:rsidTr="009C5DEB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BA53319" w14:textId="77777777" w:rsidR="00C67955" w:rsidRPr="004A3298" w:rsidRDefault="00C67955" w:rsidP="00C67955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BA62ED6" w14:textId="77777777" w:rsidR="00C67955" w:rsidRPr="004A3298" w:rsidRDefault="00C67955" w:rsidP="00C67955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</w:tcPr>
          <w:p w14:paraId="515F78AB" w14:textId="33792FB0" w:rsidR="00C67955" w:rsidRPr="004A3298" w:rsidRDefault="00C67955" w:rsidP="00C67955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C67955" w:rsidRPr="004A3298" w14:paraId="2BB94508" w14:textId="77777777" w:rsidTr="009C5DEB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329390" w14:textId="77777777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3BCCD" w14:textId="77777777" w:rsidR="00C67955" w:rsidRPr="004A3298" w:rsidRDefault="00C67955" w:rsidP="00C679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Rola pielęgniarki w przygotowaniu chorego z Parkinsonem do samoopieki. 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ED4DF" w14:textId="5FBF0FB4" w:rsidR="00C67955" w:rsidRPr="004A3298" w:rsidRDefault="00C67955" w:rsidP="00C67955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P_W02, P_U02, P_U03</w:t>
            </w:r>
            <w:r w:rsidRPr="004A3298">
              <w:rPr>
                <w:rFonts w:eastAsia="Calibri"/>
                <w:bCs/>
                <w:lang w:eastAsia="pl-PL"/>
              </w:rPr>
              <w:t xml:space="preserve">, </w:t>
            </w:r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</w:tr>
      <w:tr w:rsidR="00C67955" w:rsidRPr="004A3298" w14:paraId="0523569A" w14:textId="77777777" w:rsidTr="009C5DEB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A0B76" w14:textId="77777777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lastRenderedPageBreak/>
              <w:t>Sk2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B6999E" w14:textId="77777777" w:rsidR="00C67955" w:rsidRPr="004A3298" w:rsidRDefault="00C67955" w:rsidP="00C67955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Problemy pielęgnacyjne w opiece nad chorym ze stwardnieniem rozsianym.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FFDAC" w14:textId="5FCFC4FD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P_W02, P_U01, P_U03</w:t>
            </w:r>
            <w:r w:rsidRPr="004A3298">
              <w:rPr>
                <w:rFonts w:eastAsia="Calibri"/>
                <w:bCs/>
                <w:lang w:eastAsia="pl-PL"/>
              </w:rPr>
              <w:t xml:space="preserve">, </w:t>
            </w:r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</w:tr>
      <w:tr w:rsidR="00C67955" w:rsidRPr="004A3298" w14:paraId="331E43A7" w14:textId="77777777" w:rsidTr="009C5DEB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DFE61" w14:textId="77777777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49E11" w14:textId="77777777" w:rsidR="00C67955" w:rsidRPr="004A3298" w:rsidRDefault="00C67955" w:rsidP="00C67955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Udział pielęgniarki w rehabilitacji osób po urazach kręgosłupa.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0A8F4" w14:textId="5A7AAF69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P_W02, P_U01, P_U03</w:t>
            </w:r>
            <w:r w:rsidRPr="004A3298">
              <w:rPr>
                <w:rFonts w:eastAsia="Calibri"/>
                <w:bCs/>
                <w:lang w:eastAsia="pl-PL"/>
              </w:rPr>
              <w:t xml:space="preserve">, </w:t>
            </w:r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</w:tr>
      <w:tr w:rsidR="00C67955" w:rsidRPr="004A3298" w14:paraId="0271747F" w14:textId="77777777" w:rsidTr="009C5DEB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161B30" w14:textId="77777777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DB8CA" w14:textId="25A29181" w:rsidR="00C67955" w:rsidRPr="004A3298" w:rsidRDefault="00C67955" w:rsidP="00C6795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Problemy pielęgnacyjne w opiece nad chorym w stanie śpiączki.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6C146" w14:textId="3850E25C" w:rsidR="00C67955" w:rsidRPr="004A3298" w:rsidRDefault="00C67955" w:rsidP="00C67955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P_W02, P_U01, P_U03</w:t>
            </w:r>
            <w:r w:rsidRPr="004A3298">
              <w:rPr>
                <w:rFonts w:eastAsia="Calibri"/>
                <w:bCs/>
                <w:lang w:eastAsia="pl-PL"/>
              </w:rPr>
              <w:t xml:space="preserve">, </w:t>
            </w:r>
            <w:r>
              <w:rPr>
                <w:rFonts w:eastAsia="Calibri"/>
                <w:bCs/>
                <w:lang w:eastAsia="pl-PL"/>
              </w:rPr>
              <w:t>P_K01 – P_K06</w:t>
            </w:r>
          </w:p>
        </w:tc>
      </w:tr>
      <w:tr w:rsidR="00C67955" w:rsidRPr="004A3298" w14:paraId="7F30FC6E" w14:textId="77777777" w:rsidTr="009C5DEB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EEC59" w14:textId="77777777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E05B9" w14:textId="181F409F" w:rsidR="00C67955" w:rsidRPr="004A3298" w:rsidRDefault="00C67955" w:rsidP="00C67955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Diagnostyka schorzeń neurologicznych za pomocą nowych technik obrazowania.</w:t>
            </w:r>
          </w:p>
        </w:tc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E7090" w14:textId="7E8F96C1" w:rsidR="00C67955" w:rsidRPr="004A3298" w:rsidRDefault="00C67955" w:rsidP="00C6795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P_W03, P_U01, P_U05, P_U06, p_U07, P_K01 – P_K06</w:t>
            </w:r>
          </w:p>
        </w:tc>
      </w:tr>
    </w:tbl>
    <w:p w14:paraId="63E7E48C" w14:textId="33F9EAE2" w:rsidR="00071CD9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5237B835" w14:textId="43CB2512" w:rsidR="00071CD9" w:rsidRPr="004A3298" w:rsidRDefault="00E95FF0" w:rsidP="007F5FD7">
      <w:pPr>
        <w:numPr>
          <w:ilvl w:val="0"/>
          <w:numId w:val="11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572"/>
      </w:tblGrid>
      <w:tr w:rsidR="003C1CD9" w:rsidRPr="004A3298" w14:paraId="5F690CC9" w14:textId="77777777" w:rsidTr="009C5DEB">
        <w:trPr>
          <w:trHeight w:val="249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06419220" w14:textId="77777777" w:rsidR="009254EB" w:rsidRPr="004A3298" w:rsidRDefault="009254EB" w:rsidP="009254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1C8F83C9" w14:textId="12ABD535" w:rsidR="009254EB" w:rsidRPr="004A3298" w:rsidRDefault="009254EB" w:rsidP="009254E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(E) egzamin </w:t>
            </w:r>
            <w:r w:rsidRPr="004A3298">
              <w:rPr>
                <w:rFonts w:eastAsia="Calibri"/>
                <w:lang w:eastAsia="pl-PL"/>
              </w:rPr>
              <w:t xml:space="preserve">pisemny w formie testu jednokrotnego wyboru, zaliczenie przy </w:t>
            </w:r>
            <w:r w:rsidR="001B1B15">
              <w:rPr>
                <w:rFonts w:eastAsia="Calibri"/>
                <w:lang w:eastAsia="pl-PL"/>
              </w:rPr>
              <w:t>min.</w:t>
            </w:r>
            <w:r w:rsidRPr="004A3298">
              <w:rPr>
                <w:rFonts w:eastAsia="Calibri"/>
                <w:lang w:eastAsia="pl-PL"/>
              </w:rPr>
              <w:t xml:space="preserve"> 60% poprawnych odpowiedzi. Warunkiem dopuszczenia do egzaminu jest obecność na wykładach.</w:t>
            </w:r>
          </w:p>
          <w:p w14:paraId="48BF654D" w14:textId="77777777" w:rsidR="009254EB" w:rsidRPr="004A3298" w:rsidRDefault="009254EB" w:rsidP="009254EB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719E060C" w14:textId="77777777" w:rsidR="009254EB" w:rsidRPr="004A3298" w:rsidRDefault="009254EB" w:rsidP="009254EB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</w:t>
            </w:r>
            <w:r w:rsidRPr="004A3298">
              <w:rPr>
                <w:rFonts w:eastAsia="Calibri"/>
                <w:lang w:eastAsia="pl-PL"/>
              </w:rPr>
              <w:t xml:space="preserve">zaliczenie z oceną. </w:t>
            </w:r>
          </w:p>
          <w:p w14:paraId="565AFAB6" w14:textId="77777777" w:rsidR="009254EB" w:rsidRPr="004A3298" w:rsidRDefault="009254EB" w:rsidP="009254EB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 (obecność na zajęciach potwierdzona listą obecności),</w:t>
            </w:r>
          </w:p>
          <w:p w14:paraId="7B50F7CC" w14:textId="77777777" w:rsidR="009254EB" w:rsidRPr="004A3298" w:rsidRDefault="009254EB" w:rsidP="009254EB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ocenianie bieżące z przygotowania się do zajęć,</w:t>
            </w:r>
          </w:p>
          <w:p w14:paraId="6C3F4B96" w14:textId="77777777" w:rsidR="009254EB" w:rsidRPr="004A3298" w:rsidRDefault="009254EB" w:rsidP="009254EB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aktywność na zajęciach,</w:t>
            </w:r>
          </w:p>
          <w:p w14:paraId="5D428CE1" w14:textId="77777777" w:rsidR="009254EB" w:rsidRDefault="009254EB" w:rsidP="003A6ADD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9254EB">
              <w:rPr>
                <w:rFonts w:eastAsia="Calibri"/>
                <w:lang w:eastAsia="pl-PL"/>
              </w:rPr>
              <w:t xml:space="preserve">prowadzenie dokumentacji pielęgniarskiej, </w:t>
            </w:r>
          </w:p>
          <w:p w14:paraId="65F8CD46" w14:textId="741824A4" w:rsidR="009254EB" w:rsidRPr="009254EB" w:rsidRDefault="009254EB" w:rsidP="003A6ADD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9254EB">
              <w:rPr>
                <w:rFonts w:eastAsia="Calibri"/>
                <w:lang w:eastAsia="pl-PL"/>
              </w:rPr>
              <w:t>wykonywanie zadań zawodowych zgodnie z obowiązującymi procedurami w oddziale,</w:t>
            </w:r>
          </w:p>
          <w:p w14:paraId="14E7E95F" w14:textId="77777777" w:rsidR="009254EB" w:rsidRPr="004A3298" w:rsidRDefault="009254EB" w:rsidP="009254EB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zajęć praktycznych,</w:t>
            </w:r>
          </w:p>
          <w:p w14:paraId="1FF0AD6B" w14:textId="77777777" w:rsidR="009254EB" w:rsidRPr="004A3298" w:rsidRDefault="009254EB" w:rsidP="009254EB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poszczególnych umiejętności w wykaz</w:t>
            </w:r>
            <w:r>
              <w:rPr>
                <w:rFonts w:eastAsia="Calibri"/>
                <w:lang w:eastAsia="pl-PL"/>
              </w:rPr>
              <w:t>ie umiejętności do zaliczenia w dokumentacji dot. zajęć praktycznych</w:t>
            </w:r>
            <w:r w:rsidRPr="004A3298">
              <w:rPr>
                <w:rFonts w:eastAsia="Calibri"/>
                <w:lang w:eastAsia="pl-PL"/>
              </w:rPr>
              <w:t>,</w:t>
            </w:r>
          </w:p>
          <w:p w14:paraId="6F39956B" w14:textId="77777777" w:rsidR="009254EB" w:rsidRPr="004A3298" w:rsidRDefault="009254EB" w:rsidP="009254EB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0F2628E1" w14:textId="77777777" w:rsidR="009254EB" w:rsidRPr="004A3298" w:rsidRDefault="009254EB" w:rsidP="009254EB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Praktyka zawodowa:</w:t>
            </w:r>
          </w:p>
          <w:p w14:paraId="45FAEEB8" w14:textId="77777777" w:rsidR="009254EB" w:rsidRPr="004A3298" w:rsidRDefault="009254EB" w:rsidP="009254EB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</w:t>
            </w:r>
            <w:r w:rsidRPr="004A3298">
              <w:rPr>
                <w:rFonts w:eastAsia="Calibri"/>
                <w:lang w:eastAsia="pl-PL"/>
              </w:rPr>
              <w:t xml:space="preserve">zaliczenie z oceną. </w:t>
            </w:r>
          </w:p>
          <w:p w14:paraId="46A4DE69" w14:textId="77777777" w:rsidR="009254EB" w:rsidRPr="004A3298" w:rsidRDefault="009254EB" w:rsidP="009254E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zajęciach,</w:t>
            </w:r>
          </w:p>
          <w:p w14:paraId="3DF54C9E" w14:textId="365AF14D" w:rsidR="009254EB" w:rsidRPr="004A3298" w:rsidRDefault="009254EB" w:rsidP="009254E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prowadzen</w:t>
            </w:r>
            <w:r>
              <w:rPr>
                <w:rFonts w:eastAsia="Calibri"/>
                <w:lang w:eastAsia="pl-PL"/>
              </w:rPr>
              <w:t xml:space="preserve">ie dokumentacji pielęgniarskiej, </w:t>
            </w:r>
          </w:p>
          <w:p w14:paraId="06892783" w14:textId="77777777" w:rsidR="009254EB" w:rsidRPr="004A3298" w:rsidRDefault="009254EB" w:rsidP="009254E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praktyk zawodowych,</w:t>
            </w:r>
          </w:p>
          <w:p w14:paraId="56BD8576" w14:textId="77777777" w:rsidR="009254EB" w:rsidRDefault="009254EB" w:rsidP="009254E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zaliczenie poszczególnych umiejętności w wykazie umiejętności do zaliczenia </w:t>
            </w:r>
            <w:r>
              <w:rPr>
                <w:rFonts w:eastAsia="Calibri"/>
                <w:lang w:eastAsia="pl-PL"/>
              </w:rPr>
              <w:t>w dokumentacji dot. praktyk,</w:t>
            </w:r>
          </w:p>
          <w:p w14:paraId="3FB5D489" w14:textId="77777777" w:rsidR="009254EB" w:rsidRPr="004A3298" w:rsidRDefault="009254EB" w:rsidP="009254EB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3DA76F5A" w14:textId="77777777" w:rsidR="009254EB" w:rsidRPr="004A3298" w:rsidRDefault="009254EB" w:rsidP="009254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0C637AC2" w14:textId="5B679288" w:rsidR="003C1CD9" w:rsidRPr="004A3298" w:rsidRDefault="009254EB" w:rsidP="009254E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na podstawie przygotowania wybran</w:t>
            </w:r>
            <w:r>
              <w:rPr>
                <w:rFonts w:eastAsia="Calibri"/>
                <w:lang w:eastAsia="pl-PL"/>
              </w:rPr>
              <w:t>ego</w:t>
            </w:r>
            <w:r w:rsidRPr="004A3298">
              <w:rPr>
                <w:rFonts w:eastAsia="Calibri"/>
                <w:lang w:eastAsia="pl-PL"/>
              </w:rPr>
              <w:t xml:space="preserve"> temat</w:t>
            </w:r>
            <w:r>
              <w:rPr>
                <w:rFonts w:eastAsia="Calibri"/>
                <w:lang w:eastAsia="pl-PL"/>
              </w:rPr>
              <w:t xml:space="preserve">u w formie pisemnej </w:t>
            </w:r>
            <w:r w:rsidRPr="004A3298">
              <w:rPr>
                <w:rFonts w:eastAsia="Calibri"/>
                <w:lang w:eastAsia="pl-PL"/>
              </w:rPr>
              <w:t>zgodnych z tematyką przedmiotu.</w:t>
            </w:r>
          </w:p>
        </w:tc>
      </w:tr>
      <w:tr w:rsidR="001C7380" w:rsidRPr="004A3298" w14:paraId="779160D5" w14:textId="77777777" w:rsidTr="009C5DEB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A17DDBE" w14:textId="42A970F5" w:rsidR="003C1CD9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0A2A528" w14:textId="77777777" w:rsidR="003C1CD9" w:rsidRPr="004A3298" w:rsidRDefault="003C1CD9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4AA6AEEC" w14:textId="7F3E9740" w:rsidR="003C1CD9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3C1CD9" w:rsidRPr="004A3298" w14:paraId="79D3CAE0" w14:textId="77777777" w:rsidTr="009C5DEB">
        <w:trPr>
          <w:trHeight w:val="253"/>
        </w:trPr>
        <w:tc>
          <w:tcPr>
            <w:tcW w:w="912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1F3CC810" w14:textId="77777777" w:rsidR="003C1CD9" w:rsidRPr="004A3298" w:rsidRDefault="003C1CD9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1C7380" w:rsidRPr="004A3298" w14:paraId="4897DA72" w14:textId="77777777" w:rsidTr="009C5DEB">
        <w:trPr>
          <w:trHeight w:val="263"/>
        </w:trPr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</w:tcPr>
          <w:p w14:paraId="34326520" w14:textId="030F6FF2" w:rsidR="001C7380" w:rsidRPr="004A3298" w:rsidRDefault="001C7380" w:rsidP="0056007A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 xml:space="preserve">P_W01- </w:t>
            </w:r>
            <w:r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E52F2" w14:textId="77777777" w:rsidR="001C7380" w:rsidRPr="004A3298" w:rsidRDefault="001C7380" w:rsidP="00D0447B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test pisemny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0CAFC" w14:textId="77777777" w:rsidR="001C7380" w:rsidRPr="004A3298" w:rsidRDefault="001C7380" w:rsidP="00D0447B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wykłady</w:t>
            </w:r>
          </w:p>
        </w:tc>
      </w:tr>
      <w:tr w:rsidR="001C7380" w:rsidRPr="004A3298" w14:paraId="379E0B0E" w14:textId="77777777" w:rsidTr="009C5DEB">
        <w:trPr>
          <w:trHeight w:val="263"/>
        </w:trPr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14:paraId="15D77DCA" w14:textId="77777777" w:rsidR="001C7380" w:rsidRPr="004A3298" w:rsidRDefault="001C7380" w:rsidP="0056007A">
            <w:pPr>
              <w:rPr>
                <w:rFonts w:eastAsia="Calibri"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174BF" w14:textId="363D08D7" w:rsidR="001C7380" w:rsidRPr="004A3298" w:rsidRDefault="001C7380" w:rsidP="00D0447B">
            <w:pPr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praca zaliczeniowa 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E86601" w14:textId="650B75F7" w:rsidR="001C7380" w:rsidRPr="004A3298" w:rsidRDefault="001C7380" w:rsidP="00D0447B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samokształcenie </w:t>
            </w:r>
          </w:p>
        </w:tc>
      </w:tr>
      <w:tr w:rsidR="003C1CD9" w:rsidRPr="004A3298" w14:paraId="30A25F5C" w14:textId="77777777" w:rsidTr="009C5DEB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3587AA70" w14:textId="77777777" w:rsidR="003C1CD9" w:rsidRPr="004A3298" w:rsidRDefault="003C1CD9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383BD4" w:rsidRPr="004A3298" w14:paraId="7EED7E82" w14:textId="77777777" w:rsidTr="009C5DEB">
        <w:trPr>
          <w:trHeight w:val="197"/>
        </w:trPr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</w:tcPr>
          <w:p w14:paraId="544B9B6A" w14:textId="41220B22" w:rsidR="00383BD4" w:rsidRPr="004A3298" w:rsidRDefault="00383BD4" w:rsidP="0056007A">
            <w:pPr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  <w:r>
              <w:rPr>
                <w:rFonts w:eastAsia="Calibri"/>
                <w:bCs/>
                <w:lang w:eastAsia="pl-PL"/>
              </w:rPr>
              <w:t xml:space="preserve"> - </w:t>
            </w:r>
            <w:r w:rsidRPr="004A3298">
              <w:rPr>
                <w:rFonts w:eastAsia="Calibri"/>
                <w:bCs/>
                <w:lang w:eastAsia="pl-PL"/>
              </w:rPr>
              <w:t>P_U1</w:t>
            </w:r>
            <w:r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60C3E" w14:textId="4E2233CE" w:rsidR="00383BD4" w:rsidRPr="004A3298" w:rsidRDefault="00383BD4" w:rsidP="001377A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proces pielęgnowania</w:t>
            </w:r>
          </w:p>
        </w:tc>
        <w:tc>
          <w:tcPr>
            <w:tcW w:w="2572" w:type="dxa"/>
            <w:vMerge w:val="restart"/>
            <w:tcBorders>
              <w:top w:val="single" w:sz="4" w:space="0" w:color="auto"/>
            </w:tcBorders>
            <w:vAlign w:val="center"/>
          </w:tcPr>
          <w:p w14:paraId="5E60A573" w14:textId="77777777" w:rsidR="00383BD4" w:rsidRPr="004A3298" w:rsidRDefault="00383BD4" w:rsidP="00D0447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5748E791" w14:textId="77777777" w:rsidR="00383BD4" w:rsidRDefault="00383BD4" w:rsidP="00D0447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  <w:p w14:paraId="3CB82197" w14:textId="217CDEEB" w:rsidR="002814D6" w:rsidRPr="004A3298" w:rsidRDefault="002814D6" w:rsidP="00D0447B">
            <w:pPr>
              <w:autoSpaceDE w:val="0"/>
              <w:autoSpaceDN w:val="0"/>
              <w:adjustRightInd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samokształcenie </w:t>
            </w:r>
          </w:p>
        </w:tc>
      </w:tr>
      <w:tr w:rsidR="001377A2" w:rsidRPr="004A3298" w14:paraId="2C12187C" w14:textId="77777777" w:rsidTr="009C5DEB">
        <w:trPr>
          <w:trHeight w:val="197"/>
        </w:trPr>
        <w:tc>
          <w:tcPr>
            <w:tcW w:w="1429" w:type="dxa"/>
            <w:vMerge/>
            <w:tcBorders>
              <w:top w:val="single" w:sz="4" w:space="0" w:color="auto"/>
            </w:tcBorders>
            <w:vAlign w:val="center"/>
          </w:tcPr>
          <w:p w14:paraId="76E4F2AD" w14:textId="77777777" w:rsidR="001377A2" w:rsidRPr="004A3298" w:rsidRDefault="001377A2" w:rsidP="0056007A">
            <w:pPr>
              <w:rPr>
                <w:rFonts w:eastAsia="Calibri"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EC418" w14:textId="1349CED6" w:rsidR="001377A2" w:rsidRPr="004A3298" w:rsidRDefault="00E10FD5" w:rsidP="0056007A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9254EB">
              <w:rPr>
                <w:rFonts w:eastAsia="Calibri"/>
                <w:lang w:eastAsia="pl-PL"/>
              </w:rPr>
              <w:t>prowadzenie dokumentacji</w:t>
            </w:r>
            <w:r w:rsidR="002814D6">
              <w:rPr>
                <w:rFonts w:eastAsia="Calibri"/>
                <w:lang w:eastAsia="pl-PL"/>
              </w:rPr>
              <w:t>, przygotowanie pracy</w:t>
            </w:r>
          </w:p>
        </w:tc>
        <w:tc>
          <w:tcPr>
            <w:tcW w:w="2572" w:type="dxa"/>
            <w:vMerge/>
            <w:tcBorders>
              <w:top w:val="single" w:sz="4" w:space="0" w:color="auto"/>
            </w:tcBorders>
            <w:vAlign w:val="center"/>
          </w:tcPr>
          <w:p w14:paraId="2AF5A044" w14:textId="77777777" w:rsidR="001377A2" w:rsidRPr="004A3298" w:rsidRDefault="001377A2" w:rsidP="00D0447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</w:tc>
      </w:tr>
      <w:tr w:rsidR="00E10FD5" w:rsidRPr="004A3298" w14:paraId="1685B076" w14:textId="77777777" w:rsidTr="009C5DEB">
        <w:trPr>
          <w:trHeight w:val="197"/>
        </w:trPr>
        <w:tc>
          <w:tcPr>
            <w:tcW w:w="1429" w:type="dxa"/>
            <w:vMerge/>
            <w:tcBorders>
              <w:top w:val="single" w:sz="4" w:space="0" w:color="auto"/>
            </w:tcBorders>
            <w:vAlign w:val="center"/>
          </w:tcPr>
          <w:p w14:paraId="4C21473D" w14:textId="77777777" w:rsidR="00E10FD5" w:rsidRPr="004A3298" w:rsidRDefault="00E10FD5" w:rsidP="0056007A">
            <w:pPr>
              <w:rPr>
                <w:rFonts w:eastAsia="Calibri"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6D391" w14:textId="44C836C5" w:rsidR="00E10FD5" w:rsidRPr="009254EB" w:rsidRDefault="00E10FD5" w:rsidP="001C7380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zaliczenie </w:t>
            </w:r>
            <w:r w:rsidR="001C7380">
              <w:rPr>
                <w:rFonts w:eastAsia="Calibri"/>
                <w:lang w:eastAsia="pl-PL"/>
              </w:rPr>
              <w:t>umiejętności</w:t>
            </w:r>
          </w:p>
        </w:tc>
        <w:tc>
          <w:tcPr>
            <w:tcW w:w="2572" w:type="dxa"/>
            <w:vMerge/>
            <w:tcBorders>
              <w:top w:val="single" w:sz="4" w:space="0" w:color="auto"/>
            </w:tcBorders>
            <w:vAlign w:val="center"/>
          </w:tcPr>
          <w:p w14:paraId="07DF2471" w14:textId="77777777" w:rsidR="00E10FD5" w:rsidRPr="004A3298" w:rsidRDefault="00E10FD5" w:rsidP="00D0447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</w:p>
        </w:tc>
      </w:tr>
      <w:tr w:rsidR="00383BD4" w:rsidRPr="004A3298" w14:paraId="5EE087C0" w14:textId="77777777" w:rsidTr="009C5DEB">
        <w:trPr>
          <w:trHeight w:val="197"/>
        </w:trPr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14:paraId="1B2ADB06" w14:textId="16623343" w:rsidR="00383BD4" w:rsidRPr="004A3298" w:rsidRDefault="00383BD4" w:rsidP="00D0447B">
            <w:pPr>
              <w:rPr>
                <w:rFonts w:eastAsia="Calibri"/>
                <w:b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12C1A" w14:textId="77777777" w:rsidR="00383BD4" w:rsidRPr="004A3298" w:rsidRDefault="00383BD4" w:rsidP="00D0447B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nauczyciela</w:t>
            </w:r>
          </w:p>
        </w:tc>
        <w:tc>
          <w:tcPr>
            <w:tcW w:w="2572" w:type="dxa"/>
            <w:vMerge/>
            <w:tcBorders>
              <w:bottom w:val="single" w:sz="4" w:space="0" w:color="auto"/>
            </w:tcBorders>
            <w:vAlign w:val="center"/>
          </w:tcPr>
          <w:p w14:paraId="51A5C0C1" w14:textId="77777777" w:rsidR="00383BD4" w:rsidRPr="004A3298" w:rsidRDefault="00383BD4" w:rsidP="00071CD9">
            <w:pPr>
              <w:autoSpaceDE w:val="0"/>
              <w:autoSpaceDN w:val="0"/>
              <w:adjustRightInd w:val="0"/>
            </w:pPr>
          </w:p>
        </w:tc>
      </w:tr>
      <w:tr w:rsidR="00E443CB" w:rsidRPr="004A3298" w14:paraId="22A8CAD4" w14:textId="77777777" w:rsidTr="009C5DEB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6C4B035" w14:textId="77777777" w:rsidR="00E443CB" w:rsidRPr="004A3298" w:rsidRDefault="00E443CB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1C7380" w:rsidRPr="004A3298" w14:paraId="3A5FC83B" w14:textId="77777777" w:rsidTr="009C5DEB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56DA6" w14:textId="6C78EB98" w:rsidR="00E443CB" w:rsidRPr="004A3298" w:rsidRDefault="00E443CB" w:rsidP="001C7380">
            <w:pPr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="001C7380">
              <w:rPr>
                <w:rFonts w:eastAsia="Calibri"/>
                <w:bCs/>
                <w:lang w:eastAsia="pl-PL"/>
              </w:rPr>
              <w:t>-P_K06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C60C7" w14:textId="6EF5CF67" w:rsidR="00E443CB" w:rsidRPr="004A3298" w:rsidRDefault="00E443CB" w:rsidP="001C7380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obserwacja przez prowadzącego</w:t>
            </w:r>
            <w:r w:rsidR="001C7380">
              <w:rPr>
                <w:rFonts w:eastAsia="Calibri"/>
                <w:lang w:eastAsia="pl-PL"/>
              </w:rPr>
              <w:t>, samoocena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9AC94" w14:textId="77777777" w:rsidR="00E443CB" w:rsidRPr="004A3298" w:rsidRDefault="00E443CB" w:rsidP="00D0447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zajęcia praktyczne</w:t>
            </w:r>
          </w:p>
          <w:p w14:paraId="1AA933EC" w14:textId="77777777" w:rsidR="00E443CB" w:rsidRDefault="00E443CB" w:rsidP="00D0447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praktyki zawodowe</w:t>
            </w:r>
          </w:p>
          <w:p w14:paraId="70CE6E06" w14:textId="6E62EA35" w:rsidR="001C7380" w:rsidRPr="004A3298" w:rsidRDefault="001C7380" w:rsidP="00D0447B">
            <w:pPr>
              <w:autoSpaceDE w:val="0"/>
              <w:autoSpaceDN w:val="0"/>
              <w:adjustRightInd w:val="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samokształcenie </w:t>
            </w:r>
          </w:p>
        </w:tc>
      </w:tr>
    </w:tbl>
    <w:p w14:paraId="111E137D" w14:textId="77777777" w:rsidR="00071CD9" w:rsidRPr="004A3298" w:rsidRDefault="00071CD9" w:rsidP="00071CD9">
      <w:pPr>
        <w:jc w:val="left"/>
      </w:pPr>
    </w:p>
    <w:p w14:paraId="4935881B" w14:textId="77777777" w:rsidR="00E161C4" w:rsidRDefault="00E161C4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14:paraId="49DE6D30" w14:textId="282FB4BD" w:rsidR="00071CD9" w:rsidRPr="004A3298" w:rsidRDefault="00322BAF" w:rsidP="007F5FD7">
      <w:pPr>
        <w:numPr>
          <w:ilvl w:val="0"/>
          <w:numId w:val="11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042B991B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750FAEEA" w14:textId="22D0BD8C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75B63719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6A6CB018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66AC65DA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7ECC53ED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7FBCB556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0585A965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73C0329F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2F63010A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783873" w:rsidRPr="004A3298" w14:paraId="5970ED83" w14:textId="77777777" w:rsidTr="003A6ADD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D4454" w14:textId="77777777" w:rsidR="00783873" w:rsidRPr="004A3298" w:rsidRDefault="00783873" w:rsidP="00783873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75301BE" w14:textId="7F15651C" w:rsidR="00783873" w:rsidRPr="003D5CC1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676847B" w14:textId="72D4D117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BC52DD6" w14:textId="69664B2D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67C4BB3" w14:textId="145EE5E0" w:rsidR="00783873" w:rsidRPr="004A3298" w:rsidRDefault="00783873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783873" w:rsidRPr="004A3298" w14:paraId="2D9CF453" w14:textId="77777777" w:rsidTr="003A6AD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4B279" w14:textId="77777777" w:rsidR="00783873" w:rsidRPr="004A3298" w:rsidRDefault="00783873" w:rsidP="00783873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84FBDC6" w14:textId="43E30422" w:rsidR="00783873" w:rsidRPr="003D5CC1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6302B65" w14:textId="77225747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0FDB30E" w14:textId="7B7B3135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FCB1977" w14:textId="401BA62E" w:rsidR="00783873" w:rsidRPr="004A3298" w:rsidRDefault="00783873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783873" w:rsidRPr="004A3298" w14:paraId="12437EAE" w14:textId="77777777" w:rsidTr="003A6AD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E4FF" w14:textId="77777777" w:rsidR="00783873" w:rsidRPr="004A3298" w:rsidRDefault="00783873" w:rsidP="00783873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F3F0A76" w14:textId="75247541" w:rsidR="00783873" w:rsidRPr="003D5CC1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pielęgniarstwie </w:t>
            </w:r>
            <w:r>
              <w:rPr>
                <w:rFonts w:eastAsia="Cambria"/>
                <w:sz w:val="18"/>
              </w:rPr>
              <w:t>neurologicznym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0814C92" w14:textId="6D03ED6C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neurologicznym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B63790B" w14:textId="01025EF3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neurologicznym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2278C71" w14:textId="273BB794" w:rsidR="00783873" w:rsidRPr="004A3298" w:rsidRDefault="00783873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neurologicznym</w:t>
            </w:r>
          </w:p>
        </w:tc>
      </w:tr>
      <w:tr w:rsidR="00783873" w:rsidRPr="004A3298" w14:paraId="118493BE" w14:textId="77777777" w:rsidTr="003A6AD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F9275" w14:textId="77777777" w:rsidR="00783873" w:rsidRPr="004A3298" w:rsidRDefault="00783873" w:rsidP="00783873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78263A6" w14:textId="1D8F35E8" w:rsidR="00783873" w:rsidRPr="003D5CC1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035CCA5" w14:textId="1A13D352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AF89AA6" w14:textId="059EBE4E" w:rsidR="00783873" w:rsidRPr="004A3298" w:rsidRDefault="00783873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5F7796F" w14:textId="77777777" w:rsidR="00783873" w:rsidRDefault="00783873" w:rsidP="00AD53EA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2E51C1CD" w14:textId="71FA7744" w:rsidR="00783873" w:rsidRPr="004A3298" w:rsidRDefault="00783873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AD5F67" w:rsidRPr="004A3298" w14:paraId="16F4EE38" w14:textId="77777777" w:rsidTr="003A6ADD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249154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3E80AEC" w14:textId="1CD68C01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7F7DD8B" w14:textId="6DC5B78F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AFB0738" w14:textId="551FE7CD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40C913E" w14:textId="77777777" w:rsidR="00AD5F67" w:rsidRDefault="00AD5F67" w:rsidP="00AD53EA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6B50D47F" w14:textId="312CD556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AD5F67" w:rsidRPr="004A3298" w14:paraId="42CB71A2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3AB57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3B11003" w14:textId="628D8419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ABFE9AE" w14:textId="6A119529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F748097" w14:textId="3F943D2E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3760C87" w14:textId="34FBEE25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AD5F67" w:rsidRPr="004A3298" w14:paraId="662F03A4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31E7C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B452B39" w14:textId="4DCE8566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798220A" w14:textId="06E07984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25ECF0D" w14:textId="6CA28029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A39CB0A" w14:textId="311BA27A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AD5F67" w:rsidRPr="004A3298" w14:paraId="6BBC3459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BA693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822378F" w14:textId="64732854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3BA40D8" w14:textId="30DF05FE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B56546A" w14:textId="76F5B531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9F15E51" w14:textId="4B35036C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AD5F67" w:rsidRPr="004A3298" w14:paraId="3BEA8BD7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11BE4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lastRenderedPageBreak/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D07C07D" w14:textId="3DAE42B3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9"/>
                <w:lang w:eastAsia="pl-PL"/>
              </w:rPr>
            </w:pPr>
            <w:r w:rsidRPr="00436578">
              <w:rPr>
                <w:rFonts w:eastAsia="Cambria"/>
                <w:sz w:val="18"/>
              </w:rPr>
              <w:t xml:space="preserve">Nie zna i nie rozumie zasad organizacji opieki specjalistycznej </w:t>
            </w:r>
            <w:r>
              <w:rPr>
                <w:rFonts w:eastAsia="Cambria"/>
                <w:sz w:val="18"/>
              </w:rPr>
              <w:t>neurologicznej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D7039E7" w14:textId="7BC51B6F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436578">
              <w:rPr>
                <w:rFonts w:eastAsia="Cambria"/>
                <w:sz w:val="18"/>
              </w:rPr>
              <w:t>zasady organizacji opieki</w:t>
            </w:r>
            <w:r>
              <w:rPr>
                <w:rFonts w:eastAsia="Cambria"/>
                <w:sz w:val="18"/>
              </w:rPr>
              <w:t xml:space="preserve"> specjalistycznej neurologicznej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56A191F" w14:textId="50426E1C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pacing w:val="-1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436578">
              <w:rPr>
                <w:rFonts w:eastAsia="Cambria"/>
                <w:sz w:val="18"/>
              </w:rPr>
              <w:t xml:space="preserve">zasady organizacji opieki specjalistycznej </w:t>
            </w:r>
            <w:r>
              <w:rPr>
                <w:rFonts w:eastAsia="Cambria"/>
                <w:sz w:val="18"/>
              </w:rPr>
              <w:t>neurologicznej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252C209" w14:textId="3DC1AAB2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doskonale i bezbłędnie </w:t>
            </w:r>
            <w:r w:rsidRPr="00436578">
              <w:rPr>
                <w:rFonts w:eastAsia="Cambria"/>
                <w:sz w:val="18"/>
              </w:rPr>
              <w:t>zasady organizacji</w:t>
            </w:r>
            <w:r>
              <w:rPr>
                <w:rFonts w:eastAsia="Cambria"/>
                <w:sz w:val="18"/>
              </w:rPr>
              <w:t xml:space="preserve"> opieki specjalistycznej neurologicznej</w:t>
            </w:r>
          </w:p>
        </w:tc>
      </w:tr>
      <w:tr w:rsidR="00AD5F67" w:rsidRPr="004A3298" w14:paraId="04FEF26A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E09F5" w14:textId="77777777" w:rsidR="00AD5F67" w:rsidRPr="004A3298" w:rsidRDefault="00AD5F67" w:rsidP="00AD5F67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F90F83D" w14:textId="129D8EBB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78FF5C7" w14:textId="41796091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8D4C749" w14:textId="687A8333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5EDF5E4" w14:textId="3F082447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AD5F67" w:rsidRPr="004A3298" w14:paraId="03579E41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68408" w14:textId="77777777" w:rsidR="00AD5F67" w:rsidRPr="004A3298" w:rsidRDefault="00AD5F67" w:rsidP="00AD5F67">
            <w:pPr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623F13C" w14:textId="4AD209EC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BEA6BD5" w14:textId="76D36EC9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B378679" w14:textId="284DFCDF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C2E9D5B" w14:textId="52EAC78F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AD5F67" w:rsidRPr="004A3298" w14:paraId="244657CC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ED032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765EAEC" w14:textId="1FEE5F95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BF25AFE" w14:textId="16D59EC3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B999478" w14:textId="1C386B32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DE1A367" w14:textId="3B751429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AD5F67" w:rsidRPr="004A3298" w14:paraId="1972BB3B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A2FB7C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C969DBD" w14:textId="4F512280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2E1F64" w14:textId="76A56855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9774752" w14:textId="42A06AEE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FF808B3" w14:textId="1F331596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AD5F67" w:rsidRPr="004A3298" w14:paraId="723483E9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5982E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D2BFD11" w14:textId="527B4FC3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B9865A4" w14:textId="5FAFDFFA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0803712" w14:textId="7930687C" w:rsidR="00AD5F67" w:rsidRPr="004A3298" w:rsidRDefault="00AD5F67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1CD75FE" w14:textId="5125681D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AD5F67" w:rsidRPr="004A3298" w14:paraId="674BDE62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B57E8C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4C4B945" w14:textId="6AA4FE45" w:rsidR="00AD5F67" w:rsidRPr="003D5CC1" w:rsidRDefault="00AD5F67" w:rsidP="00AD53EA">
            <w:pPr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0461EF" w14:textId="56BB7B40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52DEDCF" w14:textId="71742C73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E08EBD3" w14:textId="10DA2EB1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AD5F67" w:rsidRPr="004A3298" w14:paraId="41A2C4AB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F429F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CCBB29D" w14:textId="1C6CA900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D901D9B" w14:textId="0F9C1FF9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CCCA4B7" w14:textId="7383450F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1D7DF6A" w14:textId="0DFD33BC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AD5F67" w:rsidRPr="004A3298" w14:paraId="482E52FA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FA1D3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BCFDCFE" w14:textId="7FB46111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 xml:space="preserve">uczyć pacjenta i jego opiekuna doboru oraz </w:t>
            </w:r>
            <w:r w:rsidRPr="00126004">
              <w:rPr>
                <w:rFonts w:eastAsia="Cambria"/>
                <w:sz w:val="18"/>
              </w:rPr>
              <w:lastRenderedPageBreak/>
              <w:t>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05DBEBD" w14:textId="45FCC27C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uczyć pacjenta i jego opiekuna doboru </w:t>
            </w:r>
            <w:r w:rsidRPr="00126004">
              <w:rPr>
                <w:rFonts w:eastAsia="Cambria"/>
                <w:sz w:val="18"/>
              </w:rPr>
              <w:lastRenderedPageBreak/>
              <w:t>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76B108E" w14:textId="0CBDEBE3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uczyć pacjenta i jego opiekuna doboru oraz użytkowania </w:t>
            </w:r>
            <w:r w:rsidRPr="00126004">
              <w:rPr>
                <w:rFonts w:eastAsia="Cambria"/>
                <w:sz w:val="18"/>
              </w:rPr>
              <w:lastRenderedPageBreak/>
              <w:t>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16704C1" w14:textId="6D0F18F6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 xml:space="preserve">uczyć pacjenta i jego </w:t>
            </w:r>
            <w:r w:rsidRPr="00126004">
              <w:rPr>
                <w:rFonts w:eastAsia="Cambria"/>
                <w:sz w:val="18"/>
              </w:rPr>
              <w:lastRenderedPageBreak/>
              <w:t>opiekuna doboru oraz użytkowania sprzętu pielęgnacyjno-rehabilitacyjnego i wyrobów medycznych</w:t>
            </w:r>
          </w:p>
        </w:tc>
      </w:tr>
      <w:tr w:rsidR="00AD5F67" w:rsidRPr="004A3298" w14:paraId="6843A4A9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22C1E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lastRenderedPageBreak/>
              <w:t>P_U09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3D358F0" w14:textId="0A694149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E07A117" w14:textId="02FA4E90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5BBC825" w14:textId="57A490E6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FFA16A5" w14:textId="5F57B64D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AD5F67" w:rsidRPr="004A3298" w14:paraId="4E9A2E9B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0D6D1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4F0DC739" w14:textId="304B6839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EA0B17E" w14:textId="57EA1145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5C61C2B" w14:textId="49A5779B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C337EF4" w14:textId="6BEA5298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AD5F67" w:rsidRPr="004A3298" w14:paraId="4F25F065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AD398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094152F" w14:textId="479DFA46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BFD70EF" w14:textId="129730D7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4E257E5" w14:textId="4D3960AD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A52A236" w14:textId="2D3EAC02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AD5F67" w:rsidRPr="004A3298" w14:paraId="193062F8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4396A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49B98D5" w14:textId="7FECBB4B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04310FF" w14:textId="37DA3B6F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7EFFCDF" w14:textId="4A26EFA9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CC4E921" w14:textId="52C4F42B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</w:tr>
      <w:tr w:rsidR="00AD5F67" w:rsidRPr="004A3298" w14:paraId="1B173C97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7E9C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P_U13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173218F" w14:textId="27C0A8F6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8DB1A3B" w14:textId="251EA0F0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88A1483" w14:textId="2310DA2D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441CB0A" w14:textId="588EB2A8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AD5F67" w:rsidRPr="004A3298" w14:paraId="3D4BC96B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C2D5E" w14:textId="77777777" w:rsidR="00AD5F67" w:rsidRPr="004A3298" w:rsidRDefault="00AD5F67" w:rsidP="00AD5F67">
            <w:pPr>
              <w:rPr>
                <w:sz w:val="18"/>
                <w:szCs w:val="18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P_U14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7E5580C" w14:textId="651DDB69" w:rsidR="00AD5F67" w:rsidRPr="003D5CC1" w:rsidRDefault="00AD5F67" w:rsidP="00AD53EA">
            <w:pPr>
              <w:widowControl w:val="0"/>
              <w:spacing w:after="60"/>
              <w:rPr>
                <w:rFonts w:eastAsia="Calibri"/>
                <w:sz w:val="18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</w:t>
            </w:r>
            <w:r>
              <w:rPr>
                <w:rFonts w:eastAsia="Cambria"/>
                <w:sz w:val="18"/>
              </w:rPr>
              <w:t>ków</w:t>
            </w:r>
            <w:r w:rsidRPr="00126004">
              <w:rPr>
                <w:rFonts w:eastAsia="Cambria"/>
                <w:sz w:val="18"/>
              </w:rPr>
              <w:t xml:space="preserve">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46FA996" w14:textId="52DDF47B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AC9C88B" w14:textId="27F8E542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A1F494D" w14:textId="127FCEE6" w:rsidR="00AD5F67" w:rsidRPr="004A3298" w:rsidRDefault="00AD5F67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3D5CC1" w:rsidRPr="004A3298" w14:paraId="4154064F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0861A" w14:textId="77777777" w:rsidR="003D5CC1" w:rsidRPr="004A3298" w:rsidRDefault="003D5CC1" w:rsidP="003D5CC1">
            <w:pPr>
              <w:widowControl w:val="0"/>
              <w:spacing w:before="60" w:after="60"/>
              <w:rPr>
                <w:rFonts w:eastAsia="Calibri"/>
                <w:b/>
                <w:sz w:val="18"/>
                <w:szCs w:val="18"/>
                <w:lang w:eastAsia="pl-PL"/>
              </w:rPr>
            </w:pPr>
            <w:r w:rsidRPr="004A3298">
              <w:rPr>
                <w:rFonts w:eastAsia="Calibri"/>
                <w:bCs/>
                <w:sz w:val="18"/>
                <w:szCs w:val="18"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58CAF" w14:textId="43CF9994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2C527" w14:textId="0E43951D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25020" w14:textId="51BC44EA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87EC5" w14:textId="3EAC9482" w:rsidR="003D5CC1" w:rsidRPr="004A3298" w:rsidRDefault="003D5CC1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3D5CC1" w:rsidRPr="004A3298" w14:paraId="221A1932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2EE1F" w14:textId="77777777" w:rsidR="003D5CC1" w:rsidRPr="004A3298" w:rsidRDefault="003D5CC1" w:rsidP="003D5CC1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P_K02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CF60AE7" w14:textId="7DCA0E59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60D327C" w14:textId="4B956557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3568E8C" w14:textId="3D5DA1EF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AA75FFC" w14:textId="4C1A13CF" w:rsidR="003D5CC1" w:rsidRPr="004A3298" w:rsidRDefault="003D5CC1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3D5CC1" w:rsidRPr="004A3298" w14:paraId="4A57AA14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5540D" w14:textId="77777777" w:rsidR="003D5CC1" w:rsidRPr="004A3298" w:rsidRDefault="003D5CC1" w:rsidP="003D5CC1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P_K03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4B65C1A" w14:textId="1F76B8B4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Nie jest gotowy jest do samodzielnego i rzetelnego wykonywania zawodu zgodnie z </w:t>
            </w:r>
            <w:r w:rsidRPr="001E4BA2">
              <w:rPr>
                <w:sz w:val="18"/>
                <w:szCs w:val="18"/>
              </w:rPr>
              <w:lastRenderedPageBreak/>
              <w:t>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2F82212" w14:textId="28989654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samodzielnego i rzetelnego wykonywania zawodu zgodnie z </w:t>
            </w:r>
            <w:r w:rsidRPr="001E4BA2">
              <w:rPr>
                <w:sz w:val="18"/>
                <w:szCs w:val="18"/>
              </w:rPr>
              <w:lastRenderedPageBreak/>
              <w:t>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43FD11A" w14:textId="00CBCC31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samodzielnego i rzetelnego wykonywania zawodu zgodnie z </w:t>
            </w:r>
            <w:r w:rsidRPr="001E4BA2">
              <w:rPr>
                <w:sz w:val="18"/>
                <w:szCs w:val="18"/>
              </w:rPr>
              <w:lastRenderedPageBreak/>
              <w:t>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F458DA5" w14:textId="256525B4" w:rsidR="003D5CC1" w:rsidRPr="004A3298" w:rsidRDefault="003D5CC1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samodzielnego i rzetelnego wykonywania zawodu zgodnie z </w:t>
            </w:r>
            <w:r w:rsidRPr="001E4BA2">
              <w:rPr>
                <w:sz w:val="18"/>
                <w:szCs w:val="18"/>
              </w:rPr>
              <w:lastRenderedPageBreak/>
              <w:t>zasadami etyki, w tym przestrzegania wartości i powinności moralnych w opiece nad pacjentem;</w:t>
            </w:r>
          </w:p>
        </w:tc>
      </w:tr>
      <w:tr w:rsidR="003D5CC1" w:rsidRPr="004A3298" w14:paraId="4482C4EC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4A63C" w14:textId="77777777" w:rsidR="003D5CC1" w:rsidRPr="004A3298" w:rsidRDefault="003D5CC1" w:rsidP="003D5CC1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lastRenderedPageBreak/>
              <w:t>P_K04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90A093D" w14:textId="3464432F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11140E7" w14:textId="05722A6C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DF3AC4C" w14:textId="07D21FE2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82592F0" w14:textId="231DC422" w:rsidR="003D5CC1" w:rsidRPr="004A3298" w:rsidRDefault="003D5CC1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3D5CC1" w:rsidRPr="004A3298" w14:paraId="3849AE5D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9735D" w14:textId="77777777" w:rsidR="003D5CC1" w:rsidRPr="004A3298" w:rsidRDefault="003D5CC1" w:rsidP="003D5CC1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P_K05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65BAAA0" w14:textId="47FA0FD3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5AD8EEB" w14:textId="5F3DEE13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E50C290" w14:textId="65E33DF2" w:rsidR="003D5CC1" w:rsidRPr="004A3298" w:rsidRDefault="003D5CC1" w:rsidP="00AD53EA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B44C516" w14:textId="59CC4E18" w:rsidR="003D5CC1" w:rsidRPr="004A3298" w:rsidRDefault="003D5CC1" w:rsidP="00AD53EA">
            <w:pPr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3D5CC1" w:rsidRPr="004A3298" w14:paraId="74132197" w14:textId="77777777" w:rsidTr="003A6ADD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309A9" w14:textId="77777777" w:rsidR="003D5CC1" w:rsidRPr="004A3298" w:rsidRDefault="003D5CC1" w:rsidP="003D5CC1">
            <w:pPr>
              <w:rPr>
                <w:sz w:val="18"/>
                <w:szCs w:val="18"/>
              </w:rPr>
            </w:pPr>
            <w:r w:rsidRPr="004A3298">
              <w:rPr>
                <w:sz w:val="18"/>
                <w:szCs w:val="18"/>
              </w:rPr>
              <w:t>P_K06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8869D77" w14:textId="0DDCDF1D" w:rsidR="003D5CC1" w:rsidRPr="004A3298" w:rsidRDefault="003D5CC1" w:rsidP="003D5CC1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53CED9" w14:textId="6D6820B1" w:rsidR="003D5CC1" w:rsidRPr="004A3298" w:rsidRDefault="003D5CC1" w:rsidP="003D5CC1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D3334E6" w14:textId="4EBB193D" w:rsidR="003D5CC1" w:rsidRPr="004A3298" w:rsidRDefault="003D5CC1" w:rsidP="003D5CC1">
            <w:pPr>
              <w:widowControl w:val="0"/>
              <w:spacing w:after="60"/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0811BC6" w14:textId="7AC42B93" w:rsidR="003D5CC1" w:rsidRPr="004A3298" w:rsidRDefault="003D5CC1" w:rsidP="003D5CC1">
            <w:pPr>
              <w:rPr>
                <w:rFonts w:eastAsia="Calibri"/>
                <w:sz w:val="19"/>
                <w:szCs w:val="19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2971DEC8" w14:textId="77777777" w:rsidR="00071CD9" w:rsidRPr="004A3298" w:rsidRDefault="00071CD9" w:rsidP="00071CD9">
      <w:pPr>
        <w:jc w:val="left"/>
      </w:pPr>
    </w:p>
    <w:p w14:paraId="107C5DAD" w14:textId="77777777" w:rsidR="00071CD9" w:rsidRPr="004A3298" w:rsidRDefault="00071CD9" w:rsidP="007F5FD7">
      <w:pPr>
        <w:numPr>
          <w:ilvl w:val="0"/>
          <w:numId w:val="11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071CD9" w:rsidRPr="004A3298" w14:paraId="0EB3A57E" w14:textId="77777777" w:rsidTr="00071CD9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E22601C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7CDD6BB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6F653612" w14:textId="77777777" w:rsidTr="00071CD9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E09949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071CD9" w:rsidRPr="004A3298" w14:paraId="053E388C" w14:textId="77777777" w:rsidTr="00071CD9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D8455B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E96E6E" w14:textId="43C86ED0" w:rsidR="00071CD9" w:rsidRPr="004A3298" w:rsidRDefault="00CE0676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61F75A7E" w14:textId="77777777" w:rsidTr="00071CD9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0C0A62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F71BEE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7A2B1791" w14:textId="77777777" w:rsidTr="00071CD9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57763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5F82D5" w14:textId="77777777" w:rsidR="00071CD9" w:rsidRPr="004A3298" w:rsidRDefault="00CE5E68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</w:p>
        </w:tc>
      </w:tr>
      <w:tr w:rsidR="00071CD9" w:rsidRPr="004A3298" w14:paraId="7B74A976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340EF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2FB663" w14:textId="77777777" w:rsidR="00071CD9" w:rsidRPr="004A3298" w:rsidRDefault="00CE5E68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</w:p>
        </w:tc>
      </w:tr>
      <w:tr w:rsidR="00071CD9" w:rsidRPr="004A3298" w14:paraId="0CE6B695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96083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C6B3A6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7A0ABCBB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F72C5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6D3157" w14:textId="2CA2EE8A" w:rsidR="00071CD9" w:rsidRPr="004A3298" w:rsidRDefault="00CE0676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071CD9" w:rsidRPr="004A3298" w14:paraId="751ADED2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F741E1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A7169A" w14:textId="033AEB20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30048B52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E30611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6C83AD" w14:textId="0067E3BE" w:rsidR="00071CD9" w:rsidRPr="004A3298" w:rsidRDefault="00A4439C" w:rsidP="00A4439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21</w:t>
            </w:r>
            <w:r w:rsidR="00CE5E68" w:rsidRPr="004A3298">
              <w:rPr>
                <w:rFonts w:eastAsia="Calibri"/>
                <w:spacing w:val="-1"/>
                <w:lang w:eastAsia="pl-PL"/>
              </w:rPr>
              <w:t>0h/</w:t>
            </w:r>
            <w:r>
              <w:rPr>
                <w:rFonts w:eastAsia="Calibri"/>
                <w:spacing w:val="-1"/>
                <w:lang w:eastAsia="pl-PL"/>
              </w:rPr>
              <w:t>8</w:t>
            </w:r>
            <w:r w:rsidR="00CE5E68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000F5B87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618BD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3EF379" w14:textId="20BDA0B0" w:rsidR="00071CD9" w:rsidRPr="004A3298" w:rsidRDefault="00A4439C" w:rsidP="00A4439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120</w:t>
            </w:r>
            <w:r w:rsidR="006E5342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4</w:t>
            </w:r>
            <w:r w:rsidR="006E5342" w:rsidRPr="004A3298">
              <w:rPr>
                <w:rFonts w:eastAsia="Calibri"/>
                <w:spacing w:val="-1"/>
                <w:lang w:eastAsia="pl-PL"/>
              </w:rPr>
              <w:t>,6 ECTS</w:t>
            </w:r>
          </w:p>
        </w:tc>
      </w:tr>
      <w:tr w:rsidR="00071CD9" w:rsidRPr="004A3298" w14:paraId="0F72C407" w14:textId="77777777" w:rsidTr="00071CD9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36F32D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1BFAD7" w14:textId="4805E5AC" w:rsidR="00071CD9" w:rsidRPr="004A3298" w:rsidRDefault="00097497" w:rsidP="00A4439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  <w:r w:rsidR="00862255" w:rsidRPr="004A3298">
              <w:rPr>
                <w:rFonts w:eastAsia="Calibri"/>
                <w:spacing w:val="-1"/>
                <w:lang w:eastAsia="pl-PL"/>
              </w:rPr>
              <w:t>h/</w:t>
            </w:r>
            <w:r w:rsidR="00A4439C">
              <w:rPr>
                <w:rFonts w:eastAsia="Calibri"/>
                <w:spacing w:val="-1"/>
                <w:lang w:eastAsia="pl-PL"/>
              </w:rPr>
              <w:t>3</w:t>
            </w:r>
            <w:r w:rsidR="00862255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20F948F3" w14:textId="77777777" w:rsidTr="00071CD9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D703A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3B4FA76" w14:textId="2078B218" w:rsidR="00071CD9" w:rsidRPr="004A3298" w:rsidRDefault="00A83B2A" w:rsidP="00A83B2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  <w:r w:rsidR="008929C9" w:rsidRPr="004A3298">
              <w:rPr>
                <w:rFonts w:eastAsia="Calibri"/>
                <w:spacing w:val="-1"/>
                <w:lang w:eastAsia="pl-PL"/>
              </w:rPr>
              <w:t>h/</w:t>
            </w:r>
            <w:r w:rsidR="00A4439C">
              <w:rPr>
                <w:rFonts w:eastAsia="Calibri"/>
                <w:spacing w:val="-1"/>
                <w:lang w:eastAsia="pl-PL"/>
              </w:rPr>
              <w:t>3</w:t>
            </w:r>
            <w:r w:rsidR="008929C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16706214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706F5DE6" w14:textId="77777777" w:rsidR="00071CD9" w:rsidRPr="004A3298" w:rsidRDefault="00071CD9" w:rsidP="007F5FD7">
      <w:pPr>
        <w:numPr>
          <w:ilvl w:val="0"/>
          <w:numId w:val="11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659ECD17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7B722914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7F3EF1BD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043AB2" w14:textId="4FEBE9AE" w:rsidR="00B06DC1" w:rsidRPr="00544BE4" w:rsidRDefault="00B06DC1" w:rsidP="00B06DC1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44BE4">
              <w:rPr>
                <w:bCs/>
              </w:rPr>
              <w:t>Jaracz K., Kozubski W: Pielęgniarstwo neurologiczne. PZWL, Warszawa 2020</w:t>
            </w:r>
          </w:p>
          <w:p w14:paraId="4CF21C92" w14:textId="22AF7DFC" w:rsidR="00071CD9" w:rsidRPr="00B06DC1" w:rsidRDefault="00B06DC1" w:rsidP="00B06DC1">
            <w:pPr>
              <w:jc w:val="both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44BE4">
              <w:rPr>
                <w:bCs/>
              </w:rPr>
              <w:t>Prusiński A. : Neurologia prakty</w:t>
            </w:r>
            <w:r>
              <w:rPr>
                <w:bCs/>
              </w:rPr>
              <w:t xml:space="preserve">czna. PZWL, </w:t>
            </w:r>
            <w:r w:rsidR="004A05FA">
              <w:rPr>
                <w:bCs/>
              </w:rPr>
              <w:t>wyd. 3, Warszawa 2020.</w:t>
            </w:r>
          </w:p>
        </w:tc>
      </w:tr>
      <w:tr w:rsidR="00071CD9" w:rsidRPr="004A3298" w14:paraId="4B6CEAC1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2CCCE4A9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30D511FC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C76D345" w14:textId="02ED56EF" w:rsidR="00D0447B" w:rsidRPr="004A3298" w:rsidRDefault="00B06DC1" w:rsidP="00B06DC1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proofErr w:type="spellStart"/>
            <w:r w:rsidR="00D0447B" w:rsidRPr="004A3298">
              <w:rPr>
                <w:rFonts w:eastAsia="Calibri"/>
                <w:lang w:eastAsia="pl-PL"/>
              </w:rPr>
              <w:t>Berlit</w:t>
            </w:r>
            <w:proofErr w:type="spellEnd"/>
            <w:r w:rsidR="00D0447B" w:rsidRPr="004A3298">
              <w:rPr>
                <w:rFonts w:eastAsia="Calibri"/>
                <w:lang w:eastAsia="pl-PL"/>
              </w:rPr>
              <w:t xml:space="preserve"> P.: Neurologia. </w:t>
            </w:r>
            <w:proofErr w:type="spellStart"/>
            <w:r w:rsidR="00D0447B" w:rsidRPr="004A3298">
              <w:rPr>
                <w:rFonts w:eastAsia="Calibri"/>
                <w:lang w:eastAsia="pl-PL"/>
              </w:rPr>
              <w:t>Kompedium</w:t>
            </w:r>
            <w:proofErr w:type="spellEnd"/>
            <w:r w:rsidR="00D0447B" w:rsidRPr="004A3298">
              <w:rPr>
                <w:rFonts w:eastAsia="Calibri"/>
                <w:lang w:eastAsia="pl-PL"/>
              </w:rPr>
              <w:t>. PZWL, Warszawa 2008.</w:t>
            </w:r>
          </w:p>
          <w:p w14:paraId="6F4B24F1" w14:textId="615062E7" w:rsidR="00071CD9" w:rsidRPr="004A3298" w:rsidRDefault="00B06DC1" w:rsidP="00B06DC1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proofErr w:type="spellStart"/>
            <w:r w:rsidR="00D0447B" w:rsidRPr="004A3298">
              <w:rPr>
                <w:rFonts w:eastAsia="Calibri"/>
                <w:lang w:eastAsia="pl-PL"/>
              </w:rPr>
              <w:t>Kozbuski</w:t>
            </w:r>
            <w:proofErr w:type="spellEnd"/>
            <w:r w:rsidR="00D0447B" w:rsidRPr="004A3298">
              <w:rPr>
                <w:rFonts w:eastAsia="Calibri"/>
                <w:lang w:eastAsia="pl-PL"/>
              </w:rPr>
              <w:t xml:space="preserve"> W., Liberski P. P.: Neurologia. Podręcznik dla studentów medycyny. Wydan</w:t>
            </w:r>
            <w:r>
              <w:rPr>
                <w:rFonts w:eastAsia="Calibri"/>
                <w:lang w:eastAsia="pl-PL"/>
              </w:rPr>
              <w:t>ie I, Wyd. PZWL, Warszawa 2007.</w:t>
            </w:r>
          </w:p>
        </w:tc>
      </w:tr>
    </w:tbl>
    <w:p w14:paraId="6F419B7F" w14:textId="2AD9BF88" w:rsidR="00071CD9" w:rsidRPr="004A3298" w:rsidRDefault="00071CD9" w:rsidP="00D448F0">
      <w:pPr>
        <w:jc w:val="both"/>
        <w:rPr>
          <w:b/>
          <w:sz w:val="24"/>
        </w:rPr>
      </w:pPr>
    </w:p>
    <w:p w14:paraId="20959CEA" w14:textId="77777777" w:rsidR="008F0877" w:rsidRDefault="008F0877">
      <w:pPr>
        <w:spacing w:after="200" w:line="276" w:lineRule="auto"/>
        <w:jc w:val="left"/>
        <w:rPr>
          <w:rFonts w:eastAsiaTheme="majorEastAsia" w:cstheme="majorBidi"/>
          <w:b/>
          <w:sz w:val="28"/>
          <w:szCs w:val="32"/>
          <w:highlight w:val="yellow"/>
        </w:rPr>
      </w:pPr>
      <w:r>
        <w:rPr>
          <w:highlight w:val="yellow"/>
        </w:rPr>
        <w:br w:type="page"/>
      </w:r>
    </w:p>
    <w:p w14:paraId="42F755FE" w14:textId="682CFA92" w:rsidR="00071CD9" w:rsidRPr="004A3298" w:rsidRDefault="00A12DF8" w:rsidP="008F0877">
      <w:pPr>
        <w:pStyle w:val="Nagwek1"/>
      </w:pPr>
      <w:bookmarkStart w:id="9" w:name="_Toc87216755"/>
      <w:r w:rsidRPr="00F81258">
        <w:lastRenderedPageBreak/>
        <w:t>Geriatria i pielęgniarstwo geriatryczne</w:t>
      </w:r>
      <w:bookmarkEnd w:id="9"/>
    </w:p>
    <w:p w14:paraId="25AAB8AF" w14:textId="77777777" w:rsidR="00071CD9" w:rsidRPr="004A3298" w:rsidRDefault="00071CD9" w:rsidP="00071CD9">
      <w:pPr>
        <w:jc w:val="left"/>
        <w:rPr>
          <w:spacing w:val="40"/>
        </w:rPr>
      </w:pPr>
    </w:p>
    <w:p w14:paraId="217BC906" w14:textId="77777777" w:rsidR="00071CD9" w:rsidRPr="004A3298" w:rsidRDefault="00071CD9" w:rsidP="007F5FD7">
      <w:pPr>
        <w:pStyle w:val="Akapitzlist"/>
        <w:numPr>
          <w:ilvl w:val="0"/>
          <w:numId w:val="10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0214FFDF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4DBAE8B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1AC3C94A" w14:textId="77777777" w:rsidR="00071CD9" w:rsidRPr="004A3298" w:rsidRDefault="00071CD9" w:rsidP="00071CD9">
            <w:r w:rsidRPr="004A3298">
              <w:t>PIELEGNIARSTWO</w:t>
            </w:r>
          </w:p>
          <w:p w14:paraId="640DD799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70A53E79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AA8C814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8109EB4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749C5FF1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E5A950E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414FF8B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224A0F22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936C6C2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573B094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410407" w:rsidRPr="004A3298" w14:paraId="2F6B894C" w14:textId="77777777" w:rsidTr="00E322F3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E335E60" w14:textId="77777777" w:rsidR="00410407" w:rsidRPr="004A3298" w:rsidRDefault="00410407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63B8463D" w14:textId="58867D5F" w:rsidR="00410407" w:rsidRPr="004A3298" w:rsidRDefault="00DF1672" w:rsidP="006411BA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rFonts w:eastAsia="Calibri"/>
                <w:bCs/>
                <w:snapToGrid w:val="0"/>
                <w:lang w:eastAsia="pl-PL"/>
              </w:rPr>
              <w:t>II</w:t>
            </w:r>
            <w:r w:rsidR="006411BA">
              <w:rPr>
                <w:rFonts w:eastAsia="Calibri"/>
                <w:bCs/>
                <w:snapToGrid w:val="0"/>
                <w:lang w:eastAsia="pl-PL"/>
              </w:rPr>
              <w:t xml:space="preserve"> / 4</w:t>
            </w:r>
          </w:p>
        </w:tc>
      </w:tr>
      <w:tr w:rsidR="00410407" w:rsidRPr="004A3298" w14:paraId="3D34D6E2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B7EFB1B" w14:textId="77777777" w:rsidR="00410407" w:rsidRPr="004A3298" w:rsidRDefault="00410407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6174141F" w14:textId="51A48FD2" w:rsidR="00410407" w:rsidRPr="004A3298" w:rsidRDefault="00070997" w:rsidP="00071CD9">
            <w:pPr>
              <w:jc w:val="left"/>
              <w:rPr>
                <w:b/>
              </w:rPr>
            </w:pPr>
            <w:r>
              <w:rPr>
                <w:b/>
              </w:rPr>
              <w:t xml:space="preserve">Dr n. med. Agnieszka Bartoszek, mgr Anna </w:t>
            </w:r>
            <w:proofErr w:type="spellStart"/>
            <w:r>
              <w:rPr>
                <w:b/>
              </w:rPr>
              <w:t>Wyroślak</w:t>
            </w:r>
            <w:proofErr w:type="spellEnd"/>
          </w:p>
        </w:tc>
      </w:tr>
    </w:tbl>
    <w:p w14:paraId="2F246BFA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234F216D" w14:textId="77777777" w:rsidR="00071CD9" w:rsidRPr="004A3298" w:rsidRDefault="00071CD9" w:rsidP="007F5FD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09052658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2DC210A4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059732FD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9CAB6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6675E9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6A3883D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E6268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01E5E1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DCC81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EF62FDE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A12DF8" w:rsidRPr="004A3298" w14:paraId="45E5A046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8BD780" w14:textId="1F263BD0" w:rsidR="00A12DF8" w:rsidRPr="004A3298" w:rsidRDefault="005D4DDC" w:rsidP="00E322F3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3D6F6D5" w14:textId="77777777" w:rsidR="00A12DF8" w:rsidRPr="004A3298" w:rsidRDefault="00A12DF8" w:rsidP="00E322F3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C81F18" w14:textId="77777777" w:rsidR="00A12DF8" w:rsidRPr="004A3298" w:rsidRDefault="00A12DF8" w:rsidP="00E322F3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DD421" w14:textId="77777777" w:rsidR="00A12DF8" w:rsidRPr="004A3298" w:rsidRDefault="00A12DF8" w:rsidP="00E322F3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80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9FCBEF" w14:textId="77777777" w:rsidR="00A12DF8" w:rsidRPr="004A3298" w:rsidRDefault="00A12DF8" w:rsidP="00E322F3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F5F5069" w14:textId="77777777" w:rsidR="00A12DF8" w:rsidRPr="004A3298" w:rsidRDefault="00A12DF8" w:rsidP="00E322F3">
            <w:pPr>
              <w:widowControl w:val="0"/>
              <w:spacing w:before="60" w:after="60"/>
              <w:ind w:right="51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69CBC04" w14:textId="00C4AE6F" w:rsidR="00A12DF8" w:rsidRPr="004A3298" w:rsidRDefault="0028118E" w:rsidP="00E322F3">
            <w:pPr>
              <w:widowControl w:val="0"/>
              <w:spacing w:before="60" w:after="60"/>
              <w:ind w:right="51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215</w:t>
            </w:r>
          </w:p>
        </w:tc>
      </w:tr>
      <w:tr w:rsidR="00410407" w:rsidRPr="004A3298" w14:paraId="0A83DC20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5426776" w14:textId="77777777" w:rsidR="00410407" w:rsidRPr="004A3298" w:rsidRDefault="00410407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F87DF07" w14:textId="77777777" w:rsidR="00410407" w:rsidRPr="004A3298" w:rsidRDefault="00410407" w:rsidP="00E322F3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</w:rPr>
              <w:t>Podstawowe wiadomości z anatomii, fizjologii, podstaw pielęgniarstwa.</w:t>
            </w:r>
          </w:p>
        </w:tc>
      </w:tr>
      <w:tr w:rsidR="00410407" w:rsidRPr="004A3298" w14:paraId="4517E6A0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FA05D29" w14:textId="77777777" w:rsidR="00410407" w:rsidRPr="004A3298" w:rsidRDefault="00410407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622EE2C" w14:textId="77777777" w:rsidR="00410407" w:rsidRPr="004A3298" w:rsidRDefault="00410407" w:rsidP="00E322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Przygotowanie studenta do samodzielnego planowania i realizowania kompleksowej opieki geriatrycznej, wynikającego z różnego stanu zdrowia pacjenta w warunkach domowych i szpitalnych.</w:t>
            </w:r>
          </w:p>
        </w:tc>
      </w:tr>
      <w:tr w:rsidR="00071CD9" w:rsidRPr="004A3298" w14:paraId="1EE5977B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0F75D65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CC6BA4A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410407" w:rsidRPr="004A3298" w14:paraId="3AD71961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1010E" w14:textId="77777777" w:rsidR="00410407" w:rsidRPr="004A3298" w:rsidRDefault="00410407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0C258D8" w14:textId="7D9FEF41" w:rsidR="00410407" w:rsidRPr="004A3298" w:rsidRDefault="00410407" w:rsidP="00E322F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</w:rPr>
              <w:t>wykład konwersatoryjny z wykorzystaniem prezentacji multimedialnej</w:t>
            </w:r>
            <w:r w:rsidR="005D4DDC">
              <w:rPr>
                <w:rFonts w:eastAsia="Calibri"/>
              </w:rPr>
              <w:t>, dyskusja</w:t>
            </w:r>
          </w:p>
        </w:tc>
      </w:tr>
      <w:tr w:rsidR="00410407" w:rsidRPr="004A3298" w14:paraId="2FBBD350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F57FF2" w14:textId="77777777" w:rsidR="00410407" w:rsidRPr="004A3298" w:rsidRDefault="00410407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3A46D3" w14:textId="77777777" w:rsidR="00410407" w:rsidRPr="004A3298" w:rsidRDefault="00410407" w:rsidP="00E322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metoda sytuacyjna, metoda przypadku, elementy dyskusji</w:t>
            </w:r>
          </w:p>
        </w:tc>
      </w:tr>
    </w:tbl>
    <w:p w14:paraId="53A6628D" w14:textId="77777777" w:rsidR="00071CD9" w:rsidRPr="004A3298" w:rsidRDefault="00071CD9" w:rsidP="00071CD9">
      <w:pPr>
        <w:jc w:val="left"/>
      </w:pPr>
    </w:p>
    <w:p w14:paraId="311FA7CC" w14:textId="6BB6C2FB" w:rsidR="00071CD9" w:rsidRPr="004A3298" w:rsidRDefault="00322BAF" w:rsidP="007F5FD7">
      <w:pPr>
        <w:numPr>
          <w:ilvl w:val="0"/>
          <w:numId w:val="10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1DD3CB2C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674F828" w14:textId="2F8F2973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060CF19" w14:textId="3225ECEC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4CF5F79B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328C32A" w14:textId="5E0FC59F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0C6ED6E7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1261134" w14:textId="05D0A7D4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77363F">
              <w:rPr>
                <w:b/>
              </w:rPr>
              <w:t xml:space="preserve"> – ZNA I ROZUMIE</w:t>
            </w:r>
          </w:p>
        </w:tc>
      </w:tr>
      <w:tr w:rsidR="00075F91" w:rsidRPr="004A3298" w14:paraId="4369D1D4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3371BAF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2DD227" w14:textId="6D3D7F40" w:rsidR="00075F91" w:rsidRPr="004A3298" w:rsidRDefault="00075F91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77D0B">
              <w:t>Zna i rozumie czynniki ryzyka i zagrożenia zdrowotne u pacjentów w różnym wieku;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2CE40A3F" w14:textId="6B479B6F" w:rsidR="00075F91" w:rsidRPr="004A3298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D.W1.</w:t>
            </w:r>
          </w:p>
        </w:tc>
      </w:tr>
      <w:tr w:rsidR="00075F91" w:rsidRPr="004A3298" w14:paraId="60BF6314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A37BAB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CC3E2B" w14:textId="3522D25B" w:rsidR="00075F91" w:rsidRPr="004A3298" w:rsidRDefault="00075F91" w:rsidP="00075F91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577D0B"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79B271" w14:textId="13ECCF98" w:rsidR="00075F91" w:rsidRPr="004A3298" w:rsidRDefault="00075F91" w:rsidP="00075F91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77D0B">
              <w:t>D.W2.</w:t>
            </w:r>
          </w:p>
        </w:tc>
      </w:tr>
      <w:tr w:rsidR="00075F91" w:rsidRPr="004A3298" w14:paraId="5BC9540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48E1CA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0ACEF5" w14:textId="47EC5626" w:rsidR="00075F91" w:rsidRPr="004A3298" w:rsidRDefault="00075F91" w:rsidP="002620A7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577D0B">
              <w:t xml:space="preserve">Zna i rozumie zasady diagnozowania i planowania opieki nad pacjentem w pielęgniarstwie </w:t>
            </w:r>
            <w:r w:rsidR="002620A7">
              <w:t>geriatrycznym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5B27F44" w14:textId="251680C7" w:rsidR="00075F91" w:rsidRPr="004A3298" w:rsidRDefault="00075F91" w:rsidP="00075F91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77D0B">
              <w:t>D.W3.</w:t>
            </w:r>
          </w:p>
        </w:tc>
      </w:tr>
      <w:tr w:rsidR="00075F91" w:rsidRPr="004A3298" w14:paraId="5202260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AA7CC5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8169B0" w14:textId="6B5725B0" w:rsidR="00075F91" w:rsidRPr="004A3298" w:rsidRDefault="00075F91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77D0B">
              <w:t>Zna i rozumie rodzaje badań diagnostycznych i zasady ich zlecania;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C0296D" w14:textId="094DB126" w:rsidR="00075F91" w:rsidRPr="004A3298" w:rsidRDefault="00075F91" w:rsidP="00075F91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77D0B">
              <w:t>D.W4.</w:t>
            </w:r>
          </w:p>
        </w:tc>
      </w:tr>
      <w:tr w:rsidR="00075F91" w:rsidRPr="004A3298" w14:paraId="45E5C1ED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77A5FF8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C07D1D" w14:textId="0491BAFA" w:rsidR="00075F91" w:rsidRPr="004A3298" w:rsidRDefault="00075F91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77D0B">
              <w:t>Zna i rozumie zasady przygotowania pacjenta w różnym wieku i stanie zdrowia do badań oraz zabiegów diagnostycznych, a także zasady opieki w trakcie oraz po tych badaniach i zabiegach;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8CC170" w14:textId="65BEB6D3" w:rsidR="00075F91" w:rsidRPr="004A3298" w:rsidRDefault="00075F91" w:rsidP="00075F91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577D0B">
              <w:t>D.W5.</w:t>
            </w:r>
          </w:p>
        </w:tc>
      </w:tr>
      <w:tr w:rsidR="00075F91" w:rsidRPr="004A3298" w14:paraId="516FE8B8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A4D6B94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24D55F" w14:textId="6078AAB8" w:rsidR="00075F91" w:rsidRPr="004A3298" w:rsidRDefault="00075F91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77D0B">
              <w:t>Zna i rozumie właściwości grup leków i ich działanie na układy i narządy pacjenta w różnych chorobach w zależności od wieku i stanu zdrowia, z uwzględnieniem działań niepożądanych, interakcji z innymi lekami i dróg podania;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B1A77BA" w14:textId="103A4E88" w:rsidR="00075F91" w:rsidRPr="004A3298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D.W6.</w:t>
            </w:r>
          </w:p>
        </w:tc>
      </w:tr>
      <w:tr w:rsidR="00075F91" w:rsidRPr="004A3298" w14:paraId="37ADD9D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3FC5FE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9B7160" w14:textId="27E36A49" w:rsidR="00075F91" w:rsidRPr="004A3298" w:rsidRDefault="00075F91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77D0B">
              <w:t>Zna i rozumie standardy i procedury pielęgniarskie stosowane w opiece nad pacjentem w różnym wieku i stanie zdrowia;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0592A05" w14:textId="5A7132CF" w:rsidR="00075F91" w:rsidRPr="004A3298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D.W7.</w:t>
            </w:r>
          </w:p>
        </w:tc>
      </w:tr>
      <w:tr w:rsidR="00075F91" w:rsidRPr="004A3298" w14:paraId="729109FF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38B90CF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C3F1E68" w14:textId="43B70332" w:rsidR="00075F91" w:rsidRPr="004A3298" w:rsidRDefault="00075F91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577D0B">
              <w:t>Zna i rozumie reakcje pacjenta na chorobę, przyjęcie do szpitala i hospitalizację;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7E4103" w14:textId="5F026064" w:rsidR="00075F91" w:rsidRPr="004A3298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 w:rsidRPr="00577D0B">
              <w:t>D.W8.</w:t>
            </w:r>
          </w:p>
        </w:tc>
      </w:tr>
      <w:tr w:rsidR="00075F91" w:rsidRPr="004A3298" w14:paraId="6CF6F1B6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13969C8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9BF818" w14:textId="41A415C5" w:rsidR="00075F91" w:rsidRPr="004A3298" w:rsidRDefault="00F62F53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Zna i rozumie proces starzenia się w aspekcie biologicznym, psychologicznym, społecznym i ekonomicznym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8993C6" w14:textId="321B8473" w:rsidR="00075F91" w:rsidRPr="004A3298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D.W9.</w:t>
            </w:r>
          </w:p>
        </w:tc>
      </w:tr>
      <w:tr w:rsidR="00075F91" w:rsidRPr="004A3298" w14:paraId="17C664E3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8A3CAB4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A43156" w14:textId="041CBB94" w:rsidR="00075F91" w:rsidRPr="004A3298" w:rsidRDefault="00CB289B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mbria"/>
              </w:rPr>
              <w:t xml:space="preserve">Zna i rozumie </w:t>
            </w:r>
            <w:r w:rsidR="00F62F53" w:rsidRPr="00361FCA">
              <w:rPr>
                <w:rFonts w:eastAsia="Cambria"/>
              </w:rPr>
              <w:t>zasady organizacj</w:t>
            </w:r>
            <w:r w:rsidR="00F62F53">
              <w:rPr>
                <w:rFonts w:eastAsia="Cambria"/>
              </w:rPr>
              <w:t>i opieki specjalistycznej geriatrycznej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C0570D5" w14:textId="165C0FA6" w:rsidR="00075F91" w:rsidRPr="004A3298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D.W10</w:t>
            </w:r>
          </w:p>
        </w:tc>
      </w:tr>
      <w:tr w:rsidR="00075F91" w:rsidRPr="004A3298" w14:paraId="408C22F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191336" w14:textId="77777777" w:rsidR="00075F91" w:rsidRPr="004A3298" w:rsidRDefault="00075F91" w:rsidP="00075F91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A02C1AE" w14:textId="631EBA40" w:rsidR="00075F91" w:rsidRPr="004A3298" w:rsidRDefault="00F62F53" w:rsidP="00F62F5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Zna i rozumie etiopatogenezę najczęstszych schorzeń wieku podeszłego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6CCF97E" w14:textId="62257CC5" w:rsidR="00075F91" w:rsidRPr="004A3298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D.W11</w:t>
            </w:r>
          </w:p>
        </w:tc>
      </w:tr>
      <w:tr w:rsidR="00075F91" w:rsidRPr="004A3298" w14:paraId="6EC88B26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6D037E" w14:textId="2054FDEA" w:rsidR="00075F91" w:rsidRPr="004A3298" w:rsidRDefault="00075F91" w:rsidP="00075F91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2BA402" w14:textId="2B68CB29" w:rsidR="00075F91" w:rsidRPr="004A3298" w:rsidRDefault="00F62F53" w:rsidP="00075F9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Zna i rozumie narzędzie i skale oceny wsparcia osób starszych i ich rodzin oraz zasady ich aktywizacji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3FB325" w14:textId="1EA3353F" w:rsidR="00075F91" w:rsidRDefault="00075F91" w:rsidP="00075F91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D.W12.</w:t>
            </w:r>
          </w:p>
        </w:tc>
      </w:tr>
      <w:tr w:rsidR="00075F91" w:rsidRPr="004A3298" w14:paraId="5A52585D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F271B62" w14:textId="0EC3096A" w:rsidR="00075F91" w:rsidRPr="004A3298" w:rsidRDefault="00075F91" w:rsidP="00075F91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77363F">
              <w:rPr>
                <w:b/>
              </w:rPr>
              <w:t xml:space="preserve"> – POTRAFI </w:t>
            </w:r>
          </w:p>
        </w:tc>
      </w:tr>
      <w:tr w:rsidR="0077363F" w:rsidRPr="004A3298" w14:paraId="57232295" w14:textId="77777777" w:rsidTr="003A6ADD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414D8DB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D000B5" w14:textId="14C2C1D4" w:rsidR="0077363F" w:rsidRPr="004A3298" w:rsidRDefault="0077363F" w:rsidP="0077363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gromadzić informacje, formułować diagnozę pielęgniarską, ustalać cele i plan opieki pielęgniarskiej, wdrażać interwencje pielęgniarskie oraz dokonywać ewaluacji opieki pielęgniarskiej 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CB7ED9B" w14:textId="4FBF8628" w:rsidR="0077363F" w:rsidRPr="004A3298" w:rsidRDefault="0077363F" w:rsidP="0077363F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D.U1</w:t>
            </w:r>
            <w:r w:rsidR="00157047">
              <w:rPr>
                <w:rFonts w:eastAsia="Cambria"/>
              </w:rPr>
              <w:t>.</w:t>
            </w:r>
            <w:r w:rsidRPr="00361FCA">
              <w:rPr>
                <w:rFonts w:eastAsia="Cambria"/>
              </w:rPr>
              <w:t xml:space="preserve"> </w:t>
            </w:r>
          </w:p>
        </w:tc>
      </w:tr>
      <w:tr w:rsidR="0077363F" w:rsidRPr="004A3298" w14:paraId="0C5FD5B2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9F28EB5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959BB20" w14:textId="29EDC3E5" w:rsidR="0077363F" w:rsidRPr="004A3298" w:rsidRDefault="0077363F" w:rsidP="0077363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prowadzić poradnictwo w zakresie samoopieki pacjentów w różnym wieku i stanie zdrowia dotyczące wad rozwojowych, chorób i uzależnień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6CA0C1" w14:textId="3FF4C688" w:rsidR="0077363F" w:rsidRPr="004A3298" w:rsidRDefault="0077363F" w:rsidP="0077363F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D.U2</w:t>
            </w:r>
            <w:r w:rsidR="00157047">
              <w:rPr>
                <w:rFonts w:eastAsia="Cambria"/>
              </w:rPr>
              <w:t>.</w:t>
            </w:r>
            <w:r w:rsidRPr="00361FCA">
              <w:rPr>
                <w:rFonts w:eastAsia="Cambria"/>
              </w:rPr>
              <w:t xml:space="preserve"> </w:t>
            </w:r>
          </w:p>
        </w:tc>
      </w:tr>
      <w:tr w:rsidR="0077363F" w:rsidRPr="004A3298" w14:paraId="4A4DA7D4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95CF60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417B2E" w14:textId="68D6B103" w:rsidR="0077363F" w:rsidRPr="004A3298" w:rsidRDefault="0077363F" w:rsidP="0077363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prowadzić profilaktykę powikłań występujących w przebiegu chorób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C1F5D5E" w14:textId="09BF6A7E" w:rsidR="0077363F" w:rsidRPr="004A3298" w:rsidRDefault="0077363F" w:rsidP="0077363F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D.U3</w:t>
            </w:r>
            <w:r w:rsidR="00157047">
              <w:rPr>
                <w:rFonts w:eastAsia="Cambria"/>
              </w:rPr>
              <w:t>.</w:t>
            </w:r>
            <w:r w:rsidRPr="00361FCA">
              <w:rPr>
                <w:rFonts w:eastAsia="Cambria"/>
              </w:rPr>
              <w:t xml:space="preserve"> </w:t>
            </w:r>
          </w:p>
        </w:tc>
      </w:tr>
      <w:tr w:rsidR="0077363F" w:rsidRPr="004A3298" w14:paraId="777578BF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2C5133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F33DB8E" w14:textId="4D9E56AD" w:rsidR="0077363F" w:rsidRPr="004A3298" w:rsidRDefault="0077363F" w:rsidP="0077363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organizować izolację pacjentów z chorobą zakaźną w miejscach publicznych i w warunkach domowych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7AC21B" w14:textId="65A35922" w:rsidR="0077363F" w:rsidRPr="004A3298" w:rsidRDefault="00157047" w:rsidP="0077363F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mbria"/>
              </w:rPr>
              <w:t>D.U4.</w:t>
            </w:r>
          </w:p>
        </w:tc>
      </w:tr>
      <w:tr w:rsidR="0077363F" w:rsidRPr="004A3298" w14:paraId="53264D98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A629A6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198C5A8" w14:textId="3902620D" w:rsidR="0077363F" w:rsidRPr="004A3298" w:rsidRDefault="0077363F" w:rsidP="0077363F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361FCA">
              <w:rPr>
                <w:rFonts w:eastAsia="Cambria"/>
              </w:rPr>
              <w:t xml:space="preserve">przygotowywać pacjenta fizycznie i psychicznie do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CE39DB7" w14:textId="47781565" w:rsidR="0077363F" w:rsidRPr="004A3298" w:rsidRDefault="0077363F" w:rsidP="0077363F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D.U12</w:t>
            </w:r>
            <w:r w:rsidR="00157047">
              <w:rPr>
                <w:rFonts w:eastAsia="Cambria"/>
              </w:rPr>
              <w:t>.</w:t>
            </w:r>
            <w:r w:rsidRPr="00361FCA">
              <w:rPr>
                <w:rFonts w:eastAsia="Cambria"/>
              </w:rPr>
              <w:t xml:space="preserve"> </w:t>
            </w:r>
          </w:p>
        </w:tc>
      </w:tr>
      <w:tr w:rsidR="0077363F" w:rsidRPr="004A3298" w14:paraId="175774E6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7BB16F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752DAC5" w14:textId="44C156F5" w:rsidR="0077363F" w:rsidRPr="004A3298" w:rsidRDefault="0077363F" w:rsidP="0077363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wystawiać skierowania na wykonanie określonych badań diagnostycznych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9FA3B0" w14:textId="4831E073" w:rsidR="0077363F" w:rsidRPr="004A3298" w:rsidRDefault="0077363F" w:rsidP="0077363F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D.U13 </w:t>
            </w:r>
          </w:p>
        </w:tc>
      </w:tr>
      <w:tr w:rsidR="0077363F" w:rsidRPr="004A3298" w14:paraId="6E05B788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2C6CDB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058C41B" w14:textId="3C7C87C0" w:rsidR="0077363F" w:rsidRPr="004A3298" w:rsidRDefault="0077363F" w:rsidP="0077363F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361FCA">
              <w:rPr>
                <w:rFonts w:eastAsia="Cambria"/>
              </w:rPr>
              <w:t xml:space="preserve">dokumentować sytuację zdrowotną pacjenta, dynamikę jej zmian i realizowaną opiekę pielęgniarską, z uwzględnieniem narzędzi informatycznych do gromadzenia danych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6822A4" w14:textId="1070A0C7" w:rsidR="0077363F" w:rsidRPr="004A3298" w:rsidRDefault="0077363F" w:rsidP="0077363F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D.U15 </w:t>
            </w:r>
          </w:p>
        </w:tc>
      </w:tr>
      <w:tr w:rsidR="0077363F" w:rsidRPr="004A3298" w14:paraId="5085837A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C5EC0F5" w14:textId="77777777" w:rsidR="0077363F" w:rsidRPr="004A3298" w:rsidRDefault="0077363F" w:rsidP="0077363F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A1D6E38" w14:textId="4BD4A578" w:rsidR="0077363F" w:rsidRPr="004A3298" w:rsidRDefault="0077363F" w:rsidP="0077363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uczyć pacjenta i jego opiekuna doboru oraz użytkowania sprzętu pielęgnacyjnorehabilitacyjnego i wyrobów medycznych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1A0D86" w14:textId="4495A242" w:rsidR="0077363F" w:rsidRPr="004A3298" w:rsidRDefault="00157047" w:rsidP="0077363F">
            <w:pPr>
              <w:spacing w:before="60" w:after="60"/>
              <w:rPr>
                <w:rFonts w:eastAsia="Calibri"/>
                <w:lang w:eastAsia="pl-PL"/>
              </w:rPr>
            </w:pPr>
            <w:r>
              <w:rPr>
                <w:rFonts w:eastAsia="Cambria"/>
              </w:rPr>
              <w:t>D.U16.</w:t>
            </w:r>
          </w:p>
        </w:tc>
      </w:tr>
      <w:tr w:rsidR="003C0CB2" w:rsidRPr="004A3298" w14:paraId="5AC3ECCB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D11C932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E604FE5" w14:textId="31D96EE5" w:rsidR="003C0CB2" w:rsidRPr="004A3298" w:rsidRDefault="003C0CB2" w:rsidP="003C0CB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rozpoznawać powikłania leczenia farmakologicznego, dietetycznego, rehabilitacyjnego i leczniczo-pielęgnacyjnego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E5B7AA" w14:textId="54B20E06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>D.U18</w:t>
            </w:r>
            <w:r w:rsidR="00157047">
              <w:rPr>
                <w:rFonts w:eastAsia="Cambria"/>
              </w:rPr>
              <w:t>.</w:t>
            </w:r>
            <w:r w:rsidRPr="00361FCA">
              <w:rPr>
                <w:rFonts w:eastAsia="Cambria"/>
              </w:rPr>
              <w:t xml:space="preserve"> </w:t>
            </w:r>
          </w:p>
        </w:tc>
      </w:tr>
      <w:tr w:rsidR="003C0CB2" w:rsidRPr="004A3298" w14:paraId="6FBB32B7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600149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1E29AE" w14:textId="7ADD1E3E" w:rsidR="003C0CB2" w:rsidRPr="004A3298" w:rsidRDefault="003C0CB2" w:rsidP="003C0CB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prowadzić rozmowę terapeutyczną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31E216" w14:textId="0FDE2531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D.U20 </w:t>
            </w:r>
          </w:p>
        </w:tc>
      </w:tr>
      <w:tr w:rsidR="003C0CB2" w:rsidRPr="004A3298" w14:paraId="72582EC7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B9596AE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C28952" w14:textId="6005EDA2" w:rsidR="003C0CB2" w:rsidRPr="004A3298" w:rsidRDefault="003C0CB2" w:rsidP="003C0CB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przekazywać informacje członkom zespołu terapeutycznego o stanie zdrowia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1AEF39" w14:textId="5E7A58B6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D.U22 </w:t>
            </w:r>
          </w:p>
        </w:tc>
      </w:tr>
      <w:tr w:rsidR="003C0CB2" w:rsidRPr="004A3298" w14:paraId="36F6F7B7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0776AA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56020AB" w14:textId="637394A4" w:rsidR="003C0CB2" w:rsidRPr="004A3298" w:rsidRDefault="003C0CB2" w:rsidP="003C0CB2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361FCA">
              <w:rPr>
                <w:rFonts w:eastAsia="Cambria"/>
              </w:rPr>
              <w:t xml:space="preserve">oceniać poziom bólu, reakcję pacjenta na ból i jego nasilenie oraz stosować farmakologiczne i niefarmakologiczne postępowanie przeciwbólowe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3D1E97B" w14:textId="641A4CD7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361FCA">
              <w:rPr>
                <w:rFonts w:eastAsia="Cambria"/>
              </w:rPr>
              <w:t xml:space="preserve">D.U24 </w:t>
            </w:r>
          </w:p>
        </w:tc>
      </w:tr>
      <w:tr w:rsidR="003C0CB2" w:rsidRPr="004A3298" w14:paraId="62AF8D47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B89EDC4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5733A37" w14:textId="33E15915" w:rsidR="003C0CB2" w:rsidRPr="004A3298" w:rsidRDefault="003C0CB2" w:rsidP="003C0CB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61FCA">
              <w:rPr>
                <w:rFonts w:eastAsia="Cambria"/>
              </w:rPr>
              <w:t xml:space="preserve">postępować zgodnie z procedurą z ciałem zmarłego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08D2ACC" w14:textId="37C2771C" w:rsidR="003C0CB2" w:rsidRPr="004A3298" w:rsidRDefault="003C0CB2" w:rsidP="003C0CB2">
            <w:pPr>
              <w:spacing w:before="60" w:after="60"/>
              <w:rPr>
                <w:rFonts w:eastAsia="Calibri"/>
                <w:bCs/>
              </w:rPr>
            </w:pPr>
            <w:r w:rsidRPr="00361FCA">
              <w:rPr>
                <w:rFonts w:eastAsia="Cambria"/>
              </w:rPr>
              <w:t>D.U25</w:t>
            </w:r>
            <w:r w:rsidR="00B267B1">
              <w:rPr>
                <w:rFonts w:eastAsia="Cambria"/>
              </w:rPr>
              <w:t>.</w:t>
            </w:r>
            <w:r w:rsidRPr="00361FCA">
              <w:rPr>
                <w:rFonts w:eastAsia="Cambria"/>
              </w:rPr>
              <w:t xml:space="preserve"> </w:t>
            </w:r>
          </w:p>
        </w:tc>
      </w:tr>
      <w:tr w:rsidR="003C0CB2" w:rsidRPr="004A3298" w14:paraId="16AF4A35" w14:textId="77777777" w:rsidTr="003A6ADD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3CBCD57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C912F57" w14:textId="4DD19AC7" w:rsidR="003C0CB2" w:rsidRPr="004A3298" w:rsidRDefault="003C0CB2" w:rsidP="003C0CB2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361FCA">
              <w:rPr>
                <w:rFonts w:eastAsia="Cambria"/>
              </w:rPr>
              <w:t xml:space="preserve">przygotowywać i podawać pacjentom leki różnymi drogami, samodzielnie lub na zlecenie lekarza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8D1E0F1" w14:textId="7D2BB030" w:rsidR="003C0CB2" w:rsidRPr="004A3298" w:rsidRDefault="003C0CB2" w:rsidP="003C0CB2">
            <w:pPr>
              <w:spacing w:before="60" w:after="60"/>
              <w:rPr>
                <w:rFonts w:eastAsia="Calibri"/>
                <w:bCs/>
              </w:rPr>
            </w:pPr>
            <w:r w:rsidRPr="00361FCA">
              <w:rPr>
                <w:rFonts w:eastAsia="Cambria"/>
              </w:rPr>
              <w:t xml:space="preserve">D.U26 </w:t>
            </w:r>
          </w:p>
        </w:tc>
      </w:tr>
      <w:tr w:rsidR="003C0CB2" w:rsidRPr="004A3298" w14:paraId="0FA806FA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1BFA19E" w14:textId="6EA30F9E" w:rsidR="003C0CB2" w:rsidRPr="004A3298" w:rsidRDefault="003C0CB2" w:rsidP="003C0CB2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>
              <w:rPr>
                <w:b/>
              </w:rPr>
              <w:t xml:space="preserve"> – JEST GOTÓW DO</w:t>
            </w:r>
          </w:p>
        </w:tc>
      </w:tr>
      <w:tr w:rsidR="003C0CB2" w:rsidRPr="004A3298" w14:paraId="109CDC5E" w14:textId="77777777" w:rsidTr="003A6ADD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205513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F6C92D8" w14:textId="729D4515" w:rsidR="003C0CB2" w:rsidRPr="004A3298" w:rsidRDefault="003C0CB2" w:rsidP="003C0CB2">
            <w:pPr>
              <w:widowControl w:val="0"/>
              <w:spacing w:before="60" w:after="6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34A333F" w14:textId="66510506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3C0CB2" w:rsidRPr="004A3298" w14:paraId="7A37B3E4" w14:textId="77777777" w:rsidTr="003A6ADD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CBECBE0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EA04662" w14:textId="60749DF4" w:rsidR="003C0CB2" w:rsidRPr="004A3298" w:rsidRDefault="003C0CB2" w:rsidP="003C0CB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5B9211B" w14:textId="4A7D4DE1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3C0CB2" w:rsidRPr="004A3298" w14:paraId="5064FFC0" w14:textId="77777777" w:rsidTr="003A6ADD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FD1CAD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A41F397" w14:textId="54D12CD1" w:rsidR="003C0CB2" w:rsidRPr="004A3298" w:rsidRDefault="003C0CB2" w:rsidP="003C0CB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2A9A0E" w14:textId="64D8FEA5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3C0CB2" w:rsidRPr="004A3298" w14:paraId="6F280D7D" w14:textId="77777777" w:rsidTr="003A6ADD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B43B8C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65D38B0" w14:textId="739EF040" w:rsidR="003C0CB2" w:rsidRPr="004A3298" w:rsidRDefault="003C0CB2" w:rsidP="003C0CB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1546EB7" w14:textId="7B168620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3C0CB2" w:rsidRPr="004A3298" w14:paraId="334E07C9" w14:textId="77777777" w:rsidTr="003A6ADD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9A5849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239EDAB" w14:textId="55739F8D" w:rsidR="003C0CB2" w:rsidRPr="004A3298" w:rsidRDefault="003C0CB2" w:rsidP="003C0CB2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35F8A6A" w14:textId="17ABD3CA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3C0CB2" w:rsidRPr="004A3298" w14:paraId="786DDF7C" w14:textId="77777777" w:rsidTr="003A6ADD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8D667C" w14:textId="77777777" w:rsidR="003C0CB2" w:rsidRPr="004A3298" w:rsidRDefault="003C0CB2" w:rsidP="003C0CB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A19349" w14:textId="37E4F11F" w:rsidR="003C0CB2" w:rsidRPr="004A3298" w:rsidRDefault="003C0CB2" w:rsidP="003C0CB2">
            <w:pPr>
              <w:spacing w:before="60" w:after="60"/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9C5B78" w14:textId="3F8143CD" w:rsidR="003C0CB2" w:rsidRPr="004A3298" w:rsidRDefault="003C0CB2" w:rsidP="003C0CB2">
            <w:pPr>
              <w:spacing w:before="60" w:after="60"/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4632388B" w14:textId="77777777" w:rsidR="00071CD9" w:rsidRPr="004A3298" w:rsidRDefault="00071CD9" w:rsidP="00071CD9">
      <w:pPr>
        <w:spacing w:after="200" w:line="276" w:lineRule="auto"/>
        <w:ind w:left="284"/>
        <w:contextualSpacing/>
        <w:jc w:val="left"/>
      </w:pPr>
    </w:p>
    <w:p w14:paraId="0FB00477" w14:textId="7C9A7D59" w:rsidR="00071CD9" w:rsidRPr="004A3298" w:rsidRDefault="00A122DF" w:rsidP="007F5FD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Realizowane treści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6581"/>
        <w:gridCol w:w="1778"/>
      </w:tblGrid>
      <w:tr w:rsidR="00E322F3" w:rsidRPr="004A3298" w14:paraId="21A10CB0" w14:textId="77777777" w:rsidTr="003A6ADD">
        <w:trPr>
          <w:trHeight w:val="516"/>
        </w:trPr>
        <w:tc>
          <w:tcPr>
            <w:tcW w:w="612" w:type="dxa"/>
            <w:vMerge w:val="restart"/>
            <w:shd w:val="clear" w:color="auto" w:fill="F7F5F9"/>
            <w:vAlign w:val="center"/>
          </w:tcPr>
          <w:p w14:paraId="6EA80625" w14:textId="77777777" w:rsidR="00E322F3" w:rsidRPr="004A3298" w:rsidRDefault="00E322F3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shd w:val="clear" w:color="auto" w:fill="F7F5F9"/>
            <w:vAlign w:val="center"/>
          </w:tcPr>
          <w:p w14:paraId="3F00AD22" w14:textId="77777777" w:rsidR="00E322F3" w:rsidRPr="004A3298" w:rsidRDefault="00E322F3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1778" w:type="dxa"/>
            <w:vMerge w:val="restart"/>
            <w:shd w:val="clear" w:color="auto" w:fill="F7F5F9"/>
          </w:tcPr>
          <w:p w14:paraId="17FEB637" w14:textId="3E93B623" w:rsidR="00E322F3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E322F3" w:rsidRPr="004A3298" w14:paraId="0DEADF91" w14:textId="77777777" w:rsidTr="000027A0">
        <w:trPr>
          <w:trHeight w:val="283"/>
        </w:trPr>
        <w:tc>
          <w:tcPr>
            <w:tcW w:w="612" w:type="dxa"/>
            <w:vMerge/>
            <w:shd w:val="clear" w:color="auto" w:fill="F7F5F9"/>
            <w:vAlign w:val="center"/>
          </w:tcPr>
          <w:p w14:paraId="3A7071F6" w14:textId="77777777" w:rsidR="00E322F3" w:rsidRPr="004A3298" w:rsidRDefault="00E322F3" w:rsidP="00071CD9">
            <w:pPr>
              <w:spacing w:before="60" w:after="60"/>
              <w:rPr>
                <w:b/>
              </w:rPr>
            </w:pPr>
          </w:p>
        </w:tc>
        <w:tc>
          <w:tcPr>
            <w:tcW w:w="6581" w:type="dxa"/>
            <w:tcBorders>
              <w:top w:val="single" w:sz="4" w:space="0" w:color="auto"/>
            </w:tcBorders>
            <w:shd w:val="clear" w:color="auto" w:fill="F7F5F9"/>
            <w:vAlign w:val="center"/>
          </w:tcPr>
          <w:p w14:paraId="06D0C2C9" w14:textId="77777777" w:rsidR="00E322F3" w:rsidRPr="004A3298" w:rsidRDefault="00B2211F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kliniczny:</w:t>
            </w:r>
          </w:p>
        </w:tc>
        <w:tc>
          <w:tcPr>
            <w:tcW w:w="1778" w:type="dxa"/>
            <w:vMerge/>
            <w:shd w:val="clear" w:color="auto" w:fill="F7F5F9"/>
          </w:tcPr>
          <w:p w14:paraId="11CD5963" w14:textId="77777777" w:rsidR="00E322F3" w:rsidRPr="004A3298" w:rsidRDefault="00E322F3" w:rsidP="00071CD9">
            <w:pPr>
              <w:spacing w:before="60" w:after="60"/>
              <w:ind w:left="-57" w:right="-57"/>
              <w:rPr>
                <w:b/>
              </w:rPr>
            </w:pPr>
          </w:p>
        </w:tc>
      </w:tr>
      <w:tr w:rsidR="00B2211F" w:rsidRPr="004A3298" w14:paraId="2F70936A" w14:textId="77777777" w:rsidTr="000027A0">
        <w:trPr>
          <w:trHeight w:val="201"/>
        </w:trPr>
        <w:tc>
          <w:tcPr>
            <w:tcW w:w="612" w:type="dxa"/>
            <w:tcBorders>
              <w:bottom w:val="single" w:sz="4" w:space="0" w:color="auto"/>
            </w:tcBorders>
            <w:vAlign w:val="center"/>
          </w:tcPr>
          <w:p w14:paraId="068F84C9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bottom w:val="single" w:sz="4" w:space="0" w:color="auto"/>
            </w:tcBorders>
            <w:vAlign w:val="center"/>
          </w:tcPr>
          <w:p w14:paraId="4AE5D4F5" w14:textId="77777777" w:rsidR="00B2211F" w:rsidRPr="004A3298" w:rsidRDefault="00B2211F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Fizjologia procesu starzenia. Proces starzenia w aspekcie biologicznym, psychologicznym i socjoekonomicznym. </w:t>
            </w:r>
          </w:p>
        </w:tc>
        <w:tc>
          <w:tcPr>
            <w:tcW w:w="1778" w:type="dxa"/>
            <w:vMerge w:val="restart"/>
            <w:vAlign w:val="center"/>
          </w:tcPr>
          <w:p w14:paraId="6E278ED9" w14:textId="2F97C553" w:rsidR="00B2211F" w:rsidRPr="004A3298" w:rsidRDefault="00B2211F" w:rsidP="00690096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P_W01 - P_W</w:t>
            </w:r>
            <w:r w:rsidR="003A6ADD">
              <w:rPr>
                <w:rFonts w:eastAsia="Calibri"/>
                <w:bCs/>
                <w:lang w:eastAsia="pl-PL"/>
              </w:rPr>
              <w:t>12</w:t>
            </w:r>
          </w:p>
          <w:p w14:paraId="5AF2CB5D" w14:textId="25A1070C" w:rsidR="00B2211F" w:rsidRPr="004A3298" w:rsidRDefault="00B2211F" w:rsidP="00690096">
            <w:pPr>
              <w:rPr>
                <w:rFonts w:eastAsia="Calibri"/>
              </w:rPr>
            </w:pPr>
            <w:r w:rsidRPr="004A3298">
              <w:rPr>
                <w:rFonts w:eastAsia="Calibri"/>
              </w:rPr>
              <w:t>P</w:t>
            </w:r>
            <w:r w:rsidR="000027A0">
              <w:rPr>
                <w:rFonts w:eastAsia="Calibri"/>
              </w:rPr>
              <w:t>_K01 – P_K06</w:t>
            </w:r>
            <w:r w:rsidRPr="004A3298">
              <w:rPr>
                <w:rFonts w:eastAsia="Calibri"/>
              </w:rPr>
              <w:t xml:space="preserve"> </w:t>
            </w:r>
          </w:p>
        </w:tc>
      </w:tr>
      <w:tr w:rsidR="00B2211F" w:rsidRPr="004A3298" w14:paraId="40A55E75" w14:textId="77777777" w:rsidTr="000027A0">
        <w:trPr>
          <w:trHeight w:val="2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4212D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982C1" w14:textId="77777777" w:rsidR="00B2211F" w:rsidRPr="004A3298" w:rsidRDefault="00B2211F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Odrębności przebiegu wybranych patologii w starości dotyczących układu nerwowego, układu krążenia.</w:t>
            </w:r>
          </w:p>
        </w:tc>
        <w:tc>
          <w:tcPr>
            <w:tcW w:w="1778" w:type="dxa"/>
            <w:vMerge/>
            <w:vAlign w:val="center"/>
          </w:tcPr>
          <w:p w14:paraId="24EA03ED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4AF8F3F0" w14:textId="77777777" w:rsidTr="000027A0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593A9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E761C" w14:textId="77777777" w:rsidR="00B2211F" w:rsidRPr="004A3298" w:rsidRDefault="00B2211F" w:rsidP="0069009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Zasady farmakoterapii w starszym wieku. Niekorzystne interakcje leków w geriatrii.</w:t>
            </w:r>
          </w:p>
        </w:tc>
        <w:tc>
          <w:tcPr>
            <w:tcW w:w="1778" w:type="dxa"/>
            <w:vMerge/>
          </w:tcPr>
          <w:p w14:paraId="21260776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5B568403" w14:textId="77777777" w:rsidTr="000027A0">
        <w:trPr>
          <w:trHeight w:val="325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30F42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D4559" w14:textId="77777777" w:rsidR="00B2211F" w:rsidRPr="004A3298" w:rsidRDefault="00B2211F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Specyfika przebiegu, diagnostyka i leczenie nadciśnienia tętniczego, choroby niedokrwiennej serca, przewlekłej niewydolności serca u osób starszych.</w:t>
            </w:r>
          </w:p>
        </w:tc>
        <w:tc>
          <w:tcPr>
            <w:tcW w:w="1778" w:type="dxa"/>
            <w:vMerge/>
            <w:vAlign w:val="center"/>
          </w:tcPr>
          <w:p w14:paraId="283A302A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286146FB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34F3E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3C36E" w14:textId="77777777" w:rsidR="00B2211F" w:rsidRPr="004A3298" w:rsidRDefault="00B2211F" w:rsidP="0069009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Choroby układu oddechowego u osób starszych – diagnostyka i leczenie.</w:t>
            </w:r>
          </w:p>
        </w:tc>
        <w:tc>
          <w:tcPr>
            <w:tcW w:w="1778" w:type="dxa"/>
            <w:vMerge/>
            <w:vAlign w:val="center"/>
          </w:tcPr>
          <w:p w14:paraId="62FD3EDB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173FF73F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CC27B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DC479" w14:textId="77777777" w:rsidR="00B2211F" w:rsidRPr="004A3298" w:rsidRDefault="00B2211F" w:rsidP="0069009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Choroby układu moczowego – problemy urologiczne u osób starszych.</w:t>
            </w:r>
          </w:p>
        </w:tc>
        <w:tc>
          <w:tcPr>
            <w:tcW w:w="1778" w:type="dxa"/>
            <w:vMerge/>
          </w:tcPr>
          <w:p w14:paraId="43971CFD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43D16B59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CDD7E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9E7B0" w14:textId="77777777" w:rsidR="00B2211F" w:rsidRPr="004A3298" w:rsidRDefault="00B2211F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Cukrzyca u osób w podeszłym wieku – objawy, przewlekłe powikłania, zasady terapii.</w:t>
            </w:r>
          </w:p>
        </w:tc>
        <w:tc>
          <w:tcPr>
            <w:tcW w:w="1778" w:type="dxa"/>
            <w:vMerge/>
            <w:vAlign w:val="center"/>
          </w:tcPr>
          <w:p w14:paraId="22CA3EA1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1D944FF6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00C66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88172" w14:textId="77777777" w:rsidR="00B2211F" w:rsidRPr="004A3298" w:rsidRDefault="00B2211F" w:rsidP="0069009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Niedożywienie u osób starszych – skala zjawiska, objawy i leczenie.</w:t>
            </w:r>
          </w:p>
        </w:tc>
        <w:tc>
          <w:tcPr>
            <w:tcW w:w="1778" w:type="dxa"/>
            <w:vMerge/>
            <w:vAlign w:val="center"/>
          </w:tcPr>
          <w:p w14:paraId="6F4AA477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7FF85210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C450A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18513" w14:textId="77777777" w:rsidR="00B2211F" w:rsidRPr="004A3298" w:rsidRDefault="00B2211F" w:rsidP="0069009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Klasyfikacja, diagnostyka i leczenie otępień u osób starszych.</w:t>
            </w:r>
          </w:p>
        </w:tc>
        <w:tc>
          <w:tcPr>
            <w:tcW w:w="1778" w:type="dxa"/>
            <w:vMerge/>
            <w:vAlign w:val="center"/>
          </w:tcPr>
          <w:p w14:paraId="03DAE7B9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2C68D1DC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11B70" w14:textId="77777777" w:rsidR="00B2211F" w:rsidRPr="004A3298" w:rsidRDefault="00B2211F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36A0BC" w14:textId="77777777" w:rsidR="00B2211F" w:rsidRPr="004A3298" w:rsidRDefault="00B2211F" w:rsidP="00690096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Depresja u osób starszych.</w:t>
            </w:r>
          </w:p>
        </w:tc>
        <w:tc>
          <w:tcPr>
            <w:tcW w:w="1778" w:type="dxa"/>
            <w:vMerge/>
            <w:tcBorders>
              <w:bottom w:val="single" w:sz="4" w:space="0" w:color="auto"/>
            </w:tcBorders>
            <w:vAlign w:val="center"/>
          </w:tcPr>
          <w:p w14:paraId="74C10850" w14:textId="77777777" w:rsidR="00B2211F" w:rsidRPr="004A3298" w:rsidRDefault="00B2211F" w:rsidP="00071CD9">
            <w:pPr>
              <w:rPr>
                <w:sz w:val="18"/>
              </w:rPr>
            </w:pPr>
          </w:p>
        </w:tc>
      </w:tr>
      <w:tr w:rsidR="00B2211F" w:rsidRPr="004A3298" w14:paraId="0BFBF2B9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7B4DF" w14:textId="77777777" w:rsidR="00B2211F" w:rsidRPr="004A3298" w:rsidRDefault="00B2211F" w:rsidP="0069009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2A194" w14:textId="77777777" w:rsidR="00B2211F" w:rsidRPr="004A3298" w:rsidRDefault="00B2211F" w:rsidP="00690096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Moduł pielęgniarski: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</w:tcPr>
          <w:p w14:paraId="782DB169" w14:textId="189A02E6" w:rsidR="00B2211F" w:rsidRPr="004A3298" w:rsidRDefault="004F772C" w:rsidP="00690096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3A6ADD" w:rsidRPr="004A3298" w14:paraId="3208FE33" w14:textId="77777777" w:rsidTr="000027A0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B5422" w14:textId="77777777" w:rsidR="003A6ADD" w:rsidRPr="004A3298" w:rsidRDefault="003A6ADD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78DA4" w14:textId="77777777" w:rsidR="003A6ADD" w:rsidRPr="004A3298" w:rsidRDefault="003A6ADD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Procesy demograficzne w starzejącym się społeczeństwie.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</w:tcBorders>
            <w:vAlign w:val="center"/>
          </w:tcPr>
          <w:p w14:paraId="3CDFCDDC" w14:textId="73B2F215" w:rsidR="000027A0" w:rsidRDefault="000027A0" w:rsidP="000027A0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P_W01 - P_W</w:t>
            </w:r>
            <w:r>
              <w:rPr>
                <w:rFonts w:eastAsia="Calibri"/>
                <w:bCs/>
                <w:lang w:eastAsia="pl-PL"/>
              </w:rPr>
              <w:t>12</w:t>
            </w:r>
          </w:p>
          <w:p w14:paraId="32FE0019" w14:textId="7D042D2D" w:rsidR="000027A0" w:rsidRDefault="000027A0" w:rsidP="000027A0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24461B4C" w14:textId="7A72F96D" w:rsidR="000027A0" w:rsidRDefault="000027A0" w:rsidP="000027A0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P_U01 – P_U14</w:t>
            </w:r>
          </w:p>
          <w:p w14:paraId="6E4029F7" w14:textId="77777777" w:rsidR="000027A0" w:rsidRPr="004A3298" w:rsidRDefault="000027A0" w:rsidP="000027A0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</w:p>
          <w:p w14:paraId="6401BEFE" w14:textId="70E93E52" w:rsidR="003A6ADD" w:rsidRPr="004A3298" w:rsidRDefault="000027A0" w:rsidP="000027A0">
            <w:pPr>
              <w:rPr>
                <w:sz w:val="18"/>
              </w:rPr>
            </w:pPr>
            <w:r w:rsidRPr="004A3298">
              <w:rPr>
                <w:rFonts w:eastAsia="Calibri"/>
              </w:rPr>
              <w:t>P</w:t>
            </w:r>
            <w:r>
              <w:rPr>
                <w:rFonts w:eastAsia="Calibri"/>
              </w:rPr>
              <w:t>_K01 – P_K06</w:t>
            </w:r>
          </w:p>
        </w:tc>
      </w:tr>
      <w:tr w:rsidR="003A6ADD" w:rsidRPr="004A3298" w14:paraId="3A7A2ABF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CC1E5" w14:textId="77777777" w:rsidR="003A6ADD" w:rsidRPr="004A3298" w:rsidRDefault="003A6ADD" w:rsidP="00690096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74016" w14:textId="5743F19B" w:rsidR="003A6ADD" w:rsidRPr="004A3298" w:rsidRDefault="003A6ADD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Organizacja opieki geriatrycznej w Polsce.</w:t>
            </w:r>
            <w:r w:rsidR="000027A0">
              <w:rPr>
                <w:rFonts w:eastAsia="Calibri"/>
              </w:rPr>
              <w:t xml:space="preserve"> Grupy wsparcia i instytucje wspierające osoby starsze.</w:t>
            </w:r>
          </w:p>
        </w:tc>
        <w:tc>
          <w:tcPr>
            <w:tcW w:w="1778" w:type="dxa"/>
            <w:vMerge/>
            <w:vAlign w:val="center"/>
          </w:tcPr>
          <w:p w14:paraId="7BE27A49" w14:textId="77777777" w:rsidR="003A6ADD" w:rsidRPr="004A3298" w:rsidRDefault="003A6ADD" w:rsidP="00071CD9">
            <w:pPr>
              <w:rPr>
                <w:sz w:val="18"/>
              </w:rPr>
            </w:pPr>
          </w:p>
        </w:tc>
      </w:tr>
      <w:tr w:rsidR="000027A0" w:rsidRPr="004A3298" w14:paraId="54E21099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6AE56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B07FD" w14:textId="0588863C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Zmiany strukturalne i czynnościowe związane ze starzeniem.</w:t>
            </w:r>
          </w:p>
        </w:tc>
        <w:tc>
          <w:tcPr>
            <w:tcW w:w="1778" w:type="dxa"/>
            <w:vMerge/>
            <w:vAlign w:val="center"/>
          </w:tcPr>
          <w:p w14:paraId="780E3A5E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64E72659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9F82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B4DF0" w14:textId="6192662A" w:rsidR="000027A0" w:rsidRPr="004A3298" w:rsidRDefault="000027A0" w:rsidP="000027A0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Modele pielęgnowania w opiece nad człowiekiem starym.</w:t>
            </w:r>
          </w:p>
        </w:tc>
        <w:tc>
          <w:tcPr>
            <w:tcW w:w="1778" w:type="dxa"/>
            <w:vMerge/>
            <w:vAlign w:val="center"/>
          </w:tcPr>
          <w:p w14:paraId="6F59D902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1218072F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711A8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D0E09" w14:textId="48664634" w:rsidR="000027A0" w:rsidRPr="004A3298" w:rsidRDefault="000027A0" w:rsidP="000027A0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Diagnozy pielęgniarskie i cele opieki nad pacjentem w wieku podeszłym.</w:t>
            </w:r>
          </w:p>
        </w:tc>
        <w:tc>
          <w:tcPr>
            <w:tcW w:w="1778" w:type="dxa"/>
            <w:vMerge/>
            <w:vAlign w:val="center"/>
          </w:tcPr>
          <w:p w14:paraId="1F8024FF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093B2189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D8408F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31876B" w14:textId="16A016C7" w:rsidR="000027A0" w:rsidRPr="004A3298" w:rsidRDefault="000027A0" w:rsidP="000027A0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 xml:space="preserve">Narzędzia i metody oceny stanu </w:t>
            </w:r>
            <w:proofErr w:type="spellStart"/>
            <w:r w:rsidRPr="004A3298">
              <w:rPr>
                <w:rFonts w:eastAsia="Calibri"/>
              </w:rPr>
              <w:t>bio</w:t>
            </w:r>
            <w:proofErr w:type="spellEnd"/>
            <w:r w:rsidRPr="004A3298">
              <w:rPr>
                <w:rFonts w:eastAsia="Calibri"/>
              </w:rPr>
              <w:t xml:space="preserve"> - </w:t>
            </w:r>
            <w:proofErr w:type="spellStart"/>
            <w:r w:rsidRPr="004A3298">
              <w:rPr>
                <w:rFonts w:eastAsia="Calibri"/>
              </w:rPr>
              <w:t>psycho</w:t>
            </w:r>
            <w:proofErr w:type="spellEnd"/>
            <w:r w:rsidRPr="004A3298">
              <w:rPr>
                <w:rFonts w:eastAsia="Calibri"/>
              </w:rPr>
              <w:t xml:space="preserve"> - społecznego i funkcjonalnego osoby w podeszłym wieku.</w:t>
            </w:r>
          </w:p>
        </w:tc>
        <w:tc>
          <w:tcPr>
            <w:tcW w:w="1778" w:type="dxa"/>
            <w:vMerge/>
            <w:vAlign w:val="center"/>
          </w:tcPr>
          <w:p w14:paraId="394E3B06" w14:textId="531B5219" w:rsidR="000027A0" w:rsidRPr="004A3298" w:rsidRDefault="000027A0" w:rsidP="000027A0">
            <w:pPr>
              <w:autoSpaceDE w:val="0"/>
              <w:autoSpaceDN w:val="0"/>
              <w:adjustRightInd w:val="0"/>
              <w:rPr>
                <w:rFonts w:eastAsia="Calibri"/>
                <w:u w:val="single"/>
              </w:rPr>
            </w:pPr>
          </w:p>
        </w:tc>
      </w:tr>
      <w:tr w:rsidR="000027A0" w:rsidRPr="004A3298" w14:paraId="2B99465D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23BC4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BB47A" w14:textId="16969AA0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Całościowa ocena geriatryczna i interdyscyplinarna opieka geriatryczna.</w:t>
            </w:r>
          </w:p>
        </w:tc>
        <w:tc>
          <w:tcPr>
            <w:tcW w:w="1778" w:type="dxa"/>
            <w:vMerge/>
            <w:vAlign w:val="center"/>
          </w:tcPr>
          <w:p w14:paraId="6C87AA33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01A74B2B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D1D8D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D373CE" w14:textId="2AB6A6CC" w:rsidR="000027A0" w:rsidRPr="004A3298" w:rsidRDefault="000027A0" w:rsidP="000027A0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Specyfika postępowania pielęgniarskiego w wybranych patologiach układu krążenia: choroba niedokrwienna serca, zastoinowa niewydolność krążenia, nadciśnienie tętnicze, miażdżyca.</w:t>
            </w:r>
          </w:p>
        </w:tc>
        <w:tc>
          <w:tcPr>
            <w:tcW w:w="1778" w:type="dxa"/>
            <w:vMerge/>
            <w:vAlign w:val="center"/>
          </w:tcPr>
          <w:p w14:paraId="560E678C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543A4870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B53EA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W9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F00B1" w14:textId="3C299C34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Specyfika postępowania pielęgniarskiego w zapaleniu płuc i POCHP u osób starszych.</w:t>
            </w:r>
          </w:p>
        </w:tc>
        <w:tc>
          <w:tcPr>
            <w:tcW w:w="1778" w:type="dxa"/>
            <w:vMerge/>
            <w:vAlign w:val="center"/>
          </w:tcPr>
          <w:p w14:paraId="655A4C9E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1F64291B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9DC95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W10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02F8C" w14:textId="31592778" w:rsidR="000027A0" w:rsidRPr="004A3298" w:rsidRDefault="000027A0" w:rsidP="00DD131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Specyfika postępowania pielęgniarskiego w chorobie wrzodowej i zaparciu u osób </w:t>
            </w:r>
            <w:r w:rsidR="00DD1313">
              <w:rPr>
                <w:rFonts w:eastAsia="Calibri"/>
              </w:rPr>
              <w:t>s</w:t>
            </w:r>
            <w:r w:rsidRPr="004A3298">
              <w:rPr>
                <w:rFonts w:eastAsia="Calibri"/>
              </w:rPr>
              <w:t>tarszych.</w:t>
            </w:r>
          </w:p>
        </w:tc>
        <w:tc>
          <w:tcPr>
            <w:tcW w:w="1778" w:type="dxa"/>
            <w:vMerge/>
            <w:vAlign w:val="center"/>
          </w:tcPr>
          <w:p w14:paraId="3C7CEB85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722F3DF2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9B7D7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E9471" w14:textId="58FABD13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Niedożywienie u osób starszych.</w:t>
            </w:r>
          </w:p>
        </w:tc>
        <w:tc>
          <w:tcPr>
            <w:tcW w:w="1778" w:type="dxa"/>
            <w:vMerge/>
            <w:vAlign w:val="center"/>
          </w:tcPr>
          <w:p w14:paraId="2D7164A8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1B687B54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8609B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W12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EDF2B" w14:textId="263454DA" w:rsidR="000027A0" w:rsidRPr="004A3298" w:rsidRDefault="000027A0" w:rsidP="000027A0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 xml:space="preserve">Zapobieganie zaburzeniom </w:t>
            </w:r>
            <w:proofErr w:type="spellStart"/>
            <w:r w:rsidRPr="004A3298">
              <w:rPr>
                <w:rFonts w:eastAsia="Calibri"/>
              </w:rPr>
              <w:t>wodno</w:t>
            </w:r>
            <w:proofErr w:type="spellEnd"/>
            <w:r w:rsidRPr="004A3298">
              <w:rPr>
                <w:rFonts w:eastAsia="Calibri"/>
              </w:rPr>
              <w:t xml:space="preserve"> – elektrolitowym, odwodnieniu i niedożywieniu chorych w podeszłym wieku.</w:t>
            </w:r>
          </w:p>
        </w:tc>
        <w:tc>
          <w:tcPr>
            <w:tcW w:w="1778" w:type="dxa"/>
            <w:vMerge/>
          </w:tcPr>
          <w:p w14:paraId="70D44BAF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123FE4EA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FF7A5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W13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C3C46" w14:textId="40A7E598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Specyfika postępowania pielęgniarskiego w patologiach układu ruchu osób starszych: osteoporoza, choroba zwyrodnieniowa stawów, reumatoidalne zapalenie stawów</w:t>
            </w:r>
          </w:p>
        </w:tc>
        <w:tc>
          <w:tcPr>
            <w:tcW w:w="1778" w:type="dxa"/>
            <w:vMerge/>
          </w:tcPr>
          <w:p w14:paraId="3C012046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6E3BD3A0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3DA36D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W14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4BD7" w14:textId="041FCD1E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Zadania pielęgniarki w leczeniu niefarmakologicznym i w przygotowaniu chorego do funkcjonowania w środowisku domowym.</w:t>
            </w:r>
          </w:p>
        </w:tc>
        <w:tc>
          <w:tcPr>
            <w:tcW w:w="1778" w:type="dxa"/>
            <w:vMerge/>
          </w:tcPr>
          <w:p w14:paraId="0C713646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5042FC3E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83CF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lastRenderedPageBreak/>
              <w:t>W15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75838" w14:textId="764D1A33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Pielęgnowanie chorego z cukrzycą w podeszłym wieku z uwzględnieniem profilaktyki powikłań późnych.</w:t>
            </w:r>
          </w:p>
        </w:tc>
        <w:tc>
          <w:tcPr>
            <w:tcW w:w="1778" w:type="dxa"/>
            <w:vMerge/>
            <w:vAlign w:val="center"/>
          </w:tcPr>
          <w:p w14:paraId="700022C6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3C2141F4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3A92C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W16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DBDE0" w14:textId="06F307BF" w:rsidR="000027A0" w:rsidRPr="004A3298" w:rsidRDefault="000027A0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Zasady opieki nad człowiekiem starym z Chorobą Parkinsona.</w:t>
            </w:r>
          </w:p>
        </w:tc>
        <w:tc>
          <w:tcPr>
            <w:tcW w:w="1778" w:type="dxa"/>
            <w:vMerge/>
            <w:vAlign w:val="center"/>
          </w:tcPr>
          <w:p w14:paraId="2539F964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70597F6A" w14:textId="77777777" w:rsidTr="003A6ADD">
        <w:trPr>
          <w:trHeight w:val="350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BF233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W17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77016" w14:textId="347CEF8C" w:rsidR="000027A0" w:rsidRPr="004A3298" w:rsidRDefault="000027A0" w:rsidP="000027A0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Opieka nad pacjentem po udarze mózgowym.</w:t>
            </w:r>
          </w:p>
        </w:tc>
        <w:tc>
          <w:tcPr>
            <w:tcW w:w="1778" w:type="dxa"/>
            <w:vMerge/>
            <w:vAlign w:val="center"/>
          </w:tcPr>
          <w:p w14:paraId="6853C27F" w14:textId="77777777" w:rsidR="000027A0" w:rsidRPr="004A3298" w:rsidRDefault="000027A0" w:rsidP="000027A0">
            <w:pPr>
              <w:rPr>
                <w:sz w:val="18"/>
              </w:rPr>
            </w:pPr>
          </w:p>
        </w:tc>
      </w:tr>
      <w:tr w:rsidR="000027A0" w:rsidRPr="004A3298" w14:paraId="3DC83362" w14:textId="77777777" w:rsidTr="000027A0">
        <w:trPr>
          <w:trHeight w:val="263"/>
        </w:trPr>
        <w:tc>
          <w:tcPr>
            <w:tcW w:w="6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45CBA279" w14:textId="77777777" w:rsidR="000027A0" w:rsidRPr="004A3298" w:rsidRDefault="000027A0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3024E3F5" w14:textId="67B8BB6A" w:rsidR="000027A0" w:rsidRPr="004A3298" w:rsidRDefault="000027A0" w:rsidP="000027A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Zajęcia praktyczne i praktyki zawodowe</w:t>
            </w:r>
          </w:p>
        </w:tc>
        <w:tc>
          <w:tcPr>
            <w:tcW w:w="1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</w:tcPr>
          <w:p w14:paraId="124A0C57" w14:textId="01BE0A21" w:rsidR="000027A0" w:rsidRPr="004A3298" w:rsidRDefault="000027A0" w:rsidP="000027A0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DD1313" w:rsidRPr="004A3298" w14:paraId="4E1B0183" w14:textId="77777777" w:rsidTr="00074B27">
        <w:trPr>
          <w:trHeight w:val="263"/>
        </w:trPr>
        <w:tc>
          <w:tcPr>
            <w:tcW w:w="719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4AAEEFC" w14:textId="3890E8EC" w:rsidR="00DD1313" w:rsidRPr="004A3298" w:rsidRDefault="007C3294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>symboli efektów uczenia się ze realizowanych umiejętności i kompetencji znajdują się w Karcie Praktyki Zawodowej Umiejętności Pielęgniarskich</w:t>
            </w:r>
          </w:p>
        </w:tc>
        <w:tc>
          <w:tcPr>
            <w:tcW w:w="1778" w:type="dxa"/>
            <w:tcBorders>
              <w:top w:val="double" w:sz="4" w:space="0" w:color="auto"/>
            </w:tcBorders>
            <w:vAlign w:val="center"/>
          </w:tcPr>
          <w:p w14:paraId="4E6F865C" w14:textId="27E420AC" w:rsidR="00DD1313" w:rsidRPr="004A3298" w:rsidRDefault="00DD1313" w:rsidP="000027A0">
            <w:pPr>
              <w:autoSpaceDE w:val="0"/>
              <w:autoSpaceDN w:val="0"/>
              <w:adjustRightInd w:val="0"/>
              <w:rPr>
                <w:rFonts w:eastAsia="Calibri"/>
                <w:u w:val="single"/>
              </w:rPr>
            </w:pPr>
            <w:r>
              <w:rPr>
                <w:rFonts w:eastAsia="Calibri"/>
                <w:bCs/>
                <w:lang w:eastAsia="pl-PL"/>
              </w:rPr>
              <w:t>P_ U01 – P_U14</w:t>
            </w:r>
          </w:p>
          <w:p w14:paraId="2782559C" w14:textId="4F695586" w:rsidR="00DD1313" w:rsidRPr="004A3298" w:rsidRDefault="00DD1313" w:rsidP="000027A0">
            <w:pPr>
              <w:rPr>
                <w:rFonts w:eastAsia="Calibri"/>
              </w:rPr>
            </w:pPr>
            <w:r>
              <w:rPr>
                <w:rFonts w:eastAsia="Calibri"/>
              </w:rPr>
              <w:t>P_K01 – P_K06</w:t>
            </w:r>
          </w:p>
        </w:tc>
      </w:tr>
      <w:tr w:rsidR="000027A0" w:rsidRPr="004A3298" w14:paraId="075EDF0E" w14:textId="77777777" w:rsidTr="003A6ADD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294D951A" w14:textId="77777777" w:rsidR="000027A0" w:rsidRPr="004A3298" w:rsidRDefault="000027A0" w:rsidP="000027A0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205DC7B6" w14:textId="77777777" w:rsidR="000027A0" w:rsidRPr="004A3298" w:rsidRDefault="000027A0" w:rsidP="000027A0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1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8C34C9C" w14:textId="0F680625" w:rsidR="000027A0" w:rsidRPr="004A3298" w:rsidRDefault="000027A0" w:rsidP="000027A0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2D3D63" w:rsidRPr="004A3298" w14:paraId="1A900CB7" w14:textId="77777777" w:rsidTr="00074B27">
        <w:trPr>
          <w:trHeight w:val="263"/>
        </w:trPr>
        <w:tc>
          <w:tcPr>
            <w:tcW w:w="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FE284" w14:textId="77777777" w:rsidR="002D3D63" w:rsidRPr="004A3298" w:rsidRDefault="002D3D63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1D843" w14:textId="3905805A" w:rsidR="002D3D63" w:rsidRPr="004A3298" w:rsidRDefault="002D3D63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Pielęgnowanie pacjenta geriatrycznego w różnych stanach klinicznych 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</w:tcBorders>
            <w:vAlign w:val="center"/>
          </w:tcPr>
          <w:p w14:paraId="4A369CB6" w14:textId="7B2BB872" w:rsidR="002D3D63" w:rsidRDefault="002D3D63" w:rsidP="002D3D63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P_W01 – P_W12</w:t>
            </w:r>
          </w:p>
          <w:p w14:paraId="1A76F7E9" w14:textId="28867B58" w:rsidR="002D3D63" w:rsidRPr="004A3298" w:rsidRDefault="002D3D63" w:rsidP="002D3D63">
            <w:pPr>
              <w:autoSpaceDE w:val="0"/>
              <w:autoSpaceDN w:val="0"/>
              <w:adjustRightInd w:val="0"/>
              <w:rPr>
                <w:rFonts w:eastAsia="Calibri"/>
                <w:u w:val="single"/>
              </w:rPr>
            </w:pPr>
            <w:r>
              <w:rPr>
                <w:rFonts w:eastAsia="Calibri"/>
                <w:bCs/>
                <w:lang w:eastAsia="pl-PL"/>
              </w:rPr>
              <w:t>P_ U01 – P_U14</w:t>
            </w:r>
          </w:p>
          <w:p w14:paraId="7C927B45" w14:textId="61116F99" w:rsidR="002D3D63" w:rsidRPr="004A3298" w:rsidRDefault="002D3D63" w:rsidP="002D3D6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P_K01 – P_K06</w:t>
            </w:r>
          </w:p>
        </w:tc>
      </w:tr>
      <w:tr w:rsidR="002D3D63" w:rsidRPr="004A3298" w14:paraId="2A0E6BAC" w14:textId="77777777" w:rsidTr="00074B27">
        <w:trPr>
          <w:trHeight w:val="194"/>
        </w:trPr>
        <w:tc>
          <w:tcPr>
            <w:tcW w:w="612" w:type="dxa"/>
            <w:tcBorders>
              <w:top w:val="single" w:sz="4" w:space="0" w:color="auto"/>
            </w:tcBorders>
            <w:vAlign w:val="center"/>
          </w:tcPr>
          <w:p w14:paraId="116C43ED" w14:textId="472E8C4D" w:rsidR="002D3D63" w:rsidRPr="004A3298" w:rsidRDefault="002D3D63" w:rsidP="000027A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81" w:type="dxa"/>
            <w:tcBorders>
              <w:top w:val="single" w:sz="4" w:space="0" w:color="auto"/>
            </w:tcBorders>
            <w:vAlign w:val="center"/>
          </w:tcPr>
          <w:p w14:paraId="0176952C" w14:textId="77777777" w:rsidR="002D3D63" w:rsidRPr="004A3298" w:rsidRDefault="002D3D63" w:rsidP="000027A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Jakość życia osób starszych.</w:t>
            </w:r>
          </w:p>
        </w:tc>
        <w:tc>
          <w:tcPr>
            <w:tcW w:w="1778" w:type="dxa"/>
            <w:vMerge/>
            <w:vAlign w:val="center"/>
          </w:tcPr>
          <w:p w14:paraId="3D4563B2" w14:textId="7E919A0B" w:rsidR="002D3D63" w:rsidRPr="004A3298" w:rsidRDefault="002D3D63" w:rsidP="000027A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1794B866" w14:textId="1B41382C" w:rsidR="002B623C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325DAE65" w14:textId="0E20C680" w:rsidR="00071CD9" w:rsidRPr="004A3298" w:rsidRDefault="00E95FF0" w:rsidP="007F5FD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9"/>
        <w:gridCol w:w="5220"/>
        <w:gridCol w:w="2555"/>
      </w:tblGrid>
      <w:tr w:rsidR="00690096" w:rsidRPr="004A3298" w14:paraId="15047AF5" w14:textId="77777777" w:rsidTr="00690096">
        <w:trPr>
          <w:trHeight w:val="1082"/>
        </w:trPr>
        <w:tc>
          <w:tcPr>
            <w:tcW w:w="9214" w:type="dxa"/>
            <w:gridSpan w:val="3"/>
            <w:tcBorders>
              <w:bottom w:val="double" w:sz="4" w:space="0" w:color="auto"/>
            </w:tcBorders>
            <w:vAlign w:val="center"/>
          </w:tcPr>
          <w:p w14:paraId="54123292" w14:textId="77777777" w:rsidR="007D4431" w:rsidRPr="004A3298" w:rsidRDefault="007D4431" w:rsidP="007D44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Wykłady:</w:t>
            </w:r>
          </w:p>
          <w:p w14:paraId="592ADAB0" w14:textId="54DE22DA" w:rsidR="007D4431" w:rsidRPr="004A3298" w:rsidRDefault="007D4431" w:rsidP="007D443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(E) egzamin </w:t>
            </w:r>
            <w:r w:rsidRPr="004A3298">
              <w:rPr>
                <w:rFonts w:eastAsia="Calibri"/>
                <w:lang w:eastAsia="pl-PL"/>
              </w:rPr>
              <w:t>pisemny w fo</w:t>
            </w:r>
            <w:r w:rsidR="00CE641A">
              <w:rPr>
                <w:rFonts w:eastAsia="Calibri"/>
                <w:lang w:eastAsia="pl-PL"/>
              </w:rPr>
              <w:t xml:space="preserve">rmie testu jednokrotnego wyboru; próg zaliczeniowy to </w:t>
            </w:r>
            <w:r>
              <w:rPr>
                <w:rFonts w:eastAsia="Calibri"/>
                <w:lang w:eastAsia="pl-PL"/>
              </w:rPr>
              <w:t>min</w:t>
            </w:r>
            <w:r w:rsidRPr="004A3298">
              <w:rPr>
                <w:rFonts w:eastAsia="Calibri"/>
                <w:lang w:eastAsia="pl-PL"/>
              </w:rPr>
              <w:t>. 60% poprawnych odpowiedzi. Warunkiem dopuszczenia do egzaminu jest obecność na wykładach.</w:t>
            </w:r>
          </w:p>
          <w:p w14:paraId="5C146EFF" w14:textId="77777777" w:rsidR="007D4431" w:rsidRPr="004A3298" w:rsidRDefault="007D4431" w:rsidP="007D4431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Zajęcia praktyczne:</w:t>
            </w:r>
          </w:p>
          <w:p w14:paraId="16F31D68" w14:textId="77777777" w:rsidR="007D4431" w:rsidRPr="004A3298" w:rsidRDefault="007D4431" w:rsidP="007D4431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</w:t>
            </w:r>
            <w:r w:rsidRPr="004A3298">
              <w:rPr>
                <w:rFonts w:eastAsia="Calibri"/>
                <w:lang w:eastAsia="pl-PL"/>
              </w:rPr>
              <w:t xml:space="preserve">zaliczenie z oceną. </w:t>
            </w:r>
          </w:p>
          <w:p w14:paraId="07BBE06C" w14:textId="77777777" w:rsidR="007D4431" w:rsidRPr="004A3298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 (obecność na zajęciach potwierdzona listą obecności),</w:t>
            </w:r>
          </w:p>
          <w:p w14:paraId="4D9D4735" w14:textId="77777777" w:rsidR="007D4431" w:rsidRPr="004A3298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ocenianie bieżące z przygotowania się do zajęć,</w:t>
            </w:r>
          </w:p>
          <w:p w14:paraId="25C18A08" w14:textId="77777777" w:rsidR="007D4431" w:rsidRPr="004A3298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aktywność na zajęciach,</w:t>
            </w:r>
          </w:p>
          <w:p w14:paraId="0CD91D37" w14:textId="77777777" w:rsidR="007D4431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9254EB">
              <w:rPr>
                <w:rFonts w:eastAsia="Calibri"/>
                <w:lang w:eastAsia="pl-PL"/>
              </w:rPr>
              <w:t xml:space="preserve">prowadzenie dokumentacji pielęgniarskiej, </w:t>
            </w:r>
          </w:p>
          <w:p w14:paraId="00428553" w14:textId="77777777" w:rsidR="007D4431" w:rsidRPr="009254EB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9254EB">
              <w:rPr>
                <w:rFonts w:eastAsia="Calibri"/>
                <w:lang w:eastAsia="pl-PL"/>
              </w:rPr>
              <w:t>wykonywanie zadań zawodowych zgodnie z obowiązującymi procedurami w oddziale,</w:t>
            </w:r>
          </w:p>
          <w:p w14:paraId="1301796D" w14:textId="77777777" w:rsidR="007D4431" w:rsidRPr="004A3298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zajęć praktycznych,</w:t>
            </w:r>
          </w:p>
          <w:p w14:paraId="3A9C0DE3" w14:textId="77777777" w:rsidR="007D4431" w:rsidRPr="004A3298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zaliczenie poszczególnych umiejętności w wykaz</w:t>
            </w:r>
            <w:r>
              <w:rPr>
                <w:rFonts w:eastAsia="Calibri"/>
                <w:lang w:eastAsia="pl-PL"/>
              </w:rPr>
              <w:t>ie umiejętności do zaliczenia w dokumentacji dot. zajęć praktycznych</w:t>
            </w:r>
            <w:r w:rsidRPr="004A3298">
              <w:rPr>
                <w:rFonts w:eastAsia="Calibri"/>
                <w:lang w:eastAsia="pl-PL"/>
              </w:rPr>
              <w:t>,</w:t>
            </w:r>
          </w:p>
          <w:p w14:paraId="0FCD83A8" w14:textId="77777777" w:rsidR="007D4431" w:rsidRPr="004A3298" w:rsidRDefault="007D4431" w:rsidP="007D4431">
            <w:pPr>
              <w:numPr>
                <w:ilvl w:val="0"/>
                <w:numId w:val="30"/>
              </w:numPr>
              <w:tabs>
                <w:tab w:val="num" w:pos="256"/>
              </w:tabs>
              <w:autoSpaceDE w:val="0"/>
              <w:autoSpaceDN w:val="0"/>
              <w:adjustRightInd w:val="0"/>
              <w:ind w:left="256" w:hanging="256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5A4086F1" w14:textId="77777777" w:rsidR="007D4431" w:rsidRPr="004A3298" w:rsidRDefault="007D4431" w:rsidP="007D4431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Praktyka zawodowa:</w:t>
            </w:r>
          </w:p>
          <w:p w14:paraId="7885AD41" w14:textId="77777777" w:rsidR="007D4431" w:rsidRPr="004A3298" w:rsidRDefault="007D4431" w:rsidP="007D4431">
            <w:pPr>
              <w:autoSpaceDE w:val="0"/>
              <w:autoSpaceDN w:val="0"/>
              <w:adjustRightInd w:val="0"/>
              <w:jc w:val="left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 xml:space="preserve">(ZO) </w:t>
            </w:r>
            <w:r w:rsidRPr="004A3298">
              <w:rPr>
                <w:rFonts w:eastAsia="Calibri"/>
                <w:lang w:eastAsia="pl-PL"/>
              </w:rPr>
              <w:t xml:space="preserve">zaliczenie z oceną. </w:t>
            </w:r>
          </w:p>
          <w:p w14:paraId="3B54916C" w14:textId="77777777" w:rsidR="007D4431" w:rsidRPr="004A3298" w:rsidRDefault="007D4431" w:rsidP="007D443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100% frekwencja na zajęciach,</w:t>
            </w:r>
          </w:p>
          <w:p w14:paraId="365BAAFC" w14:textId="77777777" w:rsidR="007D4431" w:rsidRPr="004A3298" w:rsidRDefault="007D4431" w:rsidP="007D443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prowadzen</w:t>
            </w:r>
            <w:r>
              <w:rPr>
                <w:rFonts w:eastAsia="Calibri"/>
                <w:lang w:eastAsia="pl-PL"/>
              </w:rPr>
              <w:t xml:space="preserve">ie dokumentacji pielęgniarskiej, </w:t>
            </w:r>
          </w:p>
          <w:p w14:paraId="75BB5BB6" w14:textId="77777777" w:rsidR="007D4431" w:rsidRPr="004A3298" w:rsidRDefault="007D4431" w:rsidP="007D443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przestrzeganie regulaminu praktyk zawodowych,</w:t>
            </w:r>
          </w:p>
          <w:p w14:paraId="2FBA50FA" w14:textId="77777777" w:rsidR="007D4431" w:rsidRDefault="007D4431" w:rsidP="007D443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 xml:space="preserve">zaliczenie poszczególnych umiejętności w wykazie umiejętności do zaliczenia </w:t>
            </w:r>
            <w:r>
              <w:rPr>
                <w:rFonts w:eastAsia="Calibri"/>
                <w:lang w:eastAsia="pl-PL"/>
              </w:rPr>
              <w:t>w dokumentacji dot. praktyk,</w:t>
            </w:r>
          </w:p>
          <w:p w14:paraId="19C1440A" w14:textId="77777777" w:rsidR="007D4431" w:rsidRPr="004A3298" w:rsidRDefault="007D4431" w:rsidP="007D4431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samoocena studenta dotycząca realizacji zajęć.</w:t>
            </w:r>
          </w:p>
          <w:p w14:paraId="265BF679" w14:textId="77777777" w:rsidR="007D4431" w:rsidRPr="004A3298" w:rsidRDefault="007D4431" w:rsidP="007D443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625FEC98" w14:textId="310B3455" w:rsidR="00690096" w:rsidRPr="004A3298" w:rsidRDefault="007D4431" w:rsidP="007D443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lang w:eastAsia="pl-PL"/>
              </w:rPr>
              <w:t>Zaliczenie na podstawie przygotowania wybran</w:t>
            </w:r>
            <w:r>
              <w:rPr>
                <w:rFonts w:eastAsia="Calibri"/>
                <w:lang w:eastAsia="pl-PL"/>
              </w:rPr>
              <w:t>ego</w:t>
            </w:r>
            <w:r w:rsidRPr="004A3298">
              <w:rPr>
                <w:rFonts w:eastAsia="Calibri"/>
                <w:lang w:eastAsia="pl-PL"/>
              </w:rPr>
              <w:t xml:space="preserve"> temat</w:t>
            </w:r>
            <w:r>
              <w:rPr>
                <w:rFonts w:eastAsia="Calibri"/>
                <w:lang w:eastAsia="pl-PL"/>
              </w:rPr>
              <w:t xml:space="preserve">u w formie pisemnej </w:t>
            </w:r>
            <w:r w:rsidRPr="004A3298">
              <w:rPr>
                <w:rFonts w:eastAsia="Calibri"/>
                <w:lang w:eastAsia="pl-PL"/>
              </w:rPr>
              <w:t>zgodnych z tematyką przedmiotu.</w:t>
            </w:r>
          </w:p>
        </w:tc>
      </w:tr>
      <w:tr w:rsidR="00690096" w:rsidRPr="004A3298" w14:paraId="6D51678F" w14:textId="77777777" w:rsidTr="00690096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7E5BB07" w14:textId="0074BB2D" w:rsidR="00690096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344C5CC" w14:textId="77777777" w:rsidR="00690096" w:rsidRPr="004A3298" w:rsidRDefault="00690096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55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064FD2C" w14:textId="10E71A23" w:rsidR="00690096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690096" w:rsidRPr="004A3298" w14:paraId="57F4D4E6" w14:textId="77777777" w:rsidTr="00690096">
        <w:trPr>
          <w:trHeight w:val="253"/>
        </w:trPr>
        <w:tc>
          <w:tcPr>
            <w:tcW w:w="9214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66FECC69" w14:textId="77777777" w:rsidR="00690096" w:rsidRPr="004A3298" w:rsidRDefault="00690096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690096" w:rsidRPr="004A3298" w14:paraId="3D0D5572" w14:textId="77777777" w:rsidTr="002B623C">
        <w:trPr>
          <w:trHeight w:val="404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C18C7" w14:textId="0A048512" w:rsidR="00690096" w:rsidRPr="004A3298" w:rsidRDefault="00690096" w:rsidP="00173A20">
            <w:pPr>
              <w:ind w:left="-57" w:right="-57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  <w:r w:rsidR="00173A20">
              <w:rPr>
                <w:rFonts w:eastAsia="Calibri"/>
                <w:bCs/>
                <w:lang w:eastAsia="pl-PL"/>
              </w:rPr>
              <w:t xml:space="preserve"> - </w:t>
            </w:r>
            <w:r w:rsidRPr="004A3298">
              <w:rPr>
                <w:rFonts w:eastAsia="Calibri"/>
                <w:bCs/>
                <w:lang w:eastAsia="pl-PL"/>
              </w:rPr>
              <w:t>P_W</w:t>
            </w:r>
            <w:r w:rsidR="00173A20">
              <w:rPr>
                <w:rFonts w:eastAsia="Calibri"/>
                <w:bCs/>
                <w:lang w:eastAsia="pl-PL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F9403" w14:textId="3FFE8978" w:rsidR="00690096" w:rsidRPr="004A3298" w:rsidRDefault="00173A20" w:rsidP="00173A2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T</w:t>
            </w:r>
            <w:r w:rsidR="00690096" w:rsidRPr="004A3298">
              <w:rPr>
                <w:rFonts w:eastAsia="Calibri"/>
              </w:rPr>
              <w:t>est</w:t>
            </w:r>
            <w:r>
              <w:rPr>
                <w:rFonts w:eastAsia="Calibri"/>
              </w:rPr>
              <w:t>, przygotowanie pracy w ramach samokształcenia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E0B89" w14:textId="5AA093B2" w:rsidR="00690096" w:rsidRPr="004A3298" w:rsidRDefault="002D3D63" w:rsidP="00690096">
            <w:r>
              <w:rPr>
                <w:rFonts w:eastAsia="Calibri"/>
              </w:rPr>
              <w:t>w</w:t>
            </w:r>
            <w:r w:rsidR="00690096" w:rsidRPr="004A3298">
              <w:rPr>
                <w:rFonts w:eastAsia="Calibri"/>
              </w:rPr>
              <w:t>ykłady</w:t>
            </w:r>
            <w:r w:rsidR="00173A20">
              <w:rPr>
                <w:rFonts w:eastAsia="Calibri"/>
              </w:rPr>
              <w:t xml:space="preserve">, samokształcenie </w:t>
            </w:r>
          </w:p>
        </w:tc>
      </w:tr>
      <w:tr w:rsidR="00690096" w:rsidRPr="004A3298" w14:paraId="142ADC82" w14:textId="77777777" w:rsidTr="00690096">
        <w:trPr>
          <w:trHeight w:val="263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A247860" w14:textId="77777777" w:rsidR="00690096" w:rsidRPr="004A3298" w:rsidRDefault="00690096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2B623C" w:rsidRPr="004A3298" w14:paraId="485A6E0D" w14:textId="77777777" w:rsidTr="00074B27">
        <w:trPr>
          <w:trHeight w:val="197"/>
        </w:trPr>
        <w:tc>
          <w:tcPr>
            <w:tcW w:w="1439" w:type="dxa"/>
            <w:vMerge w:val="restart"/>
            <w:tcBorders>
              <w:top w:val="single" w:sz="4" w:space="0" w:color="auto"/>
            </w:tcBorders>
            <w:vAlign w:val="center"/>
          </w:tcPr>
          <w:p w14:paraId="4B5A34B4" w14:textId="7EA9475E" w:rsidR="002B623C" w:rsidRPr="004A3298" w:rsidRDefault="002B623C" w:rsidP="002B623C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  <w:r>
              <w:rPr>
                <w:rFonts w:eastAsia="Calibri"/>
                <w:bCs/>
                <w:lang w:eastAsia="pl-PL"/>
              </w:rPr>
              <w:t xml:space="preserve"> -</w:t>
            </w:r>
            <w:r w:rsidRPr="004A3298">
              <w:rPr>
                <w:rFonts w:eastAsia="Calibri"/>
                <w:bCs/>
                <w:lang w:eastAsia="pl-PL"/>
              </w:rPr>
              <w:t>P_U1</w:t>
            </w:r>
            <w:r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7F042" w14:textId="6705746D" w:rsidR="002B623C" w:rsidRPr="004A3298" w:rsidRDefault="002B623C" w:rsidP="002B623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sprawozdanie metodą procesu pielę</w:t>
            </w:r>
            <w:r>
              <w:rPr>
                <w:rFonts w:eastAsia="Calibri"/>
              </w:rPr>
              <w:t>gnowania, sprawozdanie z dyżuru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</w:tcBorders>
            <w:vAlign w:val="center"/>
          </w:tcPr>
          <w:p w14:paraId="1E99177A" w14:textId="77777777" w:rsidR="002B623C" w:rsidRPr="004A3298" w:rsidRDefault="002B623C" w:rsidP="006900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3298">
              <w:rPr>
                <w:rFonts w:eastAsia="Calibri"/>
              </w:rPr>
              <w:t>zajęcia praktyczne</w:t>
            </w:r>
          </w:p>
          <w:p w14:paraId="76DB7C73" w14:textId="77777777" w:rsidR="002B623C" w:rsidRDefault="002B623C" w:rsidP="006900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3298">
              <w:rPr>
                <w:rFonts w:eastAsia="Calibri"/>
              </w:rPr>
              <w:t>praktyki zawodowe</w:t>
            </w:r>
          </w:p>
          <w:p w14:paraId="722674C4" w14:textId="773E2625" w:rsidR="002D3D63" w:rsidRPr="004A3298" w:rsidRDefault="002D3D63" w:rsidP="006900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samokształcenie</w:t>
            </w:r>
          </w:p>
        </w:tc>
      </w:tr>
      <w:tr w:rsidR="002B623C" w:rsidRPr="004A3298" w14:paraId="7728F731" w14:textId="77777777" w:rsidTr="00074B27">
        <w:trPr>
          <w:trHeight w:val="197"/>
        </w:trPr>
        <w:tc>
          <w:tcPr>
            <w:tcW w:w="1439" w:type="dxa"/>
            <w:vMerge/>
            <w:vAlign w:val="center"/>
          </w:tcPr>
          <w:p w14:paraId="55EA96A0" w14:textId="70715A15" w:rsidR="002B623C" w:rsidRPr="004A3298" w:rsidRDefault="002B623C" w:rsidP="00690096">
            <w:pPr>
              <w:rPr>
                <w:rFonts w:eastAsia="Calibri"/>
                <w:b/>
                <w:lang w:eastAsia="pl-PL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14AD9" w14:textId="6CFEA582" w:rsidR="002B623C" w:rsidRPr="004A3298" w:rsidRDefault="002B623C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realizacja zleconego zadania, samoocena studenta</w:t>
            </w:r>
            <w:r>
              <w:rPr>
                <w:rFonts w:eastAsia="Calibri"/>
              </w:rPr>
              <w:t xml:space="preserve">, </w:t>
            </w:r>
            <w:r w:rsidRPr="004A3298">
              <w:rPr>
                <w:rFonts w:eastAsia="Calibri"/>
              </w:rPr>
              <w:t>obserwacja przez nauczyciela lub opiekuna praktyk</w:t>
            </w:r>
          </w:p>
        </w:tc>
        <w:tc>
          <w:tcPr>
            <w:tcW w:w="2555" w:type="dxa"/>
            <w:vMerge/>
            <w:vAlign w:val="center"/>
          </w:tcPr>
          <w:p w14:paraId="7DC12EAF" w14:textId="77777777" w:rsidR="002B623C" w:rsidRPr="004A3298" w:rsidRDefault="002B623C" w:rsidP="00071CD9">
            <w:pPr>
              <w:rPr>
                <w:rFonts w:eastAsia="Calibri"/>
              </w:rPr>
            </w:pPr>
          </w:p>
        </w:tc>
      </w:tr>
      <w:tr w:rsidR="002B623C" w:rsidRPr="004A3298" w14:paraId="6AAE54DC" w14:textId="77777777" w:rsidTr="00074B27">
        <w:trPr>
          <w:trHeight w:val="197"/>
        </w:trPr>
        <w:tc>
          <w:tcPr>
            <w:tcW w:w="1439" w:type="dxa"/>
            <w:vMerge/>
            <w:tcBorders>
              <w:bottom w:val="single" w:sz="4" w:space="0" w:color="auto"/>
            </w:tcBorders>
            <w:vAlign w:val="center"/>
          </w:tcPr>
          <w:p w14:paraId="79A00A4F" w14:textId="22CE10BD" w:rsidR="002B623C" w:rsidRPr="004A3298" w:rsidRDefault="002B623C" w:rsidP="00690096">
            <w:pPr>
              <w:rPr>
                <w:rFonts w:eastAsia="Calibri"/>
                <w:b/>
                <w:lang w:eastAsia="pl-PL"/>
              </w:rPr>
            </w:pP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86E1E" w14:textId="69402C6C" w:rsidR="002B623C" w:rsidRPr="004A3298" w:rsidRDefault="002B623C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samoocena studenta</w:t>
            </w:r>
          </w:p>
        </w:tc>
        <w:tc>
          <w:tcPr>
            <w:tcW w:w="2555" w:type="dxa"/>
            <w:vMerge/>
            <w:vAlign w:val="center"/>
          </w:tcPr>
          <w:p w14:paraId="3D651A4A" w14:textId="77777777" w:rsidR="002B623C" w:rsidRPr="004A3298" w:rsidRDefault="002B623C" w:rsidP="00071CD9">
            <w:pPr>
              <w:rPr>
                <w:rFonts w:eastAsia="Calibri"/>
              </w:rPr>
            </w:pPr>
          </w:p>
        </w:tc>
      </w:tr>
      <w:tr w:rsidR="00690096" w:rsidRPr="004A3298" w14:paraId="771A96CA" w14:textId="77777777" w:rsidTr="00690096">
        <w:trPr>
          <w:trHeight w:val="213"/>
        </w:trPr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0640982C" w14:textId="77777777" w:rsidR="00690096" w:rsidRPr="004A3298" w:rsidRDefault="00690096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690096" w:rsidRPr="004A3298" w14:paraId="13FE3A8E" w14:textId="77777777" w:rsidTr="00690096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49A50" w14:textId="66B6A160" w:rsidR="00690096" w:rsidRPr="004A3298" w:rsidRDefault="00690096" w:rsidP="002B623C">
            <w:pPr>
              <w:spacing w:before="60" w:after="60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="002B623C">
              <w:rPr>
                <w:rFonts w:eastAsia="Calibri"/>
                <w:bCs/>
                <w:lang w:eastAsia="pl-PL"/>
              </w:rPr>
              <w:t>- P_K06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0D139" w14:textId="4AA8B34E" w:rsidR="00690096" w:rsidRPr="004A3298" w:rsidRDefault="00690096" w:rsidP="0069009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samoocena studenta, obserwacja przez nauczyciela lub opiekuna praktyk</w:t>
            </w:r>
            <w:r w:rsidR="00513075">
              <w:rPr>
                <w:rFonts w:eastAsia="Calibri"/>
              </w:rPr>
              <w:t>, przygotowanie pracy na wybrany temat</w:t>
            </w:r>
          </w:p>
        </w:tc>
        <w:tc>
          <w:tcPr>
            <w:tcW w:w="2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72962" w14:textId="77777777" w:rsidR="00690096" w:rsidRPr="004A3298" w:rsidRDefault="00690096" w:rsidP="006900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3298">
              <w:rPr>
                <w:rFonts w:eastAsia="Calibri"/>
              </w:rPr>
              <w:t>zajęcia praktyczne</w:t>
            </w:r>
          </w:p>
          <w:p w14:paraId="304D9A5C" w14:textId="77777777" w:rsidR="00690096" w:rsidRDefault="00690096" w:rsidP="006900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3298">
              <w:rPr>
                <w:rFonts w:eastAsia="Calibri"/>
              </w:rPr>
              <w:t>praktyki zawodowe</w:t>
            </w:r>
          </w:p>
          <w:p w14:paraId="60BB7ED9" w14:textId="25EA6AE5" w:rsidR="002B623C" w:rsidRPr="004A3298" w:rsidRDefault="002B623C" w:rsidP="0069009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samokształcenie </w:t>
            </w:r>
          </w:p>
        </w:tc>
      </w:tr>
    </w:tbl>
    <w:p w14:paraId="4D931190" w14:textId="77777777" w:rsidR="00071CD9" w:rsidRPr="004A3298" w:rsidRDefault="00071CD9" w:rsidP="00071CD9">
      <w:pPr>
        <w:jc w:val="left"/>
      </w:pPr>
    </w:p>
    <w:p w14:paraId="1E15978F" w14:textId="67DE63E4" w:rsidR="00071CD9" w:rsidRPr="004A3298" w:rsidRDefault="00322BAF" w:rsidP="007F5FD7">
      <w:pPr>
        <w:numPr>
          <w:ilvl w:val="0"/>
          <w:numId w:val="10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41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188"/>
        <w:gridCol w:w="2410"/>
        <w:gridCol w:w="1984"/>
        <w:gridCol w:w="1985"/>
      </w:tblGrid>
      <w:tr w:rsidR="00071CD9" w:rsidRPr="004A3298" w14:paraId="5C4D4289" w14:textId="77777777" w:rsidTr="00735834">
        <w:trPr>
          <w:trHeight w:val="431"/>
          <w:tblHeader/>
        </w:trPr>
        <w:tc>
          <w:tcPr>
            <w:tcW w:w="846" w:type="dxa"/>
            <w:shd w:val="clear" w:color="auto" w:fill="F7F5F9"/>
            <w:vAlign w:val="center"/>
          </w:tcPr>
          <w:p w14:paraId="3D63FF0C" w14:textId="392F74A2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2188" w:type="dxa"/>
            <w:shd w:val="clear" w:color="auto" w:fill="F7F5F9"/>
            <w:vAlign w:val="center"/>
          </w:tcPr>
          <w:p w14:paraId="403C4EBE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64A5B1A1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410" w:type="dxa"/>
            <w:shd w:val="clear" w:color="auto" w:fill="F7F5F9"/>
            <w:vAlign w:val="center"/>
          </w:tcPr>
          <w:p w14:paraId="439C48D3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5DA2B099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455DD7A4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3C26844C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2CAE29A8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3080E7E6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735834" w:rsidRPr="004A3298" w14:paraId="398E8AC6" w14:textId="77777777" w:rsidTr="00735834">
        <w:trPr>
          <w:trHeight w:val="292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E75C3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2EF87436" w14:textId="00D45EEE" w:rsidR="00735834" w:rsidRPr="004F4BFB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C8F0234" w14:textId="6E4A8702" w:rsidR="00735834" w:rsidRPr="004A3298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5543C69" w14:textId="3C2A3A8F" w:rsidR="00735834" w:rsidRPr="004A3298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B9E78D6" w14:textId="3B155571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735834" w:rsidRPr="004A3298" w14:paraId="1E3E4388" w14:textId="77777777" w:rsidTr="00735834">
        <w:trPr>
          <w:trHeight w:val="273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EB076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2D74733D" w14:textId="70A430D0" w:rsidR="00735834" w:rsidRPr="004F4BFB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775B2DD" w14:textId="65F1A0C8" w:rsidR="00735834" w:rsidRPr="004A3298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95BC1F8" w14:textId="01B2175D" w:rsidR="00735834" w:rsidRPr="004A3298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02D2055" w14:textId="2837042F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735834" w:rsidRPr="004A3298" w14:paraId="70D5FA5D" w14:textId="77777777" w:rsidTr="00735834">
        <w:trPr>
          <w:trHeight w:val="273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18C66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176416A6" w14:textId="2FD0615B" w:rsidR="00735834" w:rsidRPr="004F4BFB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pielęgniarstwie </w:t>
            </w:r>
            <w:r>
              <w:rPr>
                <w:rFonts w:eastAsia="Cambria"/>
                <w:sz w:val="18"/>
              </w:rPr>
              <w:t>geriatrycznym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5C59FDD" w14:textId="68244989" w:rsidR="00735834" w:rsidRPr="004A3298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geriatrycznym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992DF04" w14:textId="0BFA5D76" w:rsidR="00735834" w:rsidRPr="004A3298" w:rsidRDefault="00735834" w:rsidP="00735834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geriatrycznym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2826E80" w14:textId="2EF077E7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pielęgniarstwie </w:t>
            </w:r>
            <w:r>
              <w:rPr>
                <w:rFonts w:eastAsia="Cambria"/>
                <w:sz w:val="18"/>
              </w:rPr>
              <w:t>geriatrycznym</w:t>
            </w:r>
          </w:p>
        </w:tc>
      </w:tr>
      <w:tr w:rsidR="00B509EC" w:rsidRPr="004A3298" w14:paraId="11E79DED" w14:textId="77777777" w:rsidTr="00074B27">
        <w:trPr>
          <w:trHeight w:val="273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2C821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0BF48E0E" w14:textId="08AEDC44" w:rsidR="00B509EC" w:rsidRPr="004F4BFB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FFA706C" w14:textId="3744C22B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5B7C810" w14:textId="63D9BE91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3709D70" w14:textId="77777777" w:rsidR="00B509EC" w:rsidRDefault="00B509EC" w:rsidP="00B509EC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7682C5B5" w14:textId="0254A696" w:rsidR="00B509EC" w:rsidRPr="004A3298" w:rsidRDefault="00B509EC" w:rsidP="00B509EC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B509EC" w:rsidRPr="004A3298" w14:paraId="0052FBED" w14:textId="77777777" w:rsidTr="00074B27">
        <w:trPr>
          <w:trHeight w:val="273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25999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58542DE1" w14:textId="797CA5CC" w:rsidR="00B509EC" w:rsidRPr="004F4BFB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070EEC6" w14:textId="3DF184D0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784FA31" w14:textId="7580E338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99DC5E" w14:textId="77777777" w:rsidR="00B509EC" w:rsidRDefault="00B509EC" w:rsidP="00B509EC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437F28F4" w14:textId="65A7FA42" w:rsidR="00B509EC" w:rsidRPr="004A3298" w:rsidRDefault="00B509EC" w:rsidP="00B509EC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B509EC" w:rsidRPr="004A3298" w14:paraId="071342B3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75A10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6B66DCAC" w14:textId="2DEF0B38" w:rsidR="00B509EC" w:rsidRPr="004F4BFB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42C97ED" w14:textId="468E2B80" w:rsidR="00B509EC" w:rsidRPr="004A3298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DCD4DEB" w14:textId="5727A444" w:rsidR="00B509EC" w:rsidRPr="004A3298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832FCA5" w14:textId="26D5AB95" w:rsidR="00B509EC" w:rsidRPr="004A3298" w:rsidRDefault="00B509EC" w:rsidP="00670997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B509EC" w:rsidRPr="004A3298" w14:paraId="55344AA0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29111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5CB3E9F4" w14:textId="0D33488F" w:rsidR="00B509EC" w:rsidRPr="004F4BFB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D2318FE" w14:textId="037360E2" w:rsidR="00B509EC" w:rsidRPr="004A3298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682C2EE" w14:textId="7C5863CA" w:rsidR="00B509EC" w:rsidRPr="004A3298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17D0BA4" w14:textId="65F9243B" w:rsidR="00B509EC" w:rsidRPr="004A3298" w:rsidRDefault="00B509EC" w:rsidP="00670997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B509EC" w:rsidRPr="004A3298" w14:paraId="58110909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FB0DE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24D11F33" w14:textId="69626B4B" w:rsidR="00B509EC" w:rsidRPr="004F4BFB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5A6A63F" w14:textId="7FBB158D" w:rsidR="00B509EC" w:rsidRPr="004A3298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54473A2" w14:textId="4736C559" w:rsidR="00B509EC" w:rsidRPr="004A3298" w:rsidRDefault="00B509EC" w:rsidP="00670997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E150943" w14:textId="1B3DBC61" w:rsidR="00B509EC" w:rsidRPr="004A3298" w:rsidRDefault="00B509EC" w:rsidP="00670997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B509EC" w:rsidRPr="004A3298" w14:paraId="705BD55D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472DE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P_W09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764E5" w14:textId="63299AB9" w:rsidR="00B509EC" w:rsidRPr="004F4BFB" w:rsidRDefault="0022579D" w:rsidP="0022579D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libri"/>
                <w:sz w:val="18"/>
              </w:rPr>
              <w:t>Nie z</w:t>
            </w:r>
            <w:r w:rsidR="00B509EC" w:rsidRPr="004F4BFB">
              <w:rPr>
                <w:rFonts w:eastAsia="Calibri"/>
                <w:sz w:val="18"/>
              </w:rPr>
              <w:t xml:space="preserve">na i </w:t>
            </w:r>
            <w:r>
              <w:rPr>
                <w:rFonts w:eastAsia="Calibri"/>
                <w:sz w:val="18"/>
              </w:rPr>
              <w:t xml:space="preserve">nie </w:t>
            </w:r>
            <w:r w:rsidR="00B509EC" w:rsidRPr="004F4BFB">
              <w:rPr>
                <w:rFonts w:eastAsia="Calibri"/>
                <w:sz w:val="18"/>
              </w:rPr>
              <w:t>rozumie proces</w:t>
            </w:r>
            <w:r>
              <w:rPr>
                <w:rFonts w:eastAsia="Calibri"/>
                <w:sz w:val="18"/>
              </w:rPr>
              <w:t>u</w:t>
            </w:r>
            <w:r w:rsidR="00B509EC" w:rsidRPr="004F4BFB">
              <w:rPr>
                <w:rFonts w:eastAsia="Calibri"/>
                <w:sz w:val="18"/>
              </w:rPr>
              <w:t xml:space="preserve"> starzenia się w aspekcie biologicznym, psychologicznym, społecznym i ekonomicznym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08B69284" w14:textId="110BD449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374D5A">
              <w:rPr>
                <w:rFonts w:eastAsia="Calibri"/>
                <w:sz w:val="18"/>
              </w:rPr>
              <w:t xml:space="preserve">Zna i rozumie </w:t>
            </w:r>
            <w:r w:rsidR="00670997">
              <w:rPr>
                <w:rFonts w:eastAsia="Calibri"/>
                <w:sz w:val="18"/>
              </w:rPr>
              <w:t xml:space="preserve">w podstawowym zakresie </w:t>
            </w:r>
            <w:r w:rsidRPr="00374D5A">
              <w:rPr>
                <w:rFonts w:eastAsia="Calibri"/>
                <w:sz w:val="18"/>
              </w:rPr>
              <w:t>proces starzenia się w aspekcie biologicznym, psychologicznym, społecznym i ekonomicznym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F1F8607" w14:textId="510C8064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374D5A">
              <w:rPr>
                <w:rFonts w:eastAsia="Calibri"/>
                <w:sz w:val="18"/>
              </w:rPr>
              <w:t xml:space="preserve">Zna i rozumie </w:t>
            </w:r>
            <w:r w:rsidR="00670997">
              <w:rPr>
                <w:rFonts w:eastAsia="Calibri"/>
                <w:sz w:val="18"/>
              </w:rPr>
              <w:t xml:space="preserve">poprawnie </w:t>
            </w:r>
            <w:r w:rsidRPr="00374D5A">
              <w:rPr>
                <w:rFonts w:eastAsia="Calibri"/>
                <w:sz w:val="18"/>
              </w:rPr>
              <w:t>proces starzenia się w aspekcie biologicznym, psychologicznym, społecznym i ekonomicznym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7659D99" w14:textId="6934CFB7" w:rsidR="00B509EC" w:rsidRPr="004A3298" w:rsidRDefault="00670997" w:rsidP="00B509EC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="00B509EC" w:rsidRPr="00374D5A">
              <w:rPr>
                <w:rFonts w:eastAsia="Calibri"/>
                <w:sz w:val="18"/>
              </w:rPr>
              <w:t>proces starzenia się w aspekcie biologicznym, psychologicznym, społecznym i ekonomicznym</w:t>
            </w:r>
          </w:p>
        </w:tc>
      </w:tr>
      <w:tr w:rsidR="00B509EC" w:rsidRPr="004A3298" w14:paraId="519A8CDB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54860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P_W10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61863A74" w14:textId="1871E83F" w:rsidR="00B509EC" w:rsidRPr="004F4BFB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36578">
              <w:rPr>
                <w:rFonts w:eastAsia="Cambria"/>
                <w:sz w:val="18"/>
              </w:rPr>
              <w:t xml:space="preserve">Nie zna i nie rozumie zasad organizacji opieki specjalistycznej </w:t>
            </w:r>
            <w:r>
              <w:rPr>
                <w:rFonts w:eastAsia="Cambria"/>
                <w:sz w:val="18"/>
              </w:rPr>
              <w:t>geriatrycznej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57D5B17" w14:textId="76A8CBF5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436578">
              <w:rPr>
                <w:rFonts w:eastAsia="Cambria"/>
                <w:sz w:val="18"/>
              </w:rPr>
              <w:t xml:space="preserve">zasady organizacji opieki specjalistycznej </w:t>
            </w:r>
            <w:r>
              <w:rPr>
                <w:rFonts w:eastAsia="Cambria"/>
                <w:sz w:val="18"/>
              </w:rPr>
              <w:t>geriatrycznej</w:t>
            </w:r>
            <w:r w:rsidR="00670997">
              <w:rPr>
                <w:rFonts w:eastAsia="Cambria"/>
                <w:sz w:val="18"/>
              </w:rPr>
              <w:t>, popełnia przy tym błędy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51C7139" w14:textId="579CFB6F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436578">
              <w:rPr>
                <w:rFonts w:eastAsia="Cambria"/>
                <w:sz w:val="18"/>
              </w:rPr>
              <w:t xml:space="preserve">zasady organizacji opieki specjalistycznej </w:t>
            </w:r>
            <w:r>
              <w:rPr>
                <w:rFonts w:eastAsia="Cambria"/>
                <w:sz w:val="18"/>
              </w:rPr>
              <w:t>geriatrycznej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F3078E4" w14:textId="7781D880" w:rsidR="00B509EC" w:rsidRPr="004A3298" w:rsidRDefault="00B509EC" w:rsidP="00B509EC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doskonale i bezbłędnie </w:t>
            </w:r>
            <w:r w:rsidRPr="00436578">
              <w:rPr>
                <w:rFonts w:eastAsia="Cambria"/>
                <w:sz w:val="18"/>
              </w:rPr>
              <w:t xml:space="preserve">zasady organizacji opieki specjalistycznej </w:t>
            </w:r>
            <w:r>
              <w:rPr>
                <w:rFonts w:eastAsia="Cambria"/>
                <w:sz w:val="18"/>
              </w:rPr>
              <w:t>geriatrycznej</w:t>
            </w:r>
          </w:p>
        </w:tc>
      </w:tr>
      <w:tr w:rsidR="00B509EC" w:rsidRPr="004A3298" w14:paraId="79F3E46D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A9915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P_W11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F8734" w14:textId="3561D2C3" w:rsidR="00B509EC" w:rsidRPr="004F4BFB" w:rsidRDefault="0022579D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libri"/>
                <w:sz w:val="18"/>
              </w:rPr>
              <w:t>Nie z</w:t>
            </w:r>
            <w:r w:rsidRPr="004F4BFB">
              <w:rPr>
                <w:rFonts w:eastAsia="Calibri"/>
                <w:sz w:val="18"/>
              </w:rPr>
              <w:t xml:space="preserve">na i </w:t>
            </w:r>
            <w:r>
              <w:rPr>
                <w:rFonts w:eastAsia="Calibri"/>
                <w:sz w:val="18"/>
              </w:rPr>
              <w:t xml:space="preserve">nie </w:t>
            </w:r>
            <w:r w:rsidRPr="004F4BFB">
              <w:rPr>
                <w:rFonts w:eastAsia="Calibri"/>
                <w:sz w:val="18"/>
              </w:rPr>
              <w:t xml:space="preserve">rozumie </w:t>
            </w:r>
            <w:r>
              <w:rPr>
                <w:rFonts w:eastAsia="Calibri"/>
                <w:sz w:val="18"/>
              </w:rPr>
              <w:t xml:space="preserve">etiopatogenezy </w:t>
            </w:r>
            <w:r w:rsidR="00B509EC" w:rsidRPr="004F4BFB">
              <w:rPr>
                <w:rFonts w:eastAsia="Calibri"/>
                <w:sz w:val="18"/>
              </w:rPr>
              <w:t>najczęstszych schorzeń wieku podeszłego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A2C828" w14:textId="3A903006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F4BFB">
              <w:rPr>
                <w:rFonts w:eastAsia="Calibri"/>
                <w:sz w:val="18"/>
              </w:rPr>
              <w:t xml:space="preserve">Zna i rozumie </w:t>
            </w:r>
            <w:r w:rsidR="00670997">
              <w:rPr>
                <w:rFonts w:eastAsia="Calibri"/>
                <w:sz w:val="18"/>
              </w:rPr>
              <w:t xml:space="preserve">w podstawowym zakresie </w:t>
            </w:r>
            <w:r w:rsidRPr="004F4BFB">
              <w:rPr>
                <w:rFonts w:eastAsia="Calibri"/>
                <w:sz w:val="18"/>
              </w:rPr>
              <w:t>etiopatogenezę najczęstszych schorzeń wieku podeszłego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58071" w14:textId="0246AE4F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F4BFB">
              <w:rPr>
                <w:rFonts w:eastAsia="Calibri"/>
                <w:sz w:val="18"/>
              </w:rPr>
              <w:t>Zna i rozumie etiopatogenezę najczęstszych schorzeń wieku podeszłego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D6E0E" w14:textId="0EC526DB" w:rsidR="00B509EC" w:rsidRPr="004A3298" w:rsidRDefault="00B509EC" w:rsidP="00B509EC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4F4BFB">
              <w:rPr>
                <w:rFonts w:eastAsia="Calibri"/>
                <w:sz w:val="18"/>
              </w:rPr>
              <w:t xml:space="preserve">Zna i rozumie </w:t>
            </w:r>
            <w:r w:rsidR="00670997">
              <w:rPr>
                <w:rFonts w:eastAsia="Calibri"/>
                <w:sz w:val="18"/>
              </w:rPr>
              <w:t xml:space="preserve">w pełni </w:t>
            </w:r>
            <w:r w:rsidRPr="004F4BFB">
              <w:rPr>
                <w:rFonts w:eastAsia="Calibri"/>
                <w:sz w:val="18"/>
              </w:rPr>
              <w:t>etiopatogenezę najczęstszych schorzeń wieku podeszłego</w:t>
            </w:r>
          </w:p>
        </w:tc>
      </w:tr>
      <w:tr w:rsidR="00B509EC" w:rsidRPr="004A3298" w14:paraId="556AFCDC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F2588" w14:textId="77777777" w:rsidR="00B509EC" w:rsidRPr="004A3298" w:rsidRDefault="00B509EC" w:rsidP="00B509EC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P_W12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F96AB" w14:textId="538478B2" w:rsidR="00B509EC" w:rsidRPr="004F4BFB" w:rsidRDefault="0022579D" w:rsidP="0022579D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libri"/>
                <w:sz w:val="18"/>
              </w:rPr>
              <w:t>Nie z</w:t>
            </w:r>
            <w:r w:rsidRPr="004F4BFB">
              <w:rPr>
                <w:rFonts w:eastAsia="Calibri"/>
                <w:sz w:val="18"/>
              </w:rPr>
              <w:t xml:space="preserve">na i </w:t>
            </w:r>
            <w:r>
              <w:rPr>
                <w:rFonts w:eastAsia="Calibri"/>
                <w:sz w:val="18"/>
              </w:rPr>
              <w:t xml:space="preserve">nie </w:t>
            </w:r>
            <w:r w:rsidRPr="004F4BFB">
              <w:rPr>
                <w:rFonts w:eastAsia="Calibri"/>
                <w:sz w:val="18"/>
              </w:rPr>
              <w:t xml:space="preserve">rozumie </w:t>
            </w:r>
            <w:r>
              <w:rPr>
                <w:rFonts w:eastAsia="Calibri"/>
                <w:sz w:val="18"/>
              </w:rPr>
              <w:t>narzędzi</w:t>
            </w:r>
            <w:r w:rsidR="00B509EC" w:rsidRPr="004F4BFB">
              <w:rPr>
                <w:rFonts w:eastAsia="Calibri"/>
                <w:sz w:val="18"/>
              </w:rPr>
              <w:t xml:space="preserve"> i </w:t>
            </w:r>
            <w:proofErr w:type="spellStart"/>
            <w:r w:rsidR="00B509EC" w:rsidRPr="004F4BFB">
              <w:rPr>
                <w:rFonts w:eastAsia="Calibri"/>
                <w:sz w:val="18"/>
              </w:rPr>
              <w:t>skal</w:t>
            </w:r>
            <w:proofErr w:type="spellEnd"/>
            <w:r w:rsidR="00B509EC" w:rsidRPr="004F4BFB">
              <w:rPr>
                <w:rFonts w:eastAsia="Calibri"/>
                <w:sz w:val="18"/>
              </w:rPr>
              <w:t xml:space="preserve"> oceny wsparcia osób starszych i ich rodzin oraz zasady ich aktywizacji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3E3CF" w14:textId="28732CC8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F4BFB">
              <w:rPr>
                <w:rFonts w:eastAsia="Calibri"/>
                <w:sz w:val="18"/>
              </w:rPr>
              <w:t xml:space="preserve">Zna i rozumie </w:t>
            </w:r>
            <w:r w:rsidR="00670997">
              <w:rPr>
                <w:rFonts w:eastAsia="Calibri"/>
                <w:sz w:val="18"/>
              </w:rPr>
              <w:t xml:space="preserve">w podstawowym zakresie </w:t>
            </w:r>
            <w:r w:rsidRPr="004F4BFB">
              <w:rPr>
                <w:rFonts w:eastAsia="Calibri"/>
                <w:sz w:val="18"/>
              </w:rPr>
              <w:t>narzędzie i skale oceny wsparcia osób starszych i ich rodzin oraz zasady ich aktywizacji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272CD3" w14:textId="65EE93F8" w:rsidR="00B509EC" w:rsidRPr="004A3298" w:rsidRDefault="00B509EC" w:rsidP="00B509EC">
            <w:pPr>
              <w:widowControl w:val="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F4BFB">
              <w:rPr>
                <w:rFonts w:eastAsia="Calibri"/>
                <w:sz w:val="18"/>
              </w:rPr>
              <w:t xml:space="preserve">Zna i rozumie </w:t>
            </w:r>
            <w:r w:rsidR="00670997">
              <w:rPr>
                <w:rFonts w:eastAsia="Calibri"/>
                <w:sz w:val="18"/>
              </w:rPr>
              <w:t xml:space="preserve">w stopniu zadowalającym </w:t>
            </w:r>
            <w:r w:rsidRPr="004F4BFB">
              <w:rPr>
                <w:rFonts w:eastAsia="Calibri"/>
                <w:sz w:val="18"/>
              </w:rPr>
              <w:t>narzędzie i skale oceny wsparcia osób starszych i ich rodzin oraz zasady ich aktywizacji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F966E" w14:textId="36DEFA15" w:rsidR="00B509EC" w:rsidRPr="004A3298" w:rsidRDefault="00B509EC" w:rsidP="00B509EC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4F4BFB">
              <w:rPr>
                <w:rFonts w:eastAsia="Calibri"/>
                <w:sz w:val="18"/>
              </w:rPr>
              <w:t xml:space="preserve">Zna i rozumie </w:t>
            </w:r>
            <w:r w:rsidR="00670997">
              <w:rPr>
                <w:rFonts w:eastAsia="Calibri"/>
                <w:sz w:val="18"/>
              </w:rPr>
              <w:t xml:space="preserve">doskonale i bezbłędnie </w:t>
            </w:r>
            <w:r w:rsidRPr="004F4BFB">
              <w:rPr>
                <w:rFonts w:eastAsia="Calibri"/>
                <w:sz w:val="18"/>
              </w:rPr>
              <w:t>narzędzie i skale oceny wsparcia osób starszych i ich rodzin oraz zasady ich aktywizacji</w:t>
            </w:r>
          </w:p>
        </w:tc>
      </w:tr>
      <w:tr w:rsidR="007D6AE4" w:rsidRPr="004A3298" w14:paraId="29A4ADF2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C1DD88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005C714B" w14:textId="4F6E6F6E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572F746" w14:textId="5AB5B71C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6853F00" w14:textId="083E9972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0CED3EB" w14:textId="64916FF2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7D6AE4" w:rsidRPr="004A3298" w14:paraId="708DD019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1F302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1EC46241" w14:textId="6FAE4889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6EFA18E0" w14:textId="0C21B1EC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B992B3C" w14:textId="03B371D8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E1C58F8" w14:textId="16232D69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7D6AE4" w:rsidRPr="004A3298" w14:paraId="21C38F99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53D28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2BB7D491" w14:textId="18E457C8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6627885" w14:textId="0B085D77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B668D9" w14:textId="5AF64E7C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2E12133" w14:textId="362DC3FD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7D6AE4" w:rsidRPr="004A3298" w14:paraId="1BDF1E22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68B3E6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59CA7E28" w14:textId="532FC36A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856AB2F" w14:textId="6A68A999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FF1FE12" w14:textId="4C3F4898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1ACC3C4" w14:textId="32D0CC48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7D6AE4" w:rsidRPr="004A3298" w14:paraId="1E98A65C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3AF5A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11BB07F5" w14:textId="3FE865A2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F2D09EF" w14:textId="518FD117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DE2FE0E" w14:textId="15554603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8390599" w14:textId="036B8EBA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7D6AE4" w:rsidRPr="004A3298" w14:paraId="2E4E1B4E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2E0DA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77E8E555" w14:textId="05B5FC41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 xml:space="preserve">wystawiać skierowania na wykonanie określonych badań </w:t>
            </w:r>
            <w:r w:rsidRPr="00126004">
              <w:rPr>
                <w:rFonts w:eastAsia="Cambria"/>
                <w:sz w:val="18"/>
              </w:rPr>
              <w:lastRenderedPageBreak/>
              <w:t>diagnostycznych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CB2DB6D" w14:textId="319AFA9E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 xml:space="preserve">wystawiać skierowania </w:t>
            </w:r>
            <w:r w:rsidRPr="00126004">
              <w:rPr>
                <w:rFonts w:eastAsia="Cambria"/>
                <w:sz w:val="18"/>
              </w:rPr>
              <w:lastRenderedPageBreak/>
              <w:t>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498ADA7" w14:textId="218D514C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wystawiać skierowania na wykonanie </w:t>
            </w:r>
            <w:r w:rsidRPr="00126004">
              <w:rPr>
                <w:rFonts w:eastAsia="Cambria"/>
                <w:sz w:val="18"/>
              </w:rPr>
              <w:lastRenderedPageBreak/>
              <w:t>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04ABD54" w14:textId="4574988A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 xml:space="preserve">wystawiać skierowania </w:t>
            </w:r>
            <w:r w:rsidRPr="00126004">
              <w:rPr>
                <w:rFonts w:eastAsia="Cambria"/>
                <w:sz w:val="18"/>
              </w:rPr>
              <w:lastRenderedPageBreak/>
              <w:t>na wykonanie określonych badań diagnostycznych</w:t>
            </w:r>
          </w:p>
        </w:tc>
      </w:tr>
      <w:tr w:rsidR="007D6AE4" w:rsidRPr="004A3298" w14:paraId="566FF626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A465F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P_U07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3EEA657B" w14:textId="64D2554F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143F7A6" w14:textId="741FA28B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7807E95" w14:textId="7CABAF72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7850DD1" w14:textId="6176997B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7D6AE4" w:rsidRPr="004A3298" w14:paraId="1B41C339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2E6E0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419FD566" w14:textId="56D0E8E2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2BCA8279" w14:textId="2783179F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2FC1C53" w14:textId="6B2DE95A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D750C0" w14:textId="5B5E238B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uczyć pacjenta i jego opiekuna doboru oraz użytkowania sprzętu pielęgnacyjno-rehabilitacyjnego i wyrobów medycznych</w:t>
            </w:r>
          </w:p>
        </w:tc>
      </w:tr>
      <w:tr w:rsidR="007D6AE4" w:rsidRPr="004A3298" w14:paraId="00FDC95F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B23B8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0BC624A9" w14:textId="0D287109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B792090" w14:textId="638511A7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0E324DC" w14:textId="03031408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509B8A8" w14:textId="28241AA6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7D6AE4" w:rsidRPr="004A3298" w14:paraId="2EDDC4F5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2F34E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0EDCB27F" w14:textId="29426707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3B86D7B" w14:textId="737740D2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54CDC21" w14:textId="40FEAADB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0A5ACAA" w14:textId="04ED6310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7D6AE4" w:rsidRPr="004A3298" w14:paraId="7925E81F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9C49F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1958C488" w14:textId="6889CE1E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przekazywać informacj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członkom zespołu terapeutycznego o stanie zdrowia pacjenta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7D7854CB" w14:textId="09B55481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C59E337" w14:textId="0C779928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F6E6502" w14:textId="633B4129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</w:t>
            </w:r>
            <w:r w:rsidRPr="00126004">
              <w:rPr>
                <w:rFonts w:eastAsia="Cambria"/>
                <w:sz w:val="18"/>
              </w:rPr>
              <w:t>przekazywać informacje członkom zespołu terapeutycznego o stanie zdrowia pacjenta</w:t>
            </w:r>
          </w:p>
        </w:tc>
      </w:tr>
      <w:tr w:rsidR="007D6AE4" w:rsidRPr="004A3298" w14:paraId="118A9EEA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6EAC4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41A944A2" w14:textId="508A907A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5BAD61E" w14:textId="6ED56D23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BB4F984" w14:textId="0CC8C93C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8D514C5" w14:textId="0DDCBD78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7D6AE4" w:rsidRPr="004A3298" w14:paraId="734C7422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F2637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1069D018" w14:textId="03A371BC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660E077" w14:textId="304EEAFA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D901478" w14:textId="5E993CB4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B6DEDE6" w14:textId="37BAB4F6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</w:tr>
      <w:tr w:rsidR="007D6AE4" w:rsidRPr="004A3298" w14:paraId="16C52A77" w14:textId="77777777" w:rsidTr="00074B27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025A0" w14:textId="77777777" w:rsidR="007D6AE4" w:rsidRPr="004A3298" w:rsidRDefault="007D6AE4" w:rsidP="007D6AE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21804CE9" w14:textId="3EB3157E" w:rsidR="007D6AE4" w:rsidRPr="004A3298" w:rsidRDefault="007D6AE4" w:rsidP="007D6AE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2133BB1" w14:textId="774C4A8D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6E5E638" w14:textId="44D503E0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CBDC1EA" w14:textId="3B027D92" w:rsidR="007D6AE4" w:rsidRPr="004A3298" w:rsidRDefault="007D6AE4" w:rsidP="007D6AE4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735834" w:rsidRPr="004A3298" w14:paraId="70B0B9E8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E759C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P_K01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2DDAF" w14:textId="4BD6781D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F274B" w14:textId="7DCAC8DF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31BDF" w14:textId="67891922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1199F" w14:textId="11960C97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735834" w:rsidRPr="004A3298" w14:paraId="650FC61B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8EE9E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0B470EA0" w14:textId="446DAB29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008C0D4" w14:textId="3E4C277A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ADA6167" w14:textId="0A933629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6D784D6" w14:textId="4C917745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735834" w:rsidRPr="004A3298" w14:paraId="5CE2B96E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FD4C6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2B02770A" w14:textId="03996AA3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89D7C93" w14:textId="2F9C9727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CC0C0E2" w14:textId="255F85E4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481C2" w14:textId="5CA043AF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735834" w:rsidRPr="004A3298" w14:paraId="56AA4E90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09585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28A4B9A7" w14:textId="0B5171D6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2730732" w14:textId="4E88C960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1E7F21A" w14:textId="70A24F46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A3FA503" w14:textId="1DC823BF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735834" w:rsidRPr="004A3298" w14:paraId="056916C8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4C86C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0CD9B679" w14:textId="22101ED8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1739EE44" w14:textId="5F7C10BF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47663EC" w14:textId="359B45C8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E41791" w14:textId="20D0CDB2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735834" w:rsidRPr="004A3298" w14:paraId="4C213FFA" w14:textId="77777777" w:rsidTr="00735834">
        <w:trPr>
          <w:trHeight w:val="300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BA8EF" w14:textId="77777777" w:rsidR="00735834" w:rsidRPr="004A3298" w:rsidRDefault="00735834" w:rsidP="0073583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2188" w:type="dxa"/>
            <w:tcBorders>
              <w:top w:val="single" w:sz="4" w:space="0" w:color="auto"/>
              <w:bottom w:val="single" w:sz="4" w:space="0" w:color="auto"/>
            </w:tcBorders>
          </w:tcPr>
          <w:p w14:paraId="0DACAE19" w14:textId="056FD672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349F9D52" w14:textId="2E829068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A631B05" w14:textId="61EABA13" w:rsidR="00735834" w:rsidRPr="004A3298" w:rsidRDefault="00735834" w:rsidP="00735834">
            <w:pPr>
              <w:widowControl w:val="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7106C8C" w14:textId="04F15202" w:rsidR="00735834" w:rsidRPr="004A3298" w:rsidRDefault="00735834" w:rsidP="00735834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6773608C" w14:textId="77777777" w:rsidR="00071CD9" w:rsidRPr="004A3298" w:rsidRDefault="00071CD9" w:rsidP="00071CD9">
      <w:pPr>
        <w:jc w:val="left"/>
      </w:pPr>
    </w:p>
    <w:p w14:paraId="504BC867" w14:textId="77777777" w:rsidR="00071CD9" w:rsidRPr="004A3298" w:rsidRDefault="00071CD9" w:rsidP="007F5FD7">
      <w:pPr>
        <w:numPr>
          <w:ilvl w:val="0"/>
          <w:numId w:val="10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94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28"/>
        <w:gridCol w:w="2006"/>
      </w:tblGrid>
      <w:tr w:rsidR="00071CD9" w:rsidRPr="004A3298" w14:paraId="43C3006D" w14:textId="77777777" w:rsidTr="00916AA1">
        <w:trPr>
          <w:trHeight w:val="297"/>
        </w:trPr>
        <w:tc>
          <w:tcPr>
            <w:tcW w:w="74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65406B1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0915DA9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71DE6F1C" w14:textId="77777777" w:rsidTr="00916AA1">
        <w:trPr>
          <w:trHeight w:val="347"/>
        </w:trPr>
        <w:tc>
          <w:tcPr>
            <w:tcW w:w="9434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F41BE2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071CD9" w:rsidRPr="004A3298" w14:paraId="54C985E7" w14:textId="77777777" w:rsidTr="00916AA1">
        <w:trPr>
          <w:trHeight w:val="275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59865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83E3DD" w14:textId="657228D1" w:rsidR="00071CD9" w:rsidRPr="004A3298" w:rsidRDefault="006C228A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4D330EC2" w14:textId="77777777" w:rsidTr="00916AA1">
        <w:trPr>
          <w:trHeight w:val="241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22C90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880BA2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A73543B" w14:textId="77777777" w:rsidTr="00916AA1">
        <w:trPr>
          <w:trHeight w:val="188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C9F83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43A08E" w14:textId="77777777" w:rsidR="00071CD9" w:rsidRPr="004A3298" w:rsidRDefault="005C6734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</w:p>
        </w:tc>
      </w:tr>
      <w:tr w:rsidR="00071CD9" w:rsidRPr="004A3298" w14:paraId="76C12167" w14:textId="77777777" w:rsidTr="00916AA1">
        <w:trPr>
          <w:trHeight w:val="203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7343F5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02F6C0" w14:textId="77777777" w:rsidR="00071CD9" w:rsidRPr="004A3298" w:rsidRDefault="005C6734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</w:p>
        </w:tc>
      </w:tr>
      <w:tr w:rsidR="00071CD9" w:rsidRPr="004A3298" w14:paraId="1C4C323C" w14:textId="77777777" w:rsidTr="00916AA1">
        <w:trPr>
          <w:trHeight w:val="203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2B5DC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B9BB1E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5EF6019" w14:textId="77777777" w:rsidTr="00916AA1">
        <w:trPr>
          <w:trHeight w:val="203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2FF47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C1B2A5" w14:textId="722314AD" w:rsidR="00071CD9" w:rsidRPr="004A3298" w:rsidRDefault="006C228A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071CD9" w:rsidRPr="004A3298" w14:paraId="3CC39744" w14:textId="77777777" w:rsidTr="00916AA1">
        <w:trPr>
          <w:trHeight w:val="203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46782D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7D08B4" w14:textId="0564B8B9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56D09A6C" w14:textId="77777777" w:rsidTr="00916AA1">
        <w:trPr>
          <w:trHeight w:val="203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8ED62F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BB91AF" w14:textId="4A42A0B2" w:rsidR="00071CD9" w:rsidRPr="004A3298" w:rsidRDefault="006C228A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215h/8</w:t>
            </w:r>
            <w:r w:rsidR="00125AE8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25CEF6DF" w14:textId="77777777" w:rsidTr="00916AA1">
        <w:trPr>
          <w:trHeight w:val="203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C115C0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6C2B88" w14:textId="4146B0FE" w:rsidR="00071CD9" w:rsidRPr="004A3298" w:rsidRDefault="002D4327" w:rsidP="002D4327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</w:t>
            </w:r>
            <w:r w:rsidR="007662B4">
              <w:rPr>
                <w:rFonts w:eastAsia="Calibri"/>
                <w:spacing w:val="-1"/>
                <w:lang w:eastAsia="pl-PL"/>
              </w:rPr>
              <w:t>0h/4,5</w:t>
            </w:r>
            <w:r w:rsidR="00E26333" w:rsidRPr="004A3298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071CD9" w:rsidRPr="004A3298" w14:paraId="6F856449" w14:textId="77777777" w:rsidTr="00916AA1">
        <w:trPr>
          <w:trHeight w:val="313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E18329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716D92" w14:textId="16A03EA9" w:rsidR="00071CD9" w:rsidRPr="004A3298" w:rsidRDefault="00F834D9" w:rsidP="008B07B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  <w:r w:rsidR="00E26333" w:rsidRPr="004A3298">
              <w:rPr>
                <w:rFonts w:eastAsia="Calibri"/>
                <w:spacing w:val="-1"/>
                <w:lang w:eastAsia="pl-PL"/>
              </w:rPr>
              <w:t>h/</w:t>
            </w:r>
            <w:r w:rsidR="008B07B8">
              <w:rPr>
                <w:rFonts w:eastAsia="Calibri"/>
                <w:spacing w:val="-1"/>
                <w:lang w:eastAsia="pl-PL"/>
              </w:rPr>
              <w:t>3</w:t>
            </w:r>
            <w:r w:rsidR="004822D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2E0E2359" w14:textId="77777777" w:rsidTr="00916AA1">
        <w:trPr>
          <w:trHeight w:val="288"/>
        </w:trPr>
        <w:tc>
          <w:tcPr>
            <w:tcW w:w="742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653416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48C1BAB" w14:textId="02BED58D" w:rsidR="00071CD9" w:rsidRPr="004A3298" w:rsidRDefault="00F834D9" w:rsidP="008B07B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80</w:t>
            </w:r>
            <w:r w:rsidR="004822D9" w:rsidRPr="004A3298">
              <w:rPr>
                <w:rFonts w:eastAsia="Calibri"/>
                <w:spacing w:val="-1"/>
                <w:lang w:eastAsia="pl-PL"/>
              </w:rPr>
              <w:t>h/</w:t>
            </w:r>
            <w:r w:rsidR="008B07B8">
              <w:rPr>
                <w:rFonts w:eastAsia="Calibri"/>
                <w:spacing w:val="-1"/>
                <w:lang w:eastAsia="pl-PL"/>
              </w:rPr>
              <w:t>3</w:t>
            </w:r>
            <w:r w:rsidR="004822D9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6F6ED7F5" w14:textId="3AF10398" w:rsidR="00DE14A3" w:rsidRDefault="00DE14A3" w:rsidP="00071CD9">
      <w:pPr>
        <w:spacing w:after="200" w:line="276" w:lineRule="auto"/>
        <w:ind w:left="720"/>
        <w:contextualSpacing/>
        <w:jc w:val="left"/>
      </w:pPr>
    </w:p>
    <w:p w14:paraId="4B23C3F9" w14:textId="77777777" w:rsidR="00DE14A3" w:rsidRDefault="00DE14A3">
      <w:pPr>
        <w:spacing w:after="200" w:line="276" w:lineRule="auto"/>
        <w:jc w:val="left"/>
      </w:pPr>
      <w:r>
        <w:br w:type="page"/>
      </w:r>
    </w:p>
    <w:p w14:paraId="0A5FCEEA" w14:textId="77777777" w:rsidR="00071CD9" w:rsidRPr="004A3298" w:rsidRDefault="00071CD9" w:rsidP="007F5FD7">
      <w:pPr>
        <w:numPr>
          <w:ilvl w:val="0"/>
          <w:numId w:val="10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lastRenderedPageBreak/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23B5662C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189192B2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504526D9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EE98AEF" w14:textId="491AAB99" w:rsidR="005C059D" w:rsidRPr="004A3298" w:rsidRDefault="00074B27" w:rsidP="00074B27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5C059D" w:rsidRPr="004A3298">
              <w:rPr>
                <w:rFonts w:eastAsia="Calibri"/>
                <w:lang w:eastAsia="pl-PL"/>
              </w:rPr>
              <w:t xml:space="preserve">Kędziora-Kornatowska K (red).: Kompendium pielęgnowania pacjentów w starszym wieku. </w:t>
            </w:r>
            <w:proofErr w:type="spellStart"/>
            <w:r w:rsidR="005C059D" w:rsidRPr="004A3298">
              <w:rPr>
                <w:rFonts w:eastAsia="Calibri"/>
                <w:lang w:eastAsia="pl-PL"/>
              </w:rPr>
              <w:t>Czelej</w:t>
            </w:r>
            <w:proofErr w:type="spellEnd"/>
            <w:r w:rsidR="005C059D" w:rsidRPr="004A3298">
              <w:rPr>
                <w:rFonts w:eastAsia="Calibri"/>
                <w:lang w:eastAsia="pl-PL"/>
              </w:rPr>
              <w:t>, Lublin 20</w:t>
            </w:r>
            <w:r>
              <w:rPr>
                <w:rFonts w:eastAsia="Calibri"/>
                <w:lang w:eastAsia="pl-PL"/>
              </w:rPr>
              <w:t>19</w:t>
            </w:r>
            <w:r w:rsidR="005C059D" w:rsidRPr="004A3298">
              <w:rPr>
                <w:rFonts w:eastAsia="Calibri"/>
                <w:lang w:eastAsia="pl-PL"/>
              </w:rPr>
              <w:t>.</w:t>
            </w:r>
          </w:p>
          <w:p w14:paraId="73459A80" w14:textId="730AA442" w:rsidR="00071CD9" w:rsidRPr="004A3298" w:rsidRDefault="00074B27" w:rsidP="00CD1248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5C059D" w:rsidRPr="004A3298">
              <w:rPr>
                <w:rFonts w:eastAsia="Calibri"/>
                <w:lang w:eastAsia="pl-PL"/>
              </w:rPr>
              <w:t>Wieczorkowska-</w:t>
            </w:r>
            <w:proofErr w:type="spellStart"/>
            <w:r w:rsidR="005C059D" w:rsidRPr="004A3298">
              <w:rPr>
                <w:rFonts w:eastAsia="Calibri"/>
                <w:lang w:eastAsia="pl-PL"/>
              </w:rPr>
              <w:t>Tobis</w:t>
            </w:r>
            <w:proofErr w:type="spellEnd"/>
            <w:r w:rsidR="005C059D" w:rsidRPr="004A3298">
              <w:rPr>
                <w:rFonts w:eastAsia="Calibri"/>
                <w:lang w:eastAsia="pl-PL"/>
              </w:rPr>
              <w:t xml:space="preserve"> K., </w:t>
            </w:r>
            <w:proofErr w:type="spellStart"/>
            <w:r w:rsidR="005C059D" w:rsidRPr="004A3298">
              <w:rPr>
                <w:rFonts w:eastAsia="Calibri"/>
                <w:lang w:eastAsia="pl-PL"/>
              </w:rPr>
              <w:t>Talarska</w:t>
            </w:r>
            <w:proofErr w:type="spellEnd"/>
            <w:r w:rsidR="005C059D" w:rsidRPr="004A3298">
              <w:rPr>
                <w:rFonts w:eastAsia="Calibri"/>
                <w:lang w:eastAsia="pl-PL"/>
              </w:rPr>
              <w:t xml:space="preserve"> D.: Geriatria i pielęgniarstwo geriatryczne. Wyd. PZWL, Warszawa 20</w:t>
            </w:r>
            <w:r>
              <w:rPr>
                <w:rFonts w:eastAsia="Calibri"/>
                <w:lang w:eastAsia="pl-PL"/>
              </w:rPr>
              <w:t>19</w:t>
            </w:r>
            <w:r w:rsidR="005C059D" w:rsidRPr="004A3298">
              <w:rPr>
                <w:rFonts w:eastAsia="Calibri"/>
              </w:rPr>
              <w:t>.</w:t>
            </w:r>
          </w:p>
        </w:tc>
      </w:tr>
      <w:tr w:rsidR="00071CD9" w:rsidRPr="004A3298" w14:paraId="221CE91C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07F02089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6EC7E7DC" w14:textId="77777777" w:rsidTr="00071CD9">
        <w:trPr>
          <w:trHeight w:val="770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88D10B" w14:textId="77777777" w:rsidR="003D2E05" w:rsidRDefault="003D2E05" w:rsidP="00074B27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proofErr w:type="spellStart"/>
            <w:r w:rsidRPr="004A3298">
              <w:rPr>
                <w:rFonts w:eastAsia="Calibri"/>
                <w:lang w:eastAsia="pl-PL"/>
              </w:rPr>
              <w:t>Talarska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D., Wieczorkowska-</w:t>
            </w:r>
            <w:proofErr w:type="spellStart"/>
            <w:r w:rsidRPr="004A3298">
              <w:rPr>
                <w:rFonts w:eastAsia="Calibri"/>
                <w:lang w:eastAsia="pl-PL"/>
              </w:rPr>
              <w:t>Tobis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K., </w:t>
            </w:r>
            <w:proofErr w:type="spellStart"/>
            <w:r w:rsidRPr="004A3298">
              <w:rPr>
                <w:rFonts w:eastAsia="Calibri"/>
                <w:lang w:eastAsia="pl-PL"/>
              </w:rPr>
              <w:t>Szwałkiewicz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E.: Opieka nad osobami przewlekle chorymi, w wieku podeszłym i niesamodzielnymi, PZWL, Warszawa 20</w:t>
            </w:r>
            <w:r>
              <w:rPr>
                <w:rFonts w:eastAsia="Calibri"/>
                <w:lang w:eastAsia="pl-PL"/>
              </w:rPr>
              <w:t>21</w:t>
            </w:r>
            <w:r w:rsidRPr="004A3298">
              <w:rPr>
                <w:rFonts w:eastAsia="Calibri"/>
                <w:lang w:eastAsia="pl-PL"/>
              </w:rPr>
              <w:t>.</w:t>
            </w:r>
          </w:p>
          <w:p w14:paraId="6C3DBA1C" w14:textId="1B12B69B" w:rsidR="005C059D" w:rsidRPr="004A3298" w:rsidRDefault="003D2E05" w:rsidP="00074B27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5C059D" w:rsidRPr="004A3298">
              <w:rPr>
                <w:rFonts w:eastAsia="Calibri"/>
                <w:lang w:eastAsia="pl-PL"/>
              </w:rPr>
              <w:t>Galus K.: Geriatria wybrane zagadnienia. Urban &amp; Partner, Wrocław 2007.</w:t>
            </w:r>
          </w:p>
          <w:p w14:paraId="78D06BE3" w14:textId="4DEA9446" w:rsidR="00071CD9" w:rsidRPr="004A3298" w:rsidRDefault="003D2E05" w:rsidP="003D2E05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proofErr w:type="spellStart"/>
            <w:r w:rsidR="005C059D" w:rsidRPr="004A3298">
              <w:rPr>
                <w:rFonts w:eastAsia="Calibri"/>
                <w:lang w:eastAsia="pl-PL"/>
              </w:rPr>
              <w:t>Szatur</w:t>
            </w:r>
            <w:proofErr w:type="spellEnd"/>
            <w:r w:rsidR="005C059D" w:rsidRPr="004A3298">
              <w:rPr>
                <w:rFonts w:eastAsia="Calibri"/>
                <w:lang w:eastAsia="pl-PL"/>
              </w:rPr>
              <w:t>-Jaworska B., Błędowski P., Dzięgielewska M.: Podstawy gerontologii społecznej, Oficyna Wydawnicza ASPRA</w:t>
            </w:r>
            <w:r>
              <w:rPr>
                <w:rFonts w:eastAsia="Calibri"/>
                <w:lang w:eastAsia="pl-PL"/>
              </w:rPr>
              <w:t>,</w:t>
            </w:r>
            <w:r w:rsidR="005C059D" w:rsidRPr="004A3298">
              <w:rPr>
                <w:rFonts w:eastAsia="Calibri"/>
                <w:lang w:eastAsia="pl-PL"/>
              </w:rPr>
              <w:t xml:space="preserve"> Warszawa </w:t>
            </w:r>
            <w:r>
              <w:rPr>
                <w:rFonts w:eastAsia="Calibri"/>
                <w:lang w:eastAsia="pl-PL"/>
              </w:rPr>
              <w:t>2020.</w:t>
            </w:r>
          </w:p>
        </w:tc>
      </w:tr>
    </w:tbl>
    <w:p w14:paraId="200F522F" w14:textId="77777777" w:rsidR="00EC162A" w:rsidRPr="004A3298" w:rsidRDefault="00EC162A" w:rsidP="00D23DE6">
      <w:pPr>
        <w:jc w:val="both"/>
        <w:rPr>
          <w:sz w:val="22"/>
        </w:rPr>
      </w:pPr>
    </w:p>
    <w:p w14:paraId="412118B9" w14:textId="77777777" w:rsidR="00071CD9" w:rsidRPr="004A3298" w:rsidRDefault="00071CD9" w:rsidP="00D23DE6">
      <w:pPr>
        <w:jc w:val="both"/>
        <w:rPr>
          <w:sz w:val="24"/>
        </w:rPr>
      </w:pPr>
    </w:p>
    <w:p w14:paraId="5CA8D3ED" w14:textId="77777777" w:rsidR="008F0877" w:rsidRDefault="008F0877">
      <w:pPr>
        <w:spacing w:after="200" w:line="276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3B0F3CED" w14:textId="457961C6" w:rsidR="00071CD9" w:rsidRPr="004A3298" w:rsidRDefault="00DE4C01" w:rsidP="00A744ED">
      <w:pPr>
        <w:pStyle w:val="Nagwek1"/>
      </w:pPr>
      <w:bookmarkStart w:id="10" w:name="_Toc87216756"/>
      <w:r w:rsidRPr="00BD6462">
        <w:lastRenderedPageBreak/>
        <w:t>Opieka paliatywna</w:t>
      </w:r>
      <w:bookmarkEnd w:id="10"/>
    </w:p>
    <w:p w14:paraId="52A12C09" w14:textId="77777777" w:rsidR="00071CD9" w:rsidRPr="004A3298" w:rsidRDefault="00071CD9" w:rsidP="00071CD9">
      <w:pPr>
        <w:jc w:val="left"/>
        <w:rPr>
          <w:spacing w:val="40"/>
        </w:rPr>
      </w:pPr>
    </w:p>
    <w:p w14:paraId="0C232A3E" w14:textId="77777777" w:rsidR="00071CD9" w:rsidRPr="004A3298" w:rsidRDefault="00071CD9" w:rsidP="007F5FD7">
      <w:pPr>
        <w:pStyle w:val="Akapitzlist"/>
        <w:numPr>
          <w:ilvl w:val="0"/>
          <w:numId w:val="9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13AB5993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C183F40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93F52F8" w14:textId="77777777" w:rsidR="00071CD9" w:rsidRPr="004A3298" w:rsidRDefault="00071CD9" w:rsidP="00071CD9">
            <w:r w:rsidRPr="004A3298">
              <w:t>PIELEGNIARSTWO</w:t>
            </w:r>
          </w:p>
          <w:p w14:paraId="5D5EA9F7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2F61C6B4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F982502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AD097F0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33A601D0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510AC40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BACEA50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445FDA59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3B712F7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15F6986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BA4F9D" w:rsidRPr="004A3298" w14:paraId="3B3146B3" w14:textId="77777777" w:rsidTr="009B4CAC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C4869AB" w14:textId="77777777" w:rsidR="00BA4F9D" w:rsidRPr="004A3298" w:rsidRDefault="00BA4F9D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710A822F" w14:textId="3D75FCAC" w:rsidR="00BA4F9D" w:rsidRPr="004A3298" w:rsidRDefault="00BA4F9D" w:rsidP="000713EE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III</w:t>
            </w:r>
            <w:r w:rsidR="00C746A3">
              <w:rPr>
                <w:rFonts w:eastAsia="Calibri"/>
                <w:bCs/>
                <w:snapToGrid w:val="0"/>
                <w:lang w:eastAsia="pl-PL"/>
              </w:rPr>
              <w:t xml:space="preserve"> </w:t>
            </w:r>
            <w:r w:rsidRPr="004A3298">
              <w:rPr>
                <w:rFonts w:eastAsia="Calibri"/>
                <w:bCs/>
                <w:snapToGrid w:val="0"/>
                <w:lang w:eastAsia="pl-PL"/>
              </w:rPr>
              <w:t>/</w:t>
            </w:r>
            <w:r w:rsidR="00C746A3">
              <w:rPr>
                <w:rFonts w:eastAsia="Calibri"/>
                <w:bCs/>
                <w:snapToGrid w:val="0"/>
                <w:lang w:eastAsia="pl-PL"/>
              </w:rPr>
              <w:t xml:space="preserve"> </w:t>
            </w:r>
            <w:r w:rsidRPr="004A3298">
              <w:rPr>
                <w:rFonts w:eastAsia="Calibri"/>
                <w:bCs/>
                <w:snapToGrid w:val="0"/>
                <w:lang w:eastAsia="pl-PL"/>
              </w:rPr>
              <w:t>5</w:t>
            </w:r>
          </w:p>
        </w:tc>
      </w:tr>
      <w:tr w:rsidR="00BA4F9D" w:rsidRPr="004A3298" w14:paraId="04FED5C6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6C722428" w14:textId="77777777" w:rsidR="00BA4F9D" w:rsidRPr="004A3298" w:rsidRDefault="00BA4F9D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71E1F848" w14:textId="5D746598" w:rsidR="00BA4F9D" w:rsidRPr="004A3298" w:rsidRDefault="00C80223" w:rsidP="00071CD9">
            <w:pPr>
              <w:jc w:val="left"/>
              <w:rPr>
                <w:b/>
              </w:rPr>
            </w:pPr>
            <w:r>
              <w:rPr>
                <w:b/>
              </w:rPr>
              <w:t xml:space="preserve">Dr n. med. Zdzisława </w:t>
            </w:r>
            <w:proofErr w:type="spellStart"/>
            <w:r>
              <w:rPr>
                <w:b/>
              </w:rPr>
              <w:t>Szadowska</w:t>
            </w:r>
            <w:proofErr w:type="spellEnd"/>
            <w:r>
              <w:rPr>
                <w:b/>
              </w:rPr>
              <w:t xml:space="preserve">-Szlachetka, mgr </w:t>
            </w:r>
            <w:r w:rsidR="004C72B9" w:rsidRPr="004A3298">
              <w:rPr>
                <w:b/>
              </w:rPr>
              <w:t xml:space="preserve">Marta </w:t>
            </w:r>
            <w:proofErr w:type="spellStart"/>
            <w:r w:rsidR="004C72B9" w:rsidRPr="004A3298">
              <w:rPr>
                <w:b/>
              </w:rPr>
              <w:t>Potasińska</w:t>
            </w:r>
            <w:proofErr w:type="spellEnd"/>
          </w:p>
        </w:tc>
      </w:tr>
    </w:tbl>
    <w:p w14:paraId="3F5BCAE5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3F839559" w14:textId="77777777" w:rsidR="00071CD9" w:rsidRPr="004A3298" w:rsidRDefault="00071CD9" w:rsidP="007F5FD7">
      <w:pPr>
        <w:numPr>
          <w:ilvl w:val="0"/>
          <w:numId w:val="9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04BD1A06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36054F39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3C7A6083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9C0343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360C30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7E6807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99F2C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0C3188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ED4DA03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6BC9A5A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071CD9" w:rsidRPr="004A3298" w14:paraId="31F5E6E4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DD55822" w14:textId="77777777" w:rsidR="00071CD9" w:rsidRPr="004A3298" w:rsidRDefault="00F9059A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A2E253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D1590D" w14:textId="77777777" w:rsidR="00071CD9" w:rsidRPr="004A3298" w:rsidRDefault="00F9059A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40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522BD4" w14:textId="77777777" w:rsidR="00071CD9" w:rsidRPr="004A3298" w:rsidRDefault="00F9059A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4683144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C36E1F4" w14:textId="3F366901" w:rsidR="00071CD9" w:rsidRPr="004A3298" w:rsidRDefault="009A3EAD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0874F32" w14:textId="4FA641E8" w:rsidR="00071CD9" w:rsidRPr="004A3298" w:rsidRDefault="009A3EAD" w:rsidP="0007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120</w:t>
            </w:r>
          </w:p>
        </w:tc>
      </w:tr>
      <w:tr w:rsidR="00BA4F9D" w:rsidRPr="004A3298" w14:paraId="70B838E2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1A7755F" w14:textId="77777777" w:rsidR="00BA4F9D" w:rsidRPr="004A3298" w:rsidRDefault="00BA4F9D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04E8E5C" w14:textId="77777777" w:rsidR="00BA4F9D" w:rsidRPr="004A3298" w:rsidRDefault="00BA4F9D" w:rsidP="009B4CAC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</w:rPr>
              <w:t>Wiadomości z podstaw pielęgniarstwa.</w:t>
            </w:r>
          </w:p>
        </w:tc>
      </w:tr>
      <w:tr w:rsidR="00BA4F9D" w:rsidRPr="004A3298" w14:paraId="3C4100C4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666B31A8" w14:textId="77777777" w:rsidR="00BA4F9D" w:rsidRPr="004A3298" w:rsidRDefault="00BA4F9D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95CE81A" w14:textId="77777777" w:rsidR="00BA4F9D" w:rsidRPr="004A3298" w:rsidRDefault="00BA4F9D" w:rsidP="009B4CA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Przygotowanie do realizacji opieki nad pacjentem w stanie terminalnym, udzielanie wsparcia pacjentowi i jego rodzinie, stosowanie standardów opieki oraz podniesienie jakości opieki paliatywnej.</w:t>
            </w:r>
          </w:p>
        </w:tc>
      </w:tr>
      <w:tr w:rsidR="00071CD9" w:rsidRPr="004A3298" w14:paraId="1F5F2663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4C73872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9CD2DB5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BA4F9D" w:rsidRPr="004A3298" w14:paraId="04F7C0F1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06F32" w14:textId="77777777" w:rsidR="00BA4F9D" w:rsidRPr="004A3298" w:rsidRDefault="00BA4F9D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8C692BA" w14:textId="77777777" w:rsidR="00BA4F9D" w:rsidRPr="004A3298" w:rsidRDefault="00BA4F9D" w:rsidP="009B4CAC">
            <w:pPr>
              <w:widowControl w:val="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</w:rPr>
              <w:t>wykład konwersatoryjny z wykorzystaniem technik audiowizualnych</w:t>
            </w:r>
          </w:p>
        </w:tc>
      </w:tr>
      <w:tr w:rsidR="00BA4F9D" w:rsidRPr="004A3298" w14:paraId="0E62BDF7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FB18916" w14:textId="77777777" w:rsidR="00BA4F9D" w:rsidRPr="004A3298" w:rsidRDefault="00BA4F9D" w:rsidP="00071CD9">
            <w:r w:rsidRPr="004A3298">
              <w:t>Zajęcia praktyczne/ Praktyki zawodowe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8E4D8EC" w14:textId="77777777" w:rsidR="00BA4F9D" w:rsidRPr="004A3298" w:rsidRDefault="00BA4F9D" w:rsidP="009B4CAC">
            <w:pPr>
              <w:widowControl w:val="0"/>
              <w:ind w:right="51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metoda sytuacyjna, metoda przypadku, elementy dyskusji</w:t>
            </w:r>
          </w:p>
        </w:tc>
      </w:tr>
    </w:tbl>
    <w:p w14:paraId="7D1E533D" w14:textId="77777777" w:rsidR="00071CD9" w:rsidRPr="004A3298" w:rsidRDefault="00071CD9" w:rsidP="00071CD9">
      <w:pPr>
        <w:jc w:val="left"/>
      </w:pPr>
    </w:p>
    <w:p w14:paraId="0F6C594D" w14:textId="73308427" w:rsidR="00071CD9" w:rsidRPr="004A3298" w:rsidRDefault="00322BAF" w:rsidP="007F5FD7">
      <w:pPr>
        <w:numPr>
          <w:ilvl w:val="0"/>
          <w:numId w:val="9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23197A12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AAA87A" w14:textId="0AA2FF2C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00E316E" w14:textId="13B6E3E7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0B8B0C06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0590B75" w14:textId="628D1067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210F52C2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36CD40A" w14:textId="53EACED0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9A6C55">
              <w:rPr>
                <w:b/>
              </w:rPr>
              <w:t xml:space="preserve"> – ZNA I ROZUMIE</w:t>
            </w:r>
          </w:p>
        </w:tc>
      </w:tr>
      <w:tr w:rsidR="00120A02" w:rsidRPr="004A3298" w14:paraId="5C42FFB7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3E6AF1F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D91F84" w14:textId="1D24985E" w:rsidR="00120A02" w:rsidRPr="004A3298" w:rsidRDefault="00120A02" w:rsidP="00120A02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B20784">
              <w:t>Zna i rozumie czynniki ryzyka i zagrożenia zdrowotne u pacjentów w różnym wieku;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B9AC9F7" w14:textId="3A8FF478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D.W1.</w:t>
            </w:r>
          </w:p>
        </w:tc>
      </w:tr>
      <w:tr w:rsidR="00120A02" w:rsidRPr="004A3298" w14:paraId="39BF486F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58FA68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8B22FA" w14:textId="1FF6182E" w:rsidR="00120A02" w:rsidRPr="004A3298" w:rsidRDefault="00120A02" w:rsidP="00120A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Zna i rozumie etiopatogenezę, objawy kliniczne, przebieg, leczenie, rokowanie i zasady opieki pielęgniarskiej nad pacjentami w wybranych chorobach;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C99753" w14:textId="3FA27ADB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D.W2.</w:t>
            </w:r>
          </w:p>
        </w:tc>
      </w:tr>
      <w:tr w:rsidR="00120A02" w:rsidRPr="004A3298" w14:paraId="5B376157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A4A98C5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D3C497" w14:textId="365327DF" w:rsidR="00120A02" w:rsidRPr="004A3298" w:rsidRDefault="00120A02" w:rsidP="00DC54E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Zna i rozumie zasady diagnozowania i planowania opieki nad pacjentem w opiece długoterminowej;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29949F" w14:textId="5750068A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D.W3.</w:t>
            </w:r>
          </w:p>
        </w:tc>
      </w:tr>
      <w:tr w:rsidR="00120A02" w:rsidRPr="004A3298" w14:paraId="3936745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69E2EAE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71AE84" w14:textId="0C597498" w:rsidR="00120A02" w:rsidRPr="004A3298" w:rsidRDefault="00120A02" w:rsidP="00120A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Zna i rozumie rodzaje badań diagnostycznych i zasady ich zlecania;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40C79B" w14:textId="3417B3F3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D.W4.</w:t>
            </w:r>
          </w:p>
        </w:tc>
      </w:tr>
      <w:tr w:rsidR="00120A02" w:rsidRPr="004A3298" w14:paraId="182CBC4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91A8206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FB1E83" w14:textId="5EDA90C2" w:rsidR="00120A02" w:rsidRPr="004A3298" w:rsidRDefault="00120A02" w:rsidP="00120A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Zna i rozumie zasady przygotowania pacjenta w różnym wieku i stanie zdrowia do badań oraz zabiegów diagnostycznych, a także zasady opieki w trakcie oraz po tych badaniach i zabiegach;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CE44A9" w14:textId="0C5F46A0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D.W5.</w:t>
            </w:r>
          </w:p>
        </w:tc>
      </w:tr>
      <w:tr w:rsidR="00120A02" w:rsidRPr="004A3298" w14:paraId="0D5893C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406C3B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84C4E3" w14:textId="01F03C65" w:rsidR="00120A02" w:rsidRPr="004A3298" w:rsidRDefault="00120A02" w:rsidP="00120A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Zna i rozumie właściwości grup leków i ich działanie na układy i narządy pacjenta w różnych chorobach w zależności od wieku i stanu zdrowia, z uwzględnieniem działań niepożądanych, interakcji z innymi lekami i dróg podania;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820DCE" w14:textId="3E251755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D.W6.</w:t>
            </w:r>
          </w:p>
        </w:tc>
      </w:tr>
      <w:tr w:rsidR="00120A02" w:rsidRPr="004A3298" w14:paraId="2DDD213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A29B0D4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717AB3" w14:textId="7849A0F7" w:rsidR="00120A02" w:rsidRPr="004A3298" w:rsidRDefault="00120A02" w:rsidP="00120A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Zna i rozumie standardy i procedury pielęgniarskie stosowane w opiece nad pacjentem w różnym wieku i stanie zdrowia;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87CFC05" w14:textId="2FFCDBFD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D.W7.</w:t>
            </w:r>
          </w:p>
        </w:tc>
      </w:tr>
      <w:tr w:rsidR="00120A02" w:rsidRPr="004A3298" w14:paraId="4DF5021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750D756" w14:textId="77777777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61BE3C" w14:textId="3BB11F5D" w:rsidR="00120A02" w:rsidRPr="004A3298" w:rsidRDefault="00120A02" w:rsidP="00120A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Zna i rozumie reakcje pacjenta na chorobę, przyjęcie do szpitala i hospitalizację;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CBBBEC" w14:textId="12905706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D.W8.</w:t>
            </w:r>
          </w:p>
        </w:tc>
      </w:tr>
      <w:tr w:rsidR="00120A02" w:rsidRPr="004A3298" w14:paraId="6D69EBAB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EF8F83" w14:textId="7D0169C0" w:rsidR="00120A02" w:rsidRPr="004A3298" w:rsidRDefault="00120A02" w:rsidP="00120A02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615AF3" w14:textId="74896FA5" w:rsidR="00120A02" w:rsidRPr="004A3298" w:rsidRDefault="00120A02" w:rsidP="00120A0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 xml:space="preserve">Zna i rozumie zasady organizacji opieki specjalistycznej </w:t>
            </w:r>
            <w:r>
              <w:t>paliatywnej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BEAE542" w14:textId="46673A0D" w:rsidR="00120A02" w:rsidRPr="004A3298" w:rsidRDefault="00120A02" w:rsidP="00120A02">
            <w:pPr>
              <w:rPr>
                <w:rFonts w:eastAsia="Calibri"/>
                <w:lang w:eastAsia="pl-PL"/>
              </w:rPr>
            </w:pPr>
            <w:r w:rsidRPr="00B20784">
              <w:t>D.W10.</w:t>
            </w:r>
          </w:p>
        </w:tc>
      </w:tr>
      <w:tr w:rsidR="00120A02" w:rsidRPr="004A3298" w14:paraId="3CF872E5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7A4164E" w14:textId="69F6CD4C" w:rsidR="00120A02" w:rsidRPr="004A3298" w:rsidRDefault="00120A02" w:rsidP="00120A02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>
              <w:rPr>
                <w:b/>
              </w:rPr>
              <w:t xml:space="preserve"> - POTRAFI</w:t>
            </w:r>
          </w:p>
        </w:tc>
      </w:tr>
      <w:tr w:rsidR="00391574" w:rsidRPr="004A3298" w14:paraId="5FB6A9A4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25C9CC0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F63842" w14:textId="4C6C859C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gromadzić informacje, formułować diagnozę pielęgniarską, ustalać cele i plan opieki pielęgniarskiej, wdrażać interwencje pielęgniarskie oraz dokonywać ewaluacji opieki pielęgniarskiej;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1D912E4" w14:textId="784146E7" w:rsidR="00391574" w:rsidRPr="004A3298" w:rsidRDefault="00391574" w:rsidP="00391574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20784">
              <w:t>D.U1.</w:t>
            </w:r>
          </w:p>
        </w:tc>
      </w:tr>
      <w:tr w:rsidR="00391574" w:rsidRPr="004A3298" w14:paraId="3CD75203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D96D93B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18B8C7" w14:textId="7A4E8FA1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prowadzić poradnictwo w zakresie samoopieki pacjentów w różnym wieku i stanie zdrowia dotyczące wad rozwojowych, chorób i uzależnień;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756604" w14:textId="7B4A1688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B20784">
              <w:t>D.U2.</w:t>
            </w:r>
          </w:p>
        </w:tc>
      </w:tr>
      <w:tr w:rsidR="00391574" w:rsidRPr="004A3298" w14:paraId="01B73019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B721D86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E36EC0" w14:textId="32E90B26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prowadzić profilaktykę powikłań występujących w przebiegu chorób;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1CAA1E" w14:textId="644F611B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B20784">
              <w:t>D.U3.</w:t>
            </w:r>
          </w:p>
        </w:tc>
      </w:tr>
      <w:tr w:rsidR="00391574" w:rsidRPr="004A3298" w14:paraId="05384A55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BCD179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BCF71C" w14:textId="315D8DCB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organizować izolację pacjentów z chorobą zakaźną w miejscach publicznych i w warunkach domowych;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D60CA28" w14:textId="544D32D5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D.U4.</w:t>
            </w:r>
          </w:p>
        </w:tc>
      </w:tr>
      <w:tr w:rsidR="00391574" w:rsidRPr="004A3298" w14:paraId="69EB60D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B8864A3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A899F2D" w14:textId="6D15682E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przygotowywać pacjenta fizycznie i psychicznie do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AC52A5" w14:textId="30A3F00B" w:rsidR="00391574" w:rsidRPr="004A3298" w:rsidRDefault="00391574" w:rsidP="00391574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20784">
              <w:t>D.U12.</w:t>
            </w:r>
          </w:p>
        </w:tc>
      </w:tr>
      <w:tr w:rsidR="00391574" w:rsidRPr="004A3298" w14:paraId="38F9D51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5EF6E08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5CCC6C" w14:textId="694A98D5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wystawiać skierowania na wykonanie określonych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1B28D1" w14:textId="1C3CA798" w:rsidR="00391574" w:rsidRPr="004A3298" w:rsidRDefault="00391574" w:rsidP="00391574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20784">
              <w:t>D.U13.</w:t>
            </w:r>
          </w:p>
        </w:tc>
      </w:tr>
      <w:tr w:rsidR="00391574" w:rsidRPr="004A3298" w14:paraId="5B9A4CE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3715E53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3C771D" w14:textId="6DD60169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dokumentować sytuację zdrowotną pacjenta, dynamikę jej zmian i realizowaną opiekę pielęgniarską, z uwzględnieniem narzędzi informatycznych do gromadzenia danych;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B248A9" w14:textId="5DF644A3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D.U15.</w:t>
            </w:r>
          </w:p>
        </w:tc>
      </w:tr>
      <w:tr w:rsidR="00391574" w:rsidRPr="004A3298" w14:paraId="0761A6B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859ED3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2ADB1F" w14:textId="460117C6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uczyć pacjenta i jego opiekuna doboru oraz użytkowania sprzętu pielęgnacyjno-rehabilitacyjnego i wyrobów medycznych;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24FF44" w14:textId="4BB419ED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D.U16.</w:t>
            </w:r>
          </w:p>
        </w:tc>
      </w:tr>
      <w:tr w:rsidR="00391574" w:rsidRPr="004A3298" w14:paraId="17995B9A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845EAF0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P_U09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52C9F6" w14:textId="32F9DFDF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rozpoznawać powikłania leczenia farmakologicznego, dietetycznego, rehabilitacyjnego i leczniczo-pielęgnacyjnego;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1AB4DD" w14:textId="57536479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D.U18.</w:t>
            </w:r>
          </w:p>
        </w:tc>
      </w:tr>
      <w:tr w:rsidR="00391574" w:rsidRPr="004A3298" w14:paraId="7E39410D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15BEA33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349CC3" w14:textId="370E38CB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prowadzić rozmowę terapeutyczną;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36ED6F4" w14:textId="35426BD2" w:rsidR="00391574" w:rsidRPr="004A3298" w:rsidRDefault="00391574" w:rsidP="00391574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B20784">
              <w:t>D.U20.</w:t>
            </w:r>
          </w:p>
        </w:tc>
      </w:tr>
      <w:tr w:rsidR="00391574" w:rsidRPr="004A3298" w14:paraId="70D1631C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5819E02" w14:textId="77777777" w:rsidR="00391574" w:rsidRPr="004A3298" w:rsidRDefault="00391574" w:rsidP="00391574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897B089" w14:textId="37A581DD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asystować lekarzowi w trakcie badań diagnostycznych;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5C2A59" w14:textId="502F266A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D.U23.</w:t>
            </w:r>
          </w:p>
        </w:tc>
      </w:tr>
      <w:tr w:rsidR="00391574" w:rsidRPr="004A3298" w14:paraId="1D436F71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7B9935E" w14:textId="34D2D924" w:rsidR="00391574" w:rsidRPr="004A3298" w:rsidRDefault="00391574" w:rsidP="00391574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5732B9" w14:textId="6373C503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oceniać poziom bólu, reakcję pacjenta na ból i jego nasilenie oraz stosować farmakologiczne i niefarmakologiczne postępowanie przeciwbólowe;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41B82D" w14:textId="3BE18327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D.U24.</w:t>
            </w:r>
          </w:p>
        </w:tc>
      </w:tr>
      <w:tr w:rsidR="00391574" w:rsidRPr="004A3298" w14:paraId="2F7FE307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509839" w14:textId="17E106E2" w:rsidR="00391574" w:rsidRPr="004A3298" w:rsidRDefault="00391574" w:rsidP="00391574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EECAF95" w14:textId="6B59FA19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postępować zgodnie z procedurą z ciałem zmarłego pacjenta;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1897AF" w14:textId="5571566B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D.U25.</w:t>
            </w:r>
          </w:p>
        </w:tc>
      </w:tr>
      <w:tr w:rsidR="00391574" w:rsidRPr="004A3298" w14:paraId="1A43066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0D2F1E0" w14:textId="2ED1C68C" w:rsidR="00391574" w:rsidRPr="004A3298" w:rsidRDefault="00391574" w:rsidP="00391574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795F06C" w14:textId="75DC9481" w:rsidR="00391574" w:rsidRPr="004A3298" w:rsidRDefault="00391574" w:rsidP="0039157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B20784">
              <w:t>Potrafi przygotowywać i podawać pacjentom leki różnymi drogami, samodzielnie lub na zlecenie lekarza;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E35351A" w14:textId="780D2C3F" w:rsidR="00391574" w:rsidRPr="004A3298" w:rsidRDefault="00391574" w:rsidP="00391574">
            <w:pPr>
              <w:rPr>
                <w:rFonts w:eastAsia="Calibri"/>
                <w:bCs/>
              </w:rPr>
            </w:pPr>
            <w:r w:rsidRPr="00B20784">
              <w:t>D.U26.</w:t>
            </w:r>
          </w:p>
        </w:tc>
      </w:tr>
      <w:tr w:rsidR="00391574" w:rsidRPr="004A3298" w14:paraId="3DD4982C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867B696" w14:textId="5208FA28" w:rsidR="00391574" w:rsidRPr="004A3298" w:rsidRDefault="00391574" w:rsidP="00391574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>
              <w:rPr>
                <w:b/>
              </w:rPr>
              <w:t xml:space="preserve"> – JEST GOTÓW DO</w:t>
            </w:r>
          </w:p>
        </w:tc>
      </w:tr>
      <w:tr w:rsidR="00D36A70" w:rsidRPr="004A3298" w14:paraId="152EB270" w14:textId="77777777" w:rsidTr="0055786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DE973E" w14:textId="77777777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95CF566" w14:textId="78B655ED" w:rsidR="00D36A70" w:rsidRPr="004A3298" w:rsidRDefault="00D36A70" w:rsidP="00D36A70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E3F15A8" w14:textId="7C76C118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D36A70" w:rsidRPr="004A3298" w14:paraId="2AECB3C9" w14:textId="77777777" w:rsidTr="0055786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B803573" w14:textId="77777777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08F508C" w14:textId="4CC10233" w:rsidR="00D36A70" w:rsidRPr="004A3298" w:rsidRDefault="00D36A70" w:rsidP="00D36A7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511E78B" w14:textId="3EBDA35E" w:rsidR="00D36A70" w:rsidRPr="004A3298" w:rsidRDefault="00D36A70" w:rsidP="00D36A70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D36A70" w:rsidRPr="004A3298" w14:paraId="66B8112A" w14:textId="77777777" w:rsidTr="0055786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B9FC43" w14:textId="77777777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B0F72CD" w14:textId="56BCB20B" w:rsidR="00D36A70" w:rsidRPr="004A3298" w:rsidRDefault="00D36A70" w:rsidP="00D36A70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AB401DA" w14:textId="5060AB72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D36A70" w:rsidRPr="004A3298" w14:paraId="5F36A225" w14:textId="77777777" w:rsidTr="0055786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E775399" w14:textId="77777777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CED82C" w14:textId="75286A32" w:rsidR="00D36A70" w:rsidRPr="004A3298" w:rsidRDefault="00D36A70" w:rsidP="00D36A7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447BD51" w14:textId="65A5633D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D36A70" w:rsidRPr="004A3298" w14:paraId="2B4D512B" w14:textId="77777777" w:rsidTr="0055786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F74E7E" w14:textId="77777777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38B0494" w14:textId="7D6D5E9F" w:rsidR="00D36A70" w:rsidRPr="004A3298" w:rsidRDefault="00D36A70" w:rsidP="00D36A70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3B5C36" w14:textId="4C1A9407" w:rsidR="00D36A70" w:rsidRPr="004A3298" w:rsidRDefault="00D36A70" w:rsidP="00D36A70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D36A70" w:rsidRPr="004A3298" w14:paraId="3D2DB5B4" w14:textId="77777777" w:rsidTr="00557861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02FB862" w14:textId="77777777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C178AB" w14:textId="4DC14881" w:rsidR="00D36A70" w:rsidRPr="004A3298" w:rsidRDefault="00D36A70" w:rsidP="00D36A70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63F15A3" w14:textId="3228F97D" w:rsidR="00D36A70" w:rsidRPr="004A3298" w:rsidRDefault="00D36A70" w:rsidP="00D36A7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4C9111BB" w14:textId="77777777" w:rsidR="00071CD9" w:rsidRPr="004A3298" w:rsidRDefault="00071CD9" w:rsidP="00071CD9">
      <w:pPr>
        <w:spacing w:after="200" w:line="276" w:lineRule="auto"/>
        <w:ind w:left="284"/>
        <w:contextualSpacing/>
        <w:jc w:val="left"/>
      </w:pPr>
    </w:p>
    <w:p w14:paraId="74620E1E" w14:textId="01CF8ABF" w:rsidR="00071CD9" w:rsidRPr="004A3298" w:rsidRDefault="00A122DF" w:rsidP="007F5FD7">
      <w:pPr>
        <w:numPr>
          <w:ilvl w:val="0"/>
          <w:numId w:val="9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271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583"/>
        <w:gridCol w:w="2079"/>
      </w:tblGrid>
      <w:tr w:rsidR="00071CD9" w:rsidRPr="004A3298" w14:paraId="1A966ADD" w14:textId="77777777" w:rsidTr="00265CE3">
        <w:trPr>
          <w:trHeight w:val="74"/>
        </w:trPr>
        <w:tc>
          <w:tcPr>
            <w:tcW w:w="609" w:type="dxa"/>
            <w:shd w:val="clear" w:color="auto" w:fill="F7F5F9"/>
            <w:vAlign w:val="center"/>
          </w:tcPr>
          <w:p w14:paraId="70C49745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3" w:type="dxa"/>
            <w:shd w:val="clear" w:color="auto" w:fill="F7F5F9"/>
            <w:vAlign w:val="center"/>
          </w:tcPr>
          <w:p w14:paraId="40EC345E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2079" w:type="dxa"/>
            <w:shd w:val="clear" w:color="auto" w:fill="F7F5F9"/>
          </w:tcPr>
          <w:p w14:paraId="40A1CF31" w14:textId="0804E3AE" w:rsidR="00071CD9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5C644C" w:rsidRPr="004A3298" w14:paraId="44404837" w14:textId="77777777" w:rsidTr="0058408D">
        <w:trPr>
          <w:trHeight w:val="425"/>
        </w:trPr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178E4E85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3" w:type="dxa"/>
            <w:tcBorders>
              <w:bottom w:val="single" w:sz="4" w:space="0" w:color="auto"/>
            </w:tcBorders>
            <w:vAlign w:val="center"/>
          </w:tcPr>
          <w:p w14:paraId="4966FA90" w14:textId="77777777" w:rsidR="005C644C" w:rsidRPr="004A3298" w:rsidRDefault="005C644C" w:rsidP="000D252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Organizacja opieki paliatywnej / hospicyjnej w Polsce. </w:t>
            </w:r>
          </w:p>
        </w:tc>
        <w:tc>
          <w:tcPr>
            <w:tcW w:w="2079" w:type="dxa"/>
            <w:vMerge w:val="restart"/>
            <w:vAlign w:val="center"/>
          </w:tcPr>
          <w:p w14:paraId="2FA9D237" w14:textId="77777777" w:rsidR="005C644C" w:rsidRDefault="005C644C" w:rsidP="00DC54E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P_W01 – P_W09</w:t>
            </w:r>
          </w:p>
          <w:p w14:paraId="397D6E22" w14:textId="77777777" w:rsidR="005C644C" w:rsidRDefault="005C644C" w:rsidP="00DC54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6BD37CC9" w14:textId="77777777" w:rsidR="005C644C" w:rsidRDefault="005C644C" w:rsidP="00DC54E0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P_K01 – P_K06</w:t>
            </w:r>
          </w:p>
          <w:p w14:paraId="2AF4C2F4" w14:textId="77777777" w:rsidR="005C644C" w:rsidRDefault="005C644C" w:rsidP="00DC54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43A9F3B6" w14:textId="77777777" w:rsidR="005C644C" w:rsidRDefault="005C644C" w:rsidP="00DC54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64DD7607" w14:textId="77777777" w:rsidR="005C644C" w:rsidRDefault="005C644C" w:rsidP="00DC54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7C395E00" w14:textId="77777777" w:rsidR="005C644C" w:rsidRDefault="005C644C" w:rsidP="00DC54E0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001437AF" w14:textId="77777777" w:rsidR="005C644C" w:rsidRDefault="005C644C" w:rsidP="005C644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P_W01 – P_W09</w:t>
            </w:r>
          </w:p>
          <w:p w14:paraId="22A8DEFC" w14:textId="77777777" w:rsidR="005C644C" w:rsidRDefault="005C644C" w:rsidP="005C644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14:paraId="0EA753A3" w14:textId="437F3C0B" w:rsidR="005C644C" w:rsidRPr="004A3298" w:rsidRDefault="005C644C" w:rsidP="005C644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P_K01 – P_K06</w:t>
            </w:r>
          </w:p>
        </w:tc>
      </w:tr>
      <w:tr w:rsidR="005C644C" w:rsidRPr="004A3298" w14:paraId="4AACF0C9" w14:textId="77777777" w:rsidTr="0058408D">
        <w:trPr>
          <w:trHeight w:val="2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F4211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6914" w14:textId="77777777" w:rsidR="005C644C" w:rsidRPr="004A3298" w:rsidRDefault="005C644C" w:rsidP="000D252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Jakość życia jako priorytet opieki paliatywnej.</w:t>
            </w:r>
          </w:p>
        </w:tc>
        <w:tc>
          <w:tcPr>
            <w:tcW w:w="2079" w:type="dxa"/>
            <w:vMerge/>
            <w:vAlign w:val="center"/>
          </w:tcPr>
          <w:p w14:paraId="5D6A1B7A" w14:textId="21310501" w:rsidR="005C644C" w:rsidRPr="004A3298" w:rsidRDefault="005C644C" w:rsidP="000D2522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5C644C" w:rsidRPr="004A3298" w14:paraId="1D087B54" w14:textId="77777777" w:rsidTr="0058408D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E2436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0199D" w14:textId="77777777" w:rsidR="005C644C" w:rsidRPr="004A3298" w:rsidRDefault="005C644C" w:rsidP="000D2522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Powikłania i skutki uboczne leczenia onkologicznego u pacjentów w stanach terminalnych.</w:t>
            </w:r>
          </w:p>
        </w:tc>
        <w:tc>
          <w:tcPr>
            <w:tcW w:w="2079" w:type="dxa"/>
            <w:vMerge/>
            <w:vAlign w:val="center"/>
          </w:tcPr>
          <w:p w14:paraId="08436864" w14:textId="7099B9D2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5C644C" w:rsidRPr="004A3298" w14:paraId="24B98A39" w14:textId="77777777" w:rsidTr="0058408D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0056D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lastRenderedPageBreak/>
              <w:t>W4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D247B" w14:textId="77777777" w:rsidR="005C644C" w:rsidRPr="004A3298" w:rsidRDefault="005C644C" w:rsidP="000D2522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Ból totalny – diagnoza i leczenie.</w:t>
            </w:r>
          </w:p>
        </w:tc>
        <w:tc>
          <w:tcPr>
            <w:tcW w:w="2079" w:type="dxa"/>
            <w:vMerge/>
            <w:vAlign w:val="center"/>
          </w:tcPr>
          <w:p w14:paraId="06BD3C28" w14:textId="547AB1E9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5C644C" w:rsidRPr="004A3298" w14:paraId="67201D7A" w14:textId="77777777" w:rsidTr="0058408D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86F51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3629F" w14:textId="77777777" w:rsidR="005C644C" w:rsidRPr="004A3298" w:rsidRDefault="005C644C" w:rsidP="000D2522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Komunikacja z pacjentem i jego bliskimi.</w:t>
            </w:r>
          </w:p>
        </w:tc>
        <w:tc>
          <w:tcPr>
            <w:tcW w:w="2079" w:type="dxa"/>
            <w:vMerge/>
            <w:vAlign w:val="center"/>
          </w:tcPr>
          <w:p w14:paraId="057B52B2" w14:textId="020824F8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5C644C" w:rsidRPr="004A3298" w14:paraId="18DD04BB" w14:textId="77777777" w:rsidTr="0058408D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7AE9B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24F9E" w14:textId="77777777" w:rsidR="005C644C" w:rsidRPr="004A3298" w:rsidRDefault="005C644C" w:rsidP="000D2522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Dzieci i młodzież w opiece paliatywnej.</w:t>
            </w:r>
          </w:p>
        </w:tc>
        <w:tc>
          <w:tcPr>
            <w:tcW w:w="2079" w:type="dxa"/>
            <w:vMerge/>
            <w:vAlign w:val="center"/>
          </w:tcPr>
          <w:p w14:paraId="39053C09" w14:textId="0D7EF219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5C644C" w:rsidRPr="004A3298" w14:paraId="5A03F13B" w14:textId="77777777" w:rsidTr="0058408D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B3D24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358BA9" w14:textId="77777777" w:rsidR="005C644C" w:rsidRPr="004A3298" w:rsidRDefault="005C644C" w:rsidP="000D2522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Opieka nad chorym w okresie umierania i agonii.</w:t>
            </w:r>
          </w:p>
        </w:tc>
        <w:tc>
          <w:tcPr>
            <w:tcW w:w="2079" w:type="dxa"/>
            <w:vMerge/>
            <w:vAlign w:val="center"/>
          </w:tcPr>
          <w:p w14:paraId="053B965C" w14:textId="5A1A5ECF" w:rsidR="005C644C" w:rsidRPr="004A3298" w:rsidRDefault="005C644C" w:rsidP="005C644C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5C644C" w:rsidRPr="004A3298" w14:paraId="403A27DF" w14:textId="77777777" w:rsidTr="0058408D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A4BE8" w14:textId="77777777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W8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EFD91" w14:textId="77777777" w:rsidR="005C644C" w:rsidRPr="004A3298" w:rsidRDefault="005C644C" w:rsidP="000D2522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Dylematy etyczne w opiece paliatywnej.</w:t>
            </w:r>
          </w:p>
        </w:tc>
        <w:tc>
          <w:tcPr>
            <w:tcW w:w="2079" w:type="dxa"/>
            <w:vMerge/>
            <w:tcBorders>
              <w:bottom w:val="single" w:sz="4" w:space="0" w:color="auto"/>
            </w:tcBorders>
            <w:vAlign w:val="center"/>
          </w:tcPr>
          <w:p w14:paraId="1E6267F0" w14:textId="40B3FEBF" w:rsidR="005C644C" w:rsidRPr="004A3298" w:rsidRDefault="005C644C" w:rsidP="000D2522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3363D327" w14:textId="77777777" w:rsidTr="005C644C">
        <w:trPr>
          <w:trHeight w:val="263"/>
        </w:trPr>
        <w:tc>
          <w:tcPr>
            <w:tcW w:w="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12186D02" w14:textId="77777777" w:rsidR="00071CD9" w:rsidRPr="004A3298" w:rsidRDefault="00071CD9" w:rsidP="00071CD9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3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4E1A94C8" w14:textId="03C37A18" w:rsidR="00071CD9" w:rsidRPr="004A3298" w:rsidRDefault="00071CD9" w:rsidP="00071CD9">
            <w:pPr>
              <w:autoSpaceDE w:val="0"/>
              <w:autoSpaceDN w:val="0"/>
              <w:adjustRightInd w:val="0"/>
              <w:rPr>
                <w:b/>
              </w:rPr>
            </w:pPr>
            <w:r w:rsidRPr="004A3298">
              <w:rPr>
                <w:b/>
              </w:rPr>
              <w:t>Zajęcia pra</w:t>
            </w:r>
            <w:r w:rsidR="005C644C">
              <w:rPr>
                <w:b/>
              </w:rPr>
              <w:t xml:space="preserve">ktyczne i praktyki zawodowe </w:t>
            </w:r>
          </w:p>
        </w:tc>
        <w:tc>
          <w:tcPr>
            <w:tcW w:w="2079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</w:tcPr>
          <w:p w14:paraId="6CCA9931" w14:textId="7FA0C880" w:rsidR="00071CD9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063A3B" w:rsidRPr="004A3298" w14:paraId="19BA959E" w14:textId="77777777" w:rsidTr="00C746A3">
        <w:trPr>
          <w:trHeight w:val="636"/>
        </w:trPr>
        <w:tc>
          <w:tcPr>
            <w:tcW w:w="7192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1236B1F" w14:textId="0050061C" w:rsidR="00063A3B" w:rsidRPr="004A3298" w:rsidRDefault="00063A3B" w:rsidP="00063A3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55EAF">
              <w:rPr>
                <w:rFonts w:eastAsia="Calibri"/>
                <w:lang w:eastAsia="pl-PL"/>
              </w:rPr>
              <w:t xml:space="preserve">Szczegółowe odniesienia do </w:t>
            </w:r>
            <w:r>
              <w:rPr>
                <w:rFonts w:eastAsia="Calibri"/>
                <w:lang w:eastAsia="pl-PL"/>
              </w:rPr>
              <w:t>symboli efektów uczenia się ze realizowanych umiejętności i kompetencji znajdują się w Karcie Praktyki Zawodowej Umiejętności Pielęgniarskich</w:t>
            </w:r>
          </w:p>
        </w:tc>
        <w:tc>
          <w:tcPr>
            <w:tcW w:w="20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E43229" w14:textId="7B079B24" w:rsidR="00063A3B" w:rsidRDefault="00063A3B" w:rsidP="00063A3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P_U01 – P_U14</w:t>
            </w:r>
          </w:p>
          <w:p w14:paraId="36D16273" w14:textId="56580556" w:rsidR="00063A3B" w:rsidRPr="004A3298" w:rsidRDefault="00063A3B" w:rsidP="00063A3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P_K01 – P_K06</w:t>
            </w:r>
          </w:p>
        </w:tc>
      </w:tr>
      <w:tr w:rsidR="00063A3B" w:rsidRPr="004A3298" w14:paraId="3B899272" w14:textId="77777777" w:rsidTr="005C644C">
        <w:trPr>
          <w:trHeight w:val="263"/>
        </w:trPr>
        <w:tc>
          <w:tcPr>
            <w:tcW w:w="609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5DD38208" w14:textId="77777777" w:rsidR="00063A3B" w:rsidRPr="004A3298" w:rsidRDefault="00063A3B" w:rsidP="00063A3B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3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  <w:vAlign w:val="center"/>
          </w:tcPr>
          <w:p w14:paraId="16306060" w14:textId="4C24D53A" w:rsidR="00063A3B" w:rsidRPr="004A3298" w:rsidRDefault="00063A3B" w:rsidP="00063A3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Samokształcenie </w:t>
            </w:r>
          </w:p>
        </w:tc>
        <w:tc>
          <w:tcPr>
            <w:tcW w:w="2079" w:type="dxa"/>
            <w:tcBorders>
              <w:top w:val="double" w:sz="4" w:space="0" w:color="auto"/>
              <w:bottom w:val="double" w:sz="4" w:space="0" w:color="auto"/>
            </w:tcBorders>
            <w:shd w:val="clear" w:color="auto" w:fill="F9F5F9"/>
          </w:tcPr>
          <w:p w14:paraId="58EDF2D4" w14:textId="5D46CC80" w:rsidR="00063A3B" w:rsidRPr="004A3298" w:rsidRDefault="00063A3B" w:rsidP="00063A3B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063A3B" w:rsidRPr="004A3298" w14:paraId="72F8D5B8" w14:textId="77777777" w:rsidTr="00D33228">
        <w:trPr>
          <w:trHeight w:val="263"/>
        </w:trPr>
        <w:tc>
          <w:tcPr>
            <w:tcW w:w="60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7C3FAAE" w14:textId="35BAA68E" w:rsidR="00063A3B" w:rsidRPr="004A3298" w:rsidRDefault="00792BAC" w:rsidP="00063A3B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Sk</w:t>
            </w:r>
            <w:r w:rsidR="00063A3B" w:rsidRPr="004A3298">
              <w:rPr>
                <w:rFonts w:eastAsia="Calibri"/>
                <w:spacing w:val="-1"/>
                <w:lang w:eastAsia="pl-PL"/>
              </w:rPr>
              <w:t>1</w:t>
            </w:r>
          </w:p>
        </w:tc>
        <w:tc>
          <w:tcPr>
            <w:tcW w:w="658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474A1D4" w14:textId="0D56959F" w:rsidR="00063A3B" w:rsidRPr="004A3298" w:rsidRDefault="00063A3B" w:rsidP="00063A3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E7E25">
              <w:rPr>
                <w:spacing w:val="-6"/>
                <w:szCs w:val="24"/>
              </w:rPr>
              <w:t>Charakterystyka uporczywej terapii w opiece nad pacjentem objętym opieką paliatywną</w:t>
            </w:r>
          </w:p>
        </w:tc>
        <w:tc>
          <w:tcPr>
            <w:tcW w:w="2079" w:type="dxa"/>
            <w:vMerge w:val="restart"/>
            <w:tcBorders>
              <w:top w:val="double" w:sz="4" w:space="0" w:color="auto"/>
            </w:tcBorders>
            <w:vAlign w:val="center"/>
          </w:tcPr>
          <w:p w14:paraId="2C0852F0" w14:textId="77777777" w:rsidR="00063A3B" w:rsidRDefault="00063A3B" w:rsidP="00063A3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P_W01 – P_W09</w:t>
            </w:r>
          </w:p>
          <w:p w14:paraId="095DEF42" w14:textId="77777777" w:rsidR="00063A3B" w:rsidRDefault="00063A3B" w:rsidP="00063A3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P_U01 – P_U14</w:t>
            </w:r>
          </w:p>
          <w:p w14:paraId="297119D5" w14:textId="73B07CBB" w:rsidR="00063A3B" w:rsidRPr="004A3298" w:rsidRDefault="00063A3B" w:rsidP="00063A3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P_K01 – P_K06</w:t>
            </w:r>
          </w:p>
        </w:tc>
      </w:tr>
      <w:tr w:rsidR="00063A3B" w:rsidRPr="004A3298" w14:paraId="0F255810" w14:textId="77777777" w:rsidTr="00D33228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BEFC6" w14:textId="66B93CF1" w:rsidR="00063A3B" w:rsidRPr="004A3298" w:rsidRDefault="00792BAC" w:rsidP="00063A3B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Sk</w:t>
            </w:r>
            <w:r w:rsidR="00063A3B" w:rsidRPr="004A3298">
              <w:rPr>
                <w:rFonts w:eastAsia="Calibri"/>
                <w:spacing w:val="-1"/>
                <w:lang w:eastAsia="pl-PL"/>
              </w:rPr>
              <w:t>2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A698D" w14:textId="77777777" w:rsidR="00063A3B" w:rsidRPr="004A3298" w:rsidRDefault="00063A3B" w:rsidP="00063A3B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Pielęgniarka jako łącznik z rodziną, kapłanem, psychologiem, pracownikiem socjalnym.</w:t>
            </w:r>
          </w:p>
        </w:tc>
        <w:tc>
          <w:tcPr>
            <w:tcW w:w="2079" w:type="dxa"/>
            <w:vMerge/>
            <w:vAlign w:val="center"/>
          </w:tcPr>
          <w:p w14:paraId="35D03245" w14:textId="5F124CFB" w:rsidR="00063A3B" w:rsidRPr="004A3298" w:rsidRDefault="00063A3B" w:rsidP="00063A3B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063A3B" w:rsidRPr="004A3298" w14:paraId="1A86E616" w14:textId="77777777" w:rsidTr="00D33228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00CDF" w14:textId="6513E4C2" w:rsidR="00063A3B" w:rsidRPr="004A3298" w:rsidRDefault="00792BAC" w:rsidP="00063A3B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Sk</w:t>
            </w:r>
            <w:r w:rsidR="00063A3B" w:rsidRPr="004A3298">
              <w:rPr>
                <w:rFonts w:eastAsia="Calibri"/>
                <w:spacing w:val="-1"/>
                <w:lang w:eastAsia="pl-PL"/>
              </w:rPr>
              <w:t>3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A7D2F" w14:textId="77777777" w:rsidR="00063A3B" w:rsidRPr="004A3298" w:rsidRDefault="00063A3B" w:rsidP="00063A3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Edukacja rodziny chorego w zakresie sprawowania opieki nieprofesjonalnej nad pacjentem umierającym.</w:t>
            </w:r>
          </w:p>
        </w:tc>
        <w:tc>
          <w:tcPr>
            <w:tcW w:w="2079" w:type="dxa"/>
            <w:vMerge/>
            <w:vAlign w:val="center"/>
          </w:tcPr>
          <w:p w14:paraId="20D15A6E" w14:textId="5C200FB9" w:rsidR="00063A3B" w:rsidRPr="004A3298" w:rsidRDefault="00063A3B" w:rsidP="00063A3B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063A3B" w:rsidRPr="004A3298" w14:paraId="0E1A9404" w14:textId="77777777" w:rsidTr="00D33228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58F57" w14:textId="61D3A794" w:rsidR="00063A3B" w:rsidRPr="004A3298" w:rsidRDefault="00792BAC" w:rsidP="00063A3B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Sk</w:t>
            </w:r>
            <w:r w:rsidR="00063A3B" w:rsidRPr="004A3298">
              <w:rPr>
                <w:rFonts w:eastAsia="Calibri"/>
                <w:spacing w:val="-1"/>
                <w:lang w:eastAsia="pl-PL"/>
              </w:rPr>
              <w:t>4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8E308" w14:textId="77777777" w:rsidR="00063A3B" w:rsidRPr="004A3298" w:rsidRDefault="00063A3B" w:rsidP="00063A3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Rola pielęgniarki w łagodzeniu bólu.</w:t>
            </w:r>
          </w:p>
        </w:tc>
        <w:tc>
          <w:tcPr>
            <w:tcW w:w="2079" w:type="dxa"/>
            <w:vMerge/>
            <w:vAlign w:val="center"/>
          </w:tcPr>
          <w:p w14:paraId="16BA8F5D" w14:textId="5508248A" w:rsidR="00063A3B" w:rsidRPr="004A3298" w:rsidRDefault="00063A3B" w:rsidP="00063A3B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063A3B" w:rsidRPr="004A3298" w14:paraId="4184B354" w14:textId="77777777" w:rsidTr="00D33228">
        <w:trPr>
          <w:trHeight w:val="263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D1DE5" w14:textId="478C9D7D" w:rsidR="00063A3B" w:rsidRPr="004A3298" w:rsidRDefault="00792BAC" w:rsidP="00063A3B">
            <w:pPr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Sk</w:t>
            </w:r>
            <w:r w:rsidR="00063A3B" w:rsidRPr="004A3298"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095C3" w14:textId="77777777" w:rsidR="00063A3B" w:rsidRPr="004A3298" w:rsidRDefault="00063A3B" w:rsidP="00063A3B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Opieka pielęgnacyjna nad dzieckiem w stanie terminalnie i jego rodziną.</w:t>
            </w:r>
          </w:p>
        </w:tc>
        <w:tc>
          <w:tcPr>
            <w:tcW w:w="2079" w:type="dxa"/>
            <w:vMerge/>
            <w:tcBorders>
              <w:bottom w:val="single" w:sz="4" w:space="0" w:color="auto"/>
            </w:tcBorders>
            <w:vAlign w:val="center"/>
          </w:tcPr>
          <w:p w14:paraId="7C5E1CD3" w14:textId="346EB766" w:rsidR="00063A3B" w:rsidRPr="004A3298" w:rsidRDefault="00063A3B" w:rsidP="00063A3B">
            <w:pPr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3FD48221" w14:textId="77777777" w:rsidR="00071CD9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56910035" w14:textId="35DFB271" w:rsidR="00071CD9" w:rsidRPr="004A3298" w:rsidRDefault="00E95FF0" w:rsidP="007F5FD7">
      <w:pPr>
        <w:numPr>
          <w:ilvl w:val="0"/>
          <w:numId w:val="9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414"/>
      </w:tblGrid>
      <w:tr w:rsidR="00DB2C21" w:rsidRPr="004A3298" w14:paraId="063D044F" w14:textId="77777777" w:rsidTr="00865B6E">
        <w:trPr>
          <w:trHeight w:val="1082"/>
        </w:trPr>
        <w:tc>
          <w:tcPr>
            <w:tcW w:w="8971" w:type="dxa"/>
            <w:gridSpan w:val="3"/>
            <w:tcBorders>
              <w:bottom w:val="double" w:sz="4" w:space="0" w:color="auto"/>
            </w:tcBorders>
            <w:vAlign w:val="center"/>
          </w:tcPr>
          <w:p w14:paraId="13C1D164" w14:textId="77777777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/>
                <w:bCs/>
              </w:rPr>
              <w:t>Wykłady:</w:t>
            </w:r>
          </w:p>
          <w:p w14:paraId="19F07989" w14:textId="23A6E758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/>
                <w:bCs/>
              </w:rPr>
              <w:t xml:space="preserve">Zaliczenie z Oceną (ZO) </w:t>
            </w:r>
            <w:r w:rsidRPr="004A3298">
              <w:rPr>
                <w:rFonts w:eastAsia="Calibri"/>
              </w:rPr>
              <w:t>- wykłady w V semestrze.</w:t>
            </w:r>
            <w:r w:rsidR="00C746A3">
              <w:rPr>
                <w:rFonts w:eastAsia="Calibri"/>
              </w:rPr>
              <w:t xml:space="preserve"> </w:t>
            </w:r>
            <w:r w:rsidRPr="004A3298">
              <w:rPr>
                <w:rFonts w:eastAsia="Calibri"/>
              </w:rPr>
              <w:t>Test jednokrotnego wyboru.</w:t>
            </w:r>
            <w:r w:rsidR="00C746A3">
              <w:rPr>
                <w:rFonts w:eastAsia="Calibri"/>
              </w:rPr>
              <w:t xml:space="preserve"> Uzyskanie zaliczenia z prac przygotowanych w ramach samokształcenia.</w:t>
            </w:r>
          </w:p>
          <w:p w14:paraId="3973441A" w14:textId="77777777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/>
                <w:bCs/>
              </w:rPr>
              <w:t>Zajęcia praktyczne:</w:t>
            </w:r>
          </w:p>
          <w:p w14:paraId="1608704A" w14:textId="77777777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/>
                <w:bCs/>
              </w:rPr>
              <w:t xml:space="preserve">Zaliczenie z Oceną (ZO) </w:t>
            </w:r>
            <w:r w:rsidRPr="004A3298">
              <w:rPr>
                <w:rFonts w:eastAsia="Calibri"/>
              </w:rPr>
              <w:t>- zajęcia praktyczne w V semestrze.</w:t>
            </w:r>
          </w:p>
          <w:p w14:paraId="5CC88E5D" w14:textId="77777777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Frekwencja 100% na zajęciach praktycznych.</w:t>
            </w:r>
          </w:p>
          <w:p w14:paraId="0388A79F" w14:textId="77777777" w:rsidR="00C746A3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</w:rPr>
              <w:t xml:space="preserve">Zaliczenie umiejętności zawartych w </w:t>
            </w:r>
            <w:r w:rsidR="00C746A3">
              <w:rPr>
                <w:rFonts w:eastAsia="Calibri"/>
                <w:lang w:eastAsia="pl-PL"/>
              </w:rPr>
              <w:t>Karcie Praktyki Zawodowej Umiejętności Pielęgniarskich</w:t>
            </w:r>
            <w:r w:rsidR="00C746A3" w:rsidRPr="004A3298">
              <w:rPr>
                <w:rFonts w:eastAsia="Calibri"/>
                <w:b/>
                <w:bCs/>
              </w:rPr>
              <w:t xml:space="preserve"> </w:t>
            </w:r>
          </w:p>
          <w:p w14:paraId="4BA6FBEA" w14:textId="252E7D46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/>
                <w:bCs/>
              </w:rPr>
              <w:t>Praktyki zawodowe:</w:t>
            </w:r>
          </w:p>
          <w:p w14:paraId="601B2589" w14:textId="77777777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/>
                <w:bCs/>
              </w:rPr>
              <w:t xml:space="preserve">Zaliczenie z Oceną (ZO) </w:t>
            </w:r>
            <w:r w:rsidRPr="004A3298">
              <w:rPr>
                <w:rFonts w:eastAsia="Calibri"/>
              </w:rPr>
              <w:t>- zajęcia praktyczne w V semestrze.</w:t>
            </w:r>
          </w:p>
          <w:p w14:paraId="0C7BD755" w14:textId="77777777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Frekwencja 100% na zajęciach praktycznych.</w:t>
            </w:r>
          </w:p>
          <w:p w14:paraId="06009433" w14:textId="556E132F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iCs/>
              </w:rPr>
            </w:pPr>
            <w:r w:rsidRPr="004A3298">
              <w:rPr>
                <w:rFonts w:eastAsia="Calibri"/>
              </w:rPr>
              <w:t xml:space="preserve">Zaliczenie umiejętności zawartych w </w:t>
            </w:r>
            <w:r w:rsidR="00C746A3">
              <w:rPr>
                <w:rFonts w:eastAsia="Calibri"/>
                <w:lang w:eastAsia="pl-PL"/>
              </w:rPr>
              <w:t>Karcie Praktyki Zawodowej Umiejętności Pielęgniarskich.</w:t>
            </w:r>
          </w:p>
          <w:p w14:paraId="5F422478" w14:textId="77777777" w:rsidR="00DB2C21" w:rsidRPr="004A3298" w:rsidRDefault="00DB2C21" w:rsidP="001F07B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lang w:eastAsia="pl-PL"/>
              </w:rPr>
            </w:pPr>
            <w:r w:rsidRPr="004A3298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077DF56D" w14:textId="179B838C" w:rsidR="00DB2C21" w:rsidRPr="004A3298" w:rsidRDefault="00DB2C21" w:rsidP="00792BAC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Przygotowanie prac</w:t>
            </w:r>
            <w:r w:rsidR="00792BAC">
              <w:rPr>
                <w:rFonts w:eastAsia="Calibri"/>
              </w:rPr>
              <w:t>y</w:t>
            </w:r>
            <w:r w:rsidRPr="004A3298">
              <w:rPr>
                <w:rFonts w:eastAsia="Calibri"/>
              </w:rPr>
              <w:t xml:space="preserve"> pisemn</w:t>
            </w:r>
            <w:r w:rsidR="00792BAC">
              <w:rPr>
                <w:rFonts w:eastAsia="Calibri"/>
              </w:rPr>
              <w:t xml:space="preserve">ej na wybrany temat. </w:t>
            </w:r>
          </w:p>
        </w:tc>
      </w:tr>
      <w:tr w:rsidR="00DB2C21" w:rsidRPr="004A3298" w14:paraId="5C6C1CCC" w14:textId="77777777" w:rsidTr="00865B6E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430A337" w14:textId="2EAFBE06" w:rsidR="00DB2C21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8F2265B" w14:textId="77777777" w:rsidR="00DB2C21" w:rsidRPr="004A3298" w:rsidRDefault="00DB2C21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5CB665CC" w14:textId="671E7B75" w:rsidR="00DB2C21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DB2C21" w:rsidRPr="004A3298" w14:paraId="33D6DAE3" w14:textId="77777777" w:rsidTr="00865B6E">
        <w:trPr>
          <w:trHeight w:val="253"/>
        </w:trPr>
        <w:tc>
          <w:tcPr>
            <w:tcW w:w="8971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3A99A835" w14:textId="77777777" w:rsidR="00DB2C21" w:rsidRPr="004A3298" w:rsidRDefault="00DB2C21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DB2C21" w:rsidRPr="004A3298" w14:paraId="41FCCBAB" w14:textId="77777777" w:rsidTr="00865B6E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803F1" w14:textId="50D32260" w:rsidR="00DB2C21" w:rsidRPr="004A3298" w:rsidRDefault="00DB2C21" w:rsidP="00792BAC">
            <w:pPr>
              <w:spacing w:before="60" w:after="60"/>
              <w:ind w:left="-57" w:right="-57"/>
              <w:rPr>
                <w:rFonts w:eastAsia="Calibri"/>
                <w:b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pacing w:val="-6"/>
                <w:lang w:eastAsia="pl-PL"/>
              </w:rPr>
              <w:t>P_W01</w:t>
            </w:r>
            <w:r w:rsidRPr="004A3298">
              <w:rPr>
                <w:rFonts w:eastAsia="Calibri"/>
                <w:b/>
                <w:spacing w:val="-6"/>
                <w:lang w:eastAsia="pl-PL"/>
              </w:rPr>
              <w:t xml:space="preserve"> –  </w:t>
            </w:r>
            <w:r w:rsidRPr="004A3298">
              <w:rPr>
                <w:rFonts w:eastAsia="Calibri"/>
                <w:spacing w:val="-6"/>
                <w:lang w:eastAsia="pl-PL"/>
              </w:rPr>
              <w:t>P</w:t>
            </w:r>
            <w:r w:rsidRPr="004A3298">
              <w:rPr>
                <w:rFonts w:eastAsia="Calibri"/>
                <w:bCs/>
                <w:spacing w:val="-6"/>
                <w:lang w:eastAsia="pl-PL"/>
              </w:rPr>
              <w:t>_W</w:t>
            </w:r>
            <w:r w:rsidR="00792BAC">
              <w:rPr>
                <w:rFonts w:eastAsia="Calibri"/>
                <w:bCs/>
                <w:spacing w:val="-6"/>
                <w:lang w:eastAsia="pl-PL"/>
              </w:rPr>
              <w:t>09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C0758" w14:textId="2158F89A" w:rsidR="00DB2C21" w:rsidRPr="004A3298" w:rsidRDefault="00DB2C21" w:rsidP="001F07B1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test pisemny</w:t>
            </w:r>
            <w:r w:rsidR="00792BAC">
              <w:rPr>
                <w:rFonts w:eastAsia="Calibri"/>
              </w:rPr>
              <w:t>, praca pisemna</w:t>
            </w:r>
          </w:p>
        </w:tc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2B029" w14:textId="1168617A" w:rsidR="00DB2C21" w:rsidRPr="004A3298" w:rsidRDefault="0082073C" w:rsidP="0082073C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</w:rPr>
              <w:t>w</w:t>
            </w:r>
            <w:r w:rsidR="00DB2C21" w:rsidRPr="004A3298">
              <w:rPr>
                <w:rFonts w:eastAsia="Calibri"/>
              </w:rPr>
              <w:t>ykłady</w:t>
            </w:r>
            <w:r>
              <w:rPr>
                <w:rFonts w:eastAsia="Calibri"/>
              </w:rPr>
              <w:t xml:space="preserve">, samokształcenie </w:t>
            </w:r>
          </w:p>
        </w:tc>
      </w:tr>
      <w:tr w:rsidR="00DB2C21" w:rsidRPr="004A3298" w14:paraId="133735A8" w14:textId="77777777" w:rsidTr="00865B6E">
        <w:trPr>
          <w:trHeight w:val="26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1A1E307F" w14:textId="77777777" w:rsidR="00DB2C21" w:rsidRPr="004A3298" w:rsidRDefault="00DB2C21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865B6E" w:rsidRPr="004A3298" w14:paraId="12B9668F" w14:textId="77777777" w:rsidTr="00935FBF">
        <w:trPr>
          <w:trHeight w:val="197"/>
        </w:trPr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</w:tcPr>
          <w:p w14:paraId="48122661" w14:textId="77777777" w:rsidR="00865B6E" w:rsidRPr="004A3298" w:rsidRDefault="00865B6E" w:rsidP="00865B6E">
            <w:pPr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P_U01 - P_U14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57217D" w14:textId="6F1ABD9C" w:rsidR="00865B6E" w:rsidRPr="004A3298" w:rsidRDefault="00865B6E" w:rsidP="00865B6E">
            <w:pPr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realizacja zleconego zadania, obserwacja przez nauczyciela lub opiekuna praktyk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vAlign w:val="center"/>
          </w:tcPr>
          <w:p w14:paraId="58ACB8D6" w14:textId="77777777" w:rsidR="00865B6E" w:rsidRPr="004A3298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3298">
              <w:rPr>
                <w:rFonts w:eastAsia="Calibri"/>
              </w:rPr>
              <w:t>zajęcia praktyczne</w:t>
            </w:r>
          </w:p>
          <w:p w14:paraId="27F8E7F7" w14:textId="77777777" w:rsidR="00865B6E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3298">
              <w:rPr>
                <w:rFonts w:eastAsia="Calibri"/>
              </w:rPr>
              <w:t>praktyki zawodowe</w:t>
            </w:r>
          </w:p>
          <w:p w14:paraId="753BD077" w14:textId="3A336E2E" w:rsidR="00865B6E" w:rsidRPr="00865B6E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samokształcenie </w:t>
            </w:r>
          </w:p>
        </w:tc>
      </w:tr>
      <w:tr w:rsidR="00865B6E" w:rsidRPr="004A3298" w14:paraId="2EA83D30" w14:textId="77777777" w:rsidTr="00935FBF">
        <w:trPr>
          <w:trHeight w:val="197"/>
        </w:trPr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14:paraId="087A07E5" w14:textId="77777777" w:rsidR="00865B6E" w:rsidRPr="004A3298" w:rsidRDefault="00865B6E" w:rsidP="00865B6E">
            <w:pPr>
              <w:rPr>
                <w:rFonts w:eastAsia="Calibri"/>
                <w:bCs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D967C" w14:textId="5AF2FF1F" w:rsidR="00865B6E" w:rsidRPr="004A3298" w:rsidRDefault="00865B6E" w:rsidP="00865B6E">
            <w:pPr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samoocena studenta</w:t>
            </w: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vAlign w:val="center"/>
          </w:tcPr>
          <w:p w14:paraId="6ED2F906" w14:textId="77777777" w:rsidR="00865B6E" w:rsidRPr="004A3298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865B6E" w:rsidRPr="004A3298" w14:paraId="383F1821" w14:textId="77777777" w:rsidTr="00865B6E">
        <w:trPr>
          <w:trHeight w:val="213"/>
        </w:trPr>
        <w:tc>
          <w:tcPr>
            <w:tcW w:w="897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DA04334" w14:textId="77777777" w:rsidR="00865B6E" w:rsidRPr="004A3298" w:rsidRDefault="00865B6E" w:rsidP="00865B6E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865B6E" w:rsidRPr="00865B6E" w14:paraId="01491169" w14:textId="77777777" w:rsidTr="003C445D">
        <w:trPr>
          <w:trHeight w:val="275"/>
        </w:trPr>
        <w:tc>
          <w:tcPr>
            <w:tcW w:w="1429" w:type="dxa"/>
            <w:vMerge w:val="restart"/>
            <w:tcBorders>
              <w:top w:val="single" w:sz="4" w:space="0" w:color="auto"/>
            </w:tcBorders>
            <w:vAlign w:val="center"/>
          </w:tcPr>
          <w:p w14:paraId="678D75BD" w14:textId="05FCA575" w:rsidR="00865B6E" w:rsidRPr="00865B6E" w:rsidRDefault="00865B6E" w:rsidP="00865B6E">
            <w:pPr>
              <w:rPr>
                <w:rFonts w:eastAsia="Calibri"/>
                <w:spacing w:val="-1"/>
                <w:lang w:eastAsia="pl-PL"/>
              </w:rPr>
            </w:pPr>
            <w:r w:rsidRPr="00865B6E">
              <w:rPr>
                <w:rFonts w:eastAsia="Calibri"/>
                <w:spacing w:val="-1"/>
                <w:lang w:eastAsia="pl-PL"/>
              </w:rPr>
              <w:t>P_K01- P_K06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AC600" w14:textId="77777777" w:rsidR="00865B6E" w:rsidRPr="00865B6E" w:rsidRDefault="00865B6E" w:rsidP="00865B6E">
            <w:pPr>
              <w:jc w:val="both"/>
              <w:rPr>
                <w:rFonts w:eastAsia="Calibri"/>
              </w:rPr>
            </w:pPr>
            <w:r w:rsidRPr="00865B6E">
              <w:rPr>
                <w:rFonts w:eastAsia="Calibri"/>
              </w:rPr>
              <w:t>obserwacja przez prowadzącego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</w:tcBorders>
            <w:vAlign w:val="center"/>
          </w:tcPr>
          <w:p w14:paraId="21BACEE2" w14:textId="5D934087" w:rsidR="00865B6E" w:rsidRPr="00865B6E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wykłady, </w:t>
            </w:r>
            <w:r w:rsidRPr="00865B6E">
              <w:rPr>
                <w:rFonts w:eastAsia="Calibri"/>
              </w:rPr>
              <w:t>zajęcia praktyczne</w:t>
            </w:r>
          </w:p>
          <w:p w14:paraId="45714878" w14:textId="77777777" w:rsidR="00865B6E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65B6E">
              <w:rPr>
                <w:rFonts w:eastAsia="Calibri"/>
              </w:rPr>
              <w:t>praktyki zawodowe</w:t>
            </w:r>
          </w:p>
          <w:p w14:paraId="169F88A0" w14:textId="4ED51341" w:rsidR="00865B6E" w:rsidRPr="00865B6E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samokształcenie</w:t>
            </w:r>
          </w:p>
        </w:tc>
      </w:tr>
      <w:tr w:rsidR="00865B6E" w:rsidRPr="00865B6E" w14:paraId="69112072" w14:textId="77777777" w:rsidTr="003C445D">
        <w:trPr>
          <w:trHeight w:val="275"/>
        </w:trPr>
        <w:tc>
          <w:tcPr>
            <w:tcW w:w="1429" w:type="dxa"/>
            <w:vMerge/>
            <w:vAlign w:val="center"/>
          </w:tcPr>
          <w:p w14:paraId="1B0CB3FE" w14:textId="77777777" w:rsidR="00865B6E" w:rsidRPr="00865B6E" w:rsidRDefault="00865B6E" w:rsidP="00865B6E">
            <w:pPr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1E439" w14:textId="375FF3FF" w:rsidR="00865B6E" w:rsidRPr="00865B6E" w:rsidRDefault="00865B6E" w:rsidP="00865B6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praca pisemna</w:t>
            </w:r>
          </w:p>
        </w:tc>
        <w:tc>
          <w:tcPr>
            <w:tcW w:w="2414" w:type="dxa"/>
            <w:vMerge/>
            <w:tcBorders>
              <w:top w:val="single" w:sz="4" w:space="0" w:color="auto"/>
            </w:tcBorders>
            <w:vAlign w:val="center"/>
          </w:tcPr>
          <w:p w14:paraId="337D4D74" w14:textId="77777777" w:rsidR="00865B6E" w:rsidRPr="00865B6E" w:rsidRDefault="00865B6E" w:rsidP="00865B6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865B6E" w:rsidRPr="004A3298" w14:paraId="70D186DD" w14:textId="77777777" w:rsidTr="003C445D">
        <w:trPr>
          <w:trHeight w:val="275"/>
        </w:trPr>
        <w:tc>
          <w:tcPr>
            <w:tcW w:w="1429" w:type="dxa"/>
            <w:vMerge/>
            <w:tcBorders>
              <w:bottom w:val="single" w:sz="4" w:space="0" w:color="auto"/>
            </w:tcBorders>
            <w:vAlign w:val="center"/>
          </w:tcPr>
          <w:p w14:paraId="4DA80AE9" w14:textId="02CAC4D2" w:rsidR="00865B6E" w:rsidRPr="004A3298" w:rsidRDefault="00865B6E" w:rsidP="00865B6E">
            <w:pPr>
              <w:rPr>
                <w:rFonts w:eastAsia="Calibri"/>
                <w:b/>
                <w:spacing w:val="-1"/>
                <w:lang w:eastAsia="pl-PL"/>
              </w:rPr>
            </w:pP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777DE" w14:textId="1B2680F2" w:rsidR="00865B6E" w:rsidRPr="004A3298" w:rsidRDefault="00865B6E" w:rsidP="00865B6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samoocena studenta</w:t>
            </w: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vAlign w:val="center"/>
          </w:tcPr>
          <w:p w14:paraId="137E56B8" w14:textId="77777777" w:rsidR="00865B6E" w:rsidRPr="004A3298" w:rsidRDefault="00865B6E" w:rsidP="00865B6E">
            <w:pPr>
              <w:rPr>
                <w:spacing w:val="-1"/>
                <w:highlight w:val="yellow"/>
              </w:rPr>
            </w:pPr>
          </w:p>
        </w:tc>
      </w:tr>
    </w:tbl>
    <w:p w14:paraId="060A4D86" w14:textId="0C8C385F" w:rsidR="00B119AA" w:rsidRDefault="00B119AA" w:rsidP="00071CD9">
      <w:pPr>
        <w:jc w:val="left"/>
      </w:pPr>
    </w:p>
    <w:p w14:paraId="7A5B4F07" w14:textId="77777777" w:rsidR="00B119AA" w:rsidRDefault="00B119AA">
      <w:pPr>
        <w:spacing w:after="200" w:line="276" w:lineRule="auto"/>
        <w:jc w:val="left"/>
      </w:pPr>
      <w:r>
        <w:br w:type="page"/>
      </w:r>
    </w:p>
    <w:p w14:paraId="4F690FB3" w14:textId="77777777" w:rsidR="00071CD9" w:rsidRPr="004A3298" w:rsidRDefault="00071CD9" w:rsidP="00071CD9">
      <w:pPr>
        <w:jc w:val="left"/>
      </w:pPr>
    </w:p>
    <w:p w14:paraId="544CB11F" w14:textId="137F3304" w:rsidR="00071CD9" w:rsidRPr="004A3298" w:rsidRDefault="00322BAF" w:rsidP="007F5FD7">
      <w:pPr>
        <w:numPr>
          <w:ilvl w:val="0"/>
          <w:numId w:val="9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4E4B14EE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1D33C8E2" w14:textId="7C022515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66AE38AD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44C135FD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43410F64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31F8390F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1AB1C41A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30BCD025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689E5D8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03437779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103A43" w:rsidRPr="004A3298" w14:paraId="1A13ADCB" w14:textId="77777777" w:rsidTr="003F44B8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EBC3D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0384F79" w14:textId="4A7B4640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czynników</w:t>
            </w:r>
            <w:r w:rsidRPr="004A015F">
              <w:rPr>
                <w:rFonts w:eastAsia="Cambria"/>
                <w:sz w:val="18"/>
              </w:rPr>
              <w:t xml:space="preserve"> ryzyka i zagroże</w:t>
            </w:r>
            <w:r>
              <w:rPr>
                <w:rFonts w:eastAsia="Cambria"/>
                <w:sz w:val="18"/>
              </w:rPr>
              <w:t>ń</w:t>
            </w:r>
            <w:r w:rsidRPr="004A015F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u pacjentów w różnym wieku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B4D8A3C" w14:textId="7642E096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8BCD8E5" w14:textId="7EAEC470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FD99AC7" w14:textId="11B2F6E6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czynniki ryzyka i zagrożenia zdrowotne u pacjentów w różnym wieku</w:t>
            </w:r>
          </w:p>
        </w:tc>
      </w:tr>
      <w:tr w:rsidR="00103A43" w:rsidRPr="004A3298" w14:paraId="58B30424" w14:textId="77777777" w:rsidTr="003F44B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F14FE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7D542B7" w14:textId="0C2F3883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etiopatogenez</w:t>
            </w:r>
            <w:r>
              <w:rPr>
                <w:rFonts w:eastAsia="Cambria"/>
                <w:sz w:val="18"/>
              </w:rPr>
              <w:t>y, objawów</w:t>
            </w:r>
            <w:r w:rsidRPr="004A015F">
              <w:rPr>
                <w:rFonts w:eastAsia="Cambria"/>
                <w:sz w:val="18"/>
              </w:rPr>
              <w:t xml:space="preserve"> kliniczn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>, przebieg</w:t>
            </w:r>
            <w:r>
              <w:rPr>
                <w:rFonts w:eastAsia="Cambria"/>
                <w:sz w:val="18"/>
              </w:rPr>
              <w:t>u</w:t>
            </w:r>
            <w:r w:rsidRPr="004A015F">
              <w:rPr>
                <w:rFonts w:eastAsia="Cambria"/>
                <w:sz w:val="18"/>
              </w:rPr>
              <w:t>, leczeni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>, rokowani</w:t>
            </w:r>
            <w:r>
              <w:rPr>
                <w:rFonts w:eastAsia="Cambria"/>
                <w:sz w:val="18"/>
              </w:rPr>
              <w:t>a</w:t>
            </w:r>
            <w:r w:rsidRPr="004A015F">
              <w:rPr>
                <w:rFonts w:eastAsia="Cambria"/>
                <w:sz w:val="18"/>
              </w:rPr>
              <w:t xml:space="preserve"> i zasad opieki pielęgniarskiej nad pacjentami w wybranych chorobach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B6D5CCB" w14:textId="0A97A5BA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D8DAA64" w14:textId="76BD8385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ECEA593" w14:textId="5F6B72EF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etiopatogenezę, objawy kliniczne, przebieg, leczenie, rokowanie i zasady opieki pielęgniarskiej nad pacjentami w wybranych chorobach</w:t>
            </w:r>
          </w:p>
        </w:tc>
      </w:tr>
      <w:tr w:rsidR="00103A43" w:rsidRPr="004A3298" w14:paraId="2CFD63EA" w14:textId="77777777" w:rsidTr="003F44B8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2D023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4E7C09A" w14:textId="4CFAE281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 xml:space="preserve">zasad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D4D7BE" w14:textId="1CF6EB8F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5658157" w14:textId="7FC88995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21FE768" w14:textId="0DCFD7AE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 xml:space="preserve">zasady diagnozowania i planowania opieki nad pacjentem w </w:t>
            </w:r>
            <w:r>
              <w:rPr>
                <w:rFonts w:eastAsia="Cambria"/>
                <w:sz w:val="18"/>
              </w:rPr>
              <w:t>opiece długoterminowej</w:t>
            </w:r>
          </w:p>
        </w:tc>
      </w:tr>
      <w:tr w:rsidR="00103A43" w:rsidRPr="004A3298" w14:paraId="50DA24ED" w14:textId="77777777" w:rsidTr="00B70721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EEC767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6646128" w14:textId="29949EA3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rodzajów</w:t>
            </w:r>
            <w:r w:rsidRPr="004A015F">
              <w:rPr>
                <w:rFonts w:eastAsia="Cambria"/>
                <w:sz w:val="18"/>
              </w:rPr>
              <w:t xml:space="preserve"> badań diagnostycznych i zasady ich zlecania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3F011D9" w14:textId="45969022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BE99544" w14:textId="3C2435AE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42C1912" w14:textId="77777777" w:rsidR="00103A43" w:rsidRDefault="00103A43" w:rsidP="008C6300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sposób rozbudowany</w:t>
            </w:r>
          </w:p>
          <w:p w14:paraId="1B10069B" w14:textId="3ACA9E9B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i bezbłędny zna i rozumie </w:t>
            </w:r>
            <w:r w:rsidRPr="004A015F">
              <w:rPr>
                <w:rFonts w:eastAsia="Cambria"/>
                <w:sz w:val="18"/>
              </w:rPr>
              <w:t>rodzaje badań diagnostycznych i zasady ich zlecania</w:t>
            </w:r>
          </w:p>
        </w:tc>
      </w:tr>
      <w:tr w:rsidR="00103A43" w:rsidRPr="004A3298" w14:paraId="0B03A1B9" w14:textId="77777777" w:rsidTr="00B70721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76FEA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D1D395B" w14:textId="74439114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zna i nie rozumie zasad</w:t>
            </w:r>
            <w:r w:rsidRPr="004A015F">
              <w:rPr>
                <w:rFonts w:eastAsia="Cambria"/>
                <w:sz w:val="18"/>
              </w:rPr>
              <w:t xml:space="preserve">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52E0744" w14:textId="5F2192FE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1D97FD0" w14:textId="2610F550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39FCC23" w14:textId="77777777" w:rsidR="00103A43" w:rsidRDefault="00103A43" w:rsidP="008C6300">
            <w:pPr>
              <w:spacing w:before="60"/>
              <w:rPr>
                <w:rFonts w:eastAsia="Cambria"/>
                <w:sz w:val="18"/>
              </w:rPr>
            </w:pPr>
            <w:r>
              <w:rPr>
                <w:rFonts w:eastAsia="Cambria"/>
                <w:sz w:val="18"/>
              </w:rPr>
              <w:t>W pełni i doskonale</w:t>
            </w:r>
          </w:p>
          <w:p w14:paraId="50092CAC" w14:textId="54673EE5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</w:t>
            </w:r>
            <w:r w:rsidRPr="004A015F">
              <w:rPr>
                <w:rFonts w:eastAsia="Cambria"/>
                <w:sz w:val="18"/>
              </w:rPr>
              <w:t>zasady przygotowania pacjenta w różnym wieku i stanie zdrowia do badań oraz zabiegów diagnostycznych, a także zasady opieki w trakcie oraz po tych badaniach i zabiegach</w:t>
            </w:r>
          </w:p>
        </w:tc>
      </w:tr>
      <w:tr w:rsidR="00103A43" w:rsidRPr="004A3298" w14:paraId="2725C7A0" w14:textId="77777777" w:rsidTr="00B70721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FE484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ACE592B" w14:textId="3A939B26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93FAFD3" w14:textId="4BB3D83F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B48E606" w14:textId="4D7BC1C0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6AD731B" w14:textId="1FC4CCED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właściwości grup leków i ich działanie na układy i narządy pacjenta w różnych chorobach w zależności od wieku i stanu zdrowia, z uwzględnieniem działań niepożądanych, interakcji z innymi lekami i dróg podania</w:t>
            </w:r>
          </w:p>
        </w:tc>
      </w:tr>
      <w:tr w:rsidR="00103A43" w:rsidRPr="004A3298" w14:paraId="2D804C44" w14:textId="77777777" w:rsidTr="004D6E4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7FF6B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3BE91DA" w14:textId="32D1B073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standard</w:t>
            </w:r>
            <w:r>
              <w:rPr>
                <w:rFonts w:eastAsia="Cambria"/>
                <w:sz w:val="18"/>
              </w:rPr>
              <w:t>ów</w:t>
            </w:r>
            <w:r w:rsidRPr="004A015F">
              <w:rPr>
                <w:rFonts w:eastAsia="Cambria"/>
                <w:sz w:val="18"/>
              </w:rPr>
              <w:t xml:space="preserve"> i proced</w:t>
            </w:r>
            <w:r>
              <w:rPr>
                <w:rFonts w:eastAsia="Cambria"/>
                <w:sz w:val="18"/>
              </w:rPr>
              <w:t>ur</w:t>
            </w:r>
            <w:r w:rsidRPr="004A015F">
              <w:rPr>
                <w:rFonts w:eastAsia="Cambria"/>
                <w:sz w:val="18"/>
              </w:rPr>
              <w:t xml:space="preserve"> pielęgniarski</w:t>
            </w:r>
            <w:r>
              <w:rPr>
                <w:rFonts w:eastAsia="Cambria"/>
                <w:sz w:val="18"/>
              </w:rPr>
              <w:t>ch</w:t>
            </w:r>
            <w:r w:rsidRPr="004A015F">
              <w:rPr>
                <w:rFonts w:eastAsia="Cambria"/>
                <w:sz w:val="18"/>
              </w:rPr>
              <w:t xml:space="preserve"> stosowan</w:t>
            </w:r>
            <w:r>
              <w:rPr>
                <w:rFonts w:eastAsia="Cambria"/>
                <w:sz w:val="18"/>
              </w:rPr>
              <w:t>ych</w:t>
            </w:r>
            <w:r w:rsidRPr="004A015F">
              <w:rPr>
                <w:rFonts w:eastAsia="Cambria"/>
                <w:sz w:val="18"/>
              </w:rPr>
              <w:t xml:space="preserve"> w opiece nad pacjentem w różnym wieku i stanie zdrowia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0EE13EA" w14:textId="316AEFF7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7EC8EF" w14:textId="6E849571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Poprawnie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2EF32E6" w14:textId="6F661186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Doskonale i bezbłędnie zna i rozumie </w:t>
            </w:r>
            <w:r w:rsidRPr="004A015F">
              <w:rPr>
                <w:rFonts w:eastAsia="Cambria"/>
                <w:sz w:val="18"/>
              </w:rPr>
              <w:t>standardy i procedury pielęgniarskie stosowane w opiece nad pacjentem w różnym wieku i stanie zdrowia</w:t>
            </w:r>
          </w:p>
        </w:tc>
      </w:tr>
      <w:tr w:rsidR="00103A43" w:rsidRPr="004A3298" w14:paraId="23BDD632" w14:textId="77777777" w:rsidTr="004D6E4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94B7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127E9F4" w14:textId="5F235520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zna i nie rozumie </w:t>
            </w:r>
            <w:r w:rsidRPr="004A015F">
              <w:rPr>
                <w:rFonts w:eastAsia="Cambria"/>
                <w:sz w:val="18"/>
              </w:rPr>
              <w:t>reakcj</w:t>
            </w:r>
            <w:r>
              <w:rPr>
                <w:rFonts w:eastAsia="Cambria"/>
                <w:sz w:val="18"/>
              </w:rPr>
              <w:t>i</w:t>
            </w:r>
            <w:r w:rsidRPr="004A015F">
              <w:rPr>
                <w:rFonts w:eastAsia="Cambria"/>
                <w:sz w:val="18"/>
              </w:rPr>
              <w:t xml:space="preserve"> pacjenta na chorobę, przyjęcie do szpitala i  hospitalizację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346F554" w14:textId="6985882F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43E807F" w14:textId="42C671EE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zadowalającym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CD43338" w14:textId="520D7ECB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rozbudowany i bezbłędny zna i rozumie </w:t>
            </w:r>
            <w:r w:rsidRPr="004A015F">
              <w:rPr>
                <w:rFonts w:eastAsia="Cambria"/>
                <w:sz w:val="18"/>
              </w:rPr>
              <w:t>reakcje pacjenta na chorobę, przyjęcie do szpitala i  hospitalizację</w:t>
            </w:r>
          </w:p>
        </w:tc>
      </w:tr>
      <w:tr w:rsidR="00103A43" w:rsidRPr="004A3298" w14:paraId="732F62B5" w14:textId="77777777" w:rsidTr="00420F26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EF08A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P_W09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1EEB6B3" w14:textId="3000B825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 w:rsidRPr="00436578">
              <w:rPr>
                <w:rFonts w:eastAsia="Cambria"/>
                <w:sz w:val="18"/>
              </w:rPr>
              <w:t xml:space="preserve">Nie zna i nie rozumie zasad organizacji opieki </w:t>
            </w:r>
            <w:r>
              <w:rPr>
                <w:rFonts w:eastAsia="Cambria"/>
                <w:sz w:val="18"/>
              </w:rPr>
              <w:t>specjalistycznej paliatywnej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DE3BF54" w14:textId="6E946542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zakresie ogólnym zna i rozumie </w:t>
            </w:r>
            <w:r w:rsidRPr="00436578">
              <w:rPr>
                <w:rFonts w:eastAsia="Cambria"/>
                <w:sz w:val="18"/>
              </w:rPr>
              <w:t xml:space="preserve">zasady organizacji opieki </w:t>
            </w:r>
            <w:r>
              <w:rPr>
                <w:rFonts w:eastAsia="Cambria"/>
                <w:sz w:val="18"/>
              </w:rPr>
              <w:t>specjalistycznej paliatywnej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52FCC3D" w14:textId="2F68F701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pacing w:val="-1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poprawnie </w:t>
            </w:r>
            <w:r w:rsidRPr="00436578">
              <w:rPr>
                <w:rFonts w:eastAsia="Cambria"/>
                <w:sz w:val="18"/>
              </w:rPr>
              <w:t xml:space="preserve">zasady organizacji opieki </w:t>
            </w:r>
            <w:r>
              <w:rPr>
                <w:rFonts w:eastAsia="Cambria"/>
                <w:sz w:val="18"/>
              </w:rPr>
              <w:t>specjalistycznej paliatywnej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5BB0805" w14:textId="017B13B6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Zna i rozumie doskonale i bezbłędnie </w:t>
            </w:r>
            <w:r w:rsidRPr="00436578">
              <w:rPr>
                <w:rFonts w:eastAsia="Cambria"/>
                <w:sz w:val="18"/>
              </w:rPr>
              <w:t xml:space="preserve">zasady organizacji opieki </w:t>
            </w:r>
            <w:r>
              <w:rPr>
                <w:rFonts w:eastAsia="Cambria"/>
                <w:sz w:val="18"/>
              </w:rPr>
              <w:t>specjalistycznej paliatywnej</w:t>
            </w:r>
          </w:p>
        </w:tc>
      </w:tr>
      <w:tr w:rsidR="00620DC3" w:rsidRPr="004A3298" w14:paraId="79FF2FB6" w14:textId="77777777" w:rsidTr="002810D0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DA8F7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3E80DA8" w14:textId="324C9AA8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gromadzić informacj</w:t>
            </w:r>
            <w:r>
              <w:rPr>
                <w:rFonts w:eastAsia="Cambria"/>
                <w:sz w:val="18"/>
              </w:rPr>
              <w:t>i</w:t>
            </w:r>
            <w:r w:rsidRPr="00BD603C">
              <w:rPr>
                <w:rFonts w:eastAsia="Cambria"/>
                <w:sz w:val="18"/>
              </w:rPr>
              <w:t>, formułować diagnoz</w:t>
            </w:r>
            <w:r>
              <w:rPr>
                <w:rFonts w:eastAsia="Cambria"/>
                <w:sz w:val="18"/>
              </w:rPr>
              <w:t>y</w:t>
            </w:r>
            <w:r w:rsidRPr="00BD603C">
              <w:rPr>
                <w:rFonts w:eastAsia="Cambria"/>
                <w:sz w:val="18"/>
              </w:rPr>
              <w:t xml:space="preserve"> pielęgniarsk</w:t>
            </w:r>
            <w:r>
              <w:rPr>
                <w:rFonts w:eastAsia="Cambria"/>
                <w:sz w:val="18"/>
              </w:rPr>
              <w:t>iej</w:t>
            </w:r>
            <w:r w:rsidRPr="00BD603C">
              <w:rPr>
                <w:rFonts w:eastAsia="Cambria"/>
                <w:sz w:val="18"/>
              </w:rPr>
              <w:t>, ustalać cel</w:t>
            </w:r>
            <w:r>
              <w:rPr>
                <w:rFonts w:eastAsia="Cambria"/>
                <w:sz w:val="18"/>
              </w:rPr>
              <w:t>ów</w:t>
            </w:r>
            <w:r w:rsidRPr="00BD603C">
              <w:rPr>
                <w:rFonts w:eastAsia="Cambria"/>
                <w:sz w:val="18"/>
              </w:rPr>
              <w:t xml:space="preserve"> i plan</w:t>
            </w:r>
            <w:r>
              <w:rPr>
                <w:rFonts w:eastAsia="Cambria"/>
                <w:sz w:val="18"/>
              </w:rPr>
              <w:t>u</w:t>
            </w:r>
            <w:r w:rsidRPr="00BD603C">
              <w:rPr>
                <w:rFonts w:eastAsia="Cambria"/>
                <w:sz w:val="18"/>
              </w:rPr>
              <w:t xml:space="preserve"> opieki pielęgniarskiej, wdrażać interwencje pielęgniarskie oraz dokonywać ewaluacji opieki pielęgniarskiej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860BEAD" w14:textId="3FD5FE6A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27FA1C2" w14:textId="0F8E0B1E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56D37B6" w14:textId="574D32DF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doskonale i bezbłędnie </w:t>
            </w:r>
            <w:r w:rsidRPr="00BD603C">
              <w:rPr>
                <w:rFonts w:eastAsia="Cambria"/>
                <w:sz w:val="18"/>
              </w:rPr>
              <w:t>gromadzić informacje, formułować diagnozę pielęgniarską, ustalać cele i plan opieki pielęgniarskiej, wdrażać interwencje pielęgniarskie oraz dokonywać ewaluacji opieki pielęgniarskiej</w:t>
            </w:r>
          </w:p>
        </w:tc>
      </w:tr>
      <w:tr w:rsidR="00620DC3" w:rsidRPr="004A3298" w14:paraId="680CDB61" w14:textId="77777777" w:rsidTr="002810D0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64DEE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1788432" w14:textId="33047710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BD603C">
              <w:rPr>
                <w:rFonts w:eastAsia="Cambria"/>
                <w:sz w:val="18"/>
              </w:rPr>
              <w:t>prowadzić poradnictw</w:t>
            </w:r>
            <w:r>
              <w:rPr>
                <w:rFonts w:eastAsia="Cambria"/>
                <w:sz w:val="18"/>
              </w:rPr>
              <w:t>a</w:t>
            </w:r>
            <w:r w:rsidRPr="00BD603C">
              <w:rPr>
                <w:rFonts w:eastAsia="Cambria"/>
                <w:sz w:val="18"/>
              </w:rPr>
              <w:t xml:space="preserve"> w zakresie samoopieki pacjentów w różnym wieku i stanie zdrowia dotyczące wad rozwojowych, chorób i uzależnień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77438BE" w14:textId="4D587688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0B1D546" w14:textId="55C81174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w stopniu zadowalającym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14FA8D6" w14:textId="77526501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Profesjonalnie i z zaangażowaniem potrafi </w:t>
            </w:r>
            <w:r w:rsidRPr="00BD603C">
              <w:rPr>
                <w:rFonts w:eastAsia="Cambria"/>
                <w:sz w:val="18"/>
              </w:rPr>
              <w:t>prowadzić poradnictwo w zakresie samoopieki pacjentów w różnym wieku i stanie zdrowia dotyczące wad rozwojowych, chorób i uzależnień</w:t>
            </w:r>
          </w:p>
        </w:tc>
      </w:tr>
      <w:tr w:rsidR="00620DC3" w:rsidRPr="004A3298" w14:paraId="4E5B275D" w14:textId="77777777" w:rsidTr="002810D0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8F693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A283EA5" w14:textId="42BB5CD1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profilaktyk</w:t>
            </w:r>
            <w:r>
              <w:rPr>
                <w:rFonts w:eastAsia="Cambria"/>
                <w:sz w:val="18"/>
              </w:rPr>
              <w:t xml:space="preserve">i </w:t>
            </w:r>
            <w:r w:rsidRPr="00126004">
              <w:rPr>
                <w:rFonts w:eastAsia="Cambria"/>
                <w:sz w:val="18"/>
              </w:rPr>
              <w:t>powikłań występujących w przebiegu chorób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4F8003C" w14:textId="28E4A5A1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92DAB6F" w14:textId="66B2D3F3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8166631" w14:textId="7579EF89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prowadzić profilaktykę powikłań występujących w przebiegu chorób</w:t>
            </w:r>
          </w:p>
        </w:tc>
      </w:tr>
      <w:tr w:rsidR="00620DC3" w:rsidRPr="004A3298" w14:paraId="70624D37" w14:textId="77777777" w:rsidTr="003A47DF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1F227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7B39410" w14:textId="6F402259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organizować izolacji</w:t>
            </w:r>
            <w:r w:rsidRPr="00126004">
              <w:rPr>
                <w:rFonts w:eastAsia="Cambria"/>
                <w:sz w:val="18"/>
              </w:rPr>
              <w:t xml:space="preserve"> pacjentów z chorobą zakaźną w miejscach publicznych i w warunkach domowych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F44181C" w14:textId="0A72A0A7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25DAC09" w14:textId="6A89E4EE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E9DA226" w14:textId="47207C7D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organizować izolację pacjentów z chorobą zakaźną w miejscach publicznych i w warunkach domowych</w:t>
            </w:r>
          </w:p>
        </w:tc>
      </w:tr>
      <w:tr w:rsidR="00620DC3" w:rsidRPr="004A3298" w14:paraId="26515302" w14:textId="77777777" w:rsidTr="009478F1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3926C7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9915411" w14:textId="16A2F195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752FDB9" w14:textId="041AA7CA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5DC6B1E" w14:textId="0DA3AEE0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4060742" w14:textId="5B788D95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przygotowywać pacjenta fizycznie i psychicznie do badań diagnostycznych</w:t>
            </w:r>
          </w:p>
        </w:tc>
      </w:tr>
      <w:tr w:rsidR="00620DC3" w:rsidRPr="004A3298" w14:paraId="6F34B675" w14:textId="77777777" w:rsidTr="009478F1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EA3A16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CC326F8" w14:textId="35895CB4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5BAF527" w14:textId="71B6448C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05B92CA" w14:textId="7870A2EC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41B1D03" w14:textId="14271F83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wystawiać skierowania na wykonanie określonych badań diagnostycznych</w:t>
            </w:r>
          </w:p>
        </w:tc>
      </w:tr>
      <w:tr w:rsidR="00620DC3" w:rsidRPr="004A3298" w14:paraId="3E368E23" w14:textId="77777777" w:rsidTr="00E03A3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89373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P_U07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F4D80CF" w14:textId="1C592220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dokumentować sytuacji</w:t>
            </w:r>
            <w:r w:rsidRPr="00126004">
              <w:rPr>
                <w:rFonts w:eastAsia="Cambria"/>
                <w:sz w:val="18"/>
              </w:rPr>
              <w:t xml:space="preserve"> zdrowotn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pacjenta, dynamik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jej zmian i realizowan</w:t>
            </w:r>
            <w:r>
              <w:rPr>
                <w:rFonts w:eastAsia="Cambria"/>
                <w:sz w:val="18"/>
              </w:rPr>
              <w:t>ej</w:t>
            </w:r>
            <w:r w:rsidRPr="00126004">
              <w:rPr>
                <w:rFonts w:eastAsia="Cambria"/>
                <w:sz w:val="18"/>
              </w:rPr>
              <w:t xml:space="preserve"> opiek</w:t>
            </w:r>
            <w:r>
              <w:rPr>
                <w:rFonts w:eastAsia="Cambria"/>
                <w:sz w:val="18"/>
              </w:rPr>
              <w:t>i pielęgniarskiej</w:t>
            </w:r>
            <w:r w:rsidRPr="00126004">
              <w:rPr>
                <w:rFonts w:eastAsia="Cambria"/>
                <w:sz w:val="18"/>
              </w:rPr>
              <w:t>, z uwzględnieniem narzędzi informatycznych do gromadzenia danych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B5383D4" w14:textId="227EF799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DF534F5" w14:textId="7BED777A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2FD65C9" w14:textId="600D8DC9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samodzielnie i sprawnie </w:t>
            </w:r>
            <w:r w:rsidRPr="00126004">
              <w:rPr>
                <w:rFonts w:eastAsia="Cambria"/>
                <w:sz w:val="18"/>
              </w:rPr>
              <w:t>dokumentować sytuację zdrowotną pacjenta, dynamikę jej zmian i realizowaną opiekę pielęgniarską, z uwzględnieniem narzędzi informatycznych do gromadzenia danych</w:t>
            </w:r>
          </w:p>
        </w:tc>
      </w:tr>
      <w:tr w:rsidR="00620DC3" w:rsidRPr="004A3298" w14:paraId="547AA594" w14:textId="77777777" w:rsidTr="00E03A32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79E72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P_U08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F864B10" w14:textId="7D336A1A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 xml:space="preserve">uczyć pacjenta i jego opiekuna doboru oraz </w:t>
            </w:r>
            <w:r w:rsidRPr="00126004">
              <w:rPr>
                <w:rFonts w:eastAsia="Cambria"/>
                <w:sz w:val="18"/>
              </w:rPr>
              <w:lastRenderedPageBreak/>
              <w:t>użytkowania sprzętu pielęgnacyjno-rehabilitacyjnego i wyrobów medycznych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DFA81DF" w14:textId="387A6900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 xml:space="preserve">uczyć pacjenta i jego opiekuna doboru </w:t>
            </w:r>
            <w:r w:rsidRPr="00126004">
              <w:rPr>
                <w:rFonts w:eastAsia="Cambria"/>
                <w:sz w:val="18"/>
              </w:rPr>
              <w:lastRenderedPageBreak/>
              <w:t>oraz użytkowania sprzętu pielęgnacyjno-rehabilitacyjnego i wyrobów medycznych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E5538C8" w14:textId="4B1AF1A7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Potrafi poprawnie </w:t>
            </w:r>
            <w:r w:rsidRPr="00126004">
              <w:rPr>
                <w:rFonts w:eastAsia="Cambria"/>
                <w:sz w:val="18"/>
              </w:rPr>
              <w:t xml:space="preserve">uczyć pacjenta i jego opiekuna doboru oraz użytkowania </w:t>
            </w:r>
            <w:r w:rsidRPr="00126004">
              <w:rPr>
                <w:rFonts w:eastAsia="Cambria"/>
                <w:sz w:val="18"/>
              </w:rPr>
              <w:lastRenderedPageBreak/>
              <w:t>sprzętu pielęgnacyjno-rehabilitacyjnego i wyrobów medycznych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670124B" w14:textId="63B56689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lastRenderedPageBreak/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 xml:space="preserve">uczyć pacjenta i jego </w:t>
            </w:r>
            <w:r w:rsidRPr="00126004">
              <w:rPr>
                <w:rFonts w:eastAsia="Cambria"/>
                <w:sz w:val="18"/>
              </w:rPr>
              <w:lastRenderedPageBreak/>
              <w:t>opiekuna doboru oraz użytkowania sprzętu pielęgnacyjno-rehabilitacyjnego i wyrobów medycznych</w:t>
            </w:r>
          </w:p>
        </w:tc>
      </w:tr>
      <w:tr w:rsidR="00620DC3" w:rsidRPr="004A3298" w14:paraId="54C917AB" w14:textId="77777777" w:rsidTr="00B1460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F12E9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P_U09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8F51697" w14:textId="5947A38B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>Nie potrafi rozpoznawać powikłań</w:t>
            </w:r>
            <w:r w:rsidRPr="00126004">
              <w:rPr>
                <w:rFonts w:eastAsia="Cambria"/>
                <w:sz w:val="18"/>
              </w:rPr>
              <w:t xml:space="preserve"> leczenia farmakologicznego, dietetycznego,  rehabilitacyjnego i leczniczo-pielęgnacyjnego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5D705D32" w14:textId="2C59EE07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AB4342F" w14:textId="110D56EA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E42D3EE" w14:textId="47CC16B7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bezbłędnie potrafi </w:t>
            </w:r>
            <w:r w:rsidRPr="00126004">
              <w:rPr>
                <w:rFonts w:eastAsia="Cambria"/>
                <w:sz w:val="18"/>
              </w:rPr>
              <w:t>rozpoznawać powikłania leczenia farmakologicznego, dietetycznego,  rehabilitacyjnego i leczniczo-pielęgnacyjnego</w:t>
            </w:r>
          </w:p>
        </w:tc>
      </w:tr>
      <w:tr w:rsidR="00620DC3" w:rsidRPr="004A3298" w14:paraId="4A6B2A4C" w14:textId="77777777" w:rsidTr="002D299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DDC87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P_U10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02205FA" w14:textId="5029A531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prowadzić rozmow</w:t>
            </w:r>
            <w:r>
              <w:rPr>
                <w:rFonts w:eastAsia="Cambria"/>
                <w:sz w:val="18"/>
              </w:rPr>
              <w:t>y</w:t>
            </w:r>
            <w:r w:rsidRPr="00126004">
              <w:rPr>
                <w:rFonts w:eastAsia="Cambria"/>
                <w:sz w:val="18"/>
              </w:rPr>
              <w:t xml:space="preserve"> terapeutyczn</w:t>
            </w:r>
            <w:r>
              <w:rPr>
                <w:rFonts w:eastAsia="Cambria"/>
                <w:sz w:val="18"/>
              </w:rPr>
              <w:t>ej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44C26FB" w14:textId="68B32915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88038E2" w14:textId="3C3BF421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A131DCD" w14:textId="6311663C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prowadzić rozmowę terapeutyczną</w:t>
            </w:r>
          </w:p>
        </w:tc>
      </w:tr>
      <w:tr w:rsidR="00620DC3" w:rsidRPr="004A3298" w14:paraId="45EC7EBF" w14:textId="77777777" w:rsidTr="00F90954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283F3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ECCA8B0" w14:textId="31167FA2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C70569B" w14:textId="472B426B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B75D16" w14:textId="619FD12B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17AFA98" w14:textId="4B2857B4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asystować lekarzowi w trakcie badań diagnostycznych</w:t>
            </w:r>
          </w:p>
        </w:tc>
      </w:tr>
      <w:tr w:rsidR="00620DC3" w:rsidRPr="004A3298" w14:paraId="58D96CAD" w14:textId="77777777" w:rsidTr="00F90954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743F3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3867D99" w14:textId="18D47BEE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oceniać poziom</w:t>
            </w:r>
            <w:r>
              <w:rPr>
                <w:rFonts w:eastAsia="Cambria"/>
                <w:sz w:val="18"/>
              </w:rPr>
              <w:t>u</w:t>
            </w:r>
            <w:r w:rsidRPr="00126004">
              <w:rPr>
                <w:rFonts w:eastAsia="Cambria"/>
                <w:sz w:val="18"/>
              </w:rPr>
              <w:t xml:space="preserve"> bólu, reakcj</w:t>
            </w:r>
            <w:r>
              <w:rPr>
                <w:rFonts w:eastAsia="Cambria"/>
                <w:sz w:val="18"/>
              </w:rPr>
              <w:t>i</w:t>
            </w:r>
            <w:r w:rsidRPr="00126004">
              <w:rPr>
                <w:rFonts w:eastAsia="Cambria"/>
                <w:sz w:val="18"/>
              </w:rPr>
              <w:t xml:space="preserve"> pacjenta na ból i jego nasilenie oraz stosować farmakologiczne i niefarmakologiczne postępowanie przeciwbólowe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798D1285" w14:textId="2AA32A76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40C8482" w14:textId="50A0B1E7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5F44435F" w14:textId="3FD5DE3C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oceniać poziom bólu, reakcję pacjenta na ból i jego nasilenie oraz stosować farmakologiczne i niefarmakologiczne postępowanie przeciwbólowe</w:t>
            </w:r>
          </w:p>
        </w:tc>
      </w:tr>
      <w:tr w:rsidR="00620DC3" w:rsidRPr="004A3298" w14:paraId="35EF14A5" w14:textId="77777777" w:rsidTr="00F90954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B0888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5F32186" w14:textId="5331E605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B59DC89" w14:textId="3C522855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stopniu podstawowym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16E38DB" w14:textId="36E2088A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6C87EF2A" w14:textId="186E70CC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sposób fachowy i odpowiedzialny potrafi </w:t>
            </w:r>
            <w:r w:rsidRPr="00126004">
              <w:rPr>
                <w:rFonts w:eastAsia="Cambria"/>
                <w:sz w:val="18"/>
              </w:rPr>
              <w:t>postępować zgodnie z procedurą z ciałem zmarłego pacjenta</w:t>
            </w:r>
          </w:p>
        </w:tc>
      </w:tr>
      <w:tr w:rsidR="00620DC3" w:rsidRPr="004A3298" w14:paraId="189C8D8A" w14:textId="77777777" w:rsidTr="005C682F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7D77B" w14:textId="77777777" w:rsidR="00620DC3" w:rsidRPr="004A3298" w:rsidRDefault="00620DC3" w:rsidP="00620DC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P_U14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21265D8" w14:textId="5A56ED61" w:rsidR="00620DC3" w:rsidRPr="004A3298" w:rsidRDefault="00620DC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6D9F958" w14:textId="53DD7EA0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W podstawowym zakresie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33F71B3" w14:textId="734F988A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Potrafi poprawnie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03F99382" w14:textId="4F9BCCDC" w:rsidR="00620DC3" w:rsidRPr="004A3298" w:rsidRDefault="00620DC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>
              <w:rPr>
                <w:rFonts w:eastAsia="Cambria"/>
                <w:sz w:val="18"/>
              </w:rPr>
              <w:t xml:space="preserve">Samodzielnie i profesjonalnie potrafi </w:t>
            </w:r>
            <w:r w:rsidRPr="00126004">
              <w:rPr>
                <w:rFonts w:eastAsia="Cambria"/>
                <w:sz w:val="18"/>
              </w:rPr>
              <w:t>przygotowywać i podawać pacjentom leki różnymi drogami, samodzielnie lub na zlecenie lekarza</w:t>
            </w:r>
          </w:p>
        </w:tc>
      </w:tr>
      <w:tr w:rsidR="00103A43" w:rsidRPr="004A3298" w14:paraId="1B6E15FE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E9A29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CE520" w14:textId="12FBEDB0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EA204" w14:textId="65DA2C1D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A3F6E" w14:textId="7DDB30B2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03FD8" w14:textId="5CE80689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103A43" w:rsidRPr="004A3298" w14:paraId="3F5401E3" w14:textId="77777777" w:rsidTr="009910F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E608D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EDAF2A9" w14:textId="4C4FA8EF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09C3DBF" w14:textId="2710B9A2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4F9A811" w14:textId="47AE4967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8B192A8" w14:textId="0442CE30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103A43" w:rsidRPr="004A3298" w14:paraId="7862BF47" w14:textId="77777777" w:rsidTr="009910F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9268D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9A8B4D4" w14:textId="11ECABC8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Nie jest gotowy jest do samodzielnego i rzetelnego wykonywania zawodu zgodnie z zasadami etyki, w tym </w:t>
            </w:r>
            <w:r w:rsidRPr="001E4BA2">
              <w:rPr>
                <w:sz w:val="18"/>
                <w:szCs w:val="18"/>
              </w:rPr>
              <w:lastRenderedPageBreak/>
              <w:t>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82E1F68" w14:textId="3F86CECE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samodzielnego i rzetelnego wykonywania zawodu zgodnie z zasadami etyki, w tym </w:t>
            </w:r>
            <w:r w:rsidRPr="001E4BA2">
              <w:rPr>
                <w:sz w:val="18"/>
                <w:szCs w:val="18"/>
              </w:rPr>
              <w:lastRenderedPageBreak/>
              <w:t>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C778BF4" w14:textId="31B882B0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samodzielnego i rzetelnego wykonywania zawodu zgodnie z zasadami etyki, w tym </w:t>
            </w:r>
            <w:r w:rsidRPr="001E4BA2">
              <w:rPr>
                <w:sz w:val="18"/>
                <w:szCs w:val="18"/>
              </w:rPr>
              <w:lastRenderedPageBreak/>
              <w:t>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141122A" w14:textId="0E7A6937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lastRenderedPageBreak/>
              <w:t xml:space="preserve">Gotowy jest do samodzielnego i rzetelnego wykonywania zawodu zgodnie z zasadami etyki, w tym </w:t>
            </w:r>
            <w:r w:rsidRPr="001E4BA2">
              <w:rPr>
                <w:sz w:val="18"/>
                <w:szCs w:val="18"/>
              </w:rPr>
              <w:lastRenderedPageBreak/>
              <w:t>przestrzegania wartości i powinności moralnych w opiece nad pacjentem;</w:t>
            </w:r>
          </w:p>
        </w:tc>
      </w:tr>
      <w:tr w:rsidR="00103A43" w:rsidRPr="004A3298" w14:paraId="69C791FD" w14:textId="77777777" w:rsidTr="009910F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107D1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2A5D509" w14:textId="09231D34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EEA9AB5" w14:textId="23240C8A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93DBC76" w14:textId="3901C9E6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073E93D" w14:textId="14AB4623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103A43" w:rsidRPr="004A3298" w14:paraId="405B902F" w14:textId="77777777" w:rsidTr="009910F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88608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B7AA2B2" w14:textId="09AE6E6E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AC04C92" w14:textId="03CF30E8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E4668EF" w14:textId="3E93D793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E34883D" w14:textId="48C1EB15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103A43" w:rsidRPr="004A3298" w14:paraId="635584E8" w14:textId="77777777" w:rsidTr="009910FB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73704" w14:textId="77777777" w:rsidR="00103A43" w:rsidRPr="004A3298" w:rsidRDefault="00103A43" w:rsidP="00103A4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6C6430E" w14:textId="526465CF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F076F8A" w14:textId="70A2A697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B4ED9EC" w14:textId="2ADDDA61" w:rsidR="00103A43" w:rsidRPr="004A3298" w:rsidRDefault="00103A43" w:rsidP="008C6300">
            <w:pPr>
              <w:widowControl w:val="0"/>
              <w:spacing w:after="60"/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2B0B15F1" w14:textId="1C0F87E4" w:rsidR="00103A43" w:rsidRPr="004A3298" w:rsidRDefault="00103A43" w:rsidP="008C6300">
            <w:pPr>
              <w:rPr>
                <w:rFonts w:eastAsia="Calibri"/>
                <w:sz w:val="18"/>
                <w:szCs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4E29B8B8" w14:textId="77777777" w:rsidR="00071CD9" w:rsidRPr="004A3298" w:rsidRDefault="00071CD9" w:rsidP="00071CD9">
      <w:pPr>
        <w:jc w:val="left"/>
      </w:pPr>
    </w:p>
    <w:p w14:paraId="31A059AA" w14:textId="77777777" w:rsidR="00071CD9" w:rsidRPr="004A3298" w:rsidRDefault="00071CD9" w:rsidP="007F5FD7">
      <w:pPr>
        <w:numPr>
          <w:ilvl w:val="0"/>
          <w:numId w:val="9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1"/>
        <w:gridCol w:w="1890"/>
      </w:tblGrid>
      <w:tr w:rsidR="00071CD9" w:rsidRPr="004A3298" w14:paraId="6FAC03DD" w14:textId="77777777" w:rsidTr="00071CD9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F9C9B08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5F47EA9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3D3DA6B6" w14:textId="77777777" w:rsidTr="00071CD9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1D39C2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071CD9" w:rsidRPr="004A3298" w14:paraId="5DA238C8" w14:textId="77777777" w:rsidTr="00071CD9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3168C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8DCA99" w14:textId="77777777" w:rsidR="00071CD9" w:rsidRPr="004A3298" w:rsidRDefault="00F9059A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071CD9" w:rsidRPr="004A3298" w14:paraId="1AE9ED8D" w14:textId="77777777" w:rsidTr="00071CD9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6936D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6A6678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7C28B023" w14:textId="77777777" w:rsidTr="00071CD9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4AF98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53E945" w14:textId="77777777" w:rsidR="00071CD9" w:rsidRPr="004A3298" w:rsidRDefault="00EC7A71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5A1682AD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A3822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484F48" w14:textId="77777777" w:rsidR="00071CD9" w:rsidRPr="004A3298" w:rsidRDefault="00EC7A71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40</w:t>
            </w:r>
          </w:p>
        </w:tc>
      </w:tr>
      <w:tr w:rsidR="00071CD9" w:rsidRPr="004A3298" w14:paraId="1418A094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A01B10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3B0417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6239D702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D5066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63D045" w14:textId="77777777" w:rsidR="00071CD9" w:rsidRPr="004A3298" w:rsidRDefault="00EC7A71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071CD9" w:rsidRPr="004A3298" w14:paraId="68B87FBA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FA4FF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DA1085" w14:textId="65AA0240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2E715248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08F25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46B3ED" w14:textId="626FC824" w:rsidR="00071CD9" w:rsidRPr="004A3298" w:rsidRDefault="008B1A8D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120h/5</w:t>
            </w:r>
            <w:r w:rsidR="00EC7A71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11D5B1CD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6E5D10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F4FE89" w14:textId="77777777" w:rsidR="00071CD9" w:rsidRPr="004A3298" w:rsidRDefault="000C55DC" w:rsidP="00DA3E2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70h/</w:t>
            </w:r>
            <w:r w:rsidR="00DA3E22" w:rsidRPr="004A3298">
              <w:rPr>
                <w:rFonts w:eastAsia="Calibri"/>
                <w:spacing w:val="-1"/>
                <w:lang w:eastAsia="pl-PL"/>
              </w:rPr>
              <w:t>3</w:t>
            </w:r>
            <w:r w:rsidRPr="004A3298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071CD9" w:rsidRPr="004A3298" w14:paraId="5069FD39" w14:textId="77777777" w:rsidTr="00071CD9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12CBC1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1F937D" w14:textId="02BE45FD" w:rsidR="00071CD9" w:rsidRPr="004A3298" w:rsidRDefault="00C41FAD" w:rsidP="008B1A8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40</w:t>
            </w:r>
            <w:r w:rsidR="00407FFC" w:rsidRPr="004A3298">
              <w:rPr>
                <w:rFonts w:eastAsia="Calibri"/>
                <w:spacing w:val="-1"/>
                <w:lang w:eastAsia="pl-PL"/>
              </w:rPr>
              <w:t>h/</w:t>
            </w:r>
            <w:r w:rsidR="008B1A8D">
              <w:rPr>
                <w:rFonts w:eastAsia="Calibri"/>
                <w:spacing w:val="-1"/>
                <w:lang w:eastAsia="pl-PL"/>
              </w:rPr>
              <w:t>2</w:t>
            </w:r>
            <w:r w:rsidR="00407FFC" w:rsidRPr="004A3298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  <w:tr w:rsidR="00071CD9" w:rsidRPr="004A3298" w14:paraId="48F13B7C" w14:textId="77777777" w:rsidTr="00071CD9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D24533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9A3BB4" w14:textId="4CB85464" w:rsidR="00071CD9" w:rsidRPr="004A3298" w:rsidRDefault="00C41FAD" w:rsidP="008B1A8D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40</w:t>
            </w:r>
            <w:r w:rsidR="00C14E14" w:rsidRPr="004A3298">
              <w:rPr>
                <w:rFonts w:eastAsia="Calibri"/>
                <w:spacing w:val="-1"/>
                <w:lang w:eastAsia="pl-PL"/>
              </w:rPr>
              <w:t>h/</w:t>
            </w:r>
            <w:r w:rsidR="008B1A8D">
              <w:rPr>
                <w:rFonts w:eastAsia="Calibri"/>
                <w:spacing w:val="-1"/>
                <w:lang w:eastAsia="pl-PL"/>
              </w:rPr>
              <w:t>2</w:t>
            </w:r>
            <w:r w:rsidR="00C14E14" w:rsidRPr="004A3298">
              <w:rPr>
                <w:rFonts w:eastAsia="Calibri"/>
                <w:spacing w:val="-1"/>
                <w:lang w:eastAsia="pl-PL"/>
              </w:rPr>
              <w:t>ECTS</w:t>
            </w:r>
          </w:p>
        </w:tc>
      </w:tr>
    </w:tbl>
    <w:p w14:paraId="6983EEBE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7890C1F9" w14:textId="77777777" w:rsidR="00071CD9" w:rsidRPr="004A3298" w:rsidRDefault="00071CD9" w:rsidP="007F5FD7">
      <w:pPr>
        <w:numPr>
          <w:ilvl w:val="0"/>
          <w:numId w:val="9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7BCDBA00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646E700E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7AA25FB3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72D6D98" w14:textId="003B164D" w:rsidR="00BF019A" w:rsidRDefault="00BF019A" w:rsidP="00BF019A">
            <w:pPr>
              <w:spacing w:line="276" w:lineRule="auto"/>
              <w:ind w:left="22"/>
              <w:jc w:val="both"/>
            </w:pPr>
            <w:r>
              <w:t xml:space="preserve">- Ciałkowska </w:t>
            </w:r>
            <w:proofErr w:type="spellStart"/>
            <w:r>
              <w:t>Rysz</w:t>
            </w:r>
            <w:proofErr w:type="spellEnd"/>
            <w:r>
              <w:t xml:space="preserve"> A., Dzierżanowski T. (red.): Medycyna paliatywna. </w:t>
            </w:r>
            <w:proofErr w:type="spellStart"/>
            <w:r>
              <w:t>Termedia</w:t>
            </w:r>
            <w:proofErr w:type="spellEnd"/>
            <w:r>
              <w:t xml:space="preserve">. Wyd. I.,  Poznań 2019. </w:t>
            </w:r>
          </w:p>
          <w:p w14:paraId="79DDB3D7" w14:textId="3F56BA88" w:rsidR="00BF019A" w:rsidRDefault="00BF019A" w:rsidP="00BF019A">
            <w:pPr>
              <w:spacing w:line="276" w:lineRule="auto"/>
              <w:jc w:val="both"/>
            </w:pPr>
            <w:r>
              <w:t xml:space="preserve">- De </w:t>
            </w:r>
            <w:proofErr w:type="spellStart"/>
            <w:r>
              <w:t>Walden</w:t>
            </w:r>
            <w:proofErr w:type="spellEnd"/>
            <w:r>
              <w:t xml:space="preserve"> – Gałuszko K., </w:t>
            </w:r>
            <w:proofErr w:type="spellStart"/>
            <w:r>
              <w:t>Kaptacz</w:t>
            </w:r>
            <w:proofErr w:type="spellEnd"/>
            <w:r>
              <w:t xml:space="preserve"> A. (red.): Pielęgniarstwo opieki paliatywnej. Wyd. Lek. PZWL, Wyd. I., Warszawa 2017. </w:t>
            </w:r>
          </w:p>
          <w:p w14:paraId="0A18F602" w14:textId="6A7D9B13" w:rsidR="00071CD9" w:rsidRPr="00BF019A" w:rsidRDefault="00BF019A" w:rsidP="00BF019A">
            <w:pPr>
              <w:tabs>
                <w:tab w:val="left" w:pos="398"/>
              </w:tabs>
              <w:autoSpaceDE w:val="0"/>
              <w:autoSpaceDN w:val="0"/>
              <w:adjustRightInd w:val="0"/>
              <w:ind w:left="22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1F07B1" w:rsidRPr="004A3298">
              <w:rPr>
                <w:rFonts w:eastAsia="Calibri"/>
                <w:lang w:eastAsia="pl-PL"/>
              </w:rPr>
              <w:t>Brzeziński K., Filipczak-</w:t>
            </w:r>
            <w:proofErr w:type="spellStart"/>
            <w:r w:rsidR="001F07B1" w:rsidRPr="004A3298">
              <w:rPr>
                <w:rFonts w:eastAsia="Calibri"/>
                <w:lang w:eastAsia="pl-PL"/>
              </w:rPr>
              <w:t>Bryniarska</w:t>
            </w:r>
            <w:proofErr w:type="spellEnd"/>
            <w:r w:rsidR="001F07B1" w:rsidRPr="004A3298">
              <w:rPr>
                <w:rFonts w:eastAsia="Calibri"/>
                <w:lang w:eastAsia="pl-PL"/>
              </w:rPr>
              <w:t xml:space="preserve"> I., Dobrogowski J.: Leczenie bólu. Wydawnictwo PZWL, Warszawa 2011.</w:t>
            </w:r>
          </w:p>
        </w:tc>
      </w:tr>
      <w:tr w:rsidR="00071CD9" w:rsidRPr="004A3298" w14:paraId="69292DAA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423E3FFA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1E200D06" w14:textId="77777777" w:rsidTr="00BF019A">
        <w:trPr>
          <w:trHeight w:val="506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BA99AE" w14:textId="69A85BAA" w:rsidR="00BF019A" w:rsidRPr="00BF019A" w:rsidRDefault="00BF019A" w:rsidP="00BF019A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t xml:space="preserve">- </w:t>
            </w:r>
            <w:proofErr w:type="spellStart"/>
            <w:r w:rsidRPr="00BF019A">
              <w:t>Leppert</w:t>
            </w:r>
            <w:proofErr w:type="spellEnd"/>
            <w:r w:rsidRPr="00BF019A">
              <w:t xml:space="preserve"> W.: Praktyczny przewodnik medycyny paliatywnej i opieki wspierającej. Via </w:t>
            </w:r>
            <w:proofErr w:type="spellStart"/>
            <w:r w:rsidRPr="00BF019A">
              <w:t>Medica</w:t>
            </w:r>
            <w:proofErr w:type="spellEnd"/>
            <w:r w:rsidRPr="00BF019A">
              <w:t xml:space="preserve">, </w:t>
            </w:r>
            <w:r w:rsidR="00976F33" w:rsidRPr="00BF019A">
              <w:t>Gdańsk</w:t>
            </w:r>
            <w:r w:rsidRPr="00BF019A">
              <w:t>, 2019.</w:t>
            </w:r>
          </w:p>
          <w:p w14:paraId="0CC935C2" w14:textId="3B55799F" w:rsidR="00071CD9" w:rsidRPr="00BF019A" w:rsidRDefault="00BF019A" w:rsidP="00BF019A">
            <w:p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 xml:space="preserve">- </w:t>
            </w:r>
            <w:r w:rsidR="001F07B1" w:rsidRPr="00BF019A">
              <w:rPr>
                <w:rFonts w:eastAsia="Calibri"/>
                <w:lang w:eastAsia="pl-PL"/>
              </w:rPr>
              <w:t>Deptała, A., : Onkologia w praktyce. Wydawnictwo PZWL, Warszawa 2013.</w:t>
            </w:r>
          </w:p>
        </w:tc>
      </w:tr>
    </w:tbl>
    <w:p w14:paraId="057F20B7" w14:textId="77777777" w:rsidR="00CB145F" w:rsidRPr="004A3298" w:rsidRDefault="00CB145F" w:rsidP="00071CD9">
      <w:pPr>
        <w:spacing w:after="200" w:line="276" w:lineRule="auto"/>
        <w:ind w:left="720"/>
        <w:jc w:val="left"/>
      </w:pPr>
    </w:p>
    <w:p w14:paraId="7916CFD6" w14:textId="77777777" w:rsidR="00CB145F" w:rsidRPr="004A3298" w:rsidRDefault="00CB145F" w:rsidP="00071CD9">
      <w:pPr>
        <w:spacing w:after="200" w:line="276" w:lineRule="auto"/>
        <w:ind w:left="720"/>
        <w:jc w:val="left"/>
      </w:pPr>
    </w:p>
    <w:p w14:paraId="7B305041" w14:textId="77777777" w:rsidR="00CB145F" w:rsidRPr="004A3298" w:rsidRDefault="00CB145F" w:rsidP="00071CD9">
      <w:pPr>
        <w:spacing w:after="200" w:line="276" w:lineRule="auto"/>
        <w:ind w:left="720"/>
        <w:jc w:val="left"/>
      </w:pPr>
    </w:p>
    <w:p w14:paraId="0783D636" w14:textId="77777777" w:rsidR="00CB145F" w:rsidRPr="004A3298" w:rsidRDefault="00CB145F" w:rsidP="00071CD9">
      <w:pPr>
        <w:spacing w:after="200" w:line="276" w:lineRule="auto"/>
        <w:ind w:left="720"/>
        <w:jc w:val="left"/>
      </w:pPr>
    </w:p>
    <w:p w14:paraId="6E8F95E0" w14:textId="77777777" w:rsidR="00071CD9" w:rsidRPr="004A3298" w:rsidRDefault="00DE4C01" w:rsidP="00D03963">
      <w:pPr>
        <w:pStyle w:val="Nagwek1"/>
      </w:pPr>
      <w:bookmarkStart w:id="11" w:name="_Toc87216757"/>
      <w:r w:rsidRPr="004A3298">
        <w:lastRenderedPageBreak/>
        <w:t>Podstawy ratownictwa medycznego</w:t>
      </w:r>
      <w:bookmarkEnd w:id="11"/>
    </w:p>
    <w:p w14:paraId="15759F06" w14:textId="77777777" w:rsidR="00071CD9" w:rsidRPr="004A3298" w:rsidRDefault="00071CD9" w:rsidP="00071CD9">
      <w:pPr>
        <w:jc w:val="left"/>
        <w:rPr>
          <w:spacing w:val="40"/>
        </w:rPr>
      </w:pPr>
    </w:p>
    <w:p w14:paraId="5C626B57" w14:textId="77777777" w:rsidR="00071CD9" w:rsidRPr="004A3298" w:rsidRDefault="00071CD9" w:rsidP="007F5FD7">
      <w:pPr>
        <w:pStyle w:val="Akapitzlist"/>
        <w:numPr>
          <w:ilvl w:val="0"/>
          <w:numId w:val="8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5C0E702D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46BCD15B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4B86759" w14:textId="77777777" w:rsidR="00071CD9" w:rsidRPr="004A3298" w:rsidRDefault="00071CD9" w:rsidP="00071CD9">
            <w:r w:rsidRPr="004A3298">
              <w:t>PIELEGNIARSTWO</w:t>
            </w:r>
          </w:p>
          <w:p w14:paraId="4161B2A0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7C9A041D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0F25633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BE1B2ED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3E01C8D1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B9CBA75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6A9DFF7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5BA0A58A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74CB3EC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49F3AD4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9D3003" w:rsidRPr="004A3298" w14:paraId="40F97943" w14:textId="77777777" w:rsidTr="00B83C83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CFB86C2" w14:textId="77777777" w:rsidR="009D3003" w:rsidRPr="004A3298" w:rsidRDefault="009D3003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14:paraId="186DA256" w14:textId="77777777" w:rsidR="009D3003" w:rsidRPr="004A3298" w:rsidRDefault="009D3003" w:rsidP="00B83C83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I/1</w:t>
            </w:r>
          </w:p>
        </w:tc>
      </w:tr>
      <w:tr w:rsidR="009D3003" w:rsidRPr="004A3298" w14:paraId="7ABFE64E" w14:textId="77777777" w:rsidTr="00071CD9">
        <w:trPr>
          <w:trHeight w:val="262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DADC5C6" w14:textId="77777777" w:rsidR="009D3003" w:rsidRPr="004A3298" w:rsidRDefault="009D3003" w:rsidP="00071CD9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4E890CE1" w14:textId="3E06654F" w:rsidR="009D3003" w:rsidRPr="004A3298" w:rsidRDefault="003278F8" w:rsidP="003278F8">
            <w:pPr>
              <w:jc w:val="left"/>
              <w:rPr>
                <w:b/>
              </w:rPr>
            </w:pPr>
            <w:r w:rsidRPr="00B22C85">
              <w:rPr>
                <w:b/>
              </w:rPr>
              <w:t xml:space="preserve">Dr </w:t>
            </w:r>
            <w:r w:rsidR="00B94524">
              <w:rPr>
                <w:b/>
              </w:rPr>
              <w:t xml:space="preserve">n. med. </w:t>
            </w:r>
            <w:r w:rsidRPr="00B22C85">
              <w:rPr>
                <w:b/>
              </w:rPr>
              <w:t>Marcin Wieczorski, mgr Łukasz Kucharski</w:t>
            </w:r>
          </w:p>
        </w:tc>
      </w:tr>
    </w:tbl>
    <w:p w14:paraId="2EF344FC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45AA3AC2" w14:textId="77777777" w:rsidR="00071CD9" w:rsidRPr="004A3298" w:rsidRDefault="00071CD9" w:rsidP="007F5FD7">
      <w:pPr>
        <w:numPr>
          <w:ilvl w:val="0"/>
          <w:numId w:val="8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57709F9F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2E9CFBB2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7740F5DD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6A88D4D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418416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B7513E9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89BC44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0868D4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DAA449C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8170C56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071CD9" w:rsidRPr="004A3298" w14:paraId="63E45DA7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250916" w14:textId="143054AB" w:rsidR="00071CD9" w:rsidRPr="004A3298" w:rsidRDefault="003278F8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DA56C0" w14:textId="5263C348" w:rsidR="00071CD9" w:rsidRPr="004A3298" w:rsidRDefault="003278F8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3EE1B6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5D46B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892C36C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15FC2B5" w14:textId="77777777" w:rsidR="00071CD9" w:rsidRPr="004A3298" w:rsidRDefault="00220DBE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1BD3D45" w14:textId="0D1B1895" w:rsidR="00071CD9" w:rsidRPr="004A3298" w:rsidRDefault="003278F8" w:rsidP="0007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25</w:t>
            </w:r>
          </w:p>
        </w:tc>
      </w:tr>
      <w:tr w:rsidR="001D16AB" w:rsidRPr="004A3298" w14:paraId="3715308B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AE9AFF3" w14:textId="77777777" w:rsidR="001D16AB" w:rsidRPr="004A3298" w:rsidRDefault="001D16AB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0FE6C8" w14:textId="77777777" w:rsidR="001D16AB" w:rsidRPr="004A3298" w:rsidRDefault="001D16AB" w:rsidP="00B83C83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Times New Roman"/>
              </w:rPr>
              <w:t>Student powinien posiadać podstawową wiedzę z biologii człowieka z zakresu programowego szkoły ponadgimnazjalnej</w:t>
            </w:r>
          </w:p>
        </w:tc>
      </w:tr>
      <w:tr w:rsidR="001D16AB" w:rsidRPr="004A3298" w14:paraId="5E524C9B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42F40C94" w14:textId="77777777" w:rsidR="001D16AB" w:rsidRPr="004A3298" w:rsidRDefault="001D16AB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937092" w14:textId="77777777" w:rsidR="001D16AB" w:rsidRPr="004A3298" w:rsidRDefault="001D16AB" w:rsidP="001D16AB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Celem przedmiotu jest zapoznanie studentów z podstawową wiedzą dotyczącą stanów zagrożenia zdrowia i życia oraz nabycie umiejętności praktycznych w prowadzeniu działań ratowniczych zgodnie ze standardami Europejskiej Rady Resuscytacji u osób w różnym wieku.</w:t>
            </w:r>
          </w:p>
        </w:tc>
      </w:tr>
      <w:tr w:rsidR="00071CD9" w:rsidRPr="004A3298" w14:paraId="004D8815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1651BFA9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93278B4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5F2AEB" w:rsidRPr="004A3298" w14:paraId="6EDC1834" w14:textId="77777777" w:rsidTr="00071CD9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A3651" w14:textId="77777777" w:rsidR="005F2AEB" w:rsidRPr="004A3298" w:rsidRDefault="005F2AEB" w:rsidP="00071CD9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B28D1B" w14:textId="77777777" w:rsidR="005F2AEB" w:rsidRPr="004A3298" w:rsidRDefault="005F2AEB" w:rsidP="00B83C83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</w:rPr>
              <w:t>wykład informacyjny z wykorzystaniem technik multimedialnych</w:t>
            </w:r>
          </w:p>
        </w:tc>
      </w:tr>
      <w:tr w:rsidR="005F2AEB" w:rsidRPr="004A3298" w14:paraId="679A9367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99631A" w14:textId="77777777" w:rsidR="005F2AEB" w:rsidRPr="004A3298" w:rsidRDefault="005F2AEB" w:rsidP="00071CD9">
            <w:r w:rsidRPr="004A3298">
              <w:t>Ćwiczenia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37B989C" w14:textId="77777777" w:rsidR="005F2AEB" w:rsidRPr="004A3298" w:rsidRDefault="005F2AEB" w:rsidP="00B83C8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praca w grupie, demonstracja, pokaz z instruktażem, ćwiczenia na fantomach</w:t>
            </w:r>
          </w:p>
        </w:tc>
      </w:tr>
    </w:tbl>
    <w:p w14:paraId="3015C4A4" w14:textId="77777777" w:rsidR="00071CD9" w:rsidRPr="004A3298" w:rsidRDefault="00071CD9" w:rsidP="00071CD9">
      <w:pPr>
        <w:jc w:val="left"/>
      </w:pPr>
    </w:p>
    <w:p w14:paraId="4E258279" w14:textId="62CD639B" w:rsidR="00071CD9" w:rsidRPr="004A3298" w:rsidRDefault="00322BAF" w:rsidP="007F5FD7">
      <w:pPr>
        <w:numPr>
          <w:ilvl w:val="0"/>
          <w:numId w:val="8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6D7D08B4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00B2CF5" w14:textId="3DC26A96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7C8740B" w14:textId="5D0BED2D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001896F4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A63B0A8" w14:textId="1C8E2D1C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22179F8E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70C3C98A" w14:textId="77777777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</w:p>
        </w:tc>
      </w:tr>
      <w:tr w:rsidR="00B22C85" w:rsidRPr="004A3298" w14:paraId="52094870" w14:textId="77777777" w:rsidTr="00EE5E1C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50DE21" w14:textId="77777777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668622" w14:textId="5FD09221" w:rsidR="00B22C85" w:rsidRPr="004A3298" w:rsidRDefault="00B22C85" w:rsidP="00B22C85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0F52B3">
              <w:t>Zna i rozumie zasady udzielania pierwszej pomocy i algorytmy postępowania resuscytacyjnego w zakresie podstawowych zabiegów resuscytacyjnych (</w:t>
            </w:r>
            <w:r w:rsidRPr="000F52B3">
              <w:rPr>
                <w:i/>
              </w:rPr>
              <w:t xml:space="preserve">Basic Life </w:t>
            </w:r>
            <w:proofErr w:type="spellStart"/>
            <w:r w:rsidRPr="000F52B3">
              <w:rPr>
                <w:i/>
              </w:rPr>
              <w:t>Support</w:t>
            </w:r>
            <w:proofErr w:type="spellEnd"/>
            <w:r w:rsidRPr="000F52B3">
              <w:t>, BLS) i zaawansowanego podtrzymywania życia (</w:t>
            </w:r>
            <w:r w:rsidRPr="000F52B3">
              <w:rPr>
                <w:i/>
              </w:rPr>
              <w:t xml:space="preserve">Advanced Life </w:t>
            </w:r>
            <w:proofErr w:type="spellStart"/>
            <w:r w:rsidRPr="000F52B3">
              <w:rPr>
                <w:i/>
              </w:rPr>
              <w:t>Support</w:t>
            </w:r>
            <w:proofErr w:type="spellEnd"/>
            <w:r w:rsidRPr="000F52B3">
              <w:t>, ALS);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434A0CA" w14:textId="07991FBB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0F52B3">
              <w:t>D.W35.</w:t>
            </w:r>
          </w:p>
        </w:tc>
      </w:tr>
      <w:tr w:rsidR="00B22C85" w:rsidRPr="004A3298" w14:paraId="5D38559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92CCF79" w14:textId="77777777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20262E" w14:textId="3B06E408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F52B3">
              <w:t>Zna i rozumie zasady organizacji i funkcjonowania systemu Państwowe Ratownictwo Medyczne;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76588A8" w14:textId="265232A6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0F52B3">
              <w:t>D.W36.</w:t>
            </w:r>
          </w:p>
        </w:tc>
      </w:tr>
      <w:tr w:rsidR="00B22C85" w:rsidRPr="004A3298" w14:paraId="69A70867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397E44" w14:textId="77777777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ADD7D0" w14:textId="0DD4A791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F52B3">
              <w:t>Zna i rozumie procedury zabezpieczenia medycznego w zdarzeniach masowych, katastrofach i innych sytuacjach szczególnych;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D3D09A0" w14:textId="229D0AB9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0F52B3">
              <w:t>D.W37.</w:t>
            </w:r>
          </w:p>
        </w:tc>
      </w:tr>
      <w:tr w:rsidR="00071CD9" w:rsidRPr="004A3298" w14:paraId="6E5C0A4A" w14:textId="77777777" w:rsidTr="00B83C83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14:paraId="143C74DD" w14:textId="77777777" w:rsidR="00071CD9" w:rsidRPr="004A3298" w:rsidRDefault="00071CD9" w:rsidP="00071CD9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</w:p>
        </w:tc>
      </w:tr>
      <w:tr w:rsidR="00B22C85" w:rsidRPr="004A3298" w14:paraId="334FEB01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03A813" w14:textId="77777777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53D006" w14:textId="26143B8D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F52B3">
              <w:t>Potrafi udzielać pierwszej pomocy w stanach bezpośredniego zagrożenia życia;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16037F8" w14:textId="5CBF4EFA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0F52B3">
              <w:t>D.U27.</w:t>
            </w:r>
          </w:p>
        </w:tc>
      </w:tr>
      <w:tr w:rsidR="00B22C85" w:rsidRPr="004A3298" w14:paraId="0E75D0D2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F74AE6" w14:textId="77777777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901229B" w14:textId="58A56151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F52B3">
              <w:t>Potrafi doraźnie unieruchamiać złamania kości, zwichnięcia i skręcenia oraz przygotowywać pacjenta do transportu;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999855" w14:textId="3A027A6C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0F52B3">
              <w:t>D.U28.</w:t>
            </w:r>
          </w:p>
        </w:tc>
      </w:tr>
      <w:tr w:rsidR="00B22C85" w:rsidRPr="004A3298" w14:paraId="0145A941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8D8B6E5" w14:textId="77777777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ED4849" w14:textId="3AA20F34" w:rsidR="00B22C85" w:rsidRPr="004A3298" w:rsidRDefault="00B22C85" w:rsidP="00B22C85">
            <w:pPr>
              <w:jc w:val="both"/>
              <w:rPr>
                <w:rFonts w:eastAsia="Calibri"/>
                <w:sz w:val="24"/>
                <w:szCs w:val="24"/>
                <w:lang w:eastAsia="pl-PL"/>
              </w:rPr>
            </w:pPr>
            <w:r w:rsidRPr="000F52B3">
              <w:t>Potrafi doraźnie tamować krwawienia i krwotoki;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5FACAE0" w14:textId="2999BDB7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F52B3">
              <w:t>D.U29.</w:t>
            </w:r>
          </w:p>
        </w:tc>
      </w:tr>
      <w:tr w:rsidR="00B22C85" w:rsidRPr="004A3298" w14:paraId="3E65F4B2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87AC6BA" w14:textId="77777777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26BC8A" w14:textId="5F8B070A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0F52B3">
              <w:t>Potrafi wykonywać podstawowe zabiegi resuscytacyjne u osób dorosłych i dzieci oraz stosować automatyczny defibrylator zewnętrzny (</w:t>
            </w:r>
            <w:proofErr w:type="spellStart"/>
            <w:r w:rsidRPr="000F52B3">
              <w:rPr>
                <w:i/>
              </w:rPr>
              <w:t>Automated</w:t>
            </w:r>
            <w:proofErr w:type="spellEnd"/>
            <w:r w:rsidRPr="000F52B3">
              <w:rPr>
                <w:i/>
              </w:rPr>
              <w:t xml:space="preserve"> </w:t>
            </w:r>
            <w:proofErr w:type="spellStart"/>
            <w:r w:rsidRPr="000F52B3">
              <w:rPr>
                <w:i/>
              </w:rPr>
              <w:t>External</w:t>
            </w:r>
            <w:proofErr w:type="spellEnd"/>
            <w:r w:rsidRPr="000F52B3">
              <w:rPr>
                <w:i/>
              </w:rPr>
              <w:t xml:space="preserve"> </w:t>
            </w:r>
            <w:proofErr w:type="spellStart"/>
            <w:r w:rsidRPr="000F52B3">
              <w:rPr>
                <w:i/>
              </w:rPr>
              <w:t>Defibrillator</w:t>
            </w:r>
            <w:proofErr w:type="spellEnd"/>
            <w:r w:rsidRPr="000F52B3">
              <w:t xml:space="preserve">, AED) i </w:t>
            </w:r>
            <w:proofErr w:type="spellStart"/>
            <w:r w:rsidRPr="000F52B3">
              <w:t>bezprzyrządowe</w:t>
            </w:r>
            <w:proofErr w:type="spellEnd"/>
            <w:r w:rsidRPr="000F52B3">
              <w:t xml:space="preserve"> udrożnienie dróg oddechowych oraz przyrządowe udrażnianie dróg oddechowych z zastosowaniem dostępnych urządzeń </w:t>
            </w:r>
            <w:proofErr w:type="spellStart"/>
            <w:r w:rsidRPr="000F52B3">
              <w:t>nadgłośniowych</w:t>
            </w:r>
            <w:proofErr w:type="spellEnd"/>
            <w:r w:rsidRPr="000F52B3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1BDFCF" w14:textId="1D0FD47C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0F52B3">
              <w:t>D.U30.</w:t>
            </w:r>
          </w:p>
        </w:tc>
      </w:tr>
      <w:tr w:rsidR="00071CD9" w:rsidRPr="004A3298" w14:paraId="7619551C" w14:textId="77777777" w:rsidTr="00B83C83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DFEC" w:themeFill="accent4" w:themeFillTint="33"/>
            <w:vAlign w:val="center"/>
          </w:tcPr>
          <w:p w14:paraId="62CD393A" w14:textId="77777777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</w:p>
        </w:tc>
      </w:tr>
      <w:tr w:rsidR="00B22C85" w:rsidRPr="004A3298" w14:paraId="3F5CBA3D" w14:textId="77777777" w:rsidTr="00C71BDE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4E31AB8" w14:textId="233B34E1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784CEF2" w14:textId="04AD7B83" w:rsidR="00B22C85" w:rsidRPr="004A3298" w:rsidRDefault="00B22C85" w:rsidP="00B22C85">
            <w:pPr>
              <w:widowControl w:val="0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>
              <w:rPr>
                <w:rFonts w:eastAsia="Cambria"/>
              </w:rPr>
              <w:t xml:space="preserve">Jest gotów do </w:t>
            </w: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</w:t>
            </w:r>
            <w:r w:rsidRPr="004A3298">
              <w:rPr>
                <w:rFonts w:eastAsia="Cambria"/>
              </w:rPr>
              <w:lastRenderedPageBreak/>
              <w:t xml:space="preserve">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D040C68" w14:textId="3CE22F91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lastRenderedPageBreak/>
              <w:t xml:space="preserve">K.01 </w:t>
            </w:r>
          </w:p>
        </w:tc>
      </w:tr>
      <w:tr w:rsidR="00B22C85" w:rsidRPr="004A3298" w14:paraId="5AA056E6" w14:textId="77777777" w:rsidTr="00C71BDE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361826F" w14:textId="70DEA80F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ED5D915" w14:textId="52790809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mbria"/>
              </w:rPr>
              <w:t xml:space="preserve">Jest gotów do </w:t>
            </w: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CF5BEAA" w14:textId="6B41C7BB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B22C85" w:rsidRPr="004A3298" w14:paraId="0A4BBA54" w14:textId="77777777" w:rsidTr="00C71BDE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43298E9" w14:textId="4E5C69AC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20F6F1" w14:textId="4A198AA0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mbria"/>
              </w:rPr>
              <w:t xml:space="preserve">Jest gotów do </w:t>
            </w: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FAE3C49" w14:textId="21CBF24C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B22C85" w:rsidRPr="004A3298" w14:paraId="7BE93533" w14:textId="77777777" w:rsidTr="00C71BDE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37DB18" w14:textId="32277695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7DCF27E" w14:textId="04ABBB92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mbria"/>
              </w:rPr>
              <w:t xml:space="preserve">Jest gotów do </w:t>
            </w: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4FD69D" w14:textId="0D8F0946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B22C85" w:rsidRPr="004A3298" w14:paraId="09E011A2" w14:textId="77777777" w:rsidTr="00C71BDE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AAE295" w14:textId="589283C1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2C34E1E" w14:textId="4B5CEE84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mbria"/>
              </w:rPr>
              <w:t xml:space="preserve">Jest gotów do </w:t>
            </w: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9987C2A" w14:textId="572A9D0C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B22C85" w:rsidRPr="004A3298" w14:paraId="00604A62" w14:textId="77777777" w:rsidTr="00C71BDE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4112B12" w14:textId="276B920D" w:rsidR="00B22C85" w:rsidRPr="004A3298" w:rsidRDefault="00B22C85" w:rsidP="00B22C85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1AE4CB8" w14:textId="55EA7B3E" w:rsidR="00B22C85" w:rsidRPr="004A3298" w:rsidRDefault="00B22C85" w:rsidP="00B22C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mbria"/>
              </w:rPr>
              <w:t xml:space="preserve">Jest gotów do </w:t>
            </w: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6C2205D" w14:textId="68DD639F" w:rsidR="00B22C85" w:rsidRPr="004A3298" w:rsidRDefault="00B22C85" w:rsidP="00B22C85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74DC3240" w14:textId="77777777" w:rsidR="00071CD9" w:rsidRPr="004A3298" w:rsidRDefault="00071CD9" w:rsidP="00071CD9">
      <w:pPr>
        <w:spacing w:after="200" w:line="276" w:lineRule="auto"/>
        <w:ind w:left="284"/>
        <w:contextualSpacing/>
        <w:jc w:val="left"/>
      </w:pPr>
    </w:p>
    <w:p w14:paraId="3E80C919" w14:textId="361DF4DE" w:rsidR="00071CD9" w:rsidRPr="004A3298" w:rsidRDefault="00A122DF" w:rsidP="007F5FD7">
      <w:pPr>
        <w:numPr>
          <w:ilvl w:val="0"/>
          <w:numId w:val="8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6582"/>
        <w:gridCol w:w="1936"/>
      </w:tblGrid>
      <w:tr w:rsidR="00071CD9" w:rsidRPr="004A3298" w14:paraId="61180936" w14:textId="77777777" w:rsidTr="006858AD">
        <w:trPr>
          <w:trHeight w:val="74"/>
        </w:trPr>
        <w:tc>
          <w:tcPr>
            <w:tcW w:w="611" w:type="dxa"/>
            <w:shd w:val="clear" w:color="auto" w:fill="F7F5F9"/>
            <w:vAlign w:val="center"/>
          </w:tcPr>
          <w:p w14:paraId="6DAF8F3C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2" w:type="dxa"/>
            <w:shd w:val="clear" w:color="auto" w:fill="F7F5F9"/>
            <w:vAlign w:val="center"/>
          </w:tcPr>
          <w:p w14:paraId="0316D1C2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1936" w:type="dxa"/>
            <w:shd w:val="clear" w:color="auto" w:fill="F7F5F9"/>
          </w:tcPr>
          <w:p w14:paraId="1D79B4C1" w14:textId="6BE851BB" w:rsidR="00071CD9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357110" w:rsidRPr="004A3298" w14:paraId="5A6724C5" w14:textId="77777777" w:rsidTr="006858AD">
        <w:trPr>
          <w:trHeight w:val="201"/>
        </w:trPr>
        <w:tc>
          <w:tcPr>
            <w:tcW w:w="611" w:type="dxa"/>
            <w:tcBorders>
              <w:bottom w:val="single" w:sz="4" w:space="0" w:color="auto"/>
            </w:tcBorders>
            <w:vAlign w:val="center"/>
          </w:tcPr>
          <w:p w14:paraId="722636D4" w14:textId="77777777" w:rsidR="00357110" w:rsidRPr="004A3298" w:rsidRDefault="00357110" w:rsidP="00810EF3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582" w:type="dxa"/>
            <w:tcBorders>
              <w:bottom w:val="single" w:sz="4" w:space="0" w:color="auto"/>
            </w:tcBorders>
            <w:vAlign w:val="center"/>
          </w:tcPr>
          <w:p w14:paraId="3F125788" w14:textId="77777777" w:rsidR="00357110" w:rsidRPr="004A3298" w:rsidRDefault="00357110" w:rsidP="00810E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Czynności ratunkowe w aktach prawnych.</w:t>
            </w:r>
          </w:p>
        </w:tc>
        <w:tc>
          <w:tcPr>
            <w:tcW w:w="1936" w:type="dxa"/>
            <w:vMerge w:val="restart"/>
            <w:vAlign w:val="center"/>
          </w:tcPr>
          <w:p w14:paraId="283741E9" w14:textId="77777777" w:rsidR="00357110" w:rsidRDefault="00357110" w:rsidP="005A05C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P_W01, P_W02, P_W03, </w:t>
            </w:r>
          </w:p>
          <w:p w14:paraId="3DB4C144" w14:textId="3E74F712" w:rsidR="00357110" w:rsidRPr="004A3298" w:rsidRDefault="00357110" w:rsidP="005A05C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P_K01-P_K06</w:t>
            </w:r>
          </w:p>
        </w:tc>
      </w:tr>
      <w:tr w:rsidR="00357110" w:rsidRPr="004A3298" w14:paraId="39156387" w14:textId="77777777" w:rsidTr="006858AD">
        <w:trPr>
          <w:trHeight w:val="2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A75F4" w14:textId="77777777" w:rsidR="00357110" w:rsidRPr="004A3298" w:rsidRDefault="00357110" w:rsidP="00810EF3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BEA0E" w14:textId="77777777" w:rsidR="00357110" w:rsidRPr="004A3298" w:rsidRDefault="00357110" w:rsidP="00810E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Wprowadzenie do reanimacji: podstawowe pojęcia (reanimacja, resuscytacja, pojęcie śmierci), wskazania  i przeciwwskazania do wykonywania reanimacji krążeniowo –oddechowej, „łańcuch przeżycia”.</w:t>
            </w:r>
          </w:p>
        </w:tc>
        <w:tc>
          <w:tcPr>
            <w:tcW w:w="1936" w:type="dxa"/>
            <w:vMerge/>
            <w:vAlign w:val="center"/>
          </w:tcPr>
          <w:p w14:paraId="529F01D0" w14:textId="77777777" w:rsidR="00357110" w:rsidRPr="004A3298" w:rsidRDefault="00357110" w:rsidP="00071CD9">
            <w:pPr>
              <w:rPr>
                <w:sz w:val="18"/>
              </w:rPr>
            </w:pPr>
          </w:p>
        </w:tc>
      </w:tr>
      <w:tr w:rsidR="00357110" w:rsidRPr="004A3298" w14:paraId="612DB452" w14:textId="77777777" w:rsidTr="006858AD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7F927" w14:textId="77777777" w:rsidR="00357110" w:rsidRPr="004A3298" w:rsidRDefault="00357110" w:rsidP="00810EF3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E0F1B" w14:textId="77777777" w:rsidR="00357110" w:rsidRPr="004A3298" w:rsidRDefault="00357110" w:rsidP="00810EF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Aktualne standardy prowadzenia zabiegów reanimacyjnych u dorosłych i dzieci. Nagłe zatrzymanie krążenia (NZK); przyczyny, mechanizmy, sytuacje szczególne. Organizacja i funkcjonowanie sytemu ratownictwa medycznego w Polsce w oparciu o akty prawne.</w:t>
            </w:r>
          </w:p>
        </w:tc>
        <w:tc>
          <w:tcPr>
            <w:tcW w:w="1936" w:type="dxa"/>
            <w:vMerge/>
          </w:tcPr>
          <w:p w14:paraId="48D652A7" w14:textId="77777777" w:rsidR="00357110" w:rsidRPr="004A3298" w:rsidRDefault="00357110" w:rsidP="00071CD9">
            <w:pPr>
              <w:rPr>
                <w:sz w:val="18"/>
              </w:rPr>
            </w:pPr>
          </w:p>
        </w:tc>
      </w:tr>
      <w:tr w:rsidR="00357110" w:rsidRPr="004A3298" w14:paraId="7BC5062A" w14:textId="77777777" w:rsidTr="006858AD">
        <w:trPr>
          <w:trHeight w:val="325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B9DF5" w14:textId="77777777" w:rsidR="00357110" w:rsidRPr="004A3298" w:rsidRDefault="00357110" w:rsidP="00810EF3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96A0" w14:textId="77777777" w:rsidR="00357110" w:rsidRPr="004A3298" w:rsidRDefault="00357110" w:rsidP="00810EF3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Rola i zadania pielęgniarki w systemie ratownictwa medycznego.</w:t>
            </w:r>
          </w:p>
        </w:tc>
        <w:tc>
          <w:tcPr>
            <w:tcW w:w="1936" w:type="dxa"/>
            <w:vMerge/>
            <w:vAlign w:val="center"/>
          </w:tcPr>
          <w:p w14:paraId="3A7A2AB4" w14:textId="77777777" w:rsidR="00357110" w:rsidRPr="004A3298" w:rsidRDefault="00357110" w:rsidP="00071CD9">
            <w:pPr>
              <w:rPr>
                <w:sz w:val="18"/>
              </w:rPr>
            </w:pPr>
          </w:p>
        </w:tc>
      </w:tr>
      <w:tr w:rsidR="00357110" w:rsidRPr="004A3298" w14:paraId="7EA2B196" w14:textId="77777777" w:rsidTr="006858AD">
        <w:trPr>
          <w:trHeight w:val="350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A8419" w14:textId="77777777" w:rsidR="00357110" w:rsidRPr="004A3298" w:rsidRDefault="00357110" w:rsidP="00810EF3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AA33F" w14:textId="77777777" w:rsidR="00357110" w:rsidRPr="004A3298" w:rsidRDefault="00357110" w:rsidP="00810EF3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Medycyna katastrof: cele i zadania. Pojęcie wypadku masowego, katastrofy. Organizacja pomocy przedszpitalnej w katastrofie i segregacja poszkodowanych.</w:t>
            </w:r>
          </w:p>
        </w:tc>
        <w:tc>
          <w:tcPr>
            <w:tcW w:w="1936" w:type="dxa"/>
            <w:vMerge/>
            <w:vAlign w:val="center"/>
          </w:tcPr>
          <w:p w14:paraId="6655A4DD" w14:textId="77777777" w:rsidR="00357110" w:rsidRPr="004A3298" w:rsidRDefault="00357110" w:rsidP="00071CD9">
            <w:pPr>
              <w:rPr>
                <w:sz w:val="18"/>
              </w:rPr>
            </w:pPr>
          </w:p>
        </w:tc>
      </w:tr>
      <w:tr w:rsidR="00357110" w:rsidRPr="004A3298" w14:paraId="4C1B0D1A" w14:textId="77777777" w:rsidTr="006858AD">
        <w:trPr>
          <w:trHeight w:val="351"/>
        </w:trPr>
        <w:tc>
          <w:tcPr>
            <w:tcW w:w="61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283B8A2" w14:textId="77777777" w:rsidR="00357110" w:rsidRPr="004A3298" w:rsidRDefault="00357110" w:rsidP="005A05CD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58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4F037B" w14:textId="77777777" w:rsidR="00357110" w:rsidRPr="004A3298" w:rsidRDefault="00357110" w:rsidP="005A05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Wstępne badanie i transport pacjentów urazowych, prawa pacjenta w sytuacjach nadzwyczajnych.</w:t>
            </w:r>
          </w:p>
        </w:tc>
        <w:tc>
          <w:tcPr>
            <w:tcW w:w="1936" w:type="dxa"/>
            <w:vMerge/>
            <w:tcBorders>
              <w:bottom w:val="double" w:sz="4" w:space="0" w:color="auto"/>
            </w:tcBorders>
          </w:tcPr>
          <w:p w14:paraId="3C455D5A" w14:textId="77777777" w:rsidR="00357110" w:rsidRPr="004A3298" w:rsidRDefault="00357110" w:rsidP="00071CD9">
            <w:pPr>
              <w:rPr>
                <w:sz w:val="18"/>
              </w:rPr>
            </w:pPr>
          </w:p>
        </w:tc>
      </w:tr>
      <w:tr w:rsidR="005A05CD" w:rsidRPr="004A3298" w14:paraId="5B3A37C5" w14:textId="77777777" w:rsidTr="006858AD">
        <w:trPr>
          <w:trHeight w:val="690"/>
        </w:trPr>
        <w:tc>
          <w:tcPr>
            <w:tcW w:w="611" w:type="dxa"/>
            <w:shd w:val="clear" w:color="auto" w:fill="F7F5F9"/>
            <w:vAlign w:val="center"/>
          </w:tcPr>
          <w:p w14:paraId="44D27C41" w14:textId="77777777" w:rsidR="005A05CD" w:rsidRPr="004A3298" w:rsidRDefault="005A05C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2" w:type="dxa"/>
            <w:shd w:val="clear" w:color="auto" w:fill="F7F5F9"/>
            <w:vAlign w:val="center"/>
          </w:tcPr>
          <w:p w14:paraId="59F5B356" w14:textId="77777777" w:rsidR="005A05CD" w:rsidRPr="004A3298" w:rsidRDefault="005A05C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ćwiczeń</w:t>
            </w:r>
          </w:p>
        </w:tc>
        <w:tc>
          <w:tcPr>
            <w:tcW w:w="1936" w:type="dxa"/>
            <w:shd w:val="clear" w:color="auto" w:fill="F7F5F9"/>
          </w:tcPr>
          <w:p w14:paraId="41EDCF65" w14:textId="3C3D03D5" w:rsidR="005A05CD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357110" w:rsidRPr="004A3298" w14:paraId="52115F78" w14:textId="77777777" w:rsidTr="006858AD">
        <w:trPr>
          <w:trHeight w:val="250"/>
        </w:trPr>
        <w:tc>
          <w:tcPr>
            <w:tcW w:w="61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37A77DA" w14:textId="77777777" w:rsidR="00357110" w:rsidRPr="004A3298" w:rsidRDefault="00357110" w:rsidP="005A05CD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Ćw1</w:t>
            </w:r>
          </w:p>
        </w:tc>
        <w:tc>
          <w:tcPr>
            <w:tcW w:w="658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C54C6A0" w14:textId="77777777" w:rsidR="00357110" w:rsidRPr="004A3298" w:rsidRDefault="00357110" w:rsidP="005A05C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Podstawowe zabiegi reanimacyjne u dorosłych i dzieci: udrażnianie górnych dróg oddechowych, kontrola podstawowych parametrów, ułożenie pacjenta nieprzytomnego, wentylacja za pomocą ustnika, maski twarzowej, masaż pośredni serca, zasady wzywania pomocy. </w:t>
            </w:r>
          </w:p>
        </w:tc>
        <w:tc>
          <w:tcPr>
            <w:tcW w:w="1936" w:type="dxa"/>
            <w:vMerge w:val="restart"/>
            <w:tcBorders>
              <w:top w:val="double" w:sz="4" w:space="0" w:color="auto"/>
            </w:tcBorders>
            <w:vAlign w:val="center"/>
          </w:tcPr>
          <w:p w14:paraId="3BF1730D" w14:textId="7F42C53D" w:rsidR="00357110" w:rsidRDefault="00357110" w:rsidP="005A05C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P_U01-P_U04,</w:t>
            </w:r>
          </w:p>
          <w:p w14:paraId="0B54DF90" w14:textId="51992AA1" w:rsidR="00357110" w:rsidRPr="004A3298" w:rsidRDefault="00357110" w:rsidP="005A05C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P_K01-P_K06</w:t>
            </w:r>
          </w:p>
        </w:tc>
      </w:tr>
      <w:tr w:rsidR="00357110" w:rsidRPr="004A3298" w14:paraId="6934B553" w14:textId="77777777" w:rsidTr="006858AD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8555B" w14:textId="77777777" w:rsidR="00357110" w:rsidRPr="004A3298" w:rsidRDefault="00357110" w:rsidP="005A05CD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Ćw2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F914D" w14:textId="5A66734E" w:rsidR="00357110" w:rsidRPr="004A3298" w:rsidRDefault="00357110" w:rsidP="0035711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Zabiegi reanimacyjne w sytuacjach szczególnych: zadławienia, zanurzenie i podtopienie, zatrucia, hipotermia, anafilaksja, ciąża</w:t>
            </w:r>
            <w:r>
              <w:rPr>
                <w:rFonts w:eastAsia="Calibri"/>
              </w:rPr>
              <w:t xml:space="preserve">, oparzenia, krwotok, złamania zamknięte, otwarte. </w:t>
            </w:r>
          </w:p>
        </w:tc>
        <w:tc>
          <w:tcPr>
            <w:tcW w:w="1936" w:type="dxa"/>
            <w:vMerge/>
            <w:vAlign w:val="center"/>
          </w:tcPr>
          <w:p w14:paraId="1DB5F996" w14:textId="736B3264" w:rsidR="00357110" w:rsidRPr="004A3298" w:rsidRDefault="00357110" w:rsidP="005A05CD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357110" w:rsidRPr="004A3298" w14:paraId="24CD4093" w14:textId="77777777" w:rsidTr="006858AD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D1615" w14:textId="77777777" w:rsidR="00357110" w:rsidRPr="004A3298" w:rsidRDefault="00357110" w:rsidP="005A05CD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Ćw3</w:t>
            </w:r>
          </w:p>
        </w:tc>
        <w:tc>
          <w:tcPr>
            <w:tcW w:w="65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4F0CE" w14:textId="77777777" w:rsidR="00357110" w:rsidRPr="004A3298" w:rsidRDefault="00357110" w:rsidP="005A05CD">
            <w:pPr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Rola i zadania pielęgniarki w udzielaniu pierwszej pomocy przedlekarskiej.</w:t>
            </w:r>
          </w:p>
        </w:tc>
        <w:tc>
          <w:tcPr>
            <w:tcW w:w="1936" w:type="dxa"/>
            <w:vMerge/>
            <w:tcBorders>
              <w:bottom w:val="single" w:sz="4" w:space="0" w:color="auto"/>
            </w:tcBorders>
            <w:vAlign w:val="center"/>
          </w:tcPr>
          <w:p w14:paraId="1DF6EC20" w14:textId="784675F0" w:rsidR="00357110" w:rsidRPr="004A3298" w:rsidRDefault="00357110" w:rsidP="005A05CD">
            <w:pPr>
              <w:rPr>
                <w:rFonts w:eastAsia="Calibri"/>
                <w:spacing w:val="-1"/>
                <w:lang w:eastAsia="pl-PL"/>
              </w:rPr>
            </w:pPr>
          </w:p>
        </w:tc>
      </w:tr>
      <w:tr w:rsidR="005A05CD" w:rsidRPr="004A3298" w14:paraId="24B6CFF2" w14:textId="77777777" w:rsidTr="006858AD">
        <w:trPr>
          <w:trHeight w:val="263"/>
        </w:trPr>
        <w:tc>
          <w:tcPr>
            <w:tcW w:w="611" w:type="dxa"/>
            <w:tcBorders>
              <w:top w:val="sing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60259F0F" w14:textId="77777777" w:rsidR="005A05CD" w:rsidRPr="004A3298" w:rsidRDefault="005A05C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2" w:type="dxa"/>
            <w:tcBorders>
              <w:top w:val="sing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1E53F70A" w14:textId="77777777" w:rsidR="005A05CD" w:rsidRPr="004A3298" w:rsidRDefault="005A05CD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1936" w:type="dxa"/>
            <w:tcBorders>
              <w:top w:val="single" w:sz="4" w:space="0" w:color="auto"/>
              <w:bottom w:val="double" w:sz="4" w:space="0" w:color="auto"/>
            </w:tcBorders>
            <w:shd w:val="clear" w:color="auto" w:fill="F7F5F9"/>
          </w:tcPr>
          <w:p w14:paraId="16390663" w14:textId="3527F155" w:rsidR="005A05CD" w:rsidRPr="004A3298" w:rsidRDefault="004F772C" w:rsidP="00071CD9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4536E2" w:rsidRPr="004A3298" w14:paraId="5361A2B0" w14:textId="77777777" w:rsidTr="006858AD">
        <w:trPr>
          <w:trHeight w:val="194"/>
        </w:trPr>
        <w:tc>
          <w:tcPr>
            <w:tcW w:w="611" w:type="dxa"/>
            <w:tcBorders>
              <w:top w:val="single" w:sz="4" w:space="0" w:color="auto"/>
            </w:tcBorders>
            <w:vAlign w:val="center"/>
          </w:tcPr>
          <w:p w14:paraId="14543170" w14:textId="77777777" w:rsidR="004536E2" w:rsidRPr="004A3298" w:rsidRDefault="004536E2" w:rsidP="002D208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82" w:type="dxa"/>
            <w:tcBorders>
              <w:top w:val="single" w:sz="4" w:space="0" w:color="auto"/>
            </w:tcBorders>
            <w:vAlign w:val="center"/>
          </w:tcPr>
          <w:p w14:paraId="7CF943D7" w14:textId="77777777" w:rsidR="004536E2" w:rsidRPr="004A3298" w:rsidRDefault="004536E2" w:rsidP="002D2085">
            <w:pPr>
              <w:spacing w:before="60" w:after="60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Rola pielęgniarki w Państwowym Systemie Ratownictwa Medycznego.</w:t>
            </w:r>
          </w:p>
        </w:tc>
        <w:tc>
          <w:tcPr>
            <w:tcW w:w="1936" w:type="dxa"/>
            <w:tcBorders>
              <w:top w:val="single" w:sz="4" w:space="0" w:color="auto"/>
            </w:tcBorders>
            <w:vAlign w:val="center"/>
          </w:tcPr>
          <w:p w14:paraId="01AC8B1E" w14:textId="1AC47B3D" w:rsidR="004536E2" w:rsidRPr="004A3298" w:rsidRDefault="00357110" w:rsidP="00357110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P_U01, P_K01</w:t>
            </w:r>
            <w:r>
              <w:rPr>
                <w:rFonts w:eastAsia="Calibri"/>
              </w:rPr>
              <w:t xml:space="preserve"> -P_K06</w:t>
            </w:r>
          </w:p>
        </w:tc>
      </w:tr>
    </w:tbl>
    <w:p w14:paraId="63AB1AE5" w14:textId="77777777" w:rsidR="00071CD9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3633B5AF" w14:textId="1EAF89AE" w:rsidR="00071CD9" w:rsidRPr="004A3298" w:rsidRDefault="00E95FF0" w:rsidP="007F5FD7">
      <w:pPr>
        <w:numPr>
          <w:ilvl w:val="0"/>
          <w:numId w:val="8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9"/>
        <w:gridCol w:w="5128"/>
        <w:gridCol w:w="2572"/>
      </w:tblGrid>
      <w:tr w:rsidR="004536E2" w:rsidRPr="004A3298" w14:paraId="58D135FC" w14:textId="77777777" w:rsidTr="006858AD">
        <w:trPr>
          <w:trHeight w:val="1082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78CDC307" w14:textId="77777777" w:rsidR="004536E2" w:rsidRPr="004A3298" w:rsidRDefault="004536E2" w:rsidP="002D208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/>
                <w:bCs/>
              </w:rPr>
              <w:t>Wykłady:</w:t>
            </w:r>
          </w:p>
          <w:p w14:paraId="08BFD630" w14:textId="6308D952" w:rsidR="004536E2" w:rsidRPr="004A3298" w:rsidRDefault="004536E2" w:rsidP="002D20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/>
                <w:bCs/>
              </w:rPr>
              <w:t xml:space="preserve">Zaliczenie </w:t>
            </w:r>
            <w:r w:rsidR="00357110">
              <w:rPr>
                <w:rFonts w:eastAsia="Calibri"/>
                <w:b/>
                <w:bCs/>
              </w:rPr>
              <w:t xml:space="preserve">z oceną </w:t>
            </w:r>
            <w:r w:rsidRPr="004A3298">
              <w:rPr>
                <w:rFonts w:eastAsia="Calibri"/>
                <w:b/>
                <w:bCs/>
              </w:rPr>
              <w:t>(Z</w:t>
            </w:r>
            <w:r w:rsidR="00357110">
              <w:rPr>
                <w:rFonts w:eastAsia="Calibri"/>
                <w:b/>
                <w:bCs/>
              </w:rPr>
              <w:t>O</w:t>
            </w:r>
            <w:r w:rsidRPr="004A3298">
              <w:rPr>
                <w:rFonts w:eastAsia="Calibri"/>
                <w:b/>
                <w:bCs/>
              </w:rPr>
              <w:t xml:space="preserve">) </w:t>
            </w:r>
            <w:r w:rsidRPr="004A3298">
              <w:rPr>
                <w:rFonts w:eastAsia="Calibri"/>
              </w:rPr>
              <w:t xml:space="preserve">- Warunkiem uzyskania zaliczenia jest pozytywna ocena z </w:t>
            </w:r>
            <w:r w:rsidR="004576C0">
              <w:rPr>
                <w:rFonts w:eastAsia="Calibri"/>
              </w:rPr>
              <w:t>pracy pisemnej.</w:t>
            </w:r>
          </w:p>
          <w:p w14:paraId="42889F9E" w14:textId="77777777" w:rsidR="004536E2" w:rsidRPr="004A3298" w:rsidRDefault="004536E2" w:rsidP="002D2085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/>
                <w:bCs/>
              </w:rPr>
              <w:t>Ćwiczenia:</w:t>
            </w:r>
          </w:p>
          <w:p w14:paraId="0E604260" w14:textId="77777777" w:rsidR="004536E2" w:rsidRPr="004A3298" w:rsidRDefault="004536E2" w:rsidP="002D20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/>
                <w:bCs/>
              </w:rPr>
              <w:t>Zaliczenie z oceną (ZO)</w:t>
            </w:r>
            <w:r w:rsidRPr="004A3298">
              <w:rPr>
                <w:rFonts w:eastAsia="Calibri"/>
              </w:rPr>
              <w:t>. Warunkiem uzyskania zaliczenia z ćwiczeń jest:</w:t>
            </w:r>
          </w:p>
          <w:p w14:paraId="1DDF056A" w14:textId="6B312174" w:rsidR="004536E2" w:rsidRPr="004A3298" w:rsidRDefault="00357110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100% frekwencja na zajęciach</w:t>
            </w:r>
            <w:r w:rsidR="004536E2" w:rsidRPr="004A3298">
              <w:rPr>
                <w:rFonts w:eastAsia="Calibri"/>
              </w:rPr>
              <w:t>,</w:t>
            </w:r>
          </w:p>
          <w:p w14:paraId="0FDF7141" w14:textId="7507F218" w:rsidR="004536E2" w:rsidRPr="004A3298" w:rsidRDefault="004536E2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lastRenderedPageBreak/>
              <w:t>pozytywne zaliczenie ćwic</w:t>
            </w:r>
            <w:r w:rsidR="004576C0">
              <w:rPr>
                <w:rFonts w:eastAsia="Calibri"/>
              </w:rPr>
              <w:t>zeń wykonywanych na fantomach.</w:t>
            </w:r>
          </w:p>
          <w:p w14:paraId="1E1930E6" w14:textId="53695E6D" w:rsidR="00357110" w:rsidRDefault="00AB3F5F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pozytywna</w:t>
            </w:r>
            <w:r w:rsidR="004536E2" w:rsidRPr="004A3298">
              <w:rPr>
                <w:rFonts w:eastAsia="Calibri"/>
              </w:rPr>
              <w:t xml:space="preserve"> </w:t>
            </w:r>
            <w:r w:rsidR="00357110">
              <w:rPr>
                <w:rFonts w:eastAsia="Calibri"/>
              </w:rPr>
              <w:t xml:space="preserve">ocena z </w:t>
            </w:r>
            <w:r>
              <w:rPr>
                <w:rFonts w:eastAsia="Calibri"/>
              </w:rPr>
              <w:t>testu zaliczeniowego</w:t>
            </w:r>
            <w:r w:rsidR="00357110">
              <w:rPr>
                <w:rFonts w:eastAsia="Calibri"/>
              </w:rPr>
              <w:t>.</w:t>
            </w:r>
          </w:p>
          <w:p w14:paraId="238A0A4E" w14:textId="263A1A8C" w:rsidR="004536E2" w:rsidRPr="00357110" w:rsidRDefault="004536E2" w:rsidP="0035711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357110">
              <w:rPr>
                <w:rFonts w:eastAsia="Calibri"/>
                <w:b/>
                <w:bCs/>
                <w:lang w:eastAsia="pl-PL"/>
              </w:rPr>
              <w:t>Samokształcenie:</w:t>
            </w:r>
          </w:p>
          <w:p w14:paraId="01BA07FD" w14:textId="305DA9D3" w:rsidR="004536E2" w:rsidRPr="004A3298" w:rsidRDefault="004536E2" w:rsidP="00D8442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Warunkiem uzyskania zaliczenia z samokształcenia jest pisemna praca kontrolna na temat: </w:t>
            </w:r>
            <w:r w:rsidR="00C05029">
              <w:rPr>
                <w:rFonts w:eastAsia="Calibri"/>
              </w:rPr>
              <w:t>„</w:t>
            </w:r>
            <w:r w:rsidRPr="004A3298">
              <w:rPr>
                <w:rFonts w:eastAsia="Calibri"/>
              </w:rPr>
              <w:t>Rola pielęgniarki w Państwowym Systemie Ratownictwa Medycznego”.</w:t>
            </w:r>
          </w:p>
        </w:tc>
      </w:tr>
      <w:tr w:rsidR="004536E2" w:rsidRPr="004A3298" w14:paraId="3C95EC37" w14:textId="77777777" w:rsidTr="006858AD">
        <w:trPr>
          <w:trHeight w:val="423"/>
        </w:trPr>
        <w:tc>
          <w:tcPr>
            <w:tcW w:w="142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CA783BA" w14:textId="5A00F612" w:rsidR="004536E2" w:rsidRPr="004A3298" w:rsidRDefault="00846E01" w:rsidP="00071CD9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lastRenderedPageBreak/>
              <w:t>Przedmiotowe efekty uczenia się</w:t>
            </w:r>
          </w:p>
        </w:tc>
        <w:tc>
          <w:tcPr>
            <w:tcW w:w="51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17542C7" w14:textId="77777777" w:rsidR="004536E2" w:rsidRPr="004A3298" w:rsidRDefault="004536E2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72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A8F755B" w14:textId="38A8DDE3" w:rsidR="004536E2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4536E2" w:rsidRPr="004A3298" w14:paraId="6975525F" w14:textId="77777777" w:rsidTr="006858AD">
        <w:trPr>
          <w:trHeight w:val="253"/>
        </w:trPr>
        <w:tc>
          <w:tcPr>
            <w:tcW w:w="9129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5E93DC3F" w14:textId="77777777" w:rsidR="004536E2" w:rsidRPr="004A3298" w:rsidRDefault="004536E2" w:rsidP="00071CD9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4536E2" w:rsidRPr="004A3298" w14:paraId="142141B6" w14:textId="77777777" w:rsidTr="006858AD">
        <w:trPr>
          <w:trHeight w:val="263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5FF85" w14:textId="057A7104" w:rsidR="004536E2" w:rsidRPr="004A3298" w:rsidRDefault="004536E2" w:rsidP="00357110">
            <w:pPr>
              <w:spacing w:before="60" w:after="6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P_W01 - P_W</w:t>
            </w:r>
            <w:r w:rsidR="00A34F28">
              <w:rPr>
                <w:rFonts w:eastAsia="Calibri"/>
                <w:bCs/>
                <w:lang w:eastAsia="pl-PL"/>
              </w:rPr>
              <w:t>0</w:t>
            </w:r>
            <w:r w:rsidR="00357110">
              <w:rPr>
                <w:rFonts w:eastAsia="Calibri"/>
                <w:bCs/>
                <w:lang w:eastAsia="pl-PL"/>
              </w:rPr>
              <w:t>3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87892" w14:textId="26A5504E" w:rsidR="004536E2" w:rsidRPr="004A3298" w:rsidRDefault="004576C0" w:rsidP="002D2085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</w:rPr>
              <w:t>praca pisemna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380F" w14:textId="77777777" w:rsidR="004536E2" w:rsidRPr="004A3298" w:rsidRDefault="004536E2" w:rsidP="002D2085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wykłady</w:t>
            </w:r>
          </w:p>
        </w:tc>
      </w:tr>
      <w:tr w:rsidR="004536E2" w:rsidRPr="004A3298" w14:paraId="44477968" w14:textId="77777777" w:rsidTr="006858AD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AE2A7AD" w14:textId="77777777" w:rsidR="004536E2" w:rsidRPr="004A3298" w:rsidRDefault="004536E2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A10033" w:rsidRPr="004A3298" w14:paraId="561C9664" w14:textId="77777777" w:rsidTr="006858AD">
        <w:trPr>
          <w:trHeight w:val="197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9514B" w14:textId="6A49A9F5" w:rsidR="00A10033" w:rsidRPr="004A3298" w:rsidRDefault="00A10033" w:rsidP="00357110">
            <w:pPr>
              <w:spacing w:before="60" w:after="60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P_U0</w:t>
            </w:r>
            <w:r w:rsidR="00357110">
              <w:rPr>
                <w:rFonts w:eastAsia="Calibri"/>
                <w:bCs/>
                <w:lang w:eastAsia="pl-PL"/>
              </w:rPr>
              <w:t xml:space="preserve">1- </w:t>
            </w:r>
            <w:r w:rsidRPr="004A3298">
              <w:rPr>
                <w:rFonts w:eastAsia="Calibri"/>
                <w:bCs/>
                <w:lang w:eastAsia="pl-PL"/>
              </w:rPr>
              <w:t>P_U0</w:t>
            </w:r>
            <w:r w:rsidR="00357110">
              <w:rPr>
                <w:rFonts w:eastAsia="Calibri"/>
                <w:bCs/>
                <w:lang w:eastAsia="pl-PL"/>
              </w:rPr>
              <w:t>4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05ACD" w14:textId="009AA16F" w:rsidR="00A10033" w:rsidRPr="004A3298" w:rsidRDefault="004576C0" w:rsidP="00AB3F5F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aktywny udział w zajęciach, wykonanie ćwiczeń, test wiedzy</w:t>
            </w:r>
          </w:p>
        </w:tc>
        <w:tc>
          <w:tcPr>
            <w:tcW w:w="2572" w:type="dxa"/>
            <w:tcBorders>
              <w:top w:val="single" w:sz="4" w:space="0" w:color="auto"/>
            </w:tcBorders>
            <w:vAlign w:val="center"/>
          </w:tcPr>
          <w:p w14:paraId="442838EC" w14:textId="2AE56D6F" w:rsidR="00A10033" w:rsidRPr="004A3298" w:rsidRDefault="00357110" w:rsidP="002D2085">
            <w:pPr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ć</w:t>
            </w:r>
            <w:r w:rsidRPr="004A3298">
              <w:rPr>
                <w:rFonts w:eastAsia="Calibri"/>
              </w:rPr>
              <w:t>wiczenia</w:t>
            </w:r>
            <w:r>
              <w:rPr>
                <w:rFonts w:eastAsia="Calibri"/>
              </w:rPr>
              <w:t xml:space="preserve">, samokształcenie </w:t>
            </w:r>
          </w:p>
        </w:tc>
      </w:tr>
      <w:tr w:rsidR="00A10033" w:rsidRPr="004A3298" w14:paraId="3DA8C978" w14:textId="77777777" w:rsidTr="006858AD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503CBA8" w14:textId="77777777" w:rsidR="00A10033" w:rsidRPr="004A3298" w:rsidRDefault="00A10033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A10033" w:rsidRPr="004A3298" w14:paraId="3042F479" w14:textId="77777777" w:rsidTr="006858AD">
        <w:trPr>
          <w:trHeight w:val="275"/>
        </w:trPr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45C77B" w14:textId="3063B20E" w:rsidR="00A10033" w:rsidRPr="004A3298" w:rsidRDefault="00A10033" w:rsidP="00357110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="00357110">
              <w:rPr>
                <w:rFonts w:eastAsia="Calibri"/>
                <w:bCs/>
                <w:lang w:eastAsia="pl-PL"/>
              </w:rPr>
              <w:t>-</w:t>
            </w:r>
            <w:r w:rsidRPr="004A3298">
              <w:rPr>
                <w:rFonts w:eastAsia="Calibri"/>
                <w:bCs/>
                <w:lang w:eastAsia="pl-PL"/>
              </w:rPr>
              <w:t xml:space="preserve"> P_K0</w:t>
            </w:r>
            <w:r w:rsidR="00357110">
              <w:rPr>
                <w:rFonts w:eastAsia="Calibri"/>
                <w:bCs/>
                <w:lang w:eastAsia="pl-PL"/>
              </w:rPr>
              <w:t>6</w:t>
            </w:r>
          </w:p>
        </w:tc>
        <w:tc>
          <w:tcPr>
            <w:tcW w:w="5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266B8" w14:textId="223C5DB1" w:rsidR="00A10033" w:rsidRPr="004A3298" w:rsidRDefault="00A10033" w:rsidP="002D208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obserwacja studenta podczas ćwiczeń</w:t>
            </w:r>
            <w:r w:rsidR="00357110">
              <w:rPr>
                <w:rFonts w:eastAsia="Calibri"/>
              </w:rPr>
              <w:t>, praca pisemna</w:t>
            </w:r>
          </w:p>
        </w:tc>
        <w:tc>
          <w:tcPr>
            <w:tcW w:w="25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B5AB1" w14:textId="086A21FA" w:rsidR="00A10033" w:rsidRPr="004A3298" w:rsidRDefault="00357110" w:rsidP="002D2085">
            <w:pPr>
              <w:spacing w:before="60" w:after="60"/>
              <w:rPr>
                <w:rFonts w:eastAsia="Calibri"/>
              </w:rPr>
            </w:pPr>
            <w:r>
              <w:rPr>
                <w:rFonts w:eastAsia="Calibri"/>
              </w:rPr>
              <w:t>ć</w:t>
            </w:r>
            <w:r w:rsidR="00A10033" w:rsidRPr="004A3298">
              <w:rPr>
                <w:rFonts w:eastAsia="Calibri"/>
              </w:rPr>
              <w:t>wiczenia</w:t>
            </w:r>
            <w:r>
              <w:rPr>
                <w:rFonts w:eastAsia="Calibri"/>
              </w:rPr>
              <w:t xml:space="preserve">, samokształcenie </w:t>
            </w:r>
          </w:p>
        </w:tc>
      </w:tr>
    </w:tbl>
    <w:p w14:paraId="586A356C" w14:textId="77777777" w:rsidR="002D2085" w:rsidRPr="004A3298" w:rsidRDefault="002D2085" w:rsidP="00071CD9">
      <w:pPr>
        <w:jc w:val="left"/>
      </w:pPr>
    </w:p>
    <w:p w14:paraId="7D904A5F" w14:textId="2C99A5B9" w:rsidR="00071CD9" w:rsidRPr="004A3298" w:rsidRDefault="00322BAF" w:rsidP="007F5FD7">
      <w:pPr>
        <w:numPr>
          <w:ilvl w:val="0"/>
          <w:numId w:val="8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23D34289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23820C0F" w14:textId="666DEC3B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4F156481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02BD8687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3BDE9E78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667228A0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448D7A76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029FCFC5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47F2764F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3BB181F4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357110" w:rsidRPr="004A3298" w14:paraId="44687902" w14:textId="77777777" w:rsidTr="00071CD9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C53E3" w14:textId="77777777" w:rsidR="00357110" w:rsidRPr="004A3298" w:rsidRDefault="00357110" w:rsidP="0035711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1B2EAA" w14:textId="0D0F0C40" w:rsidR="00357110" w:rsidRPr="00357110" w:rsidRDefault="00AC6373" w:rsidP="00AC6373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sz w:val="18"/>
              </w:rPr>
              <w:t>Nie zna i nie rozumie</w:t>
            </w:r>
            <w:r w:rsidR="00357110" w:rsidRPr="00357110">
              <w:rPr>
                <w:sz w:val="18"/>
              </w:rPr>
              <w:t xml:space="preserve"> zasad udzielania pierwszej pomocy i algorytmy postępowania resuscytacyjnego w zakresie podstawowych zabiegów resuscytacyjnych (</w:t>
            </w:r>
            <w:r w:rsidR="00357110" w:rsidRPr="00357110">
              <w:rPr>
                <w:i/>
                <w:sz w:val="18"/>
              </w:rPr>
              <w:t xml:space="preserve">Basic Life </w:t>
            </w:r>
            <w:proofErr w:type="spellStart"/>
            <w:r w:rsidR="00357110" w:rsidRPr="00357110">
              <w:rPr>
                <w:i/>
                <w:sz w:val="18"/>
              </w:rPr>
              <w:t>Support</w:t>
            </w:r>
            <w:proofErr w:type="spellEnd"/>
            <w:r w:rsidR="00357110" w:rsidRPr="00357110">
              <w:rPr>
                <w:sz w:val="18"/>
              </w:rPr>
              <w:t>, BLS) i zaawansowanego podtrzymywania życia (</w:t>
            </w:r>
            <w:r w:rsidR="00357110" w:rsidRPr="00357110">
              <w:rPr>
                <w:i/>
                <w:sz w:val="18"/>
              </w:rPr>
              <w:t xml:space="preserve">Advanced Life </w:t>
            </w:r>
            <w:proofErr w:type="spellStart"/>
            <w:r w:rsidR="00357110" w:rsidRPr="00357110">
              <w:rPr>
                <w:i/>
                <w:sz w:val="18"/>
              </w:rPr>
              <w:t>Support</w:t>
            </w:r>
            <w:proofErr w:type="spellEnd"/>
            <w:r w:rsidR="00357110" w:rsidRPr="00357110">
              <w:rPr>
                <w:sz w:val="18"/>
              </w:rPr>
              <w:t>, ALS);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A0BB1" w14:textId="5D717345" w:rsidR="00357110" w:rsidRPr="00357110" w:rsidRDefault="00357110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4B001F">
              <w:rPr>
                <w:sz w:val="18"/>
              </w:rPr>
              <w:t xml:space="preserve">w stopniu ogólnym </w:t>
            </w:r>
            <w:r w:rsidRPr="00357110">
              <w:rPr>
                <w:sz w:val="18"/>
              </w:rPr>
              <w:t>zasady udzielania pierwszej pomocy i algorytmy postępowania resuscytacyjnego w zakresie podstawowych zabiegów resuscytacyjnych (</w:t>
            </w:r>
            <w:r w:rsidRPr="00357110">
              <w:rPr>
                <w:i/>
                <w:sz w:val="18"/>
              </w:rPr>
              <w:t xml:space="preserve">Basic Life </w:t>
            </w:r>
            <w:proofErr w:type="spellStart"/>
            <w:r w:rsidRPr="00357110">
              <w:rPr>
                <w:i/>
                <w:sz w:val="18"/>
              </w:rPr>
              <w:t>Support</w:t>
            </w:r>
            <w:proofErr w:type="spellEnd"/>
            <w:r w:rsidRPr="00357110">
              <w:rPr>
                <w:sz w:val="18"/>
              </w:rPr>
              <w:t>, BLS) i zaawansowanego podtrzymywania życia (</w:t>
            </w:r>
            <w:r w:rsidRPr="00357110">
              <w:rPr>
                <w:i/>
                <w:sz w:val="18"/>
              </w:rPr>
              <w:t xml:space="preserve">Advanced Life </w:t>
            </w:r>
            <w:proofErr w:type="spellStart"/>
            <w:r w:rsidRPr="00357110">
              <w:rPr>
                <w:i/>
                <w:sz w:val="18"/>
              </w:rPr>
              <w:t>Support</w:t>
            </w:r>
            <w:proofErr w:type="spellEnd"/>
            <w:r w:rsidRPr="00357110">
              <w:rPr>
                <w:sz w:val="18"/>
              </w:rPr>
              <w:t>, ALS);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F80A2" w14:textId="6C267D2B" w:rsidR="00357110" w:rsidRPr="00357110" w:rsidRDefault="00357110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AC6373">
              <w:rPr>
                <w:sz w:val="18"/>
              </w:rPr>
              <w:t xml:space="preserve">w stopniu zadowalającym </w:t>
            </w:r>
            <w:r w:rsidRPr="00357110">
              <w:rPr>
                <w:sz w:val="18"/>
              </w:rPr>
              <w:t>zasady udzielania pierwszej pomocy i algorytmy postępowania resuscytacyjnego w zakresie podstawowych zabiegów resuscytacyjnych (</w:t>
            </w:r>
            <w:r w:rsidRPr="00357110">
              <w:rPr>
                <w:i/>
                <w:sz w:val="18"/>
              </w:rPr>
              <w:t xml:space="preserve">Basic Life </w:t>
            </w:r>
            <w:proofErr w:type="spellStart"/>
            <w:r w:rsidRPr="00357110">
              <w:rPr>
                <w:i/>
                <w:sz w:val="18"/>
              </w:rPr>
              <w:t>Support</w:t>
            </w:r>
            <w:proofErr w:type="spellEnd"/>
            <w:r w:rsidRPr="00357110">
              <w:rPr>
                <w:sz w:val="18"/>
              </w:rPr>
              <w:t>, BLS) i zaawansowanego podtrzymywania życia (</w:t>
            </w:r>
            <w:r w:rsidRPr="00357110">
              <w:rPr>
                <w:i/>
                <w:sz w:val="18"/>
              </w:rPr>
              <w:t xml:space="preserve">Advanced Life </w:t>
            </w:r>
            <w:proofErr w:type="spellStart"/>
            <w:r w:rsidRPr="00357110">
              <w:rPr>
                <w:i/>
                <w:sz w:val="18"/>
              </w:rPr>
              <w:t>Support</w:t>
            </w:r>
            <w:proofErr w:type="spellEnd"/>
            <w:r w:rsidRPr="00357110">
              <w:rPr>
                <w:sz w:val="18"/>
              </w:rPr>
              <w:t>, ALS);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6A017" w14:textId="47303308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AC6373">
              <w:rPr>
                <w:sz w:val="18"/>
              </w:rPr>
              <w:t>doskonale i bezbłędnie</w:t>
            </w:r>
            <w:r w:rsidR="00AC6373" w:rsidRPr="00357110">
              <w:rPr>
                <w:sz w:val="18"/>
              </w:rPr>
              <w:t xml:space="preserve"> </w:t>
            </w:r>
            <w:r w:rsidRPr="00357110">
              <w:rPr>
                <w:sz w:val="18"/>
              </w:rPr>
              <w:t>zasady udzielania pierwszej pomocy i algorytmy postępowania resuscytacyjnego w zakresie podstawowych zabiegów resuscytacyjnych (</w:t>
            </w:r>
            <w:r w:rsidRPr="00357110">
              <w:rPr>
                <w:i/>
                <w:sz w:val="18"/>
              </w:rPr>
              <w:t xml:space="preserve">Basic Life </w:t>
            </w:r>
            <w:proofErr w:type="spellStart"/>
            <w:r w:rsidRPr="00357110">
              <w:rPr>
                <w:i/>
                <w:sz w:val="18"/>
              </w:rPr>
              <w:t>Support</w:t>
            </w:r>
            <w:proofErr w:type="spellEnd"/>
            <w:r w:rsidRPr="00357110">
              <w:rPr>
                <w:sz w:val="18"/>
              </w:rPr>
              <w:t>, BLS) i zaawansowanego podtrzymywania życia (</w:t>
            </w:r>
            <w:r w:rsidRPr="00357110">
              <w:rPr>
                <w:i/>
                <w:sz w:val="18"/>
              </w:rPr>
              <w:t xml:space="preserve">Advanced Life </w:t>
            </w:r>
            <w:proofErr w:type="spellStart"/>
            <w:r w:rsidRPr="00357110">
              <w:rPr>
                <w:i/>
                <w:sz w:val="18"/>
              </w:rPr>
              <w:t>Support</w:t>
            </w:r>
            <w:proofErr w:type="spellEnd"/>
            <w:r w:rsidRPr="00357110">
              <w:rPr>
                <w:sz w:val="18"/>
              </w:rPr>
              <w:t>, ALS);</w:t>
            </w:r>
          </w:p>
        </w:tc>
      </w:tr>
      <w:tr w:rsidR="00357110" w:rsidRPr="004A3298" w14:paraId="78D57BBE" w14:textId="77777777" w:rsidTr="00071CD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715B8" w14:textId="77777777" w:rsidR="00357110" w:rsidRPr="004A3298" w:rsidRDefault="00357110" w:rsidP="0035711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92570" w14:textId="49CD907C" w:rsidR="00357110" w:rsidRPr="00357110" w:rsidRDefault="00AC6373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sz w:val="18"/>
              </w:rPr>
              <w:t>Nie zna i nie rozumie</w:t>
            </w:r>
            <w:r w:rsidRPr="00357110">
              <w:rPr>
                <w:sz w:val="18"/>
              </w:rPr>
              <w:t xml:space="preserve"> </w:t>
            </w:r>
            <w:r>
              <w:rPr>
                <w:sz w:val="18"/>
              </w:rPr>
              <w:t>zasad</w:t>
            </w:r>
            <w:r w:rsidR="00357110" w:rsidRPr="00357110">
              <w:rPr>
                <w:sz w:val="18"/>
              </w:rPr>
              <w:t xml:space="preserve"> organizacji i funkcjonowania systemu Państwowe Ratownictwo Medyczne;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DFB3F" w14:textId="668B1100" w:rsidR="00357110" w:rsidRPr="00357110" w:rsidRDefault="00357110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4B001F">
              <w:rPr>
                <w:sz w:val="18"/>
              </w:rPr>
              <w:t xml:space="preserve">w stopniu ogólnym </w:t>
            </w:r>
            <w:r w:rsidRPr="00357110">
              <w:rPr>
                <w:sz w:val="18"/>
              </w:rPr>
              <w:t>zasady organizacji i funkcjonowania systemu Państwowe Ratownictwo Medyczne;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C9D9E" w14:textId="64BE50F6" w:rsidR="00357110" w:rsidRPr="00357110" w:rsidRDefault="00357110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AC6373">
              <w:rPr>
                <w:sz w:val="18"/>
              </w:rPr>
              <w:t>w stopniu zadowalającym</w:t>
            </w:r>
            <w:r w:rsidR="00AC6373" w:rsidRPr="00357110">
              <w:rPr>
                <w:sz w:val="18"/>
              </w:rPr>
              <w:t xml:space="preserve"> </w:t>
            </w:r>
            <w:r w:rsidRPr="00357110">
              <w:rPr>
                <w:sz w:val="18"/>
              </w:rPr>
              <w:t>zasady organizacji i funkcjonowania systemu Państwowe Ratownictwo Medyczne;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79614" w14:textId="215F9353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AC6373">
              <w:rPr>
                <w:sz w:val="18"/>
              </w:rPr>
              <w:t>doskonale i bezbłędnie</w:t>
            </w:r>
            <w:r w:rsidR="00AC6373" w:rsidRPr="00357110">
              <w:rPr>
                <w:sz w:val="18"/>
              </w:rPr>
              <w:t xml:space="preserve"> </w:t>
            </w:r>
            <w:r w:rsidRPr="00357110">
              <w:rPr>
                <w:sz w:val="18"/>
              </w:rPr>
              <w:t>zasady organizacji i funkcjonowania systemu Państwowe Ratownictwo Medyczne;</w:t>
            </w:r>
          </w:p>
        </w:tc>
      </w:tr>
      <w:tr w:rsidR="00357110" w:rsidRPr="004A3298" w14:paraId="35B95CC8" w14:textId="77777777" w:rsidTr="00071CD9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9193E" w14:textId="77777777" w:rsidR="00357110" w:rsidRPr="004A3298" w:rsidRDefault="00357110" w:rsidP="0035711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A24AE" w14:textId="22911F0A" w:rsidR="00357110" w:rsidRPr="00357110" w:rsidRDefault="00AC6373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>
              <w:rPr>
                <w:sz w:val="18"/>
              </w:rPr>
              <w:t>Nie zna i nie rozumie</w:t>
            </w:r>
            <w:r w:rsidRPr="00357110">
              <w:rPr>
                <w:sz w:val="18"/>
              </w:rPr>
              <w:t xml:space="preserve"> </w:t>
            </w:r>
            <w:r w:rsidR="00357110" w:rsidRPr="00357110">
              <w:rPr>
                <w:sz w:val="18"/>
              </w:rPr>
              <w:t>procedur</w:t>
            </w:r>
            <w:r>
              <w:rPr>
                <w:sz w:val="18"/>
              </w:rPr>
              <w:t xml:space="preserve"> </w:t>
            </w:r>
            <w:r w:rsidR="00357110" w:rsidRPr="00357110">
              <w:rPr>
                <w:sz w:val="18"/>
              </w:rPr>
              <w:t>zabezpieczenia medycznego w zdarzeniach masowych, katastrofach i innych sytuacjach szczególnych;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E1A27" w14:textId="4C7B573B" w:rsidR="00357110" w:rsidRPr="00357110" w:rsidRDefault="00357110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4B001F">
              <w:rPr>
                <w:sz w:val="18"/>
              </w:rPr>
              <w:t xml:space="preserve">w stopniu ogólnym </w:t>
            </w:r>
            <w:r w:rsidRPr="00357110">
              <w:rPr>
                <w:sz w:val="18"/>
              </w:rPr>
              <w:t>procedury zabezpieczenia medycznego w zdarzeniach masowych, katastrofach i innych sytuacjach szczególnych;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E1612" w14:textId="10457AA7" w:rsidR="00357110" w:rsidRPr="00357110" w:rsidRDefault="00357110" w:rsidP="00357110">
            <w:pPr>
              <w:widowControl w:val="0"/>
              <w:rPr>
                <w:rFonts w:eastAsia="Calibri"/>
                <w:spacing w:val="-1"/>
                <w:sz w:val="18"/>
                <w:lang w:eastAsia="pl-PL"/>
              </w:rPr>
            </w:pPr>
            <w:r w:rsidRPr="00357110">
              <w:rPr>
                <w:sz w:val="18"/>
              </w:rPr>
              <w:t>Zna i rozumie</w:t>
            </w:r>
            <w:r w:rsidR="00AC6373">
              <w:rPr>
                <w:sz w:val="18"/>
              </w:rPr>
              <w:t xml:space="preserve"> w stopniu zadowalającym</w:t>
            </w:r>
            <w:r w:rsidRPr="00357110">
              <w:rPr>
                <w:sz w:val="18"/>
              </w:rPr>
              <w:t xml:space="preserve"> procedury zabezpieczenia medycznego w zdarzeniach masowych, katastrofach i innych sytuacjach szczególnych;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18A74" w14:textId="4F174C0A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Zna i rozumie </w:t>
            </w:r>
            <w:r w:rsidR="00AC6373">
              <w:rPr>
                <w:sz w:val="18"/>
              </w:rPr>
              <w:t xml:space="preserve">doskonale i bezbłędnie </w:t>
            </w:r>
            <w:r w:rsidRPr="00357110">
              <w:rPr>
                <w:sz w:val="18"/>
              </w:rPr>
              <w:t>procedury zabezpieczenia medycznego w zdarzeniach masowych, katastrofach i innych sytuacjach szczególnych;</w:t>
            </w:r>
          </w:p>
        </w:tc>
      </w:tr>
      <w:tr w:rsidR="00357110" w:rsidRPr="004A3298" w14:paraId="5F40E998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8552AA" w14:textId="77777777" w:rsidR="00357110" w:rsidRPr="004A3298" w:rsidRDefault="00357110" w:rsidP="0035711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11E5A" w14:textId="2F268FE2" w:rsidR="00357110" w:rsidRPr="00357110" w:rsidRDefault="00AC6373" w:rsidP="00AC6373">
            <w:pPr>
              <w:widowControl w:val="0"/>
              <w:rPr>
                <w:rFonts w:eastAsia="Calibri"/>
                <w:sz w:val="18"/>
                <w:lang w:eastAsia="pl-PL"/>
              </w:rPr>
            </w:pPr>
            <w:r>
              <w:rPr>
                <w:sz w:val="18"/>
              </w:rPr>
              <w:t>Nie p</w:t>
            </w:r>
            <w:r w:rsidR="00357110" w:rsidRPr="00357110">
              <w:rPr>
                <w:sz w:val="18"/>
              </w:rPr>
              <w:t>otrafi udzielać pierwszej pomocy w stanach bezpośredniego zagrożenia życia;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B606F5" w14:textId="35971C12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 xml:space="preserve">w zakresie ogólnym </w:t>
            </w:r>
            <w:r w:rsidRPr="00357110">
              <w:rPr>
                <w:sz w:val="18"/>
              </w:rPr>
              <w:t>udzielać pierwszej pomocy w stanach bezpośredniego zagrożenia życia;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5E1EA" w14:textId="78F51CF6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>w stopniu zadowalającym</w:t>
            </w:r>
            <w:r w:rsidR="00AC6373" w:rsidRPr="00357110">
              <w:rPr>
                <w:sz w:val="18"/>
              </w:rPr>
              <w:t xml:space="preserve"> </w:t>
            </w:r>
            <w:r w:rsidRPr="00357110">
              <w:rPr>
                <w:sz w:val="18"/>
              </w:rPr>
              <w:t>udzielać pierwszej pomocy w stanach bezpośredniego zagrożenia życia;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8909E" w14:textId="700BF84F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 xml:space="preserve">bezbłędnie i profesjonalnie </w:t>
            </w:r>
            <w:r w:rsidRPr="00357110">
              <w:rPr>
                <w:sz w:val="18"/>
              </w:rPr>
              <w:t>udzielać pierwszej pomocy w stanach bezpośredniego zagrożenia życia;</w:t>
            </w:r>
          </w:p>
        </w:tc>
      </w:tr>
      <w:tr w:rsidR="00357110" w:rsidRPr="004A3298" w14:paraId="6196830B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E5125" w14:textId="77777777" w:rsidR="00357110" w:rsidRPr="004A3298" w:rsidRDefault="00357110" w:rsidP="0035711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BEBFB" w14:textId="371E8ED6" w:rsidR="00357110" w:rsidRPr="00357110" w:rsidRDefault="00AC6373" w:rsidP="00AC6373">
            <w:pPr>
              <w:widowControl w:val="0"/>
              <w:rPr>
                <w:rFonts w:eastAsia="Calibri"/>
                <w:sz w:val="18"/>
                <w:lang w:eastAsia="pl-PL"/>
              </w:rPr>
            </w:pPr>
            <w:r>
              <w:rPr>
                <w:sz w:val="18"/>
              </w:rPr>
              <w:t>Nie p</w:t>
            </w:r>
            <w:r w:rsidR="00357110" w:rsidRPr="00357110">
              <w:rPr>
                <w:sz w:val="18"/>
              </w:rPr>
              <w:t>otrafi doraźnie unieruchamiać złamania kości, zwichnięcia i skręcenia oraz przygotowywać pacjenta do transportu;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8D978" w14:textId="78823944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>Potrafi doraźnie unieruchamiać złamania kości, zwichnięcia i skręcenia oraz przyg</w:t>
            </w:r>
            <w:r w:rsidR="00AC6373">
              <w:rPr>
                <w:sz w:val="18"/>
              </w:rPr>
              <w:t>otowywać pacjenta do transportu, popełnia przy tym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BAFE8" w14:textId="2283D24A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>w stopniu zadowalającym</w:t>
            </w:r>
            <w:r w:rsidR="00AC6373" w:rsidRPr="00357110">
              <w:rPr>
                <w:sz w:val="18"/>
              </w:rPr>
              <w:t xml:space="preserve"> </w:t>
            </w:r>
            <w:r w:rsidRPr="00357110">
              <w:rPr>
                <w:sz w:val="18"/>
              </w:rPr>
              <w:t>doraźnie unieruchamiać złamania kości, zwichnięcia i skręcenia oraz przygotowywać pacjenta do transportu;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80C8E" w14:textId="69810244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 xml:space="preserve">bezbłędnie i profesjonalnie </w:t>
            </w:r>
            <w:r w:rsidRPr="00357110">
              <w:rPr>
                <w:sz w:val="18"/>
              </w:rPr>
              <w:t>doraźnie unieruchamiać złamania kości, zwichnięcia i skręcenia oraz przygotowywać pacjenta do transportu;</w:t>
            </w:r>
          </w:p>
        </w:tc>
      </w:tr>
      <w:tr w:rsidR="00357110" w:rsidRPr="004A3298" w14:paraId="0E23237A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E2691" w14:textId="77777777" w:rsidR="00357110" w:rsidRPr="004A3298" w:rsidRDefault="00357110" w:rsidP="0035711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A8642" w14:textId="3CCC85EE" w:rsidR="00357110" w:rsidRPr="00357110" w:rsidRDefault="00AC6373" w:rsidP="00AC6373">
            <w:pPr>
              <w:widowControl w:val="0"/>
              <w:rPr>
                <w:rFonts w:eastAsia="Calibri"/>
                <w:sz w:val="18"/>
                <w:lang w:eastAsia="pl-PL"/>
              </w:rPr>
            </w:pPr>
            <w:r>
              <w:rPr>
                <w:sz w:val="18"/>
              </w:rPr>
              <w:t>Nie p</w:t>
            </w:r>
            <w:r w:rsidR="00357110" w:rsidRPr="00357110">
              <w:rPr>
                <w:sz w:val="18"/>
              </w:rPr>
              <w:t>otrafi doraźnie tamować krwawienia i krwotok</w:t>
            </w:r>
            <w:r>
              <w:rPr>
                <w:sz w:val="18"/>
              </w:rPr>
              <w:t>ów</w:t>
            </w:r>
            <w:r w:rsidR="00357110" w:rsidRPr="00357110">
              <w:rPr>
                <w:sz w:val="18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D55F0" w14:textId="79450E8A" w:rsidR="00357110" w:rsidRPr="00357110" w:rsidRDefault="00357110" w:rsidP="00AC6373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doraźnie tamować krwawienia i </w:t>
            </w:r>
            <w:r w:rsidRPr="00357110">
              <w:rPr>
                <w:sz w:val="18"/>
              </w:rPr>
              <w:lastRenderedPageBreak/>
              <w:t>krwotoki</w:t>
            </w:r>
            <w:r w:rsidR="00AC6373">
              <w:rPr>
                <w:sz w:val="18"/>
              </w:rPr>
              <w:t>, popełnia przy tym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E6A85C" w14:textId="1F7A2409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lastRenderedPageBreak/>
              <w:t xml:space="preserve">Potrafi </w:t>
            </w:r>
            <w:r w:rsidR="00AC6373">
              <w:rPr>
                <w:sz w:val="18"/>
              </w:rPr>
              <w:t>w stopniu zadowalającym</w:t>
            </w:r>
            <w:r w:rsidR="00AC6373" w:rsidRPr="00357110">
              <w:rPr>
                <w:sz w:val="18"/>
              </w:rPr>
              <w:t xml:space="preserve"> </w:t>
            </w:r>
            <w:r w:rsidRPr="00357110">
              <w:rPr>
                <w:sz w:val="18"/>
              </w:rPr>
              <w:t xml:space="preserve">doraźnie </w:t>
            </w:r>
            <w:r w:rsidRPr="00357110">
              <w:rPr>
                <w:sz w:val="18"/>
              </w:rPr>
              <w:lastRenderedPageBreak/>
              <w:t>tamować krwawienia i krwotoki;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D5B8E5" w14:textId="4EF468D3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lastRenderedPageBreak/>
              <w:t xml:space="preserve">Potrafi </w:t>
            </w:r>
            <w:r w:rsidR="00AC6373">
              <w:rPr>
                <w:sz w:val="18"/>
              </w:rPr>
              <w:t xml:space="preserve">bezbłędnie i profesjonalnie </w:t>
            </w:r>
            <w:r w:rsidRPr="00357110">
              <w:rPr>
                <w:sz w:val="18"/>
              </w:rPr>
              <w:t xml:space="preserve">doraźnie </w:t>
            </w:r>
            <w:r w:rsidRPr="00357110">
              <w:rPr>
                <w:sz w:val="18"/>
              </w:rPr>
              <w:lastRenderedPageBreak/>
              <w:t>tamować krwawienia i krwotoki;</w:t>
            </w:r>
          </w:p>
        </w:tc>
      </w:tr>
      <w:tr w:rsidR="00357110" w:rsidRPr="004A3298" w14:paraId="2794370E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4C394" w14:textId="77777777" w:rsidR="00357110" w:rsidRPr="004A3298" w:rsidRDefault="00357110" w:rsidP="0035711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P_U04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FF0D0" w14:textId="352728A4" w:rsidR="00357110" w:rsidRPr="00357110" w:rsidRDefault="00AC6373" w:rsidP="00AC6373">
            <w:pPr>
              <w:widowControl w:val="0"/>
              <w:rPr>
                <w:rFonts w:eastAsia="Calibri"/>
                <w:sz w:val="18"/>
                <w:lang w:eastAsia="pl-PL"/>
              </w:rPr>
            </w:pPr>
            <w:r>
              <w:rPr>
                <w:sz w:val="18"/>
              </w:rPr>
              <w:t>Nie p</w:t>
            </w:r>
            <w:r w:rsidR="00357110" w:rsidRPr="00357110">
              <w:rPr>
                <w:sz w:val="18"/>
              </w:rPr>
              <w:t>otrafi wykonywać podstawow</w:t>
            </w:r>
            <w:r>
              <w:rPr>
                <w:sz w:val="18"/>
              </w:rPr>
              <w:t xml:space="preserve">ych zabiegów </w:t>
            </w:r>
            <w:r w:rsidR="00357110" w:rsidRPr="00357110">
              <w:rPr>
                <w:sz w:val="18"/>
              </w:rPr>
              <w:t>resuscytacyjn</w:t>
            </w:r>
            <w:r>
              <w:rPr>
                <w:sz w:val="18"/>
              </w:rPr>
              <w:t>ych</w:t>
            </w:r>
            <w:r w:rsidR="00357110" w:rsidRPr="00357110">
              <w:rPr>
                <w:sz w:val="18"/>
              </w:rPr>
              <w:t xml:space="preserve"> u osób dorosłych i dzieci oraz stosować automatyczny defibrylator zewnętrzny (</w:t>
            </w:r>
            <w:proofErr w:type="spellStart"/>
            <w:r w:rsidR="00357110" w:rsidRPr="00357110">
              <w:rPr>
                <w:i/>
                <w:sz w:val="18"/>
              </w:rPr>
              <w:t>Automated</w:t>
            </w:r>
            <w:proofErr w:type="spellEnd"/>
            <w:r w:rsidR="00357110" w:rsidRPr="00357110">
              <w:rPr>
                <w:i/>
                <w:sz w:val="18"/>
              </w:rPr>
              <w:t xml:space="preserve"> </w:t>
            </w:r>
            <w:proofErr w:type="spellStart"/>
            <w:r w:rsidR="00357110" w:rsidRPr="00357110">
              <w:rPr>
                <w:i/>
                <w:sz w:val="18"/>
              </w:rPr>
              <w:t>External</w:t>
            </w:r>
            <w:proofErr w:type="spellEnd"/>
            <w:r w:rsidR="00357110" w:rsidRPr="00357110">
              <w:rPr>
                <w:i/>
                <w:sz w:val="18"/>
              </w:rPr>
              <w:t xml:space="preserve"> </w:t>
            </w:r>
            <w:proofErr w:type="spellStart"/>
            <w:r w:rsidR="00357110" w:rsidRPr="00357110">
              <w:rPr>
                <w:i/>
                <w:sz w:val="18"/>
              </w:rPr>
              <w:t>Defibrillator</w:t>
            </w:r>
            <w:proofErr w:type="spellEnd"/>
            <w:r w:rsidR="00357110" w:rsidRPr="00357110">
              <w:rPr>
                <w:sz w:val="18"/>
              </w:rPr>
              <w:t xml:space="preserve">, AED) i </w:t>
            </w:r>
            <w:proofErr w:type="spellStart"/>
            <w:r w:rsidR="00357110" w:rsidRPr="00357110">
              <w:rPr>
                <w:sz w:val="18"/>
              </w:rPr>
              <w:t>bezprzyrządowe</w:t>
            </w:r>
            <w:proofErr w:type="spellEnd"/>
            <w:r w:rsidR="00357110" w:rsidRPr="00357110">
              <w:rPr>
                <w:sz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="00357110" w:rsidRPr="00357110">
              <w:rPr>
                <w:sz w:val="18"/>
              </w:rPr>
              <w:t>nadgłośniowych</w:t>
            </w:r>
            <w:proofErr w:type="spellEnd"/>
            <w:r w:rsidR="00357110" w:rsidRPr="00357110">
              <w:rPr>
                <w:sz w:val="18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632B4" w14:textId="3F128FC3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 xml:space="preserve">w stopniu ogólnym </w:t>
            </w:r>
            <w:r w:rsidRPr="00357110">
              <w:rPr>
                <w:sz w:val="18"/>
              </w:rPr>
              <w:t>wykonywać podstawowe zabiegi resuscytacyjne u osób dorosłych i dzieci oraz stosować automatyczny defibrylator zewnętrzny (</w:t>
            </w:r>
            <w:proofErr w:type="spellStart"/>
            <w:r w:rsidRPr="00357110">
              <w:rPr>
                <w:i/>
                <w:sz w:val="18"/>
              </w:rPr>
              <w:t>Automated</w:t>
            </w:r>
            <w:proofErr w:type="spellEnd"/>
            <w:r w:rsidRPr="00357110">
              <w:rPr>
                <w:i/>
                <w:sz w:val="18"/>
              </w:rPr>
              <w:t xml:space="preserve"> </w:t>
            </w:r>
            <w:proofErr w:type="spellStart"/>
            <w:r w:rsidRPr="00357110">
              <w:rPr>
                <w:i/>
                <w:sz w:val="18"/>
              </w:rPr>
              <w:t>External</w:t>
            </w:r>
            <w:proofErr w:type="spellEnd"/>
            <w:r w:rsidRPr="00357110">
              <w:rPr>
                <w:i/>
                <w:sz w:val="18"/>
              </w:rPr>
              <w:t xml:space="preserve"> </w:t>
            </w:r>
            <w:proofErr w:type="spellStart"/>
            <w:r w:rsidRPr="00357110">
              <w:rPr>
                <w:i/>
                <w:sz w:val="18"/>
              </w:rPr>
              <w:t>Defibrillator</w:t>
            </w:r>
            <w:proofErr w:type="spellEnd"/>
            <w:r w:rsidRPr="00357110">
              <w:rPr>
                <w:sz w:val="18"/>
              </w:rPr>
              <w:t xml:space="preserve">, AED) i </w:t>
            </w:r>
            <w:proofErr w:type="spellStart"/>
            <w:r w:rsidRPr="00357110">
              <w:rPr>
                <w:sz w:val="18"/>
              </w:rPr>
              <w:t>bezprzyrządowe</w:t>
            </w:r>
            <w:proofErr w:type="spellEnd"/>
            <w:r w:rsidRPr="00357110">
              <w:rPr>
                <w:sz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357110">
              <w:rPr>
                <w:sz w:val="18"/>
              </w:rPr>
              <w:t>nadgłośniowych</w:t>
            </w:r>
            <w:proofErr w:type="spellEnd"/>
            <w:r w:rsidRPr="00357110">
              <w:rPr>
                <w:sz w:val="18"/>
              </w:rPr>
              <w:t>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406C0" w14:textId="7118BA3D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>w stopniu zadowalającym</w:t>
            </w:r>
            <w:r w:rsidR="00AC6373" w:rsidRPr="00357110">
              <w:rPr>
                <w:sz w:val="18"/>
              </w:rPr>
              <w:t xml:space="preserve"> </w:t>
            </w:r>
            <w:r w:rsidRPr="00357110">
              <w:rPr>
                <w:sz w:val="18"/>
              </w:rPr>
              <w:t>wykonywać podstawowe zabiegi resuscytacyjne u osób dorosłych i dzieci oraz stosować automatyczny defibrylator zewnętrzny (</w:t>
            </w:r>
            <w:proofErr w:type="spellStart"/>
            <w:r w:rsidRPr="00357110">
              <w:rPr>
                <w:i/>
                <w:sz w:val="18"/>
              </w:rPr>
              <w:t>Automated</w:t>
            </w:r>
            <w:proofErr w:type="spellEnd"/>
            <w:r w:rsidRPr="00357110">
              <w:rPr>
                <w:i/>
                <w:sz w:val="18"/>
              </w:rPr>
              <w:t xml:space="preserve"> </w:t>
            </w:r>
            <w:proofErr w:type="spellStart"/>
            <w:r w:rsidRPr="00357110">
              <w:rPr>
                <w:i/>
                <w:sz w:val="18"/>
              </w:rPr>
              <w:t>External</w:t>
            </w:r>
            <w:proofErr w:type="spellEnd"/>
            <w:r w:rsidRPr="00357110">
              <w:rPr>
                <w:i/>
                <w:sz w:val="18"/>
              </w:rPr>
              <w:t xml:space="preserve"> </w:t>
            </w:r>
            <w:proofErr w:type="spellStart"/>
            <w:r w:rsidRPr="00357110">
              <w:rPr>
                <w:i/>
                <w:sz w:val="18"/>
              </w:rPr>
              <w:t>Defibrillator</w:t>
            </w:r>
            <w:proofErr w:type="spellEnd"/>
            <w:r w:rsidRPr="00357110">
              <w:rPr>
                <w:sz w:val="18"/>
              </w:rPr>
              <w:t xml:space="preserve">, AED) i </w:t>
            </w:r>
            <w:proofErr w:type="spellStart"/>
            <w:r w:rsidRPr="00357110">
              <w:rPr>
                <w:sz w:val="18"/>
              </w:rPr>
              <w:t>bezprzyrządowe</w:t>
            </w:r>
            <w:proofErr w:type="spellEnd"/>
            <w:r w:rsidRPr="00357110">
              <w:rPr>
                <w:sz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357110">
              <w:rPr>
                <w:sz w:val="18"/>
              </w:rPr>
              <w:t>nadgłośniowych</w:t>
            </w:r>
            <w:proofErr w:type="spellEnd"/>
            <w:r w:rsidRPr="00357110">
              <w:rPr>
                <w:sz w:val="18"/>
              </w:rPr>
              <w:t>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3A1D5" w14:textId="79B18AE0" w:rsidR="00357110" w:rsidRPr="00357110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357110">
              <w:rPr>
                <w:sz w:val="18"/>
              </w:rPr>
              <w:t xml:space="preserve">Potrafi </w:t>
            </w:r>
            <w:r w:rsidR="00AC6373">
              <w:rPr>
                <w:sz w:val="18"/>
              </w:rPr>
              <w:t xml:space="preserve">bezbłędnie i profesjonalnie </w:t>
            </w:r>
            <w:r w:rsidRPr="00357110">
              <w:rPr>
                <w:sz w:val="18"/>
              </w:rPr>
              <w:t>wykonywać podstawowe zabiegi resuscytacyjne u osób dorosłych i dzieci oraz stosować automatyczny defibrylator zewnętrzny (</w:t>
            </w:r>
            <w:proofErr w:type="spellStart"/>
            <w:r w:rsidRPr="00357110">
              <w:rPr>
                <w:i/>
                <w:sz w:val="18"/>
              </w:rPr>
              <w:t>Automated</w:t>
            </w:r>
            <w:proofErr w:type="spellEnd"/>
            <w:r w:rsidRPr="00357110">
              <w:rPr>
                <w:i/>
                <w:sz w:val="18"/>
              </w:rPr>
              <w:t xml:space="preserve"> </w:t>
            </w:r>
            <w:proofErr w:type="spellStart"/>
            <w:r w:rsidRPr="00357110">
              <w:rPr>
                <w:i/>
                <w:sz w:val="18"/>
              </w:rPr>
              <w:t>External</w:t>
            </w:r>
            <w:proofErr w:type="spellEnd"/>
            <w:r w:rsidRPr="00357110">
              <w:rPr>
                <w:i/>
                <w:sz w:val="18"/>
              </w:rPr>
              <w:t xml:space="preserve"> </w:t>
            </w:r>
            <w:proofErr w:type="spellStart"/>
            <w:r w:rsidRPr="00357110">
              <w:rPr>
                <w:i/>
                <w:sz w:val="18"/>
              </w:rPr>
              <w:t>Defibrillator</w:t>
            </w:r>
            <w:proofErr w:type="spellEnd"/>
            <w:r w:rsidRPr="00357110">
              <w:rPr>
                <w:sz w:val="18"/>
              </w:rPr>
              <w:t xml:space="preserve">, AED) i </w:t>
            </w:r>
            <w:proofErr w:type="spellStart"/>
            <w:r w:rsidRPr="00357110">
              <w:rPr>
                <w:sz w:val="18"/>
              </w:rPr>
              <w:t>bezprzyrządowe</w:t>
            </w:r>
            <w:proofErr w:type="spellEnd"/>
            <w:r w:rsidRPr="00357110">
              <w:rPr>
                <w:sz w:val="18"/>
              </w:rPr>
              <w:t xml:space="preserve"> udrożnienie dróg oddechowych oraz przyrządowe udrażnianie dróg oddechowych z zastosowaniem dostępnych urządzeń </w:t>
            </w:r>
            <w:proofErr w:type="spellStart"/>
            <w:r w:rsidRPr="00357110">
              <w:rPr>
                <w:sz w:val="18"/>
              </w:rPr>
              <w:t>nadgłośniowych</w:t>
            </w:r>
            <w:proofErr w:type="spellEnd"/>
            <w:r w:rsidRPr="00357110">
              <w:rPr>
                <w:sz w:val="18"/>
              </w:rPr>
              <w:t>;</w:t>
            </w:r>
          </w:p>
        </w:tc>
      </w:tr>
      <w:tr w:rsidR="00357110" w:rsidRPr="004A3298" w14:paraId="03A35017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38D0E" w14:textId="77777777" w:rsidR="00357110" w:rsidRPr="004A3298" w:rsidRDefault="00357110" w:rsidP="00357110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  <w:p w14:paraId="066F8867" w14:textId="29ED68A0" w:rsidR="00357110" w:rsidRPr="004A3298" w:rsidRDefault="00357110" w:rsidP="00357110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D07A8E" w14:textId="35D71E24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FAA10E" w14:textId="18AC0C91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17F82" w14:textId="1B6AE714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58DF2" w14:textId="6F2F99EB" w:rsidR="00357110" w:rsidRPr="004A3298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357110" w:rsidRPr="004A3298" w14:paraId="3F9ACD1C" w14:textId="77777777" w:rsidTr="00C71BDE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794B5" w14:textId="77777777" w:rsidR="00357110" w:rsidRPr="004A3298" w:rsidRDefault="00357110" w:rsidP="00357110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P_K02</w:t>
            </w:r>
          </w:p>
          <w:p w14:paraId="2B44274C" w14:textId="1030BA4B" w:rsidR="00357110" w:rsidRPr="004A3298" w:rsidRDefault="00357110" w:rsidP="00357110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0A45723" w14:textId="78C0A5D6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BAFD352" w14:textId="11A70AE4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34AE97F" w14:textId="505981F4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BEC9EF3" w14:textId="14DB3F2A" w:rsidR="00357110" w:rsidRPr="004A3298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357110" w:rsidRPr="004A3298" w14:paraId="6D63131E" w14:textId="77777777" w:rsidTr="00C71BDE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29197" w14:textId="77777777" w:rsidR="00357110" w:rsidRPr="004A3298" w:rsidRDefault="00357110" w:rsidP="00357110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  <w:p w14:paraId="30BB7654" w14:textId="3A12F9B6" w:rsidR="00357110" w:rsidRPr="004A3298" w:rsidRDefault="00357110" w:rsidP="00357110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22B72F1D" w14:textId="4E97F27F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89720A8" w14:textId="363EC528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8CCC4EC" w14:textId="211E7343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2AB36D3" w14:textId="2838A21D" w:rsidR="00357110" w:rsidRPr="004A3298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357110" w:rsidRPr="004A3298" w14:paraId="5837AB1E" w14:textId="77777777" w:rsidTr="00C71BDE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DDD39" w14:textId="77777777" w:rsidR="00357110" w:rsidRPr="004A3298" w:rsidRDefault="00357110" w:rsidP="00357110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  <w:p w14:paraId="0CE15745" w14:textId="1FB00509" w:rsidR="00357110" w:rsidRPr="004A3298" w:rsidRDefault="00357110" w:rsidP="00357110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3BDD9ECD" w14:textId="14DC9AF8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021E2CF" w14:textId="6E31C59A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F06EBD9" w14:textId="067696EA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792DD10" w14:textId="0E884D20" w:rsidR="00357110" w:rsidRPr="004A3298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357110" w:rsidRPr="004A3298" w14:paraId="5B000466" w14:textId="77777777" w:rsidTr="00C71BDE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908B6" w14:textId="77777777" w:rsidR="00357110" w:rsidRPr="004A3298" w:rsidRDefault="00357110" w:rsidP="00357110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  <w:p w14:paraId="6AAC84EC" w14:textId="1E038E5B" w:rsidR="00357110" w:rsidRPr="004A3298" w:rsidRDefault="00357110" w:rsidP="00357110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77744891" w14:textId="034FE4D2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310E606" w14:textId="2B09F055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A555E0D" w14:textId="3755AE85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8060BD0" w14:textId="6D14F34A" w:rsidR="00357110" w:rsidRPr="004A3298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357110" w:rsidRPr="004A3298" w14:paraId="6FEA264D" w14:textId="77777777" w:rsidTr="00C71BDE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9A835" w14:textId="77777777" w:rsidR="00357110" w:rsidRPr="004A3298" w:rsidRDefault="00357110" w:rsidP="00357110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  <w:p w14:paraId="2AB5B517" w14:textId="57C648F4" w:rsidR="00357110" w:rsidRPr="004A3298" w:rsidRDefault="00357110" w:rsidP="00357110">
            <w:pPr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7F10CBF" w14:textId="5AE6E4DA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1582C99D" w14:textId="66E652BD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57D57C9" w14:textId="2D010ACE" w:rsidR="00357110" w:rsidRPr="004A3298" w:rsidRDefault="00357110" w:rsidP="00357110">
            <w:pPr>
              <w:widowControl w:val="0"/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49DAC5C" w14:textId="1C085B21" w:rsidR="00357110" w:rsidRPr="004A3298" w:rsidRDefault="00357110" w:rsidP="00357110">
            <w:pPr>
              <w:rPr>
                <w:rFonts w:eastAsia="Calibri"/>
                <w:sz w:val="18"/>
                <w:lang w:eastAsia="pl-PL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32B43237" w14:textId="77777777" w:rsidR="00071CD9" w:rsidRPr="004A3298" w:rsidRDefault="00071CD9" w:rsidP="00071CD9">
      <w:pPr>
        <w:jc w:val="left"/>
      </w:pPr>
    </w:p>
    <w:p w14:paraId="004FDF36" w14:textId="77777777" w:rsidR="0089045C" w:rsidRPr="004A3298" w:rsidRDefault="0089045C" w:rsidP="00071CD9">
      <w:pPr>
        <w:jc w:val="left"/>
      </w:pPr>
    </w:p>
    <w:p w14:paraId="1332DCB5" w14:textId="77777777" w:rsidR="00071CD9" w:rsidRPr="004A3298" w:rsidRDefault="00071CD9" w:rsidP="007F5FD7">
      <w:pPr>
        <w:numPr>
          <w:ilvl w:val="0"/>
          <w:numId w:val="8"/>
        </w:numPr>
        <w:ind w:left="425" w:hanging="425"/>
        <w:jc w:val="left"/>
      </w:pPr>
      <w:r w:rsidRPr="004A3298">
        <w:rPr>
          <w:b/>
        </w:rPr>
        <w:lastRenderedPageBreak/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071CD9" w:rsidRPr="004A3298" w14:paraId="6A3E48D4" w14:textId="77777777" w:rsidTr="00071CD9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149C72D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66ACCC4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38EE0555" w14:textId="77777777" w:rsidTr="00071CD9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7CCDBF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071CD9" w:rsidRPr="004A3298" w14:paraId="5B6EFE38" w14:textId="77777777" w:rsidTr="00071CD9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4F6BEB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EBC845" w14:textId="0DF4D8E0" w:rsidR="00071CD9" w:rsidRPr="004A3298" w:rsidRDefault="00357110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071CD9" w:rsidRPr="004A3298" w14:paraId="4A78BD1C" w14:textId="77777777" w:rsidTr="00071CD9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1B8D8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8122094" w14:textId="5DF30491" w:rsidR="00071CD9" w:rsidRPr="004A3298" w:rsidRDefault="00357110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</w:tr>
      <w:tr w:rsidR="00071CD9" w:rsidRPr="004A3298" w14:paraId="28C883D3" w14:textId="77777777" w:rsidTr="00071CD9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FBB1D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E34B32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0D93C2B7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75F425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23F5A6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CDF6FF4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A19F0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5F94E1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19638C1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6B2FE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9D7B75" w14:textId="77777777" w:rsidR="00071CD9" w:rsidRPr="004A3298" w:rsidRDefault="00EA2942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071CD9" w:rsidRPr="004A3298" w14:paraId="7C4386DD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0C2AB1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CE9553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51590DBB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99B3D6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94F3C8" w14:textId="3A262FC6" w:rsidR="00071CD9" w:rsidRPr="004A3298" w:rsidRDefault="00357110" w:rsidP="00357110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25</w:t>
            </w:r>
            <w:r w:rsidR="00EA2942" w:rsidRPr="004A3298">
              <w:rPr>
                <w:rFonts w:eastAsia="Calibri"/>
                <w:spacing w:val="-1"/>
                <w:lang w:eastAsia="pl-PL"/>
              </w:rPr>
              <w:t>h/</w:t>
            </w:r>
            <w:r>
              <w:rPr>
                <w:rFonts w:eastAsia="Calibri"/>
                <w:spacing w:val="-1"/>
                <w:lang w:eastAsia="pl-PL"/>
              </w:rPr>
              <w:t>1</w:t>
            </w:r>
            <w:r w:rsidR="003247C1" w:rsidRPr="004A3298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071CD9" w:rsidRPr="004A3298" w14:paraId="7AB5C33E" w14:textId="77777777" w:rsidTr="00071CD9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70A31C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2E63C1" w14:textId="0EB08493" w:rsidR="00071CD9" w:rsidRPr="004A3298" w:rsidRDefault="00357110" w:rsidP="002F4B0C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15h/</w:t>
            </w:r>
            <w:r w:rsidR="002F4B0C">
              <w:rPr>
                <w:rFonts w:eastAsia="Calibri"/>
                <w:spacing w:val="-1"/>
                <w:lang w:eastAsia="pl-PL"/>
              </w:rPr>
              <w:t xml:space="preserve"> 0,6 EC</w:t>
            </w:r>
            <w:r>
              <w:rPr>
                <w:rFonts w:eastAsia="Calibri"/>
                <w:spacing w:val="-1"/>
                <w:lang w:eastAsia="pl-PL"/>
              </w:rPr>
              <w:t>TS</w:t>
            </w:r>
          </w:p>
        </w:tc>
      </w:tr>
      <w:tr w:rsidR="00071CD9" w:rsidRPr="004A3298" w14:paraId="79849D23" w14:textId="77777777" w:rsidTr="00071CD9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102373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2CCB6B" w14:textId="0BEAD615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5BF057BB" w14:textId="77777777" w:rsidTr="00071CD9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8D3CAD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5DA785" w14:textId="4B23982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2E62868A" w14:textId="77777777" w:rsidR="00071CD9" w:rsidRPr="004A3298" w:rsidRDefault="00071CD9" w:rsidP="00071CD9">
      <w:pPr>
        <w:spacing w:after="200" w:line="276" w:lineRule="auto"/>
        <w:ind w:left="720"/>
        <w:contextualSpacing/>
        <w:jc w:val="left"/>
      </w:pPr>
    </w:p>
    <w:p w14:paraId="14D01B4D" w14:textId="77777777" w:rsidR="00071CD9" w:rsidRPr="004A3298" w:rsidRDefault="00071CD9" w:rsidP="007F5FD7">
      <w:pPr>
        <w:numPr>
          <w:ilvl w:val="0"/>
          <w:numId w:val="8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893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0"/>
      </w:tblGrid>
      <w:tr w:rsidR="00071CD9" w:rsidRPr="004A3298" w14:paraId="2D03814E" w14:textId="77777777" w:rsidTr="004B001F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0EB4112C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5E400561" w14:textId="77777777" w:rsidTr="004B001F">
        <w:trPr>
          <w:trHeight w:val="391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30839C" w14:textId="51940FC1" w:rsidR="00C82134" w:rsidRDefault="00C82134" w:rsidP="00C82134">
            <w:pPr>
              <w:numPr>
                <w:ilvl w:val="0"/>
                <w:numId w:val="1"/>
              </w:numPr>
              <w:spacing w:line="360" w:lineRule="auto"/>
              <w:jc w:val="left"/>
              <w:rPr>
                <w:bCs/>
              </w:rPr>
            </w:pPr>
            <w:r>
              <w:rPr>
                <w:bCs/>
              </w:rPr>
              <w:t xml:space="preserve">Aktualne wytyczne resuscytacji 2020r. wg Europejskiej Rady Resuscytacji ( dostępne na stronie Polskiej Rady Resuscytacji  </w:t>
            </w:r>
            <w:r w:rsidRPr="0025484C">
              <w:rPr>
                <w:bCs/>
              </w:rPr>
              <w:t>http://www.prc.krakow.pl</w:t>
            </w:r>
            <w:r>
              <w:rPr>
                <w:bCs/>
              </w:rPr>
              <w:t>)</w:t>
            </w:r>
          </w:p>
          <w:p w14:paraId="3F348E33" w14:textId="3F73254B" w:rsidR="00071CD9" w:rsidRPr="00C82134" w:rsidRDefault="00C82134" w:rsidP="00C82134">
            <w:pPr>
              <w:numPr>
                <w:ilvl w:val="0"/>
                <w:numId w:val="1"/>
              </w:numPr>
              <w:spacing w:line="360" w:lineRule="auto"/>
              <w:jc w:val="left"/>
              <w:rPr>
                <w:bCs/>
              </w:rPr>
            </w:pPr>
            <w:proofErr w:type="spellStart"/>
            <w:r>
              <w:rPr>
                <w:bCs/>
              </w:rPr>
              <w:t>Goniewicz</w:t>
            </w:r>
            <w:proofErr w:type="spellEnd"/>
            <w:r>
              <w:rPr>
                <w:bCs/>
              </w:rPr>
              <w:t xml:space="preserve"> M. Pierwsza pomoc. Podręcznik dla studentów. PZWL Warszawa 2016.</w:t>
            </w:r>
          </w:p>
        </w:tc>
      </w:tr>
      <w:tr w:rsidR="00071CD9" w:rsidRPr="004A3298" w14:paraId="064D368D" w14:textId="77777777" w:rsidTr="004B001F">
        <w:trPr>
          <w:trHeight w:val="213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91B45AF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743BC27E" w14:textId="77777777" w:rsidTr="004B001F">
        <w:trPr>
          <w:trHeight w:val="770"/>
          <w:jc w:val="center"/>
        </w:trPr>
        <w:tc>
          <w:tcPr>
            <w:tcW w:w="8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414689" w14:textId="37AEB3D5" w:rsidR="00071CD9" w:rsidRPr="0025484C" w:rsidRDefault="0089045C" w:rsidP="0025484C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val="en-GB" w:eastAsia="pl-PL"/>
              </w:rPr>
              <w:t xml:space="preserve">Frank Flake, Klaus </w:t>
            </w:r>
            <w:proofErr w:type="spellStart"/>
            <w:r w:rsidRPr="004A3298">
              <w:rPr>
                <w:rFonts w:eastAsia="Calibri"/>
                <w:lang w:val="en-GB" w:eastAsia="pl-PL"/>
              </w:rPr>
              <w:t>Runggaldier</w:t>
            </w:r>
            <w:proofErr w:type="spellEnd"/>
            <w:r w:rsidRPr="004A3298">
              <w:rPr>
                <w:rFonts w:eastAsia="Calibri"/>
                <w:lang w:val="en-GB" w:eastAsia="pl-PL"/>
              </w:rPr>
              <w:t xml:space="preserve">, red. wyd. pol. </w:t>
            </w:r>
            <w:r w:rsidRPr="004A3298">
              <w:rPr>
                <w:rFonts w:eastAsia="Calibri"/>
                <w:lang w:eastAsia="pl-PL"/>
              </w:rPr>
              <w:t xml:space="preserve">Marek Maślanka: Ratownictwo medyczne Procedury od A do Z, Wydawnictwo </w:t>
            </w:r>
            <w:proofErr w:type="spellStart"/>
            <w:r w:rsidRPr="004A3298">
              <w:rPr>
                <w:rFonts w:eastAsia="Calibri"/>
                <w:lang w:eastAsia="pl-PL"/>
              </w:rPr>
              <w:t>Elsevier</w:t>
            </w:r>
            <w:proofErr w:type="spellEnd"/>
            <w:r w:rsidRPr="004A3298">
              <w:rPr>
                <w:rFonts w:eastAsia="Calibri"/>
                <w:lang w:eastAsia="pl-PL"/>
              </w:rPr>
              <w:t xml:space="preserve"> Urban &amp; Partner, Wrocław 2012.</w:t>
            </w:r>
          </w:p>
        </w:tc>
      </w:tr>
    </w:tbl>
    <w:p w14:paraId="33A15BFA" w14:textId="77777777" w:rsidR="00071CD9" w:rsidRPr="004A3298" w:rsidRDefault="00071CD9" w:rsidP="00071CD9">
      <w:pPr>
        <w:spacing w:after="200" w:line="276" w:lineRule="auto"/>
        <w:jc w:val="left"/>
      </w:pPr>
    </w:p>
    <w:p w14:paraId="50525791" w14:textId="1CD42AD1" w:rsidR="00071CD9" w:rsidRPr="004A3298" w:rsidRDefault="00071CD9" w:rsidP="00071CD9">
      <w:pPr>
        <w:spacing w:after="200" w:line="276" w:lineRule="auto"/>
        <w:ind w:left="720"/>
        <w:jc w:val="left"/>
      </w:pPr>
    </w:p>
    <w:p w14:paraId="127B5019" w14:textId="1FBC7D17" w:rsidR="0063613E" w:rsidRPr="004A3298" w:rsidRDefault="0063613E" w:rsidP="00071CD9">
      <w:pPr>
        <w:spacing w:after="200" w:line="276" w:lineRule="auto"/>
        <w:ind w:left="720"/>
        <w:jc w:val="left"/>
      </w:pPr>
    </w:p>
    <w:p w14:paraId="1D17A310" w14:textId="2ED77022" w:rsidR="0063613E" w:rsidRPr="004A3298" w:rsidRDefault="0063613E" w:rsidP="00071CD9">
      <w:pPr>
        <w:spacing w:after="200" w:line="276" w:lineRule="auto"/>
        <w:ind w:left="720"/>
        <w:jc w:val="left"/>
      </w:pPr>
    </w:p>
    <w:p w14:paraId="5EBDA1A6" w14:textId="77777777" w:rsidR="0025484C" w:rsidRDefault="0025484C">
      <w:pPr>
        <w:spacing w:after="200" w:line="276" w:lineRule="auto"/>
        <w:jc w:val="left"/>
        <w:rPr>
          <w:rFonts w:eastAsiaTheme="majorEastAsia" w:cstheme="majorBidi"/>
          <w:b/>
          <w:sz w:val="28"/>
          <w:szCs w:val="32"/>
        </w:rPr>
      </w:pPr>
      <w:r>
        <w:br w:type="page"/>
      </w:r>
    </w:p>
    <w:p w14:paraId="6FDDAEEF" w14:textId="2AE643A4" w:rsidR="0063613E" w:rsidRPr="004A3298" w:rsidRDefault="0063613E" w:rsidP="00D03963">
      <w:pPr>
        <w:pStyle w:val="Nagwek1"/>
      </w:pPr>
      <w:bookmarkStart w:id="12" w:name="_Toc87216758"/>
      <w:r w:rsidRPr="004A3298">
        <w:lastRenderedPageBreak/>
        <w:t>Badania naukowe w pielęgniarstwie</w:t>
      </w:r>
      <w:bookmarkEnd w:id="12"/>
    </w:p>
    <w:p w14:paraId="268CF8DE" w14:textId="77777777" w:rsidR="0063613E" w:rsidRPr="004A3298" w:rsidRDefault="0063613E" w:rsidP="0063613E">
      <w:pPr>
        <w:jc w:val="left"/>
        <w:rPr>
          <w:spacing w:val="40"/>
        </w:rPr>
      </w:pPr>
    </w:p>
    <w:p w14:paraId="093421D0" w14:textId="77777777" w:rsidR="0063613E" w:rsidRPr="004A3298" w:rsidRDefault="0063613E" w:rsidP="007F5FD7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670"/>
      </w:tblGrid>
      <w:tr w:rsidR="0063613E" w:rsidRPr="004A3298" w14:paraId="4698E3E8" w14:textId="77777777" w:rsidTr="00D3299A">
        <w:trPr>
          <w:trHeight w:val="212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001CEC7" w14:textId="77777777" w:rsidR="0063613E" w:rsidRPr="004A3298" w:rsidRDefault="0063613E" w:rsidP="00D3299A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670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0667432" w14:textId="77777777" w:rsidR="0063613E" w:rsidRPr="004A3298" w:rsidRDefault="0063613E" w:rsidP="00D3299A">
            <w:r w:rsidRPr="004A3298">
              <w:t>PIELEGNIARSTWO</w:t>
            </w:r>
          </w:p>
          <w:p w14:paraId="05847C15" w14:textId="77777777" w:rsidR="0063613E" w:rsidRPr="004A3298" w:rsidRDefault="0063613E" w:rsidP="00D3299A">
            <w:r w:rsidRPr="004A3298">
              <w:t xml:space="preserve">studia pierwszego stopnia </w:t>
            </w:r>
          </w:p>
        </w:tc>
      </w:tr>
      <w:tr w:rsidR="0063613E" w:rsidRPr="004A3298" w14:paraId="0EA2C9F6" w14:textId="77777777" w:rsidTr="00D3299A">
        <w:trPr>
          <w:trHeight w:val="275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26C108C" w14:textId="77777777" w:rsidR="0063613E" w:rsidRPr="004A3298" w:rsidRDefault="0063613E" w:rsidP="00D3299A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6C3BFD3" w14:textId="77777777" w:rsidR="0063613E" w:rsidRPr="004A3298" w:rsidRDefault="0063613E" w:rsidP="00D3299A">
            <w:r w:rsidRPr="004A3298">
              <w:t>PRAKTYCZNY</w:t>
            </w:r>
          </w:p>
        </w:tc>
      </w:tr>
      <w:tr w:rsidR="0063613E" w:rsidRPr="004A3298" w14:paraId="27EEA59E" w14:textId="77777777" w:rsidTr="00D3299A">
        <w:trPr>
          <w:trHeight w:val="27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162AA0B6" w14:textId="77777777" w:rsidR="0063613E" w:rsidRPr="004A3298" w:rsidRDefault="0063613E" w:rsidP="00D3299A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7C641E63" w14:textId="77777777" w:rsidR="0063613E" w:rsidRPr="004A3298" w:rsidRDefault="0063613E" w:rsidP="00D3299A">
            <w:pPr>
              <w:jc w:val="left"/>
            </w:pPr>
            <w:r w:rsidRPr="004A3298">
              <w:t>Studia stacjonarne</w:t>
            </w:r>
          </w:p>
        </w:tc>
      </w:tr>
      <w:tr w:rsidR="0063613E" w:rsidRPr="004A3298" w14:paraId="6AC3EFC4" w14:textId="77777777" w:rsidTr="00D3299A">
        <w:trPr>
          <w:trHeight w:val="204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64CA125" w14:textId="77777777" w:rsidR="0063613E" w:rsidRPr="004A3298" w:rsidRDefault="0063613E" w:rsidP="00D3299A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4CEC0B6" w14:textId="77777777" w:rsidR="0063613E" w:rsidRPr="004A3298" w:rsidRDefault="0063613E" w:rsidP="00D3299A">
            <w:pPr>
              <w:jc w:val="both"/>
            </w:pPr>
            <w:r w:rsidRPr="004A3298">
              <w:t>Język polski</w:t>
            </w:r>
          </w:p>
        </w:tc>
      </w:tr>
      <w:tr w:rsidR="0063613E" w:rsidRPr="004A3298" w14:paraId="3DCD1E2B" w14:textId="77777777" w:rsidTr="00D3299A">
        <w:trPr>
          <w:trHeight w:val="350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9D21063" w14:textId="77777777" w:rsidR="0063613E" w:rsidRPr="004A3298" w:rsidRDefault="0063613E" w:rsidP="00D3299A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0ACB8C2C" w14:textId="2486D3F7" w:rsidR="0063613E" w:rsidRPr="004A3298" w:rsidRDefault="00D5211A" w:rsidP="00D3299A">
            <w:pPr>
              <w:jc w:val="left"/>
            </w:pPr>
            <w:r>
              <w:t>II / 4</w:t>
            </w:r>
          </w:p>
        </w:tc>
      </w:tr>
      <w:tr w:rsidR="0063613E" w:rsidRPr="004A3298" w14:paraId="474E57C3" w14:textId="77777777" w:rsidTr="00D3299A">
        <w:trPr>
          <w:trHeight w:val="262"/>
        </w:trPr>
        <w:tc>
          <w:tcPr>
            <w:tcW w:w="3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010B3B94" w14:textId="77777777" w:rsidR="0063613E" w:rsidRPr="004A3298" w:rsidRDefault="0063613E" w:rsidP="00D3299A">
            <w:pPr>
              <w:ind w:left="-70"/>
              <w:jc w:val="left"/>
              <w:rPr>
                <w:b/>
              </w:rPr>
            </w:pPr>
            <w:r w:rsidRPr="004A3298">
              <w:rPr>
                <w:b/>
              </w:rPr>
              <w:t>Osoba koordynująca przedmiot: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  <w:vAlign w:val="center"/>
          </w:tcPr>
          <w:p w14:paraId="26F95C15" w14:textId="322C40E8" w:rsidR="0063613E" w:rsidRPr="004A3298" w:rsidRDefault="0063613E" w:rsidP="00D5211A">
            <w:pPr>
              <w:jc w:val="left"/>
              <w:rPr>
                <w:b/>
              </w:rPr>
            </w:pPr>
            <w:r w:rsidRPr="004A3298">
              <w:rPr>
                <w:b/>
              </w:rPr>
              <w:t xml:space="preserve">dr </w:t>
            </w:r>
            <w:r w:rsidR="00D5211A">
              <w:rPr>
                <w:b/>
              </w:rPr>
              <w:t>Krystyna Szpak-Lipińska</w:t>
            </w:r>
          </w:p>
        </w:tc>
      </w:tr>
    </w:tbl>
    <w:p w14:paraId="2389B9C8" w14:textId="77777777" w:rsidR="0063613E" w:rsidRPr="004A3298" w:rsidRDefault="0063613E" w:rsidP="0063613E">
      <w:pPr>
        <w:pStyle w:val="Akapitzlist"/>
        <w:jc w:val="both"/>
        <w:rPr>
          <w:b/>
        </w:rPr>
      </w:pPr>
    </w:p>
    <w:p w14:paraId="75A8F908" w14:textId="77777777" w:rsidR="0063613E" w:rsidRPr="004A3298" w:rsidRDefault="0063613E" w:rsidP="007F5FD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63613E" w:rsidRPr="004A3298" w14:paraId="71BF5DC3" w14:textId="77777777" w:rsidTr="00D3299A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6E669DC4" w14:textId="77777777" w:rsidR="0063613E" w:rsidRPr="004A3298" w:rsidRDefault="0063613E" w:rsidP="00D3299A">
            <w:r w:rsidRPr="004A3298">
              <w:rPr>
                <w:b/>
              </w:rPr>
              <w:t>Forma zajęć i wymiar godzin</w:t>
            </w:r>
          </w:p>
        </w:tc>
      </w:tr>
      <w:tr w:rsidR="0063613E" w:rsidRPr="004A3298" w14:paraId="1E4B0390" w14:textId="77777777" w:rsidTr="00D3299A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57D01E4" w14:textId="77777777" w:rsidR="0063613E" w:rsidRPr="004A3298" w:rsidRDefault="0063613E" w:rsidP="00D3299A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7BE7201" w14:textId="77777777" w:rsidR="0063613E" w:rsidRPr="004A3298" w:rsidRDefault="0063613E" w:rsidP="00D3299A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028529A" w14:textId="77777777" w:rsidR="0063613E" w:rsidRPr="004A3298" w:rsidRDefault="0063613E" w:rsidP="00D3299A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5A74D" w14:textId="77777777" w:rsidR="0063613E" w:rsidRPr="004A3298" w:rsidRDefault="0063613E" w:rsidP="00D3299A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200824" w14:textId="77777777" w:rsidR="0063613E" w:rsidRPr="004A3298" w:rsidRDefault="0063613E" w:rsidP="00D3299A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E53EBE" w14:textId="77777777" w:rsidR="0063613E" w:rsidRPr="004A3298" w:rsidRDefault="0063613E" w:rsidP="00D3299A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CA4EDFE" w14:textId="77777777" w:rsidR="0063613E" w:rsidRPr="004A3298" w:rsidRDefault="0063613E" w:rsidP="00D3299A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63613E" w:rsidRPr="004A3298" w14:paraId="7D5C432F" w14:textId="77777777" w:rsidTr="00D3299A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D4806E" w14:textId="3CF7218F" w:rsidR="0063613E" w:rsidRPr="004A3298" w:rsidRDefault="00672062" w:rsidP="00D3299A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94FE2FC" w14:textId="77777777" w:rsidR="0063613E" w:rsidRPr="004A3298" w:rsidRDefault="0063613E" w:rsidP="00D3299A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8C3D463" w14:textId="77777777" w:rsidR="0063613E" w:rsidRPr="004A3298" w:rsidRDefault="0063613E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790BC" w14:textId="77777777" w:rsidR="0063613E" w:rsidRPr="004A3298" w:rsidRDefault="0063613E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387409" w14:textId="4AA488B7" w:rsidR="0063613E" w:rsidRPr="004A3298" w:rsidRDefault="00672062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C83ACA" w14:textId="77777777" w:rsidR="0063613E" w:rsidRPr="004A3298" w:rsidRDefault="0063613E" w:rsidP="00D3299A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8840FBA" w14:textId="0A70F388" w:rsidR="0063613E" w:rsidRPr="004A3298" w:rsidRDefault="00672062" w:rsidP="00D3299A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50</w:t>
            </w:r>
          </w:p>
        </w:tc>
      </w:tr>
      <w:tr w:rsidR="0063613E" w:rsidRPr="004A3298" w14:paraId="2B1FA90E" w14:textId="77777777" w:rsidTr="00D3299A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578A6293" w14:textId="77777777" w:rsidR="0063613E" w:rsidRPr="004A3298" w:rsidRDefault="0063613E" w:rsidP="00D3299A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F48F05" w14:textId="77777777" w:rsidR="0063613E" w:rsidRPr="004A3298" w:rsidRDefault="0063613E" w:rsidP="00D3299A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4A3298">
              <w:rPr>
                <w:sz w:val="20"/>
                <w:szCs w:val="20"/>
              </w:rPr>
              <w:t>Brak.</w:t>
            </w:r>
          </w:p>
        </w:tc>
      </w:tr>
      <w:tr w:rsidR="0063613E" w:rsidRPr="004A3298" w14:paraId="02DB104C" w14:textId="77777777" w:rsidTr="00D3299A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8A549D6" w14:textId="77777777" w:rsidR="0063613E" w:rsidRPr="004A3298" w:rsidRDefault="0063613E" w:rsidP="00D3299A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80E8914" w14:textId="77777777" w:rsidR="0063613E" w:rsidRPr="004A3298" w:rsidRDefault="0063613E" w:rsidP="00D3299A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4A3298">
              <w:rPr>
                <w:bCs/>
                <w:snapToGrid w:val="0"/>
                <w:sz w:val="20"/>
                <w:szCs w:val="20"/>
              </w:rPr>
              <w:t xml:space="preserve"> Ogólnym celem przedmiotu jest przygotowanie studentów do badań naukowych oraz pisania prac o charakterze naukowym.</w:t>
            </w:r>
          </w:p>
          <w:p w14:paraId="60ADCBA9" w14:textId="77777777" w:rsidR="0063613E" w:rsidRPr="004A3298" w:rsidRDefault="0063613E" w:rsidP="00D3299A">
            <w:pPr>
              <w:pStyle w:val="Zawartotabeli"/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4A3298">
              <w:rPr>
                <w:bCs/>
                <w:snapToGrid w:val="0"/>
                <w:sz w:val="20"/>
                <w:szCs w:val="20"/>
              </w:rPr>
              <w:t>Cele szczegółowe:</w:t>
            </w:r>
          </w:p>
          <w:p w14:paraId="066AF4EE" w14:textId="77777777" w:rsidR="0063613E" w:rsidRPr="004A3298" w:rsidRDefault="0063613E" w:rsidP="007F5FD7">
            <w:pPr>
              <w:pStyle w:val="Zawartotabeli"/>
              <w:numPr>
                <w:ilvl w:val="0"/>
                <w:numId w:val="3"/>
              </w:numPr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4A3298">
              <w:rPr>
                <w:bCs/>
                <w:snapToGrid w:val="0"/>
                <w:sz w:val="20"/>
                <w:szCs w:val="20"/>
              </w:rPr>
              <w:t>wyposażenie studentów w wiedzę praktyczną z zakresu zasad przygotowania i prowadzenia badań naukowych;</w:t>
            </w:r>
          </w:p>
          <w:p w14:paraId="5042FC77" w14:textId="77777777" w:rsidR="0063613E" w:rsidRPr="004A3298" w:rsidRDefault="0063613E" w:rsidP="007F5FD7">
            <w:pPr>
              <w:pStyle w:val="Zawartotabeli"/>
              <w:numPr>
                <w:ilvl w:val="0"/>
                <w:numId w:val="3"/>
              </w:numPr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4A3298">
              <w:rPr>
                <w:bCs/>
                <w:snapToGrid w:val="0"/>
                <w:sz w:val="20"/>
                <w:szCs w:val="20"/>
              </w:rPr>
              <w:t>wyposażenie studentów w umiejętność naukowego opracowywania wyników badań naukowych dla potrzeb publikacji;</w:t>
            </w:r>
          </w:p>
          <w:p w14:paraId="34DC4F4D" w14:textId="77777777" w:rsidR="0063613E" w:rsidRPr="004A3298" w:rsidRDefault="0063613E" w:rsidP="007F5FD7">
            <w:pPr>
              <w:pStyle w:val="Zawartotabeli"/>
              <w:numPr>
                <w:ilvl w:val="0"/>
                <w:numId w:val="3"/>
              </w:numPr>
              <w:snapToGrid w:val="0"/>
              <w:spacing w:before="60" w:after="60"/>
              <w:ind w:right="-5"/>
              <w:jc w:val="both"/>
              <w:rPr>
                <w:bCs/>
                <w:snapToGrid w:val="0"/>
                <w:sz w:val="20"/>
                <w:szCs w:val="20"/>
              </w:rPr>
            </w:pPr>
            <w:r w:rsidRPr="004A3298">
              <w:rPr>
                <w:bCs/>
                <w:snapToGrid w:val="0"/>
                <w:sz w:val="20"/>
                <w:szCs w:val="20"/>
              </w:rPr>
              <w:t>wskazanie podstawowych przepisów w zakresie ochrony własności intelektualnej.</w:t>
            </w:r>
          </w:p>
        </w:tc>
      </w:tr>
      <w:tr w:rsidR="0063613E" w:rsidRPr="004A3298" w14:paraId="7CC80306" w14:textId="77777777" w:rsidTr="00D3299A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90CE67D" w14:textId="77777777" w:rsidR="0063613E" w:rsidRPr="004A3298" w:rsidRDefault="0063613E" w:rsidP="00D3299A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EF309B3" w14:textId="77777777" w:rsidR="0063613E" w:rsidRPr="004A3298" w:rsidRDefault="0063613E" w:rsidP="00D3299A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63613E" w:rsidRPr="004A3298" w14:paraId="304B033E" w14:textId="77777777" w:rsidTr="00D3299A">
        <w:trPr>
          <w:trHeight w:val="375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8E5B5" w14:textId="77777777" w:rsidR="0063613E" w:rsidRPr="004A3298" w:rsidRDefault="0063613E" w:rsidP="00D3299A">
            <w:r w:rsidRPr="004A3298">
              <w:t>Wykład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011337" w14:textId="6D1D62CF" w:rsidR="0063613E" w:rsidRPr="004A3298" w:rsidRDefault="0063613E" w:rsidP="002774A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wykład konwencjonalny, wykład problemowy z zastosowaniem technik multimedialnych</w:t>
            </w:r>
          </w:p>
        </w:tc>
      </w:tr>
      <w:tr w:rsidR="0063613E" w:rsidRPr="004A3298" w14:paraId="0064C1AB" w14:textId="77777777" w:rsidTr="00D3299A">
        <w:trPr>
          <w:trHeight w:val="3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C82855" w14:textId="7F03AEF4" w:rsidR="0063613E" w:rsidRPr="004A3298" w:rsidRDefault="00672062" w:rsidP="00D3299A">
            <w:pPr>
              <w:ind w:left="-57" w:right="-57"/>
            </w:pPr>
            <w:r>
              <w:t>Seminarium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1C0114E" w14:textId="5281CC1C" w:rsidR="0063613E" w:rsidRPr="004A3298" w:rsidRDefault="00672062" w:rsidP="00672062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dyskusja dydaktyczna, praca w grupach</w:t>
            </w:r>
          </w:p>
        </w:tc>
      </w:tr>
      <w:tr w:rsidR="0063613E" w:rsidRPr="004A3298" w14:paraId="6B12E240" w14:textId="77777777" w:rsidTr="00D3299A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6678EA" w14:textId="77777777" w:rsidR="0063613E" w:rsidRPr="004A3298" w:rsidRDefault="0063613E" w:rsidP="00D3299A">
            <w:r w:rsidRPr="004A3298">
              <w:t>Samokształcenie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3980E6" w14:textId="77777777" w:rsidR="0063613E" w:rsidRPr="004A3298" w:rsidRDefault="0063613E" w:rsidP="00D3299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projekt, przygotowanie do zaliczenia</w:t>
            </w:r>
          </w:p>
        </w:tc>
      </w:tr>
    </w:tbl>
    <w:p w14:paraId="4E7EA444" w14:textId="77777777" w:rsidR="0063613E" w:rsidRPr="004A3298" w:rsidRDefault="0063613E" w:rsidP="0063613E">
      <w:pPr>
        <w:jc w:val="left"/>
      </w:pPr>
    </w:p>
    <w:p w14:paraId="6B7097A5" w14:textId="54BFC5F5" w:rsidR="0063613E" w:rsidRPr="004A3298" w:rsidRDefault="00322BAF" w:rsidP="007F5FD7">
      <w:pPr>
        <w:numPr>
          <w:ilvl w:val="0"/>
          <w:numId w:val="2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63613E" w:rsidRPr="004A3298" w14:paraId="185F64C7" w14:textId="77777777" w:rsidTr="00D3299A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59769811" w14:textId="4F3A847A" w:rsidR="0063613E" w:rsidRPr="004A3298" w:rsidRDefault="004F772C" w:rsidP="00D3299A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5B49938" w14:textId="08D35338" w:rsidR="0063613E" w:rsidRPr="004A3298" w:rsidRDefault="004F772C" w:rsidP="00D3299A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6C66D966" w14:textId="77777777" w:rsidR="0063613E" w:rsidRPr="004A3298" w:rsidRDefault="0063613E" w:rsidP="00D3299A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0AF1903" w14:textId="684C5609" w:rsidR="0063613E" w:rsidRPr="004A3298" w:rsidRDefault="00DD666D" w:rsidP="00D3299A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63613E" w:rsidRPr="004A3298" w14:paraId="790ADE95" w14:textId="77777777" w:rsidTr="00D3299A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EA9F439" w14:textId="48AA17CE" w:rsidR="0063613E" w:rsidRPr="004A3298" w:rsidRDefault="0063613E" w:rsidP="00D3299A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WIEDZA</w:t>
            </w:r>
            <w:r w:rsidR="007078C8">
              <w:rPr>
                <w:b/>
              </w:rPr>
              <w:t xml:space="preserve"> – ZNA I ROZUMIE</w:t>
            </w:r>
          </w:p>
        </w:tc>
      </w:tr>
      <w:tr w:rsidR="006628DA" w:rsidRPr="004A3298" w14:paraId="36FC5224" w14:textId="77777777" w:rsidTr="00D3299A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09FCF4" w14:textId="77777777" w:rsidR="006628DA" w:rsidRPr="004A3298" w:rsidRDefault="006628DA" w:rsidP="006628DA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bCs/>
              </w:rPr>
              <w:t>P_W01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739FC2C" w14:textId="7B961BE3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7B4387">
              <w:t>Zna i rozumie przedmiot, cel, obszar badań naukowych i paradygmaty pielęgniarstwa;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68C1487" w14:textId="55533482" w:rsidR="006628DA" w:rsidRPr="004A3298" w:rsidRDefault="006628DA" w:rsidP="006628DA">
            <w:r w:rsidRPr="007B4387">
              <w:t>D.W38.</w:t>
            </w:r>
          </w:p>
        </w:tc>
      </w:tr>
      <w:tr w:rsidR="006628DA" w:rsidRPr="004A3298" w14:paraId="74D015FE" w14:textId="77777777" w:rsidTr="00D3299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8E7F36B" w14:textId="77777777" w:rsidR="006628DA" w:rsidRPr="004A3298" w:rsidRDefault="006628DA" w:rsidP="006628DA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bCs/>
              </w:rPr>
              <w:t>P_W02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71F629" w14:textId="731935D6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7B4387">
              <w:t>Zna i rozumie metody i techniki prowadzenia badań naukowych;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FD55C4" w14:textId="7BB680BD" w:rsidR="006628DA" w:rsidRPr="004A3298" w:rsidRDefault="006628DA" w:rsidP="006628DA">
            <w:r w:rsidRPr="007B4387">
              <w:t>D.W39.</w:t>
            </w:r>
          </w:p>
        </w:tc>
      </w:tr>
      <w:tr w:rsidR="006628DA" w:rsidRPr="004A3298" w14:paraId="21A970A0" w14:textId="77777777" w:rsidTr="00D3299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DE8B0A6" w14:textId="77777777" w:rsidR="006628DA" w:rsidRPr="004A3298" w:rsidRDefault="006628DA" w:rsidP="006628DA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bCs/>
              </w:rPr>
              <w:t>P_W03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DC86B" w14:textId="2C983290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7B4387">
              <w:t>Zna i rozumie zasady etyki w prowadzeniu badań naukowych i podstawowe regulacje prawne z zakresu prawa autorskiego i prawa ochrony własności intelektualnej;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8E6AF0" w14:textId="79E23D22" w:rsidR="006628DA" w:rsidRPr="004A3298" w:rsidRDefault="006628DA" w:rsidP="006628DA">
            <w:r w:rsidRPr="007B4387">
              <w:t>D.W40.</w:t>
            </w:r>
          </w:p>
        </w:tc>
      </w:tr>
      <w:tr w:rsidR="0063613E" w:rsidRPr="004A3298" w14:paraId="4CCF8E9F" w14:textId="77777777" w:rsidTr="00D3299A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BABE727" w14:textId="05A33C49" w:rsidR="0063613E" w:rsidRPr="004A3298" w:rsidRDefault="0063613E" w:rsidP="00D3299A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  <w:r w:rsidR="007078C8">
              <w:rPr>
                <w:b/>
              </w:rPr>
              <w:t xml:space="preserve"> - POTRAFI</w:t>
            </w:r>
          </w:p>
        </w:tc>
      </w:tr>
      <w:tr w:rsidR="006628DA" w:rsidRPr="004A3298" w14:paraId="369DC47C" w14:textId="77777777" w:rsidTr="00D3299A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19F403A" w14:textId="77777777" w:rsidR="006628DA" w:rsidRPr="004A3298" w:rsidRDefault="006628DA" w:rsidP="006628DA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bCs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56FE26F" w14:textId="5D57C890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7B4387">
              <w:t>Potrafi krytycznie analizować publikowane wyniki badań naukowych;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4EB5B6" w14:textId="16570DAD" w:rsidR="006628DA" w:rsidRPr="004A3298" w:rsidRDefault="006628DA" w:rsidP="006628DA">
            <w:r>
              <w:rPr>
                <w:bCs/>
              </w:rPr>
              <w:t>D</w:t>
            </w:r>
            <w:r w:rsidRPr="004A3298">
              <w:rPr>
                <w:bCs/>
              </w:rPr>
              <w:t>.U31.</w:t>
            </w:r>
          </w:p>
        </w:tc>
      </w:tr>
      <w:tr w:rsidR="006628DA" w:rsidRPr="004A3298" w14:paraId="771BD97F" w14:textId="77777777" w:rsidTr="00D3299A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D8799D1" w14:textId="77777777" w:rsidR="006628DA" w:rsidRPr="004A3298" w:rsidRDefault="006628DA" w:rsidP="006628DA">
            <w:pPr>
              <w:rPr>
                <w:rFonts w:eastAsia="Calibri"/>
                <w:b/>
                <w:lang w:eastAsia="pl-PL"/>
              </w:rPr>
            </w:pPr>
            <w:r w:rsidRPr="004A3298">
              <w:rPr>
                <w:bCs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624DFC9" w14:textId="64543E23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7B4387">
              <w:t>Potrafi przeprowadzać badanie jakościowe, posługując się narzędziami badawczymi;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FA9FB56" w14:textId="3C24B203" w:rsidR="006628DA" w:rsidRPr="004A3298" w:rsidRDefault="006628DA" w:rsidP="006628DA">
            <w:r>
              <w:t>D.U</w:t>
            </w:r>
            <w:r w:rsidRPr="004A3298">
              <w:t>32.</w:t>
            </w:r>
          </w:p>
        </w:tc>
      </w:tr>
      <w:tr w:rsidR="0063613E" w:rsidRPr="004A3298" w14:paraId="1B1E58A2" w14:textId="77777777" w:rsidTr="00D3299A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1F4E5BD" w14:textId="2634A74B" w:rsidR="0063613E" w:rsidRPr="004A3298" w:rsidRDefault="0063613E" w:rsidP="00D3299A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  <w:r w:rsidR="007078C8">
              <w:rPr>
                <w:b/>
              </w:rPr>
              <w:t xml:space="preserve"> – JEST GOTÓW DO</w:t>
            </w:r>
          </w:p>
        </w:tc>
      </w:tr>
      <w:tr w:rsidR="006628DA" w:rsidRPr="004A3298" w14:paraId="3CE67537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63AF193" w14:textId="15FE4BFE" w:rsidR="006628DA" w:rsidRPr="004A3298" w:rsidRDefault="006628DA" w:rsidP="006628DA"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E52937B" w14:textId="7C2CD613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4A3298">
              <w:rPr>
                <w:rFonts w:eastAsia="Cambria"/>
              </w:rPr>
              <w:t xml:space="preserve">kierowania się dobrem pacjenta, poszanowania godności i autonomii osób powierzonych opiece, okazywania zrozumienia dla różnic światopoglądowych i kulturowych oraz empatii w relacji z pacjentem i jego rodziną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0F0B1EB" w14:textId="0C660221" w:rsidR="006628DA" w:rsidRPr="004A3298" w:rsidRDefault="006628DA" w:rsidP="006628D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A3298">
              <w:rPr>
                <w:rFonts w:eastAsia="Cambria"/>
              </w:rPr>
              <w:t xml:space="preserve">K.01 </w:t>
            </w:r>
          </w:p>
        </w:tc>
      </w:tr>
      <w:tr w:rsidR="006628DA" w:rsidRPr="004A3298" w14:paraId="52BBA720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0FA064D" w14:textId="406C6409" w:rsidR="006628DA" w:rsidRPr="004A3298" w:rsidRDefault="006628DA" w:rsidP="006628DA">
            <w:pPr>
              <w:rPr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2D098B4" w14:textId="19468204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4A3298">
              <w:rPr>
                <w:rFonts w:eastAsia="Cambria"/>
              </w:rPr>
              <w:t xml:space="preserve">przestrzegania praw pacjenta i zachowywania w tajemnicy informacji związanych z pacjentem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277F1E57" w14:textId="40F697A3" w:rsidR="006628DA" w:rsidRPr="004A3298" w:rsidRDefault="006628DA" w:rsidP="006628DA">
            <w:pPr>
              <w:autoSpaceDE w:val="0"/>
              <w:autoSpaceDN w:val="0"/>
              <w:adjustRightInd w:val="0"/>
              <w:rPr>
                <w:bCs/>
              </w:rPr>
            </w:pPr>
            <w:r w:rsidRPr="004A3298">
              <w:rPr>
                <w:rFonts w:eastAsia="Cambria"/>
              </w:rPr>
              <w:t xml:space="preserve">K.02 </w:t>
            </w:r>
          </w:p>
        </w:tc>
      </w:tr>
      <w:tr w:rsidR="006628DA" w:rsidRPr="004A3298" w14:paraId="74CE6528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647481" w14:textId="4F242D4B" w:rsidR="006628DA" w:rsidRPr="004A3298" w:rsidRDefault="006628DA" w:rsidP="006628DA">
            <w:pPr>
              <w:rPr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BD6808F" w14:textId="39EA715C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4A3298">
              <w:rPr>
                <w:rFonts w:eastAsia="Cambria"/>
              </w:rPr>
              <w:t>samodzielnego i rzetelnego wykonywania zawodu zgodnie z zasadami etyki, w tym przestrzegania wartości i powinności moralnych w opiece nad pacjentem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F0EC5FD" w14:textId="720BAB76" w:rsidR="006628DA" w:rsidRPr="004A3298" w:rsidRDefault="006628DA" w:rsidP="006628DA">
            <w:pPr>
              <w:autoSpaceDE w:val="0"/>
              <w:autoSpaceDN w:val="0"/>
              <w:adjustRightInd w:val="0"/>
              <w:rPr>
                <w:bCs/>
              </w:rPr>
            </w:pPr>
            <w:r w:rsidRPr="004A3298">
              <w:rPr>
                <w:rFonts w:eastAsia="Cambria"/>
              </w:rPr>
              <w:t xml:space="preserve">K.03 </w:t>
            </w:r>
          </w:p>
        </w:tc>
      </w:tr>
      <w:tr w:rsidR="006628DA" w:rsidRPr="004A3298" w14:paraId="72BE528A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48EBC69" w14:textId="44BDD44A" w:rsidR="006628DA" w:rsidRPr="004A3298" w:rsidRDefault="006628DA" w:rsidP="006628DA">
            <w:pPr>
              <w:rPr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2DEA956" w14:textId="4185EFA0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4A3298">
              <w:rPr>
                <w:rFonts w:eastAsia="Cambria"/>
              </w:rPr>
              <w:t>ponoszenia odpowiedzialności za wykonywane czynności zawodowe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1333FD" w14:textId="4A46B7AC" w:rsidR="006628DA" w:rsidRPr="004A3298" w:rsidRDefault="006628DA" w:rsidP="006628DA">
            <w:pPr>
              <w:autoSpaceDE w:val="0"/>
              <w:autoSpaceDN w:val="0"/>
              <w:adjustRightInd w:val="0"/>
              <w:rPr>
                <w:bCs/>
              </w:rPr>
            </w:pPr>
            <w:r w:rsidRPr="004A3298">
              <w:rPr>
                <w:rFonts w:eastAsia="Cambria"/>
              </w:rPr>
              <w:t xml:space="preserve">K.04 </w:t>
            </w:r>
          </w:p>
        </w:tc>
      </w:tr>
      <w:tr w:rsidR="006628DA" w:rsidRPr="004A3298" w14:paraId="0BB06E6A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60F38F" w14:textId="16012691" w:rsidR="006628DA" w:rsidRPr="004A3298" w:rsidRDefault="006628DA" w:rsidP="006628DA">
            <w:pPr>
              <w:rPr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46C874C" w14:textId="45313D6D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4A3298">
              <w:rPr>
                <w:rFonts w:eastAsia="Cambria"/>
              </w:rPr>
              <w:t>zasięgania opinii ekspertów w przypadku trudności z samodzielnym rozwiązaniem problemu</w:t>
            </w:r>
            <w:r w:rsidRPr="004A3298">
              <w:rPr>
                <w:rFonts w:eastAsia="Cambria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28F39FD" w14:textId="0D0E53A5" w:rsidR="006628DA" w:rsidRPr="004A3298" w:rsidRDefault="006628DA" w:rsidP="006628DA">
            <w:pPr>
              <w:autoSpaceDE w:val="0"/>
              <w:autoSpaceDN w:val="0"/>
              <w:adjustRightInd w:val="0"/>
              <w:rPr>
                <w:bCs/>
              </w:rPr>
            </w:pPr>
            <w:r w:rsidRPr="004A3298">
              <w:rPr>
                <w:rFonts w:eastAsia="Cambria"/>
              </w:rPr>
              <w:t xml:space="preserve">K.05 </w:t>
            </w:r>
          </w:p>
        </w:tc>
      </w:tr>
      <w:tr w:rsidR="006628DA" w:rsidRPr="004A3298" w14:paraId="2F2FCC1D" w14:textId="77777777" w:rsidTr="00D41E05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65FC5A0" w14:textId="79AB9AA2" w:rsidR="006628DA" w:rsidRPr="004A3298" w:rsidRDefault="006628DA" w:rsidP="006628DA">
            <w:pPr>
              <w:rPr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32D55AF" w14:textId="475833CF" w:rsidR="006628DA" w:rsidRPr="004A3298" w:rsidRDefault="006628DA" w:rsidP="006628DA">
            <w:pPr>
              <w:autoSpaceDE w:val="0"/>
              <w:autoSpaceDN w:val="0"/>
              <w:adjustRightInd w:val="0"/>
              <w:jc w:val="both"/>
            </w:pPr>
            <w:r w:rsidRPr="004A3298">
              <w:rPr>
                <w:rFonts w:eastAsia="Cambria"/>
              </w:rPr>
              <w:t xml:space="preserve">przewidywania i uwzględniania czynników wpływających na reakcje własne i pacjenta 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4D3CC3C9" w14:textId="1DC868E3" w:rsidR="006628DA" w:rsidRPr="004A3298" w:rsidRDefault="006628DA" w:rsidP="006628DA">
            <w:pPr>
              <w:autoSpaceDE w:val="0"/>
              <w:autoSpaceDN w:val="0"/>
              <w:adjustRightInd w:val="0"/>
              <w:rPr>
                <w:bCs/>
              </w:rPr>
            </w:pPr>
            <w:r w:rsidRPr="004A3298">
              <w:rPr>
                <w:rFonts w:eastAsia="Cambria"/>
              </w:rPr>
              <w:t xml:space="preserve">K.06 </w:t>
            </w:r>
          </w:p>
        </w:tc>
      </w:tr>
    </w:tbl>
    <w:p w14:paraId="702B8795" w14:textId="77777777" w:rsidR="0063613E" w:rsidRPr="004A3298" w:rsidRDefault="0063613E" w:rsidP="0063613E">
      <w:pPr>
        <w:spacing w:after="200" w:line="276" w:lineRule="auto"/>
        <w:ind w:left="284"/>
        <w:contextualSpacing/>
        <w:jc w:val="left"/>
      </w:pPr>
    </w:p>
    <w:p w14:paraId="50FD5FB5" w14:textId="763172CB" w:rsidR="0063613E" w:rsidRPr="004A3298" w:rsidRDefault="00A122DF" w:rsidP="007F5FD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1"/>
        <w:gridCol w:w="6507"/>
        <w:gridCol w:w="1773"/>
      </w:tblGrid>
      <w:tr w:rsidR="0063613E" w:rsidRPr="004A3298" w14:paraId="5ECE8B03" w14:textId="77777777" w:rsidTr="00CE67F4">
        <w:trPr>
          <w:trHeight w:val="74"/>
        </w:trPr>
        <w:tc>
          <w:tcPr>
            <w:tcW w:w="691" w:type="dxa"/>
            <w:shd w:val="clear" w:color="auto" w:fill="F7F5F9"/>
            <w:vAlign w:val="center"/>
          </w:tcPr>
          <w:p w14:paraId="234D70E8" w14:textId="77777777" w:rsidR="0063613E" w:rsidRPr="004A3298" w:rsidRDefault="0063613E" w:rsidP="00D3299A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07" w:type="dxa"/>
            <w:shd w:val="clear" w:color="auto" w:fill="F7F5F9"/>
            <w:vAlign w:val="center"/>
          </w:tcPr>
          <w:p w14:paraId="6CF13910" w14:textId="77777777" w:rsidR="0063613E" w:rsidRPr="004A3298" w:rsidRDefault="0063613E" w:rsidP="00D3299A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W zakresie wykładów:</w:t>
            </w:r>
          </w:p>
        </w:tc>
        <w:tc>
          <w:tcPr>
            <w:tcW w:w="1773" w:type="dxa"/>
            <w:shd w:val="clear" w:color="auto" w:fill="F7F5F9"/>
          </w:tcPr>
          <w:p w14:paraId="7D271145" w14:textId="48C1B2DA" w:rsidR="0063613E" w:rsidRPr="004A3298" w:rsidRDefault="004F772C" w:rsidP="00D3299A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63613E" w:rsidRPr="004A3298" w14:paraId="191E1572" w14:textId="77777777" w:rsidTr="00D3299A">
        <w:trPr>
          <w:trHeight w:val="201"/>
        </w:trPr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14:paraId="34B7D12D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W1</w:t>
            </w:r>
          </w:p>
        </w:tc>
        <w:tc>
          <w:tcPr>
            <w:tcW w:w="6669" w:type="dxa"/>
            <w:tcBorders>
              <w:bottom w:val="single" w:sz="4" w:space="0" w:color="auto"/>
            </w:tcBorders>
            <w:vAlign w:val="center"/>
          </w:tcPr>
          <w:p w14:paraId="0AE07215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Metodologia jako nauka. Cel i metoda poznania naukowego.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5F855516" w14:textId="77777777" w:rsidR="0063613E" w:rsidRPr="004A3298" w:rsidRDefault="0063613E" w:rsidP="00D3299A">
            <w:r w:rsidRPr="004A3298">
              <w:rPr>
                <w:bCs/>
              </w:rPr>
              <w:t>P_W01</w:t>
            </w:r>
          </w:p>
        </w:tc>
      </w:tr>
      <w:tr w:rsidR="0063613E" w:rsidRPr="004A3298" w14:paraId="003BA2A0" w14:textId="77777777" w:rsidTr="00D3299A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971D5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W2</w:t>
            </w:r>
          </w:p>
        </w:tc>
        <w:tc>
          <w:tcPr>
            <w:tcW w:w="6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0D3CA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Etapy postępowania badawczego. Przedmiot i cel badań.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9DD4C" w14:textId="77777777" w:rsidR="0063613E" w:rsidRPr="004A3298" w:rsidRDefault="0063613E" w:rsidP="00D3299A">
            <w:r w:rsidRPr="004A3298">
              <w:rPr>
                <w:bCs/>
              </w:rPr>
              <w:t>P_W02, P_K01</w:t>
            </w:r>
          </w:p>
        </w:tc>
      </w:tr>
      <w:tr w:rsidR="0063613E" w:rsidRPr="004A3298" w14:paraId="524935A2" w14:textId="77777777" w:rsidTr="00D3299A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A8AD4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W3</w:t>
            </w:r>
          </w:p>
        </w:tc>
        <w:tc>
          <w:tcPr>
            <w:tcW w:w="6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C8B0E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Problem naukowy. Klasyfikacja problemów badawczych. Hipotezy badawcze.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14:paraId="653F8E76" w14:textId="751785D6" w:rsidR="0063613E" w:rsidRPr="004A3298" w:rsidRDefault="00CE67F4" w:rsidP="00D3299A">
            <w:pPr>
              <w:rPr>
                <w:spacing w:val="-20"/>
              </w:rPr>
            </w:pPr>
            <w:r>
              <w:rPr>
                <w:bCs/>
                <w:spacing w:val="-20"/>
              </w:rPr>
              <w:t>P_W01, P_W03, P_W03</w:t>
            </w:r>
            <w:r w:rsidR="0063613E" w:rsidRPr="004A3298">
              <w:rPr>
                <w:bCs/>
                <w:spacing w:val="-20"/>
              </w:rPr>
              <w:t xml:space="preserve"> </w:t>
            </w:r>
          </w:p>
        </w:tc>
      </w:tr>
      <w:tr w:rsidR="0063613E" w:rsidRPr="004A3298" w14:paraId="4EC2A261" w14:textId="77777777" w:rsidTr="00D3299A">
        <w:trPr>
          <w:trHeight w:val="325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B6FDA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W4</w:t>
            </w:r>
          </w:p>
        </w:tc>
        <w:tc>
          <w:tcPr>
            <w:tcW w:w="6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1EDC88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Ustalenie zmiennych zależnych i niezależnych.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F1B2E" w14:textId="77777777" w:rsidR="0063613E" w:rsidRPr="004A3298" w:rsidRDefault="0063613E" w:rsidP="00D3299A">
            <w:r w:rsidRPr="004A3298">
              <w:rPr>
                <w:bCs/>
              </w:rPr>
              <w:t>P_W03</w:t>
            </w:r>
          </w:p>
        </w:tc>
      </w:tr>
      <w:tr w:rsidR="0063613E" w:rsidRPr="004A3298" w14:paraId="16E77A8B" w14:textId="77777777" w:rsidTr="00D3299A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C47F2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W5</w:t>
            </w:r>
          </w:p>
        </w:tc>
        <w:tc>
          <w:tcPr>
            <w:tcW w:w="6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0C72F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Metody i techniki badań. Zasady konstruowania narzędzi badawczych.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63FB9" w14:textId="43FFCA0F" w:rsidR="0063613E" w:rsidRPr="004A3298" w:rsidRDefault="0063613E" w:rsidP="00CE67F4">
            <w:r w:rsidRPr="004A3298">
              <w:rPr>
                <w:bCs/>
              </w:rPr>
              <w:t>P_W0</w:t>
            </w:r>
            <w:r w:rsidR="00CE67F4">
              <w:rPr>
                <w:bCs/>
              </w:rPr>
              <w:t>2</w:t>
            </w:r>
          </w:p>
        </w:tc>
      </w:tr>
      <w:tr w:rsidR="0063613E" w:rsidRPr="004A3298" w14:paraId="68FCFCA2" w14:textId="77777777" w:rsidTr="00D3299A">
        <w:trPr>
          <w:trHeight w:val="3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4F445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W6</w:t>
            </w:r>
          </w:p>
        </w:tc>
        <w:tc>
          <w:tcPr>
            <w:tcW w:w="66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BE9BC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Zasady konstrukcji opracowania naukowego.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14:paraId="3EB2B600" w14:textId="47967763" w:rsidR="0063613E" w:rsidRPr="004A3298" w:rsidRDefault="00CE67F4" w:rsidP="00D3299A">
            <w:r>
              <w:rPr>
                <w:bCs/>
              </w:rPr>
              <w:t>P_W01</w:t>
            </w:r>
          </w:p>
        </w:tc>
      </w:tr>
      <w:tr w:rsidR="0063613E" w:rsidRPr="004A3298" w14:paraId="5527FDD7" w14:textId="77777777" w:rsidTr="00D3299A">
        <w:trPr>
          <w:trHeight w:val="351"/>
        </w:trPr>
        <w:tc>
          <w:tcPr>
            <w:tcW w:w="69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C74BC80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W7</w:t>
            </w:r>
          </w:p>
        </w:tc>
        <w:tc>
          <w:tcPr>
            <w:tcW w:w="66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57058B0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Metodologiczne kryteria oceny tekstu naukowego. Poziom oryginalności. Wykorzystywanie wyników badań w pracy</w:t>
            </w:r>
          </w:p>
        </w:tc>
        <w:tc>
          <w:tcPr>
            <w:tcW w:w="178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0717C7" w14:textId="12033A17" w:rsidR="0063613E" w:rsidRPr="004A3298" w:rsidRDefault="0063613E" w:rsidP="00CE67F4">
            <w:r w:rsidRPr="004A3298">
              <w:rPr>
                <w:bCs/>
              </w:rPr>
              <w:t>P_W0</w:t>
            </w:r>
            <w:r w:rsidR="00CE67F4">
              <w:rPr>
                <w:bCs/>
              </w:rPr>
              <w:t>3, P_U01</w:t>
            </w:r>
            <w:r w:rsidRPr="004A3298">
              <w:rPr>
                <w:bCs/>
              </w:rPr>
              <w:t xml:space="preserve"> P_K01</w:t>
            </w:r>
          </w:p>
        </w:tc>
      </w:tr>
      <w:tr w:rsidR="0063613E" w:rsidRPr="004A3298" w14:paraId="303B5D92" w14:textId="77777777" w:rsidTr="00D3299A">
        <w:trPr>
          <w:trHeight w:val="225"/>
        </w:trPr>
        <w:tc>
          <w:tcPr>
            <w:tcW w:w="691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7A42050E" w14:textId="77777777" w:rsidR="0063613E" w:rsidRPr="004A3298" w:rsidRDefault="0063613E" w:rsidP="00D3299A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669" w:type="dxa"/>
            <w:tcBorders>
              <w:bottom w:val="double" w:sz="4" w:space="0" w:color="auto"/>
            </w:tcBorders>
            <w:shd w:val="clear" w:color="auto" w:fill="F7F5F9"/>
            <w:vAlign w:val="center"/>
          </w:tcPr>
          <w:p w14:paraId="51C8F620" w14:textId="6D83BF11" w:rsidR="0063613E" w:rsidRPr="004A3298" w:rsidRDefault="0063613E" w:rsidP="00CE67F4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 xml:space="preserve">W zakresie </w:t>
            </w:r>
            <w:r w:rsidR="00CE67F4">
              <w:rPr>
                <w:b/>
              </w:rPr>
              <w:t>seminarium</w:t>
            </w:r>
          </w:p>
        </w:tc>
        <w:tc>
          <w:tcPr>
            <w:tcW w:w="1782" w:type="dxa"/>
            <w:tcBorders>
              <w:bottom w:val="double" w:sz="4" w:space="0" w:color="auto"/>
            </w:tcBorders>
            <w:shd w:val="clear" w:color="auto" w:fill="F7F5F9"/>
          </w:tcPr>
          <w:p w14:paraId="25971633" w14:textId="29A0ABC8" w:rsidR="0063613E" w:rsidRPr="004A3298" w:rsidRDefault="004F772C" w:rsidP="00D3299A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CE67F4" w:rsidRPr="004A3298" w14:paraId="567AA486" w14:textId="77777777" w:rsidTr="00D41E05">
        <w:trPr>
          <w:trHeight w:val="226"/>
        </w:trPr>
        <w:tc>
          <w:tcPr>
            <w:tcW w:w="6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08188F8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Sem1</w:t>
            </w:r>
          </w:p>
        </w:tc>
        <w:tc>
          <w:tcPr>
            <w:tcW w:w="666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470979E" w14:textId="573045BB" w:rsidR="00CE67F4" w:rsidRPr="004A3298" w:rsidRDefault="00CE67F4" w:rsidP="00CE67F4">
            <w:pPr>
              <w:jc w:val="both"/>
              <w:rPr>
                <w:i/>
                <w:spacing w:val="-1"/>
              </w:rPr>
            </w:pPr>
            <w:r w:rsidRPr="004A3298">
              <w:rPr>
                <w:spacing w:val="-1"/>
              </w:rPr>
              <w:t>Etapy postępowania ba</w:t>
            </w:r>
            <w:r>
              <w:rPr>
                <w:spacing w:val="-1"/>
              </w:rPr>
              <w:t>dawczego. Przedmiot i cel badań.</w:t>
            </w:r>
          </w:p>
        </w:tc>
        <w:tc>
          <w:tcPr>
            <w:tcW w:w="1782" w:type="dxa"/>
            <w:vMerge w:val="restart"/>
            <w:tcBorders>
              <w:top w:val="double" w:sz="4" w:space="0" w:color="auto"/>
            </w:tcBorders>
            <w:vAlign w:val="center"/>
          </w:tcPr>
          <w:p w14:paraId="4F9A1F37" w14:textId="77777777" w:rsidR="00CE67F4" w:rsidRDefault="00CE67F4" w:rsidP="00CE67F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P_W01-</w:t>
            </w:r>
            <w:r w:rsidRPr="004A3298">
              <w:rPr>
                <w:bCs/>
              </w:rPr>
              <w:t>P</w:t>
            </w:r>
            <w:r>
              <w:rPr>
                <w:bCs/>
              </w:rPr>
              <w:t>_W03</w:t>
            </w:r>
          </w:p>
          <w:p w14:paraId="66AC6023" w14:textId="77777777" w:rsidR="00CE67F4" w:rsidRDefault="00CE67F4" w:rsidP="00CE67F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P_U01, P_U02,</w:t>
            </w:r>
          </w:p>
          <w:p w14:paraId="5E75563F" w14:textId="7DF112C6" w:rsidR="00CE67F4" w:rsidRPr="004A3298" w:rsidRDefault="00CE67F4" w:rsidP="00CE67F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bCs/>
              </w:rPr>
              <w:t>P_K01-P_K06</w:t>
            </w:r>
          </w:p>
        </w:tc>
      </w:tr>
      <w:tr w:rsidR="00CE67F4" w:rsidRPr="004A3298" w14:paraId="06B8E273" w14:textId="77777777" w:rsidTr="00CE67F4">
        <w:trPr>
          <w:trHeight w:val="250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68943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Sem2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CAE5A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Problem naukowy. Klasyfikacja problemów badawczych. Warunki poprawności formułowania i uzasadniania problemu naukowego.</w:t>
            </w:r>
          </w:p>
        </w:tc>
        <w:tc>
          <w:tcPr>
            <w:tcW w:w="1773" w:type="dxa"/>
            <w:vMerge/>
            <w:vAlign w:val="center"/>
          </w:tcPr>
          <w:p w14:paraId="72497275" w14:textId="4CAE2828" w:rsidR="00CE67F4" w:rsidRPr="004A3298" w:rsidRDefault="00CE67F4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E67F4" w:rsidRPr="004A3298" w14:paraId="1861188B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417A3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Sem3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BBB74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Struktura pracy licencjackiej.</w:t>
            </w:r>
          </w:p>
        </w:tc>
        <w:tc>
          <w:tcPr>
            <w:tcW w:w="1773" w:type="dxa"/>
            <w:vMerge/>
            <w:vAlign w:val="center"/>
          </w:tcPr>
          <w:p w14:paraId="0D733912" w14:textId="497C99ED" w:rsidR="00CE67F4" w:rsidRPr="004A3298" w:rsidRDefault="00CE67F4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CE67F4" w:rsidRPr="004A3298" w14:paraId="013E35CA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75E64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Sem4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D10A0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 xml:space="preserve">Kryteria poprawności doboru literatury przedmiotu i jej wykorzystania dla celów pracy </w:t>
            </w:r>
            <w:r w:rsidRPr="004A3298">
              <w:rPr>
                <w:i/>
                <w:spacing w:val="-1"/>
              </w:rPr>
              <w:t>(zakres, aktualność i</w:t>
            </w:r>
            <w:r w:rsidRPr="004A3298">
              <w:rPr>
                <w:spacing w:val="-1"/>
              </w:rPr>
              <w:t xml:space="preserve"> </w:t>
            </w:r>
            <w:r w:rsidRPr="004A3298">
              <w:rPr>
                <w:i/>
                <w:spacing w:val="-1"/>
              </w:rPr>
              <w:t>umiejętność jej prezentacji).</w:t>
            </w:r>
          </w:p>
        </w:tc>
        <w:tc>
          <w:tcPr>
            <w:tcW w:w="1773" w:type="dxa"/>
            <w:vMerge/>
            <w:vAlign w:val="center"/>
          </w:tcPr>
          <w:p w14:paraId="34A38BFD" w14:textId="5508721A" w:rsidR="00CE67F4" w:rsidRPr="004A3298" w:rsidRDefault="00CE67F4" w:rsidP="00D3299A">
            <w:pPr>
              <w:autoSpaceDE w:val="0"/>
              <w:autoSpaceDN w:val="0"/>
              <w:adjustRightInd w:val="0"/>
            </w:pPr>
          </w:p>
        </w:tc>
      </w:tr>
      <w:tr w:rsidR="00CE67F4" w:rsidRPr="004A3298" w14:paraId="700A4ED2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247CB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Sem5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9268A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 xml:space="preserve">Formalno-techniczne aspekty pracy </w:t>
            </w:r>
            <w:r w:rsidRPr="004A3298">
              <w:rPr>
                <w:i/>
                <w:spacing w:val="-1"/>
              </w:rPr>
              <w:t>(język pracy, przypisy i ich rodzaje, bibliografia, aneksy).</w:t>
            </w:r>
          </w:p>
        </w:tc>
        <w:tc>
          <w:tcPr>
            <w:tcW w:w="1773" w:type="dxa"/>
            <w:vMerge/>
          </w:tcPr>
          <w:p w14:paraId="4A3861BC" w14:textId="62204C81" w:rsidR="00CE67F4" w:rsidRPr="004A3298" w:rsidRDefault="00CE67F4" w:rsidP="00D3299A">
            <w:pPr>
              <w:autoSpaceDE w:val="0"/>
              <w:autoSpaceDN w:val="0"/>
              <w:adjustRightInd w:val="0"/>
            </w:pPr>
          </w:p>
        </w:tc>
      </w:tr>
      <w:tr w:rsidR="00CE67F4" w:rsidRPr="004A3298" w14:paraId="5E28449D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ED336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Sem6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79A172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 xml:space="preserve">Metodologiczne warunki poprawności tytułu pracy i jej zawartości merytorycznej. Elementy składowe pełnego tytułu </w:t>
            </w:r>
            <w:r w:rsidRPr="004A3298">
              <w:rPr>
                <w:i/>
                <w:spacing w:val="-1"/>
              </w:rPr>
              <w:t>(przedmiot, zakres, charakter i aspekt).</w:t>
            </w:r>
          </w:p>
        </w:tc>
        <w:tc>
          <w:tcPr>
            <w:tcW w:w="1773" w:type="dxa"/>
            <w:vMerge/>
          </w:tcPr>
          <w:p w14:paraId="073382A9" w14:textId="54362D1B" w:rsidR="00CE67F4" w:rsidRPr="004A3298" w:rsidRDefault="00CE67F4" w:rsidP="00D3299A">
            <w:pPr>
              <w:autoSpaceDE w:val="0"/>
              <w:autoSpaceDN w:val="0"/>
              <w:adjustRightInd w:val="0"/>
            </w:pPr>
          </w:p>
        </w:tc>
      </w:tr>
      <w:tr w:rsidR="00CE67F4" w:rsidRPr="004A3298" w14:paraId="70150E34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D3638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Sem7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5CD7F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Hipotezy robocze w pracy licencjackiej.</w:t>
            </w:r>
          </w:p>
        </w:tc>
        <w:tc>
          <w:tcPr>
            <w:tcW w:w="1773" w:type="dxa"/>
            <w:vMerge/>
          </w:tcPr>
          <w:p w14:paraId="30596218" w14:textId="42292E55" w:rsidR="00CE67F4" w:rsidRPr="004A3298" w:rsidRDefault="00CE67F4" w:rsidP="00D3299A">
            <w:pPr>
              <w:autoSpaceDE w:val="0"/>
              <w:autoSpaceDN w:val="0"/>
              <w:adjustRightInd w:val="0"/>
            </w:pPr>
          </w:p>
        </w:tc>
      </w:tr>
      <w:tr w:rsidR="00CE67F4" w:rsidRPr="004A3298" w14:paraId="6CC67A6E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CED8C6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Sem8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F15C0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Zasady konstruowania narzędzi badawczych.</w:t>
            </w:r>
          </w:p>
        </w:tc>
        <w:tc>
          <w:tcPr>
            <w:tcW w:w="1773" w:type="dxa"/>
            <w:vMerge/>
          </w:tcPr>
          <w:p w14:paraId="4ED216EE" w14:textId="409FA4D7" w:rsidR="00CE67F4" w:rsidRPr="004A3298" w:rsidRDefault="00CE67F4" w:rsidP="00D3299A">
            <w:pPr>
              <w:autoSpaceDE w:val="0"/>
              <w:autoSpaceDN w:val="0"/>
              <w:adjustRightInd w:val="0"/>
            </w:pPr>
          </w:p>
        </w:tc>
      </w:tr>
      <w:tr w:rsidR="00CE67F4" w:rsidRPr="004A3298" w14:paraId="2B3FBEB5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3C33A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Sem9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545E3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Zasady opracowywania wyników badań. Ochrona własności intelektualnej</w:t>
            </w:r>
          </w:p>
        </w:tc>
        <w:tc>
          <w:tcPr>
            <w:tcW w:w="1773" w:type="dxa"/>
            <w:vMerge/>
            <w:vAlign w:val="center"/>
          </w:tcPr>
          <w:p w14:paraId="3306E9AF" w14:textId="45E8C967" w:rsidR="00CE67F4" w:rsidRPr="004A3298" w:rsidRDefault="00CE67F4" w:rsidP="00D3299A">
            <w:pPr>
              <w:autoSpaceDE w:val="0"/>
              <w:autoSpaceDN w:val="0"/>
              <w:adjustRightInd w:val="0"/>
              <w:rPr>
                <w:rFonts w:eastAsia="Calibri"/>
                <w:spacing w:val="-20"/>
              </w:rPr>
            </w:pPr>
          </w:p>
        </w:tc>
      </w:tr>
      <w:tr w:rsidR="00CE67F4" w:rsidRPr="004A3298" w14:paraId="71932E3B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40151" w14:textId="77777777" w:rsidR="00CE67F4" w:rsidRPr="004A3298" w:rsidRDefault="00CE67F4" w:rsidP="00D3299A">
            <w:pPr>
              <w:rPr>
                <w:spacing w:val="-1"/>
              </w:rPr>
            </w:pPr>
            <w:r w:rsidRPr="004A3298">
              <w:rPr>
                <w:spacing w:val="-1"/>
              </w:rPr>
              <w:t>Sem10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3358EB" w14:textId="77777777" w:rsidR="00CE67F4" w:rsidRPr="004A3298" w:rsidRDefault="00CE67F4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 xml:space="preserve">Sposoby prezentacji uzyskanych wyników badań </w:t>
            </w:r>
            <w:r w:rsidRPr="004A3298">
              <w:rPr>
                <w:i/>
                <w:spacing w:val="-1"/>
              </w:rPr>
              <w:t>(tabele, wykresy, diagramy).</w:t>
            </w:r>
          </w:p>
        </w:tc>
        <w:tc>
          <w:tcPr>
            <w:tcW w:w="1773" w:type="dxa"/>
            <w:vMerge/>
            <w:tcBorders>
              <w:bottom w:val="single" w:sz="4" w:space="0" w:color="auto"/>
            </w:tcBorders>
            <w:vAlign w:val="center"/>
          </w:tcPr>
          <w:p w14:paraId="02E6F6B5" w14:textId="34FF85AD" w:rsidR="00CE67F4" w:rsidRPr="004A3298" w:rsidRDefault="00CE67F4" w:rsidP="00D3299A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63613E" w:rsidRPr="004A3298" w14:paraId="02C3FC6F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36617B48" w14:textId="77777777" w:rsidR="0063613E" w:rsidRPr="004A3298" w:rsidRDefault="0063613E" w:rsidP="00D3299A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  <w:vAlign w:val="center"/>
          </w:tcPr>
          <w:p w14:paraId="54C34EA6" w14:textId="77777777" w:rsidR="0063613E" w:rsidRPr="004A3298" w:rsidRDefault="0063613E" w:rsidP="00D3299A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Samokształcenie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63AD19CF" w14:textId="3445A915" w:rsidR="0063613E" w:rsidRPr="004A3298" w:rsidRDefault="004F772C" w:rsidP="00D3299A">
            <w:pPr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63613E" w:rsidRPr="004A3298" w14:paraId="198F427D" w14:textId="77777777" w:rsidTr="00CE67F4">
        <w:trPr>
          <w:trHeight w:val="263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7E6D2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Sk1</w:t>
            </w:r>
          </w:p>
        </w:tc>
        <w:tc>
          <w:tcPr>
            <w:tcW w:w="6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EDE7C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Przestrzeganie praw autorskich, etyka w badaniach naukowych.</w:t>
            </w:r>
          </w:p>
        </w:tc>
        <w:tc>
          <w:tcPr>
            <w:tcW w:w="1773" w:type="dxa"/>
            <w:tcBorders>
              <w:top w:val="single" w:sz="4" w:space="0" w:color="auto"/>
              <w:bottom w:val="single" w:sz="4" w:space="0" w:color="auto"/>
            </w:tcBorders>
          </w:tcPr>
          <w:p w14:paraId="0849FD83" w14:textId="53D12B51" w:rsidR="0063613E" w:rsidRPr="004A3298" w:rsidRDefault="0063613E" w:rsidP="00CE67F4">
            <w:r w:rsidRPr="004A3298">
              <w:rPr>
                <w:bCs/>
              </w:rPr>
              <w:t>P_</w:t>
            </w:r>
            <w:r w:rsidR="00CE67F4">
              <w:rPr>
                <w:bCs/>
              </w:rPr>
              <w:t>W03, P_U01, P_K01</w:t>
            </w:r>
          </w:p>
        </w:tc>
      </w:tr>
      <w:tr w:rsidR="0063613E" w:rsidRPr="004A3298" w14:paraId="09F0745A" w14:textId="77777777" w:rsidTr="00CE67F4">
        <w:trPr>
          <w:trHeight w:val="194"/>
        </w:trPr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14:paraId="27F67C38" w14:textId="77777777" w:rsidR="0063613E" w:rsidRPr="004A3298" w:rsidRDefault="0063613E" w:rsidP="00D3299A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Sk2</w:t>
            </w:r>
          </w:p>
        </w:tc>
        <w:tc>
          <w:tcPr>
            <w:tcW w:w="6507" w:type="dxa"/>
            <w:tcBorders>
              <w:top w:val="single" w:sz="4" w:space="0" w:color="auto"/>
            </w:tcBorders>
            <w:vAlign w:val="center"/>
          </w:tcPr>
          <w:p w14:paraId="36083CC6" w14:textId="77777777" w:rsidR="0063613E" w:rsidRPr="004A3298" w:rsidRDefault="0063613E" w:rsidP="00D3299A">
            <w:pPr>
              <w:jc w:val="both"/>
              <w:rPr>
                <w:spacing w:val="-1"/>
              </w:rPr>
            </w:pPr>
            <w:r w:rsidRPr="004A3298">
              <w:rPr>
                <w:spacing w:val="-1"/>
              </w:rPr>
              <w:t>Korzystanie z piśmiennictwa opartego na faktach.</w:t>
            </w:r>
          </w:p>
        </w:tc>
        <w:tc>
          <w:tcPr>
            <w:tcW w:w="1773" w:type="dxa"/>
            <w:tcBorders>
              <w:top w:val="single" w:sz="4" w:space="0" w:color="auto"/>
            </w:tcBorders>
          </w:tcPr>
          <w:p w14:paraId="751035E4" w14:textId="59774F63" w:rsidR="0063613E" w:rsidRPr="004A3298" w:rsidRDefault="00CE67F4" w:rsidP="00D3299A">
            <w:r w:rsidRPr="004A3298">
              <w:rPr>
                <w:bCs/>
              </w:rPr>
              <w:t>P_</w:t>
            </w:r>
            <w:r>
              <w:rPr>
                <w:bCs/>
              </w:rPr>
              <w:t>W03, P_U01, P_K01</w:t>
            </w:r>
          </w:p>
        </w:tc>
      </w:tr>
    </w:tbl>
    <w:p w14:paraId="68AC525F" w14:textId="6BC148BC" w:rsidR="0063613E" w:rsidRDefault="0063613E" w:rsidP="0063613E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71103421" w14:textId="53E46F7E" w:rsidR="00CE67F4" w:rsidRDefault="00CE67F4" w:rsidP="0063613E">
      <w:pPr>
        <w:tabs>
          <w:tab w:val="left" w:pos="226"/>
          <w:tab w:val="center" w:pos="4536"/>
        </w:tabs>
        <w:jc w:val="left"/>
      </w:pPr>
    </w:p>
    <w:p w14:paraId="7D96204B" w14:textId="4C9B434F" w:rsidR="00CE67F4" w:rsidRDefault="00CE67F4" w:rsidP="0063613E">
      <w:pPr>
        <w:tabs>
          <w:tab w:val="left" w:pos="226"/>
          <w:tab w:val="center" w:pos="4536"/>
        </w:tabs>
        <w:jc w:val="left"/>
      </w:pPr>
    </w:p>
    <w:p w14:paraId="7B7201C4" w14:textId="77777777" w:rsidR="00CE67F4" w:rsidRPr="004A3298" w:rsidRDefault="00CE67F4" w:rsidP="0063613E">
      <w:pPr>
        <w:tabs>
          <w:tab w:val="left" w:pos="226"/>
          <w:tab w:val="center" w:pos="4536"/>
        </w:tabs>
        <w:jc w:val="left"/>
      </w:pPr>
    </w:p>
    <w:p w14:paraId="35E0F0C3" w14:textId="21C962E7" w:rsidR="0063613E" w:rsidRPr="004A3298" w:rsidRDefault="00E95FF0" w:rsidP="007F5FD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4A3298">
        <w:rPr>
          <w:b/>
        </w:rPr>
        <w:lastRenderedPageBreak/>
        <w:t>Metody weryfikacji efektów uczenia się</w:t>
      </w: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6"/>
        <w:gridCol w:w="5123"/>
        <w:gridCol w:w="2412"/>
      </w:tblGrid>
      <w:tr w:rsidR="0063613E" w:rsidRPr="004A3298" w14:paraId="074E89C5" w14:textId="77777777" w:rsidTr="00200F3E">
        <w:trPr>
          <w:trHeight w:val="731"/>
        </w:trPr>
        <w:tc>
          <w:tcPr>
            <w:tcW w:w="9096" w:type="dxa"/>
            <w:gridSpan w:val="3"/>
            <w:tcBorders>
              <w:bottom w:val="double" w:sz="4" w:space="0" w:color="auto"/>
            </w:tcBorders>
            <w:vAlign w:val="center"/>
          </w:tcPr>
          <w:p w14:paraId="1181320C" w14:textId="77777777" w:rsidR="0063613E" w:rsidRPr="004A3298" w:rsidRDefault="0063613E" w:rsidP="00D3299A">
            <w:pPr>
              <w:jc w:val="both"/>
              <w:rPr>
                <w:b/>
              </w:rPr>
            </w:pPr>
            <w:r w:rsidRPr="004A3298">
              <w:rPr>
                <w:b/>
              </w:rPr>
              <w:t>Wykłady, seminarium, samokształcenie:</w:t>
            </w:r>
          </w:p>
          <w:p w14:paraId="2469BB98" w14:textId="77777777" w:rsidR="0063613E" w:rsidRPr="004A3298" w:rsidRDefault="0063613E" w:rsidP="00D3299A">
            <w:pPr>
              <w:autoSpaceDE w:val="0"/>
              <w:autoSpaceDN w:val="0"/>
              <w:adjustRightInd w:val="0"/>
              <w:jc w:val="both"/>
            </w:pPr>
            <w:r w:rsidRPr="004A3298">
              <w:t>Opracowanie projektu badawczego (temat pracy, cel, problemy i hipotezy, zmienne, piśmiennictwo).</w:t>
            </w:r>
          </w:p>
        </w:tc>
      </w:tr>
      <w:tr w:rsidR="0063613E" w:rsidRPr="004A3298" w14:paraId="38CCCCA4" w14:textId="77777777" w:rsidTr="00D3299A">
        <w:trPr>
          <w:trHeight w:val="423"/>
        </w:trPr>
        <w:tc>
          <w:tcPr>
            <w:tcW w:w="143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9F4FCD6" w14:textId="65765A1F" w:rsidR="0063613E" w:rsidRPr="004A3298" w:rsidRDefault="00846E01" w:rsidP="00D3299A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2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69472F0" w14:textId="77777777" w:rsidR="0063613E" w:rsidRPr="004A3298" w:rsidRDefault="0063613E" w:rsidP="00D3299A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437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780A28D1" w14:textId="77E36EC2" w:rsidR="0063613E" w:rsidRPr="004A3298" w:rsidRDefault="00322BAF" w:rsidP="00D3299A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63613E" w:rsidRPr="004A3298" w14:paraId="05D59957" w14:textId="77777777" w:rsidTr="00D3299A">
        <w:trPr>
          <w:trHeight w:val="253"/>
        </w:trPr>
        <w:tc>
          <w:tcPr>
            <w:tcW w:w="9096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clear" w:color="auto" w:fill="F7F5F9"/>
          </w:tcPr>
          <w:p w14:paraId="23D38D04" w14:textId="77777777" w:rsidR="0063613E" w:rsidRPr="004A3298" w:rsidRDefault="0063613E" w:rsidP="00D3299A">
            <w:pPr>
              <w:rPr>
                <w:b/>
              </w:rPr>
            </w:pPr>
            <w:r w:rsidRPr="004A3298">
              <w:rPr>
                <w:b/>
              </w:rPr>
              <w:t>Wiedza:</w:t>
            </w:r>
          </w:p>
        </w:tc>
      </w:tr>
      <w:tr w:rsidR="0063613E" w:rsidRPr="004A3298" w14:paraId="06034C94" w14:textId="77777777" w:rsidTr="00D3299A">
        <w:trPr>
          <w:trHeight w:val="263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684BA3" w14:textId="1D066F32" w:rsidR="0063613E" w:rsidRPr="004A3298" w:rsidRDefault="0063613E" w:rsidP="008441CE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P_W01 - P_W0</w:t>
            </w:r>
            <w:r w:rsidR="008441CE">
              <w:rPr>
                <w:rFonts w:eastAsia="Calibri"/>
                <w:bCs/>
                <w:lang w:eastAsia="pl-PL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A8C6D" w14:textId="77777777" w:rsidR="0063613E" w:rsidRPr="004A3298" w:rsidRDefault="0063613E" w:rsidP="00D3299A">
            <w:pPr>
              <w:jc w:val="both"/>
            </w:pPr>
            <w:r w:rsidRPr="004A3298">
              <w:t>opracowanie projektu badawczego w formie pisemnej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9EDC4" w14:textId="77777777" w:rsidR="0063613E" w:rsidRPr="004A3298" w:rsidRDefault="0063613E" w:rsidP="00D3299A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wykłady</w:t>
            </w:r>
          </w:p>
        </w:tc>
      </w:tr>
      <w:tr w:rsidR="0063613E" w:rsidRPr="004A3298" w14:paraId="7D22E47D" w14:textId="77777777" w:rsidTr="00D3299A">
        <w:trPr>
          <w:trHeight w:val="26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79D6B1C" w14:textId="77777777" w:rsidR="0063613E" w:rsidRPr="004A3298" w:rsidRDefault="0063613E" w:rsidP="00D3299A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63613E" w:rsidRPr="004A3298" w14:paraId="2DE199F0" w14:textId="77777777" w:rsidTr="00D3299A">
        <w:trPr>
          <w:trHeight w:val="197"/>
        </w:trPr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3EA48F03" w14:textId="2174E90A" w:rsidR="0063613E" w:rsidRPr="004A3298" w:rsidRDefault="0063613E" w:rsidP="008441CE">
            <w:r w:rsidRPr="004A3298">
              <w:rPr>
                <w:rFonts w:eastAsia="Calibri"/>
                <w:bCs/>
                <w:lang w:eastAsia="pl-PL"/>
              </w:rPr>
              <w:t>P_U01 - P_U0</w:t>
            </w:r>
            <w:r w:rsidR="008441CE">
              <w:rPr>
                <w:rFonts w:eastAsia="Calibri"/>
                <w:bCs/>
                <w:lang w:eastAsia="pl-PL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F4CD1" w14:textId="77777777" w:rsidR="0063613E" w:rsidRPr="004A3298" w:rsidRDefault="0063613E" w:rsidP="00D3299A">
            <w:pPr>
              <w:spacing w:before="60" w:after="60"/>
              <w:jc w:val="both"/>
            </w:pPr>
            <w:r w:rsidRPr="004A3298">
              <w:t>opracowanie projektu badawczego w formie pisemnej</w:t>
            </w:r>
          </w:p>
        </w:tc>
        <w:tc>
          <w:tcPr>
            <w:tcW w:w="2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2C8E3" w14:textId="77777777" w:rsidR="0063613E" w:rsidRPr="004A3298" w:rsidRDefault="0063613E" w:rsidP="00D3299A">
            <w:pPr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seminarium</w:t>
            </w:r>
          </w:p>
        </w:tc>
      </w:tr>
      <w:tr w:rsidR="0063613E" w:rsidRPr="004A3298" w14:paraId="7250F578" w14:textId="77777777" w:rsidTr="00D3299A">
        <w:trPr>
          <w:trHeight w:val="213"/>
        </w:trPr>
        <w:tc>
          <w:tcPr>
            <w:tcW w:w="90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42DB4E20" w14:textId="77777777" w:rsidR="0063613E" w:rsidRPr="004A3298" w:rsidRDefault="0063613E" w:rsidP="00D3299A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63613E" w:rsidRPr="004A3298" w14:paraId="2648021D" w14:textId="77777777" w:rsidTr="00D3299A">
        <w:trPr>
          <w:trHeight w:val="275"/>
        </w:trPr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6E5E040" w14:textId="4C8804AA" w:rsidR="0063613E" w:rsidRPr="004A3298" w:rsidRDefault="0063613E" w:rsidP="00D3299A">
            <w:pPr>
              <w:spacing w:before="60" w:after="60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="008441CE">
              <w:rPr>
                <w:rFonts w:eastAsia="Calibri"/>
                <w:bCs/>
                <w:lang w:eastAsia="pl-PL"/>
              </w:rPr>
              <w:t xml:space="preserve"> – P_K06</w:t>
            </w:r>
          </w:p>
        </w:tc>
        <w:tc>
          <w:tcPr>
            <w:tcW w:w="52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BD8C134" w14:textId="77777777" w:rsidR="0063613E" w:rsidRPr="004A3298" w:rsidRDefault="0063613E" w:rsidP="00D3299A">
            <w:pPr>
              <w:spacing w:before="60" w:after="60"/>
              <w:jc w:val="left"/>
              <w:rPr>
                <w:rFonts w:eastAsia="Calibri"/>
              </w:rPr>
            </w:pPr>
            <w:r w:rsidRPr="004A3298">
              <w:rPr>
                <w:rFonts w:eastAsia="Calibri"/>
              </w:rPr>
              <w:t>prezentacja projektu, obserwacja studenta podczas zajęć</w:t>
            </w:r>
          </w:p>
        </w:tc>
        <w:tc>
          <w:tcPr>
            <w:tcW w:w="243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578CC72" w14:textId="77777777" w:rsidR="0063613E" w:rsidRPr="004A3298" w:rsidRDefault="0063613E" w:rsidP="00D3299A">
            <w:pPr>
              <w:spacing w:before="60" w:after="60"/>
              <w:ind w:left="-57" w:right="-57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</w:rPr>
              <w:t>seminarium, samokształcenie</w:t>
            </w:r>
          </w:p>
        </w:tc>
      </w:tr>
    </w:tbl>
    <w:p w14:paraId="3385DE10" w14:textId="77777777" w:rsidR="0063613E" w:rsidRPr="004A3298" w:rsidRDefault="0063613E" w:rsidP="0063613E">
      <w:pPr>
        <w:jc w:val="left"/>
      </w:pPr>
    </w:p>
    <w:p w14:paraId="31A4E940" w14:textId="081B0B32" w:rsidR="0063613E" w:rsidRPr="004A3298" w:rsidRDefault="00322BAF" w:rsidP="007F5FD7">
      <w:pPr>
        <w:numPr>
          <w:ilvl w:val="0"/>
          <w:numId w:val="2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63613E" w:rsidRPr="004A3298" w14:paraId="53E2FA54" w14:textId="77777777" w:rsidTr="00D3299A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1E950322" w14:textId="752EC37F" w:rsidR="0063613E" w:rsidRPr="004A3298" w:rsidRDefault="00322BAF" w:rsidP="00D3299A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55A602BF" w14:textId="77777777" w:rsidR="0063613E" w:rsidRPr="004A3298" w:rsidRDefault="0063613E" w:rsidP="00D3299A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5CC43998" w14:textId="77777777" w:rsidR="0063613E" w:rsidRPr="004A3298" w:rsidRDefault="0063613E" w:rsidP="00D3299A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6EE25EBF" w14:textId="77777777" w:rsidR="0063613E" w:rsidRPr="004A3298" w:rsidRDefault="0063613E" w:rsidP="00D3299A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7D59C01E" w14:textId="77777777" w:rsidR="0063613E" w:rsidRPr="004A3298" w:rsidRDefault="0063613E" w:rsidP="00D3299A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772C2D1D" w14:textId="77777777" w:rsidR="0063613E" w:rsidRPr="004A3298" w:rsidRDefault="0063613E" w:rsidP="00D3299A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74CBB93A" w14:textId="77777777" w:rsidR="0063613E" w:rsidRPr="004A3298" w:rsidRDefault="0063613E" w:rsidP="00D3299A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468DE479" w14:textId="77777777" w:rsidR="0063613E" w:rsidRPr="004A3298" w:rsidRDefault="0063613E" w:rsidP="00D3299A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4C82E048" w14:textId="77777777" w:rsidR="0063613E" w:rsidRPr="004A3298" w:rsidRDefault="0063613E" w:rsidP="00D3299A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D41E05" w:rsidRPr="004A3298" w14:paraId="1243C83A" w14:textId="77777777" w:rsidTr="00D3299A">
        <w:trPr>
          <w:trHeight w:val="292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A4FFE" w14:textId="77777777" w:rsidR="00D41E05" w:rsidRPr="004A3298" w:rsidRDefault="00D41E05" w:rsidP="00D41E05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9732" w14:textId="3356644C" w:rsidR="00D41E05" w:rsidRPr="00200F3E" w:rsidRDefault="00E92D98" w:rsidP="00E92D98">
            <w:pPr>
              <w:widowControl w:val="0"/>
              <w:rPr>
                <w:spacing w:val="-1"/>
                <w:sz w:val="18"/>
              </w:rPr>
            </w:pPr>
            <w:r>
              <w:rPr>
                <w:sz w:val="18"/>
              </w:rPr>
              <w:t>Nie zna</w:t>
            </w:r>
            <w:r w:rsidR="00D41E05" w:rsidRPr="00200F3E">
              <w:rPr>
                <w:sz w:val="18"/>
              </w:rPr>
              <w:t xml:space="preserve"> i </w:t>
            </w:r>
            <w:r>
              <w:rPr>
                <w:sz w:val="18"/>
              </w:rPr>
              <w:t xml:space="preserve">nie </w:t>
            </w:r>
            <w:r w:rsidR="00D41E05" w:rsidRPr="00200F3E">
              <w:rPr>
                <w:sz w:val="18"/>
              </w:rPr>
              <w:t>rozumie przedmiot</w:t>
            </w:r>
            <w:r>
              <w:rPr>
                <w:sz w:val="18"/>
              </w:rPr>
              <w:t>u</w:t>
            </w:r>
            <w:r w:rsidR="00D41E05" w:rsidRPr="00200F3E">
              <w:rPr>
                <w:sz w:val="18"/>
              </w:rPr>
              <w:t>, cel</w:t>
            </w:r>
            <w:r>
              <w:rPr>
                <w:sz w:val="18"/>
              </w:rPr>
              <w:t>u</w:t>
            </w:r>
            <w:r w:rsidR="00D41E05" w:rsidRPr="00200F3E">
              <w:rPr>
                <w:sz w:val="18"/>
              </w:rPr>
              <w:t>, obszar</w:t>
            </w:r>
            <w:r>
              <w:rPr>
                <w:sz w:val="18"/>
              </w:rPr>
              <w:t xml:space="preserve">u badań naukowych i paradygmatów </w:t>
            </w:r>
            <w:r w:rsidR="00D41E05" w:rsidRPr="00200F3E">
              <w:rPr>
                <w:sz w:val="18"/>
              </w:rPr>
              <w:t>pielęgniarstwa;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41D6C" w14:textId="288322E3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>
              <w:rPr>
                <w:sz w:val="18"/>
              </w:rPr>
              <w:t xml:space="preserve">w stopniu ogólnym </w:t>
            </w:r>
            <w:r w:rsidRPr="00200F3E">
              <w:rPr>
                <w:sz w:val="18"/>
              </w:rPr>
              <w:t>przedmiot, cel, obszar badań naukowych i paradygmaty pielęgniarstwa;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9A449" w14:textId="23637BE0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 w:rsidR="00E92D98">
              <w:rPr>
                <w:sz w:val="18"/>
              </w:rPr>
              <w:t xml:space="preserve">w stopniu zadowalającym </w:t>
            </w:r>
            <w:r w:rsidRPr="00200F3E">
              <w:rPr>
                <w:sz w:val="18"/>
              </w:rPr>
              <w:t>przedmiot, cel, obszar badań naukowych i paradygmaty pielęgniarstwa;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403526" w14:textId="24C5C55B" w:rsidR="00D41E05" w:rsidRPr="004A3298" w:rsidRDefault="00D41E05" w:rsidP="00D41E05">
            <w:pPr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 w:rsidR="00E92D98">
              <w:rPr>
                <w:sz w:val="18"/>
              </w:rPr>
              <w:t xml:space="preserve">doskonale i bezbłędnie </w:t>
            </w:r>
            <w:r w:rsidRPr="00200F3E">
              <w:rPr>
                <w:sz w:val="18"/>
              </w:rPr>
              <w:t>przedmiot, cel, obszar badań naukowych i paradygmaty pielęgniarstwa;</w:t>
            </w:r>
          </w:p>
        </w:tc>
      </w:tr>
      <w:tr w:rsidR="00D41E05" w:rsidRPr="004A3298" w14:paraId="7AA8CB3E" w14:textId="77777777" w:rsidTr="00D3299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50F3E" w14:textId="77777777" w:rsidR="00D41E05" w:rsidRPr="004A3298" w:rsidRDefault="00D41E05" w:rsidP="00D41E05">
            <w:pPr>
              <w:spacing w:before="60" w:after="60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P_W02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6A3E0" w14:textId="0E20AD26" w:rsidR="00D41E05" w:rsidRPr="00200F3E" w:rsidRDefault="00E92D98" w:rsidP="00E92D98">
            <w:pPr>
              <w:widowControl w:val="0"/>
              <w:rPr>
                <w:spacing w:val="-1"/>
                <w:sz w:val="18"/>
              </w:rPr>
            </w:pPr>
            <w:r>
              <w:rPr>
                <w:sz w:val="18"/>
              </w:rPr>
              <w:t>Nie z</w:t>
            </w:r>
            <w:r w:rsidR="00D41E05" w:rsidRPr="00200F3E">
              <w:rPr>
                <w:sz w:val="18"/>
              </w:rPr>
              <w:t xml:space="preserve">na i </w:t>
            </w:r>
            <w:r>
              <w:rPr>
                <w:sz w:val="18"/>
              </w:rPr>
              <w:t xml:space="preserve">nie rozumie metod i technik </w:t>
            </w:r>
            <w:r w:rsidR="00D41E05" w:rsidRPr="00200F3E">
              <w:rPr>
                <w:sz w:val="18"/>
              </w:rPr>
              <w:t>prowadzenia badań naukowych;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9A6DC" w14:textId="49155E46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>
              <w:rPr>
                <w:sz w:val="18"/>
              </w:rPr>
              <w:t>w stopniu ogólnym</w:t>
            </w:r>
            <w:r w:rsidRPr="00200F3E">
              <w:rPr>
                <w:sz w:val="18"/>
              </w:rPr>
              <w:t xml:space="preserve"> metody i techniki prowadzenia badań naukowych;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321A3" w14:textId="757A5791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 w:rsidR="00E92D98">
              <w:rPr>
                <w:sz w:val="18"/>
              </w:rPr>
              <w:t xml:space="preserve">w stopniu zadowalającym </w:t>
            </w:r>
            <w:r w:rsidRPr="00200F3E">
              <w:rPr>
                <w:sz w:val="18"/>
              </w:rPr>
              <w:t>metody i techniki prowadzenia badań naukowych;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E2A47" w14:textId="58F389D0" w:rsidR="00D41E05" w:rsidRPr="004A3298" w:rsidRDefault="00D41E05" w:rsidP="00D41E05">
            <w:pPr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 w:rsidR="00E92D98">
              <w:rPr>
                <w:sz w:val="18"/>
              </w:rPr>
              <w:t>doskonale i bezbłędnie</w:t>
            </w:r>
            <w:r w:rsidR="00E92D98" w:rsidRPr="00200F3E">
              <w:rPr>
                <w:sz w:val="18"/>
              </w:rPr>
              <w:t xml:space="preserve"> </w:t>
            </w:r>
            <w:r w:rsidRPr="00200F3E">
              <w:rPr>
                <w:sz w:val="18"/>
              </w:rPr>
              <w:t>metody i techniki prowadzenia badań naukowych;</w:t>
            </w:r>
          </w:p>
        </w:tc>
      </w:tr>
      <w:tr w:rsidR="00D41E05" w:rsidRPr="004A3298" w14:paraId="755C8E5F" w14:textId="77777777" w:rsidTr="00D3299A">
        <w:trPr>
          <w:trHeight w:val="273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A077B" w14:textId="77777777" w:rsidR="00D41E05" w:rsidRPr="004A3298" w:rsidRDefault="00D41E05" w:rsidP="00D41E05">
            <w:r w:rsidRPr="004A3298">
              <w:rPr>
                <w:rFonts w:eastAsia="Calibri"/>
                <w:bCs/>
                <w:lang w:eastAsia="pl-PL"/>
              </w:rPr>
              <w:t>P_W03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4DBA33" w14:textId="0AD5AF79" w:rsidR="00D41E05" w:rsidRPr="00200F3E" w:rsidRDefault="00E92D98" w:rsidP="00E92D98">
            <w:pPr>
              <w:widowControl w:val="0"/>
              <w:rPr>
                <w:spacing w:val="-1"/>
                <w:sz w:val="18"/>
              </w:rPr>
            </w:pPr>
            <w:r>
              <w:rPr>
                <w:sz w:val="18"/>
              </w:rPr>
              <w:t>Nie z</w:t>
            </w:r>
            <w:r w:rsidR="00D41E05" w:rsidRPr="00200F3E">
              <w:rPr>
                <w:sz w:val="18"/>
              </w:rPr>
              <w:t xml:space="preserve">na i </w:t>
            </w:r>
            <w:r>
              <w:rPr>
                <w:sz w:val="18"/>
              </w:rPr>
              <w:t xml:space="preserve">nie </w:t>
            </w:r>
            <w:r w:rsidR="00D41E05" w:rsidRPr="00200F3E">
              <w:rPr>
                <w:sz w:val="18"/>
              </w:rPr>
              <w:t>rozumie zasad etyki w prowadze</w:t>
            </w:r>
            <w:r>
              <w:rPr>
                <w:sz w:val="18"/>
              </w:rPr>
              <w:t>niu badań naukowych i podstawowych</w:t>
            </w:r>
            <w:r w:rsidR="00D41E05" w:rsidRPr="00200F3E">
              <w:rPr>
                <w:sz w:val="18"/>
              </w:rPr>
              <w:t xml:space="preserve"> regulacj</w:t>
            </w:r>
            <w:r>
              <w:rPr>
                <w:sz w:val="18"/>
              </w:rPr>
              <w:t>i</w:t>
            </w:r>
            <w:r w:rsidR="00D41E05" w:rsidRPr="00200F3E">
              <w:rPr>
                <w:sz w:val="18"/>
              </w:rPr>
              <w:t xml:space="preserve"> prawn</w:t>
            </w:r>
            <w:r>
              <w:rPr>
                <w:sz w:val="18"/>
              </w:rPr>
              <w:t>ych</w:t>
            </w:r>
            <w:r w:rsidR="00D41E05" w:rsidRPr="00200F3E">
              <w:rPr>
                <w:sz w:val="18"/>
              </w:rPr>
              <w:t xml:space="preserve"> z zakresu prawa autorskiego i prawa ochrony własności intelektualnej;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ECF911" w14:textId="62F327D1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>
              <w:rPr>
                <w:sz w:val="18"/>
              </w:rPr>
              <w:t>w stopniu ogólnym</w:t>
            </w:r>
            <w:r w:rsidRPr="00200F3E">
              <w:rPr>
                <w:sz w:val="18"/>
              </w:rPr>
              <w:t xml:space="preserve"> zasady etyki w prowadzeniu badań naukowych i podstawowe regulacje prawne z zakresu prawa autorskiego i prawa ochrony własności intelektualnej;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BC00B" w14:textId="3A5C22D0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 w:rsidR="00E92D98">
              <w:rPr>
                <w:sz w:val="18"/>
              </w:rPr>
              <w:t xml:space="preserve">w stopniu zadowalającym </w:t>
            </w:r>
            <w:r w:rsidRPr="00200F3E">
              <w:rPr>
                <w:sz w:val="18"/>
              </w:rPr>
              <w:t>zasady etyki w prowadzeniu badań naukowych i podstawowe regulacje prawne z zakresu prawa autorskiego i prawa ochrony własności intelektualnej;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328AF" w14:textId="56C7E870" w:rsidR="00D41E05" w:rsidRPr="004A3298" w:rsidRDefault="00D41E05" w:rsidP="00D41E05">
            <w:pPr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Zna i rozumie </w:t>
            </w:r>
            <w:r w:rsidR="00E92D98">
              <w:rPr>
                <w:sz w:val="18"/>
              </w:rPr>
              <w:t>doskonale i bezbłędnie</w:t>
            </w:r>
            <w:r w:rsidR="00E92D98" w:rsidRPr="00200F3E">
              <w:rPr>
                <w:sz w:val="18"/>
              </w:rPr>
              <w:t xml:space="preserve"> </w:t>
            </w:r>
            <w:r w:rsidRPr="00200F3E">
              <w:rPr>
                <w:sz w:val="18"/>
              </w:rPr>
              <w:t>zasady etyki w prowadzeniu badań naukowych i podstawowe regulacje prawne z zakresu prawa autorskiego i prawa ochrony własności intelektualnej;</w:t>
            </w:r>
          </w:p>
        </w:tc>
      </w:tr>
      <w:tr w:rsidR="00D41E05" w:rsidRPr="004A3298" w14:paraId="1D78B6B5" w14:textId="77777777" w:rsidTr="00D3299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7BFF2" w14:textId="77777777" w:rsidR="00D41E05" w:rsidRPr="004A3298" w:rsidRDefault="00D41E05" w:rsidP="00D41E05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BA65E" w14:textId="35EBCBE7" w:rsidR="00D41E05" w:rsidRPr="00200F3E" w:rsidRDefault="00E92D98" w:rsidP="00D41E05">
            <w:pPr>
              <w:widowControl w:val="0"/>
              <w:rPr>
                <w:spacing w:val="-1"/>
                <w:sz w:val="18"/>
              </w:rPr>
            </w:pPr>
            <w:r>
              <w:rPr>
                <w:sz w:val="18"/>
              </w:rPr>
              <w:t>Nie p</w:t>
            </w:r>
            <w:r w:rsidR="00D41E05" w:rsidRPr="00200F3E">
              <w:rPr>
                <w:sz w:val="18"/>
              </w:rPr>
              <w:t>otrafi krytycznie analizować publikowane wyniki badań naukowych;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A3CF0" w14:textId="6F9E2C62" w:rsidR="00D41E05" w:rsidRPr="004A3298" w:rsidRDefault="00D41E05" w:rsidP="00E92D98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>Potrafi</w:t>
            </w:r>
            <w:r>
              <w:rPr>
                <w:sz w:val="18"/>
              </w:rPr>
              <w:t xml:space="preserve"> </w:t>
            </w:r>
            <w:r w:rsidRPr="00200F3E">
              <w:rPr>
                <w:sz w:val="18"/>
              </w:rPr>
              <w:t>krytycznie analizować pub</w:t>
            </w:r>
            <w:r w:rsidR="00E92D98">
              <w:rPr>
                <w:sz w:val="18"/>
              </w:rPr>
              <w:t>likowane wyniki badań naukowych, ale popełnia przy tym błędy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0A666" w14:textId="004772B0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>Potrafi krytycznie analizować publikowane wyniki badań naukowych;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C370C" w14:textId="6709DD4F" w:rsidR="00D41E05" w:rsidRPr="004A3298" w:rsidRDefault="00D41E05" w:rsidP="00D41E05">
            <w:pPr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>Potrafi krytycznie analizować pub</w:t>
            </w:r>
            <w:r w:rsidR="00E92D98">
              <w:rPr>
                <w:sz w:val="18"/>
              </w:rPr>
              <w:t>likowane wyniki badań naukowych, postępując przy tym profesjonalnie i wnikliwie</w:t>
            </w:r>
          </w:p>
        </w:tc>
      </w:tr>
      <w:tr w:rsidR="00D41E05" w:rsidRPr="004A3298" w14:paraId="1E85B29E" w14:textId="77777777" w:rsidTr="00D3299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60516" w14:textId="77777777" w:rsidR="00D41E05" w:rsidRPr="004A3298" w:rsidRDefault="00D41E05" w:rsidP="00D41E05">
            <w:pPr>
              <w:spacing w:before="60" w:after="60"/>
              <w:rPr>
                <w:rFonts w:eastAsia="Calibri"/>
                <w:b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DF3D5" w14:textId="22627EC9" w:rsidR="00D41E05" w:rsidRPr="00200F3E" w:rsidRDefault="00E92D98" w:rsidP="00E92D98">
            <w:pPr>
              <w:widowControl w:val="0"/>
              <w:rPr>
                <w:spacing w:val="-1"/>
                <w:sz w:val="18"/>
              </w:rPr>
            </w:pPr>
            <w:r>
              <w:rPr>
                <w:sz w:val="18"/>
              </w:rPr>
              <w:t>Nie potrafi przeprowadzać badania</w:t>
            </w:r>
            <w:r w:rsidR="00D41E05" w:rsidRPr="00200F3E">
              <w:rPr>
                <w:sz w:val="18"/>
              </w:rPr>
              <w:t xml:space="preserve"> jakościowe</w:t>
            </w:r>
            <w:r>
              <w:rPr>
                <w:sz w:val="18"/>
              </w:rPr>
              <w:t>go</w:t>
            </w:r>
            <w:r w:rsidR="00D41E05" w:rsidRPr="00200F3E">
              <w:rPr>
                <w:sz w:val="18"/>
              </w:rPr>
              <w:t>, posługując się narzędziami badawczymi;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02039" w14:textId="42FDEC72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Potrafi </w:t>
            </w:r>
            <w:r w:rsidR="00E92D98">
              <w:rPr>
                <w:sz w:val="18"/>
              </w:rPr>
              <w:t xml:space="preserve">w podstawowym zakresie </w:t>
            </w:r>
            <w:r w:rsidRPr="00200F3E">
              <w:rPr>
                <w:sz w:val="18"/>
              </w:rPr>
              <w:t>przeprowadzać badanie jakościowe, posługując się narzędziami badawczymi;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610FA3" w14:textId="0FF49DE4" w:rsidR="00D41E05" w:rsidRPr="004A3298" w:rsidRDefault="00D41E05" w:rsidP="00D41E05">
            <w:pPr>
              <w:widowControl w:val="0"/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Potrafi </w:t>
            </w:r>
            <w:r w:rsidR="00E92D98">
              <w:rPr>
                <w:sz w:val="18"/>
              </w:rPr>
              <w:t xml:space="preserve">poprawnie </w:t>
            </w:r>
            <w:r w:rsidRPr="00200F3E">
              <w:rPr>
                <w:sz w:val="18"/>
              </w:rPr>
              <w:t>przeprowadzać badanie jakościowe, posługując się narzędziami badawczymi;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1AD64" w14:textId="35AB5FF3" w:rsidR="00D41E05" w:rsidRPr="004A3298" w:rsidRDefault="00D41E05" w:rsidP="00D41E05">
            <w:pPr>
              <w:rPr>
                <w:spacing w:val="-1"/>
                <w:sz w:val="18"/>
              </w:rPr>
            </w:pPr>
            <w:r w:rsidRPr="00200F3E">
              <w:rPr>
                <w:sz w:val="18"/>
              </w:rPr>
              <w:t xml:space="preserve">Potrafi </w:t>
            </w:r>
            <w:r w:rsidR="00E92D98">
              <w:rPr>
                <w:sz w:val="18"/>
              </w:rPr>
              <w:t xml:space="preserve">wnikliwie i profesjonalnie </w:t>
            </w:r>
            <w:r w:rsidRPr="00200F3E">
              <w:rPr>
                <w:sz w:val="18"/>
              </w:rPr>
              <w:t>przeprowadzać badanie jakościowe, posługując się narzędziami badawczymi;</w:t>
            </w:r>
          </w:p>
        </w:tc>
      </w:tr>
      <w:tr w:rsidR="00200F3E" w:rsidRPr="004A3298" w14:paraId="28459A8D" w14:textId="77777777" w:rsidTr="00D3299A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573AD" w14:textId="77777777" w:rsidR="00200F3E" w:rsidRPr="004A3298" w:rsidRDefault="00200F3E" w:rsidP="00200F3E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  <w:p w14:paraId="0A221059" w14:textId="2978E189" w:rsidR="00200F3E" w:rsidRPr="004A3298" w:rsidRDefault="00200F3E" w:rsidP="00200F3E"/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9DB9B" w14:textId="5AB397E0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A8C4" w14:textId="36D65906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950C8" w14:textId="5821FD31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CB982" w14:textId="2AFB1B9E" w:rsidR="00200F3E" w:rsidRPr="004A3298" w:rsidRDefault="00200F3E" w:rsidP="00200F3E">
            <w:pPr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200F3E" w:rsidRPr="004A3298" w14:paraId="277575E3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5F3591" w14:textId="77777777" w:rsidR="00200F3E" w:rsidRPr="004A3298" w:rsidRDefault="00200F3E" w:rsidP="00200F3E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lastRenderedPageBreak/>
              <w:t>P_K02</w:t>
            </w:r>
          </w:p>
          <w:p w14:paraId="1146E366" w14:textId="748B2700" w:rsidR="00200F3E" w:rsidRPr="004A3298" w:rsidRDefault="00200F3E" w:rsidP="00200F3E"/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78E812A" w14:textId="2596EC38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Nie jest gotowy jest do przestrzegania praw pacjenta;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0FE228A" w14:textId="29F0F397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07FF2C2" w14:textId="1BBDBA21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1790C22A" w14:textId="589A4866" w:rsidR="00200F3E" w:rsidRPr="004A3298" w:rsidRDefault="00200F3E" w:rsidP="00200F3E">
            <w:pPr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przestrzegania praw pacjenta;</w:t>
            </w:r>
          </w:p>
        </w:tc>
      </w:tr>
      <w:tr w:rsidR="00200F3E" w:rsidRPr="004A3298" w14:paraId="1988E085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844AD" w14:textId="77777777" w:rsidR="00200F3E" w:rsidRPr="004A3298" w:rsidRDefault="00200F3E" w:rsidP="00200F3E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P_K03</w:t>
            </w:r>
          </w:p>
          <w:p w14:paraId="60385AE2" w14:textId="75FC90D8" w:rsidR="00200F3E" w:rsidRPr="004A3298" w:rsidRDefault="00200F3E" w:rsidP="00200F3E"/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6D036CA3" w14:textId="50CF6F99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Nie jest 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376B8F91" w14:textId="40F916C0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46F8C50" w14:textId="2EEA993F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6669C59" w14:textId="7905C306" w:rsidR="00200F3E" w:rsidRPr="004A3298" w:rsidRDefault="00200F3E" w:rsidP="00200F3E">
            <w:pPr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samodzielnego i rzetelnego wykonywania zawodu zgodnie z zasadami etyki, w tym przestrzegania wartości i powinności moralnych w opiece nad pacjentem;</w:t>
            </w:r>
          </w:p>
        </w:tc>
      </w:tr>
      <w:tr w:rsidR="00200F3E" w:rsidRPr="004A3298" w14:paraId="32A3D181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7C5C6" w14:textId="77777777" w:rsidR="00200F3E" w:rsidRPr="004A3298" w:rsidRDefault="00200F3E" w:rsidP="00200F3E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P_K04</w:t>
            </w:r>
          </w:p>
          <w:p w14:paraId="331A0E28" w14:textId="298248E2" w:rsidR="00200F3E" w:rsidRPr="004A3298" w:rsidRDefault="00200F3E" w:rsidP="00200F3E"/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099DE515" w14:textId="440B1BDD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096A1439" w14:textId="7938CC84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5968E05" w14:textId="130ADEFD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3BD34250" w14:textId="23194D47" w:rsidR="00200F3E" w:rsidRPr="004A3298" w:rsidRDefault="00200F3E" w:rsidP="00200F3E">
            <w:pPr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200F3E" w:rsidRPr="004A3298" w14:paraId="2C39FFE9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66D91" w14:textId="77777777" w:rsidR="00200F3E" w:rsidRPr="004A3298" w:rsidRDefault="00200F3E" w:rsidP="00200F3E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P_K05</w:t>
            </w:r>
          </w:p>
          <w:p w14:paraId="51A8FE8E" w14:textId="6129CB70" w:rsidR="00200F3E" w:rsidRPr="004A3298" w:rsidRDefault="00200F3E" w:rsidP="00200F3E"/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5B3A6C5E" w14:textId="1D96262D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Nie jest gotowy jest do zasięgania opinii ekspertów w przypadku trudności z samodzielnym rozwiązaniem problemu;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B5C49BB" w14:textId="24433F4D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E85873D" w14:textId="42E0343B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73A2162F" w14:textId="2E408B4F" w:rsidR="00200F3E" w:rsidRPr="004A3298" w:rsidRDefault="00200F3E" w:rsidP="00200F3E">
            <w:pPr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zasięgania opinii ekspertów w przypadku trudności z samodzielnym rozwiązaniem problemu;</w:t>
            </w:r>
          </w:p>
        </w:tc>
      </w:tr>
      <w:tr w:rsidR="00200F3E" w:rsidRPr="004A3298" w14:paraId="029552B0" w14:textId="77777777" w:rsidTr="00D41E05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7D2D214C" w14:textId="77777777" w:rsidR="00200F3E" w:rsidRPr="004A3298" w:rsidRDefault="00200F3E" w:rsidP="00200F3E">
            <w:pPr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P_K06</w:t>
            </w:r>
          </w:p>
          <w:p w14:paraId="481B6AC8" w14:textId="64B9894F" w:rsidR="00200F3E" w:rsidRPr="004A3298" w:rsidRDefault="00200F3E" w:rsidP="00200F3E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</w:tcBorders>
          </w:tcPr>
          <w:p w14:paraId="5EDC4C07" w14:textId="47636B60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Nie jest gotowy jest do przewidywania i uwzględniania czynników wpływających na reakcje własne i pacjenta;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445D8C6C" w14:textId="4C1B2B00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3E0E9F1" w14:textId="494D72C5" w:rsidR="00200F3E" w:rsidRPr="004A3298" w:rsidRDefault="00200F3E" w:rsidP="00200F3E">
            <w:pPr>
              <w:widowControl w:val="0"/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  <w:tc>
          <w:tcPr>
            <w:tcW w:w="2089" w:type="dxa"/>
            <w:tcBorders>
              <w:top w:val="single" w:sz="4" w:space="0" w:color="auto"/>
            </w:tcBorders>
          </w:tcPr>
          <w:p w14:paraId="767BB32A" w14:textId="3B38CC41" w:rsidR="00200F3E" w:rsidRPr="004A3298" w:rsidRDefault="00200F3E" w:rsidP="00200F3E">
            <w:pPr>
              <w:rPr>
                <w:spacing w:val="-1"/>
                <w:sz w:val="18"/>
              </w:rPr>
            </w:pPr>
            <w:r w:rsidRPr="001E4BA2">
              <w:rPr>
                <w:sz w:val="18"/>
                <w:szCs w:val="18"/>
              </w:rPr>
              <w:t>Gotowy jest do przewidywania i uwzględniania czynników wpływających na reakcje własne i pacjenta;</w:t>
            </w:r>
          </w:p>
        </w:tc>
      </w:tr>
    </w:tbl>
    <w:p w14:paraId="3591EA4D" w14:textId="77777777" w:rsidR="0063613E" w:rsidRPr="004A3298" w:rsidRDefault="0063613E" w:rsidP="0063613E">
      <w:pPr>
        <w:jc w:val="left"/>
      </w:pPr>
    </w:p>
    <w:p w14:paraId="39D666F0" w14:textId="77777777" w:rsidR="0063613E" w:rsidRPr="004A3298" w:rsidRDefault="0063613E" w:rsidP="0063613E">
      <w:pPr>
        <w:jc w:val="left"/>
      </w:pPr>
    </w:p>
    <w:p w14:paraId="7137E34B" w14:textId="77777777" w:rsidR="0063613E" w:rsidRPr="004A3298" w:rsidRDefault="0063613E" w:rsidP="007F5FD7">
      <w:pPr>
        <w:numPr>
          <w:ilvl w:val="0"/>
          <w:numId w:val="2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2"/>
        <w:gridCol w:w="1889"/>
      </w:tblGrid>
      <w:tr w:rsidR="0063613E" w:rsidRPr="004A3298" w14:paraId="1547CA2B" w14:textId="77777777" w:rsidTr="00D3299A">
        <w:trPr>
          <w:trHeight w:val="297"/>
        </w:trPr>
        <w:tc>
          <w:tcPr>
            <w:tcW w:w="72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0817B9D9" w14:textId="77777777" w:rsidR="0063613E" w:rsidRPr="004A3298" w:rsidRDefault="0063613E" w:rsidP="00D3299A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19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1416837" w14:textId="77777777" w:rsidR="0063613E" w:rsidRPr="004A3298" w:rsidRDefault="0063613E" w:rsidP="00D3299A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63613E" w:rsidRPr="004A3298" w14:paraId="35B1C85B" w14:textId="77777777" w:rsidTr="00D3299A">
        <w:trPr>
          <w:trHeight w:val="347"/>
        </w:trPr>
        <w:tc>
          <w:tcPr>
            <w:tcW w:w="914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239255" w14:textId="77777777" w:rsidR="0063613E" w:rsidRPr="004A3298" w:rsidRDefault="0063613E" w:rsidP="00D3299A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63613E" w:rsidRPr="004A3298" w14:paraId="108EDA76" w14:textId="77777777" w:rsidTr="00D3299A">
        <w:trPr>
          <w:trHeight w:val="275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60201B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BC6582" w14:textId="7F42112B" w:rsidR="0063613E" w:rsidRPr="004A3298" w:rsidRDefault="00A454FB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63613E" w:rsidRPr="004A3298" w14:paraId="55CECD6B" w14:textId="77777777" w:rsidTr="00D3299A">
        <w:trPr>
          <w:trHeight w:val="241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5FA57D" w14:textId="4AAB761F" w:rsidR="0063613E" w:rsidRPr="004A3298" w:rsidRDefault="00A454FB" w:rsidP="00A454FB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rFonts w:eastAsia="Calibri"/>
                <w:bCs/>
                <w:snapToGrid w:val="0"/>
                <w:lang w:eastAsia="pl-PL"/>
              </w:rPr>
              <w:t>Seminarium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5C950D" w14:textId="605F7A1F" w:rsidR="0063613E" w:rsidRPr="004A3298" w:rsidRDefault="00A454FB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63613E" w:rsidRPr="004A3298" w14:paraId="339DF86D" w14:textId="77777777" w:rsidTr="00D3299A">
        <w:trPr>
          <w:trHeight w:val="1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AB5676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20EFD8" w14:textId="77777777" w:rsidR="0063613E" w:rsidRPr="004A3298" w:rsidRDefault="0063613E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63613E" w:rsidRPr="004A3298" w14:paraId="1817390C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5047F6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E58473" w14:textId="77777777" w:rsidR="0063613E" w:rsidRPr="004A3298" w:rsidRDefault="0063613E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63613E" w:rsidRPr="004A3298" w14:paraId="4B102C09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F45235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0294B8" w14:textId="77777777" w:rsidR="0063613E" w:rsidRPr="004A3298" w:rsidRDefault="0063613E" w:rsidP="00D3299A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63613E" w:rsidRPr="004A3298" w14:paraId="7B487A71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764344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FF540E" w14:textId="43EB95F1" w:rsidR="0063613E" w:rsidRPr="004A3298" w:rsidRDefault="00A454FB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63613E" w:rsidRPr="004A3298" w14:paraId="17DD4FA2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8E4DB1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4756E4" w14:textId="0F490B83" w:rsidR="0063613E" w:rsidRPr="004A3298" w:rsidRDefault="0063613E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63613E" w:rsidRPr="004A3298" w14:paraId="5B185404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44B56C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F0B339" w14:textId="1FE16EA6" w:rsidR="0063613E" w:rsidRPr="004A3298" w:rsidRDefault="00A454FB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50</w:t>
            </w:r>
            <w:r w:rsidR="0063613E" w:rsidRPr="004A3298">
              <w:rPr>
                <w:rFonts w:eastAsia="Calibri"/>
                <w:spacing w:val="-1"/>
                <w:lang w:eastAsia="pl-PL"/>
              </w:rPr>
              <w:t>h/2 ECTS</w:t>
            </w:r>
          </w:p>
        </w:tc>
      </w:tr>
      <w:tr w:rsidR="0063613E" w:rsidRPr="004A3298" w14:paraId="5A7655AA" w14:textId="77777777" w:rsidTr="00D3299A">
        <w:trPr>
          <w:trHeight w:val="20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5C1424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7D7821" w14:textId="30BC9060" w:rsidR="0063613E" w:rsidRPr="004A3298" w:rsidRDefault="00A454FB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30/1,2 ECTS</w:t>
            </w:r>
          </w:p>
        </w:tc>
      </w:tr>
      <w:tr w:rsidR="0063613E" w:rsidRPr="004A3298" w14:paraId="60DF986B" w14:textId="77777777" w:rsidTr="00D3299A">
        <w:trPr>
          <w:trHeight w:val="313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C14622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AC44FD" w14:textId="77777777" w:rsidR="0063613E" w:rsidRPr="004A3298" w:rsidRDefault="0063613E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63613E" w:rsidRPr="004A3298" w14:paraId="0F9794CD" w14:textId="77777777" w:rsidTr="00D3299A">
        <w:trPr>
          <w:trHeight w:val="288"/>
        </w:trPr>
        <w:tc>
          <w:tcPr>
            <w:tcW w:w="72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E71A1B" w14:textId="77777777" w:rsidR="0063613E" w:rsidRPr="004A3298" w:rsidRDefault="0063613E" w:rsidP="00D3299A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19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E18AD3" w14:textId="77777777" w:rsidR="0063613E" w:rsidRPr="004A3298" w:rsidRDefault="0063613E" w:rsidP="00D3299A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7E06701C" w14:textId="77777777" w:rsidR="0063613E" w:rsidRPr="004A3298" w:rsidRDefault="0063613E" w:rsidP="0063613E">
      <w:pPr>
        <w:spacing w:after="200" w:line="276" w:lineRule="auto"/>
        <w:ind w:left="720"/>
        <w:contextualSpacing/>
        <w:jc w:val="left"/>
      </w:pPr>
    </w:p>
    <w:p w14:paraId="5807E0A6" w14:textId="77777777" w:rsidR="0063613E" w:rsidRPr="004A3298" w:rsidRDefault="0063613E" w:rsidP="007F5FD7">
      <w:pPr>
        <w:numPr>
          <w:ilvl w:val="0"/>
          <w:numId w:val="2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63613E" w:rsidRPr="004A3298" w14:paraId="2372A6C4" w14:textId="77777777" w:rsidTr="00D3299A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41423186" w14:textId="77777777" w:rsidR="0063613E" w:rsidRPr="004A3298" w:rsidRDefault="0063613E" w:rsidP="00D3299A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63613E" w:rsidRPr="004A3298" w14:paraId="3988EB92" w14:textId="77777777" w:rsidTr="00D3299A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56604C" w14:textId="77777777" w:rsidR="00FB229C" w:rsidRDefault="00FB229C" w:rsidP="00A825C4">
            <w:pPr>
              <w:numPr>
                <w:ilvl w:val="0"/>
                <w:numId w:val="1"/>
              </w:numPr>
              <w:ind w:left="447" w:hanging="425"/>
              <w:jc w:val="both"/>
            </w:pPr>
            <w:r w:rsidRPr="00317F2A">
              <w:t xml:space="preserve">Lenartowicz H., Kózka M.: Metodologia badań w pielęgniarstwie. PZWL </w:t>
            </w:r>
            <w:r>
              <w:t xml:space="preserve">Wydawnictwo Lekarskie </w:t>
            </w:r>
            <w:r w:rsidRPr="00317F2A">
              <w:t>Warszawa 20</w:t>
            </w:r>
            <w:r>
              <w:t>21</w:t>
            </w:r>
            <w:r w:rsidRPr="00317F2A">
              <w:t>.</w:t>
            </w:r>
          </w:p>
          <w:p w14:paraId="13B91B5A" w14:textId="77777777" w:rsidR="00FB229C" w:rsidRPr="001004B4" w:rsidRDefault="00FB229C" w:rsidP="00A825C4">
            <w:pPr>
              <w:numPr>
                <w:ilvl w:val="0"/>
                <w:numId w:val="1"/>
              </w:numPr>
              <w:ind w:left="447" w:hanging="425"/>
              <w:jc w:val="both"/>
            </w:pPr>
            <w:r w:rsidRPr="00317F2A">
              <w:t xml:space="preserve">Brzeziński J.: Metodologia badań psychologicznych. </w:t>
            </w:r>
            <w:r>
              <w:t xml:space="preserve">Wydawnictwo Naukowe </w:t>
            </w:r>
            <w:r w:rsidRPr="00317F2A">
              <w:t>PWN Warszawa 20</w:t>
            </w:r>
            <w:r>
              <w:t>20</w:t>
            </w:r>
            <w:r w:rsidRPr="00317F2A">
              <w:t>.</w:t>
            </w:r>
          </w:p>
          <w:p w14:paraId="62F70508" w14:textId="43E7213F" w:rsidR="0063613E" w:rsidRPr="00FB229C" w:rsidRDefault="0063613E" w:rsidP="00A825C4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447" w:hanging="425"/>
              <w:jc w:val="both"/>
            </w:pPr>
            <w:r w:rsidRPr="004A3298">
              <w:t xml:space="preserve">Lesińska-Sawicka M. (red.): Metoda </w:t>
            </w:r>
            <w:proofErr w:type="spellStart"/>
            <w:r w:rsidRPr="004A3298">
              <w:t>casestudy</w:t>
            </w:r>
            <w:proofErr w:type="spellEnd"/>
            <w:r w:rsidRPr="004A3298">
              <w:t xml:space="preserve"> w pielęgniarstwie, BORGIS, Wyd. Medyczne, Warszawa 2009.</w:t>
            </w:r>
          </w:p>
        </w:tc>
      </w:tr>
      <w:tr w:rsidR="0063613E" w:rsidRPr="004A3298" w14:paraId="343F8BBB" w14:textId="77777777" w:rsidTr="00D3299A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4C21229" w14:textId="77777777" w:rsidR="0063613E" w:rsidRPr="004A3298" w:rsidRDefault="0063613E" w:rsidP="00D3299A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63613E" w:rsidRPr="004A3298" w14:paraId="2EEE401C" w14:textId="77777777" w:rsidTr="00D3299A">
        <w:trPr>
          <w:trHeight w:val="235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E060CD" w14:textId="3BEC0BE1" w:rsidR="0063613E" w:rsidRPr="004A3298" w:rsidRDefault="00FB229C" w:rsidP="007F5FD7">
            <w:pPr>
              <w:pStyle w:val="Akapitzlist"/>
              <w:numPr>
                <w:ilvl w:val="0"/>
                <w:numId w:val="4"/>
              </w:numPr>
              <w:tabs>
                <w:tab w:val="left" w:pos="370"/>
                <w:tab w:val="center" w:pos="4480"/>
              </w:tabs>
              <w:jc w:val="both"/>
              <w:rPr>
                <w:rFonts w:eastAsia="Calibri"/>
                <w:lang w:eastAsia="pl-PL"/>
              </w:rPr>
            </w:pPr>
            <w:r>
              <w:t>Czasopisma naukowe z dziedziny pielęgniarstwa</w:t>
            </w:r>
            <w:r w:rsidR="0063613E" w:rsidRPr="004A3298">
              <w:t>.</w:t>
            </w:r>
          </w:p>
        </w:tc>
      </w:tr>
    </w:tbl>
    <w:p w14:paraId="01F6360A" w14:textId="2CA5A802" w:rsidR="00071CD9" w:rsidRPr="004A3298" w:rsidRDefault="00071CD9" w:rsidP="00071CD9">
      <w:pPr>
        <w:spacing w:after="200" w:line="276" w:lineRule="auto"/>
        <w:ind w:left="720"/>
        <w:jc w:val="left"/>
      </w:pPr>
    </w:p>
    <w:p w14:paraId="502B5ABF" w14:textId="77777777" w:rsidR="00071CD9" w:rsidRPr="004A3298" w:rsidRDefault="004A6FB3" w:rsidP="00E03693">
      <w:pPr>
        <w:pStyle w:val="Nagwek1"/>
      </w:pPr>
      <w:bookmarkStart w:id="13" w:name="_Toc87216759"/>
      <w:r w:rsidRPr="004A3298">
        <w:lastRenderedPageBreak/>
        <w:t>Seminarium dyplomowe i egzamin dyplomowy</w:t>
      </w:r>
      <w:bookmarkEnd w:id="13"/>
    </w:p>
    <w:p w14:paraId="2A452FDF" w14:textId="77777777" w:rsidR="00071CD9" w:rsidRPr="004A3298" w:rsidRDefault="00071CD9" w:rsidP="00071CD9">
      <w:pPr>
        <w:jc w:val="left"/>
        <w:rPr>
          <w:spacing w:val="40"/>
        </w:rPr>
      </w:pPr>
    </w:p>
    <w:p w14:paraId="3B4A59B9" w14:textId="77777777" w:rsidR="00071CD9" w:rsidRPr="004A3298" w:rsidRDefault="00071CD9" w:rsidP="007F5FD7">
      <w:pPr>
        <w:pStyle w:val="Akapitzlist"/>
        <w:numPr>
          <w:ilvl w:val="0"/>
          <w:numId w:val="7"/>
        </w:numPr>
        <w:ind w:left="284" w:hanging="284"/>
        <w:jc w:val="both"/>
        <w:rPr>
          <w:b/>
        </w:rPr>
      </w:pPr>
      <w:r w:rsidRPr="004A3298">
        <w:rPr>
          <w:b/>
        </w:rPr>
        <w:t>Metryka przedmiotu/modułu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245"/>
      </w:tblGrid>
      <w:tr w:rsidR="00071CD9" w:rsidRPr="004A3298" w14:paraId="6F53C5E6" w14:textId="77777777" w:rsidTr="00071CD9">
        <w:trPr>
          <w:trHeight w:val="212"/>
        </w:trPr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2E60F4A3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Nazwa kierunku studiów, poziom kształcenia:</w:t>
            </w:r>
          </w:p>
        </w:tc>
        <w:tc>
          <w:tcPr>
            <w:tcW w:w="5245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5895D04E" w14:textId="77777777" w:rsidR="00071CD9" w:rsidRPr="004A3298" w:rsidRDefault="00071CD9" w:rsidP="00071CD9">
            <w:r w:rsidRPr="004A3298">
              <w:t>PIELEGNIARSTWO</w:t>
            </w:r>
          </w:p>
          <w:p w14:paraId="066517EE" w14:textId="77777777" w:rsidR="00071CD9" w:rsidRPr="004A3298" w:rsidRDefault="00071CD9" w:rsidP="00071CD9">
            <w:r w:rsidRPr="004A3298">
              <w:t xml:space="preserve">studia pierwszego stopnia </w:t>
            </w:r>
          </w:p>
        </w:tc>
      </w:tr>
      <w:tr w:rsidR="00071CD9" w:rsidRPr="004A3298" w14:paraId="53B06B50" w14:textId="77777777" w:rsidTr="00071CD9">
        <w:trPr>
          <w:trHeight w:val="275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7BDBEA7C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Profil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3EBF8079" w14:textId="77777777" w:rsidR="00071CD9" w:rsidRPr="004A3298" w:rsidRDefault="00071CD9" w:rsidP="00071CD9">
            <w:r w:rsidRPr="004A3298">
              <w:t>PRAKTYCZNY</w:t>
            </w:r>
          </w:p>
        </w:tc>
      </w:tr>
      <w:tr w:rsidR="00071CD9" w:rsidRPr="004A3298" w14:paraId="1CE619FA" w14:textId="77777777" w:rsidTr="00071CD9">
        <w:trPr>
          <w:trHeight w:val="27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211AF3C" w14:textId="77777777" w:rsidR="00071CD9" w:rsidRPr="004A3298" w:rsidRDefault="00071CD9" w:rsidP="00071CD9">
            <w:pPr>
              <w:ind w:left="-57" w:right="-57"/>
              <w:jc w:val="left"/>
              <w:rPr>
                <w:b/>
              </w:rPr>
            </w:pPr>
            <w:r w:rsidRPr="004A3298">
              <w:rPr>
                <w:b/>
              </w:rPr>
              <w:t xml:space="preserve">Forma kształcenia: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6B7C5C19" w14:textId="77777777" w:rsidR="00071CD9" w:rsidRPr="004A3298" w:rsidRDefault="00071CD9" w:rsidP="00071CD9">
            <w:pPr>
              <w:jc w:val="left"/>
            </w:pPr>
            <w:r w:rsidRPr="004A3298">
              <w:t>Studia stacjonarne</w:t>
            </w:r>
          </w:p>
        </w:tc>
      </w:tr>
      <w:tr w:rsidR="00071CD9" w:rsidRPr="004A3298" w14:paraId="1AAC2EB3" w14:textId="77777777" w:rsidTr="00071CD9">
        <w:trPr>
          <w:trHeight w:val="204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3E25AE0F" w14:textId="77777777" w:rsidR="00071CD9" w:rsidRPr="004A3298" w:rsidRDefault="00071CD9" w:rsidP="00071CD9">
            <w:pPr>
              <w:ind w:left="-57" w:right="-57"/>
              <w:jc w:val="left"/>
            </w:pPr>
            <w:r w:rsidRPr="004A3298">
              <w:rPr>
                <w:b/>
              </w:rPr>
              <w:t>Język wykładowy: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vAlign w:val="center"/>
          </w:tcPr>
          <w:p w14:paraId="46934433" w14:textId="77777777" w:rsidR="00071CD9" w:rsidRPr="004A3298" w:rsidRDefault="00071CD9" w:rsidP="00071CD9">
            <w:pPr>
              <w:jc w:val="both"/>
            </w:pPr>
            <w:r w:rsidRPr="004A3298">
              <w:t>Język polski</w:t>
            </w:r>
          </w:p>
        </w:tc>
      </w:tr>
      <w:tr w:rsidR="008235B0" w:rsidRPr="004A3298" w14:paraId="2CC24D81" w14:textId="77777777" w:rsidTr="004F1FFC">
        <w:trPr>
          <w:trHeight w:val="350"/>
        </w:trPr>
        <w:tc>
          <w:tcPr>
            <w:tcW w:w="396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F7F5F9"/>
            <w:vAlign w:val="center"/>
          </w:tcPr>
          <w:p w14:paraId="5A883828" w14:textId="77777777" w:rsidR="008235B0" w:rsidRPr="004A3298" w:rsidRDefault="008235B0" w:rsidP="00071CD9">
            <w:pPr>
              <w:ind w:left="-57" w:right="-57"/>
              <w:jc w:val="left"/>
            </w:pPr>
            <w:r w:rsidRPr="004A3298">
              <w:rPr>
                <w:b/>
              </w:rPr>
              <w:t>Rok/Semestr: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double" w:sz="4" w:space="0" w:color="auto"/>
            </w:tcBorders>
          </w:tcPr>
          <w:p w14:paraId="36DF3A09" w14:textId="58635F58" w:rsidR="008235B0" w:rsidRPr="004A3298" w:rsidRDefault="00644C03" w:rsidP="00FF1098">
            <w:pPr>
              <w:widowControl w:val="0"/>
              <w:spacing w:before="60" w:after="60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rFonts w:eastAsia="Calibri"/>
                <w:bCs/>
                <w:snapToGrid w:val="0"/>
                <w:lang w:eastAsia="pl-PL"/>
              </w:rPr>
              <w:t>III / 5-6</w:t>
            </w:r>
          </w:p>
        </w:tc>
      </w:tr>
    </w:tbl>
    <w:p w14:paraId="3524065C" w14:textId="77777777" w:rsidR="00071CD9" w:rsidRPr="004A3298" w:rsidRDefault="00071CD9" w:rsidP="00071CD9">
      <w:pPr>
        <w:pStyle w:val="Akapitzlist"/>
        <w:jc w:val="both"/>
        <w:rPr>
          <w:b/>
        </w:rPr>
      </w:pPr>
    </w:p>
    <w:p w14:paraId="4214CF9D" w14:textId="77777777" w:rsidR="00071CD9" w:rsidRPr="004A3298" w:rsidRDefault="00071CD9" w:rsidP="007F5FD7">
      <w:pPr>
        <w:numPr>
          <w:ilvl w:val="0"/>
          <w:numId w:val="7"/>
        </w:numPr>
        <w:ind w:left="284" w:hanging="284"/>
        <w:jc w:val="left"/>
        <w:rPr>
          <w:b/>
        </w:rPr>
      </w:pPr>
      <w:r w:rsidRPr="004A3298">
        <w:rPr>
          <w:b/>
        </w:rPr>
        <w:t>Informacje ogólne o przedmiocie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425"/>
        <w:gridCol w:w="1504"/>
        <w:gridCol w:w="908"/>
        <w:gridCol w:w="1416"/>
        <w:gridCol w:w="1750"/>
        <w:gridCol w:w="1226"/>
      </w:tblGrid>
      <w:tr w:rsidR="00071CD9" w:rsidRPr="004A3298" w14:paraId="0C9B37E3" w14:textId="77777777" w:rsidTr="00071CD9">
        <w:trPr>
          <w:trHeight w:val="212"/>
        </w:trPr>
        <w:tc>
          <w:tcPr>
            <w:tcW w:w="9214" w:type="dxa"/>
            <w:gridSpan w:val="8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F7F5F9"/>
            <w:vAlign w:val="center"/>
          </w:tcPr>
          <w:p w14:paraId="336D8BDC" w14:textId="77777777" w:rsidR="00071CD9" w:rsidRPr="004A3298" w:rsidRDefault="00071CD9" w:rsidP="00071CD9">
            <w:r w:rsidRPr="004A3298">
              <w:rPr>
                <w:b/>
              </w:rPr>
              <w:t>Forma zajęć i wymiar godzin</w:t>
            </w:r>
          </w:p>
        </w:tc>
      </w:tr>
      <w:tr w:rsidR="00071CD9" w:rsidRPr="004A3298" w14:paraId="002E1230" w14:textId="77777777" w:rsidTr="00071CD9">
        <w:trPr>
          <w:trHeight w:val="275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9BBC573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Wykład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929947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Ćwiczenia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A0F2417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Zajęcia praktyczne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E86465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Praktyki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602899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Seminarium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3022802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Samokształcenie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4C5B7EF" w14:textId="77777777" w:rsidR="00071CD9" w:rsidRPr="004A3298" w:rsidRDefault="00071CD9" w:rsidP="00071CD9">
            <w:pPr>
              <w:rPr>
                <w:b/>
                <w:sz w:val="16"/>
              </w:rPr>
            </w:pPr>
            <w:r w:rsidRPr="004A3298">
              <w:rPr>
                <w:b/>
                <w:sz w:val="16"/>
              </w:rPr>
              <w:t>Suma godzin</w:t>
            </w:r>
          </w:p>
        </w:tc>
      </w:tr>
      <w:tr w:rsidR="00071CD9" w:rsidRPr="004A3298" w14:paraId="7F8026E6" w14:textId="77777777" w:rsidTr="00071CD9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7C5E0F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3115C7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1D6194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52CC8" w14:textId="77777777" w:rsidR="00071CD9" w:rsidRPr="004A3298" w:rsidRDefault="00071CD9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03A91B" w14:textId="59C53FA6" w:rsidR="00071CD9" w:rsidRPr="004A3298" w:rsidRDefault="00644C03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30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67B5057" w14:textId="47EE1B68" w:rsidR="00071CD9" w:rsidRPr="004A3298" w:rsidRDefault="00EC0281" w:rsidP="00071CD9">
            <w:pPr>
              <w:widowControl w:val="0"/>
              <w:spacing w:before="60" w:after="60"/>
              <w:rPr>
                <w:rFonts w:eastAsia="Calibri"/>
                <w:szCs w:val="24"/>
                <w:lang w:eastAsia="pl-PL"/>
              </w:rPr>
            </w:pPr>
            <w:r>
              <w:rPr>
                <w:rFonts w:eastAsia="Calibri"/>
                <w:szCs w:val="24"/>
                <w:lang w:eastAsia="pl-PL"/>
              </w:rPr>
              <w:t>145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C60A26" w14:textId="4B018730" w:rsidR="00071CD9" w:rsidRPr="004A3298" w:rsidRDefault="00EC0281" w:rsidP="00071CD9">
            <w:pPr>
              <w:widowControl w:val="0"/>
              <w:spacing w:before="60" w:after="60"/>
              <w:rPr>
                <w:rFonts w:eastAsia="Calibri"/>
                <w:b/>
                <w:szCs w:val="24"/>
                <w:lang w:eastAsia="pl-PL"/>
              </w:rPr>
            </w:pPr>
            <w:r>
              <w:rPr>
                <w:rFonts w:eastAsia="Calibri"/>
                <w:b/>
                <w:szCs w:val="24"/>
                <w:lang w:eastAsia="pl-PL"/>
              </w:rPr>
              <w:t>175</w:t>
            </w:r>
          </w:p>
        </w:tc>
      </w:tr>
      <w:tr w:rsidR="001B59BB" w:rsidRPr="004A3298" w14:paraId="2981D5A7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2613040" w14:textId="77777777" w:rsidR="001B59BB" w:rsidRPr="004A3298" w:rsidRDefault="001B59BB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Wymagania wstępne: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584FA45" w14:textId="77777777" w:rsidR="001B59BB" w:rsidRPr="004A3298" w:rsidRDefault="001B59BB" w:rsidP="00FF1098">
            <w:pPr>
              <w:widowControl w:val="0"/>
              <w:suppressLineNumbers/>
              <w:suppressAutoHyphens/>
              <w:snapToGrid w:val="0"/>
              <w:spacing w:before="60" w:after="60"/>
              <w:ind w:right="-5"/>
              <w:jc w:val="both"/>
              <w:rPr>
                <w:rFonts w:eastAsia="Times New Roman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</w:rPr>
              <w:t xml:space="preserve">Student powinien wykazywać się wiedzą i umiejętnościami z zakresu programowego semestrów niższych. </w:t>
            </w:r>
          </w:p>
        </w:tc>
      </w:tr>
      <w:tr w:rsidR="001B59BB" w:rsidRPr="004A3298" w14:paraId="6D712C74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74EE1E10" w14:textId="77777777" w:rsidR="001B59BB" w:rsidRPr="004A3298" w:rsidRDefault="001B59BB" w:rsidP="00071CD9">
            <w:pPr>
              <w:jc w:val="left"/>
              <w:rPr>
                <w:b/>
              </w:rPr>
            </w:pPr>
            <w:r w:rsidRPr="004A3298">
              <w:rPr>
                <w:b/>
              </w:rPr>
              <w:t>Cele przedmiotu: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E044711" w14:textId="77777777" w:rsidR="001B59BB" w:rsidRPr="004A3298" w:rsidRDefault="001B59BB" w:rsidP="00FF109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Ogólnym celem przedmiotu jest zapoznanie studentów z etapami powstawania pracy licencjackiej. </w:t>
            </w:r>
          </w:p>
          <w:p w14:paraId="35274FBD" w14:textId="77777777" w:rsidR="001B59BB" w:rsidRPr="004A3298" w:rsidRDefault="001B59BB" w:rsidP="00FF109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Cele szczegółowe:</w:t>
            </w:r>
          </w:p>
          <w:p w14:paraId="402AC32D" w14:textId="77777777" w:rsidR="001B59BB" w:rsidRPr="004A3298" w:rsidRDefault="001B59BB" w:rsidP="007F5FD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doskonalenie i pogłębianie u studentów umiejętności prowadzenia badań naukowych;</w:t>
            </w:r>
          </w:p>
          <w:p w14:paraId="438E740F" w14:textId="77777777" w:rsidR="001B59BB" w:rsidRPr="004A3298" w:rsidRDefault="001B59BB" w:rsidP="007F5FD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przygotowanie studentów do samodzielnego rozwiązywania problemów badawczo-projektowych z elementami analizy i oceny;</w:t>
            </w:r>
          </w:p>
          <w:p w14:paraId="4B072DB4" w14:textId="77777777" w:rsidR="001B59BB" w:rsidRPr="004A3298" w:rsidRDefault="001B59BB" w:rsidP="007F5FD7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kształtowanie postawy odpowiedzialności za własną pracę naukową, a także poszanowania praw autorskich.</w:t>
            </w:r>
          </w:p>
        </w:tc>
      </w:tr>
      <w:tr w:rsidR="00071CD9" w:rsidRPr="004A3298" w14:paraId="267A013C" w14:textId="77777777" w:rsidTr="00071CD9">
        <w:trPr>
          <w:trHeight w:val="350"/>
        </w:trPr>
        <w:tc>
          <w:tcPr>
            <w:tcW w:w="198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F5F9"/>
            <w:vAlign w:val="center"/>
          </w:tcPr>
          <w:p w14:paraId="29C344B8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Forma zajęć: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433013F2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Metody dydaktyczne</w:t>
            </w:r>
          </w:p>
        </w:tc>
      </w:tr>
      <w:tr w:rsidR="004E512C" w:rsidRPr="004A3298" w14:paraId="465661D7" w14:textId="77777777" w:rsidTr="00071CD9">
        <w:trPr>
          <w:trHeight w:val="488"/>
        </w:trPr>
        <w:tc>
          <w:tcPr>
            <w:tcW w:w="1985" w:type="dxa"/>
            <w:gridSpan w:val="2"/>
            <w:tcBorders>
              <w:top w:val="single" w:sz="4" w:space="0" w:color="000000" w:themeColor="text1"/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18E17DD" w14:textId="77777777" w:rsidR="004E512C" w:rsidRPr="004A3298" w:rsidRDefault="004E512C" w:rsidP="00FF1098">
            <w:pPr>
              <w:widowControl w:val="0"/>
              <w:spacing w:before="60" w:after="60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Seminarium / Egzamin dyplomowy</w:t>
            </w:r>
          </w:p>
        </w:tc>
        <w:tc>
          <w:tcPr>
            <w:tcW w:w="722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336548D" w14:textId="77777777" w:rsidR="004E512C" w:rsidRPr="004A3298" w:rsidRDefault="004E512C" w:rsidP="00FF1098">
            <w:pPr>
              <w:widowControl w:val="0"/>
              <w:spacing w:before="60" w:after="60"/>
              <w:ind w:right="51"/>
              <w:jc w:val="both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szCs w:val="24"/>
                <w:lang w:eastAsia="pl-PL"/>
              </w:rPr>
              <w:t>seminarium, opis z objaśnieniami, dyskusja. Egzamin dyplomowy: egzamin.</w:t>
            </w:r>
          </w:p>
        </w:tc>
      </w:tr>
    </w:tbl>
    <w:p w14:paraId="7AF44CEB" w14:textId="77777777" w:rsidR="00071CD9" w:rsidRPr="004A3298" w:rsidRDefault="00071CD9" w:rsidP="00071CD9">
      <w:pPr>
        <w:jc w:val="left"/>
      </w:pPr>
    </w:p>
    <w:p w14:paraId="0937CF15" w14:textId="3825862F" w:rsidR="00071CD9" w:rsidRPr="004A3298" w:rsidRDefault="00322BAF" w:rsidP="007F5FD7">
      <w:pPr>
        <w:numPr>
          <w:ilvl w:val="0"/>
          <w:numId w:val="7"/>
        </w:numPr>
        <w:spacing w:after="200" w:line="276" w:lineRule="auto"/>
        <w:ind w:left="284" w:hanging="284"/>
        <w:contextualSpacing/>
        <w:jc w:val="left"/>
        <w:rPr>
          <w:b/>
        </w:rPr>
      </w:pPr>
      <w:r w:rsidRPr="004A3298">
        <w:rPr>
          <w:b/>
        </w:rPr>
        <w:t>Efekty uczenia się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5812"/>
        <w:gridCol w:w="1984"/>
      </w:tblGrid>
      <w:tr w:rsidR="00071CD9" w:rsidRPr="004A3298" w14:paraId="14FDF114" w14:textId="77777777" w:rsidTr="00071CD9">
        <w:trPr>
          <w:trHeight w:val="312"/>
          <w:tblHeader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D1007E9" w14:textId="7807DDBF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Lp.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2B0C40B9" w14:textId="6FF4ACAB" w:rsidR="00071CD9" w:rsidRPr="004A3298" w:rsidRDefault="004F772C" w:rsidP="00071CD9">
            <w:pPr>
              <w:widowControl w:val="0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Opis przedmiotowych efektów uczenia się</w:t>
            </w:r>
          </w:p>
          <w:p w14:paraId="101BD333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Student, który zaliczył przedmiot: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68204C7" w14:textId="7663D7E1" w:rsidR="00071CD9" w:rsidRPr="004A3298" w:rsidRDefault="00DD666D" w:rsidP="00071CD9">
            <w:pPr>
              <w:ind w:left="-57" w:right="-57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Symbol efektu kierunkowego</w:t>
            </w:r>
          </w:p>
        </w:tc>
      </w:tr>
      <w:tr w:rsidR="00071CD9" w:rsidRPr="004A3298" w14:paraId="3C12524C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5EFD02E" w14:textId="77777777" w:rsidR="00071CD9" w:rsidRPr="004A3298" w:rsidRDefault="00071CD9" w:rsidP="00071CD9">
            <w:pPr>
              <w:shd w:val="pct5" w:color="F2F2F2" w:themeColor="background1" w:themeShade="F2" w:fill="FFFFFF" w:themeFill="background1"/>
            </w:pPr>
            <w:r w:rsidRPr="004A3298">
              <w:rPr>
                <w:b/>
              </w:rPr>
              <w:t>UMIEJĘTNOŚCI</w:t>
            </w:r>
          </w:p>
        </w:tc>
      </w:tr>
      <w:tr w:rsidR="00D93B73" w:rsidRPr="004A3298" w14:paraId="246B3B43" w14:textId="77777777" w:rsidTr="00071CD9">
        <w:trPr>
          <w:trHeight w:val="312"/>
        </w:trPr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5EC026E" w14:textId="77777777" w:rsidR="00D93B73" w:rsidRPr="004A3298" w:rsidRDefault="00D93B73" w:rsidP="00D93B7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581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26011D" w14:textId="280C3CCA" w:rsidR="00D93B73" w:rsidRPr="004A3298" w:rsidRDefault="00D93B73" w:rsidP="00D93B7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15B9D">
              <w:t>Potrafi krytycznie analizować publikowane wyniki badań naukowych;</w:t>
            </w:r>
          </w:p>
        </w:tc>
        <w:tc>
          <w:tcPr>
            <w:tcW w:w="19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05967E" w14:textId="20BE9623" w:rsidR="00D93B73" w:rsidRPr="004A3298" w:rsidRDefault="00D93B73" w:rsidP="00D93B73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libri"/>
                <w:bCs/>
              </w:rPr>
              <w:t>C.U31.</w:t>
            </w:r>
          </w:p>
        </w:tc>
      </w:tr>
      <w:tr w:rsidR="00D93B73" w:rsidRPr="004A3298" w14:paraId="4BFF04FE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0CD4ADD" w14:textId="77777777" w:rsidR="00D93B73" w:rsidRPr="004A3298" w:rsidRDefault="00D93B73" w:rsidP="00D93B7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BDCBBE" w14:textId="18CE9A1B" w:rsidR="00D93B73" w:rsidRPr="004A3298" w:rsidRDefault="00D93B73" w:rsidP="00D93B7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15B9D">
              <w:t>Potrafi przeprowadzać badanie jakościowe, posługując się narzędziami badawczymi;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23DE820" w14:textId="6C4903D3" w:rsidR="00D93B73" w:rsidRPr="004A3298" w:rsidRDefault="00D93B73" w:rsidP="00D93B73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libri"/>
                <w:bCs/>
              </w:rPr>
              <w:t>C.U32.</w:t>
            </w:r>
          </w:p>
        </w:tc>
      </w:tr>
      <w:tr w:rsidR="00FF1098" w:rsidRPr="004A3298" w14:paraId="73F387FD" w14:textId="77777777" w:rsidTr="00071CD9">
        <w:trPr>
          <w:trHeight w:val="31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16F575F" w14:textId="77777777" w:rsidR="00FF1098" w:rsidRPr="004A3298" w:rsidRDefault="00FF1098" w:rsidP="00FF1098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7779BD8" w14:textId="77777777" w:rsidR="00FF1098" w:rsidRPr="004A3298" w:rsidRDefault="00FF1098" w:rsidP="00FF109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Postępuje zgodnie z zasadami etyki badań naukowych i ochrony własności intelektualnej.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A2A07C" w14:textId="0CE5457C" w:rsidR="00FF1098" w:rsidRPr="004A3298" w:rsidRDefault="00FF1098" w:rsidP="00FF1098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 w:rsidRPr="004A3298">
              <w:rPr>
                <w:rFonts w:eastAsia="Calibri"/>
                <w:bCs/>
              </w:rPr>
              <w:t>C.U</w:t>
            </w:r>
            <w:r w:rsidR="007117B7" w:rsidRPr="004A3298">
              <w:rPr>
                <w:rFonts w:eastAsia="Calibri"/>
                <w:bCs/>
              </w:rPr>
              <w:t>32.</w:t>
            </w:r>
          </w:p>
        </w:tc>
      </w:tr>
      <w:tr w:rsidR="00071CD9" w:rsidRPr="004A3298" w14:paraId="199C4651" w14:textId="77777777" w:rsidTr="00071CD9">
        <w:trPr>
          <w:trHeight w:val="312"/>
        </w:trPr>
        <w:tc>
          <w:tcPr>
            <w:tcW w:w="921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60B4F808" w14:textId="1748C226" w:rsidR="00071CD9" w:rsidRPr="004A3298" w:rsidRDefault="00071CD9" w:rsidP="00071CD9">
            <w:pPr>
              <w:shd w:val="pct20" w:color="F2F2F2" w:themeColor="background1" w:themeShade="F2" w:fill="FFFFFF" w:themeFill="background1"/>
            </w:pPr>
            <w:r w:rsidRPr="004A3298">
              <w:rPr>
                <w:b/>
              </w:rPr>
              <w:t>KOMPETENCJE</w:t>
            </w:r>
          </w:p>
        </w:tc>
      </w:tr>
      <w:tr w:rsidR="00D93B73" w:rsidRPr="004A3298" w14:paraId="54700CF1" w14:textId="77777777" w:rsidTr="00D93B7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B424B20" w14:textId="77777777" w:rsidR="00D93B73" w:rsidRPr="004A3298" w:rsidRDefault="00D93B73" w:rsidP="00D93B73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948B8DB" w14:textId="639D311E" w:rsidR="00D93B73" w:rsidRPr="004A3298" w:rsidRDefault="00D93B73" w:rsidP="00D93B7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15B9D">
              <w:t>Gotów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E8862B" w14:textId="32D36362" w:rsidR="00D93B73" w:rsidRPr="004A3298" w:rsidRDefault="00D93B73" w:rsidP="00D93B7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  <w:bCs/>
              </w:rPr>
              <w:t>K.01.</w:t>
            </w:r>
          </w:p>
        </w:tc>
      </w:tr>
      <w:tr w:rsidR="00D93B73" w:rsidRPr="004A3298" w14:paraId="09A2EA16" w14:textId="77777777" w:rsidTr="00D93B73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284B7F4" w14:textId="4CDF497E" w:rsidR="00D93B73" w:rsidRPr="004A3298" w:rsidRDefault="00D93B73" w:rsidP="00D93B73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891D5F8" w14:textId="207237F3" w:rsidR="00D93B73" w:rsidRPr="004A3298" w:rsidRDefault="00D93B73" w:rsidP="00D93B7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15B9D">
              <w:t>Gotów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DCA6C20" w14:textId="6A04C6DE" w:rsidR="00D93B73" w:rsidRPr="004A3298" w:rsidRDefault="00D93B73" w:rsidP="00D93B73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K.04.</w:t>
            </w:r>
          </w:p>
        </w:tc>
      </w:tr>
      <w:tr w:rsidR="00D93B73" w:rsidRPr="004A3298" w14:paraId="4A9EE698" w14:textId="77777777" w:rsidTr="00071CD9">
        <w:trPr>
          <w:trHeight w:val="262"/>
        </w:trPr>
        <w:tc>
          <w:tcPr>
            <w:tcW w:w="141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879388" w14:textId="411D1A0D" w:rsidR="00D93B73" w:rsidRPr="004A3298" w:rsidRDefault="00D93B73" w:rsidP="00FF1098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581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F3390F0" w14:textId="55FD4E79" w:rsidR="00D93B73" w:rsidRPr="004A3298" w:rsidRDefault="00D93B73" w:rsidP="00FF1098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815B9D">
              <w:t>Gotowy jest do dostrzegania i rozpoznawania własnych ograniczeń w zakresie wiedzy, umiejętności i kompetencji społecznych oraz dokonywania samooceny deficytów i potrzeb edukacyjnych;</w:t>
            </w:r>
          </w:p>
        </w:tc>
        <w:tc>
          <w:tcPr>
            <w:tcW w:w="19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84C1A6E" w14:textId="3E3C20CB" w:rsidR="00D93B73" w:rsidRPr="004A3298" w:rsidRDefault="00D93B73" w:rsidP="00FF1098">
            <w:pPr>
              <w:autoSpaceDE w:val="0"/>
              <w:autoSpaceDN w:val="0"/>
              <w:adjustRightIn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K.07.</w:t>
            </w:r>
          </w:p>
        </w:tc>
      </w:tr>
    </w:tbl>
    <w:p w14:paraId="1E6D5495" w14:textId="4D3606A0" w:rsidR="00650935" w:rsidRDefault="00650935" w:rsidP="00071CD9">
      <w:pPr>
        <w:spacing w:after="200" w:line="276" w:lineRule="auto"/>
        <w:ind w:left="284"/>
        <w:contextualSpacing/>
        <w:jc w:val="left"/>
      </w:pPr>
    </w:p>
    <w:p w14:paraId="2CA8F4A1" w14:textId="77777777" w:rsidR="00650935" w:rsidRDefault="00650935">
      <w:pPr>
        <w:spacing w:after="200" w:line="276" w:lineRule="auto"/>
        <w:jc w:val="left"/>
      </w:pPr>
      <w:r>
        <w:br w:type="page"/>
      </w:r>
    </w:p>
    <w:p w14:paraId="1A6C70F4" w14:textId="77777777" w:rsidR="008C6620" w:rsidRPr="004A3298" w:rsidRDefault="008C6620" w:rsidP="00071CD9">
      <w:pPr>
        <w:spacing w:after="200" w:line="276" w:lineRule="auto"/>
        <w:ind w:left="284"/>
        <w:contextualSpacing/>
        <w:jc w:val="left"/>
      </w:pPr>
    </w:p>
    <w:p w14:paraId="39791418" w14:textId="43CACB95" w:rsidR="00071CD9" w:rsidRPr="004A3298" w:rsidRDefault="00A122DF" w:rsidP="007F5FD7">
      <w:pPr>
        <w:numPr>
          <w:ilvl w:val="0"/>
          <w:numId w:val="7"/>
        </w:numPr>
        <w:ind w:left="284" w:hanging="284"/>
        <w:jc w:val="left"/>
        <w:rPr>
          <w:b/>
        </w:rPr>
      </w:pPr>
      <w:r w:rsidRPr="004A3298">
        <w:rPr>
          <w:b/>
        </w:rPr>
        <w:t>Realizowane treści</w:t>
      </w:r>
    </w:p>
    <w:tbl>
      <w:tblPr>
        <w:tblW w:w="9210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6583"/>
        <w:gridCol w:w="2018"/>
      </w:tblGrid>
      <w:tr w:rsidR="00071CD9" w:rsidRPr="004A3298" w14:paraId="08D64CCD" w14:textId="77777777" w:rsidTr="00276DC4">
        <w:trPr>
          <w:trHeight w:val="74"/>
        </w:trPr>
        <w:tc>
          <w:tcPr>
            <w:tcW w:w="609" w:type="dxa"/>
            <w:shd w:val="clear" w:color="auto" w:fill="F7F5F9"/>
            <w:vAlign w:val="center"/>
          </w:tcPr>
          <w:p w14:paraId="7504BF9F" w14:textId="77777777" w:rsidR="00071CD9" w:rsidRPr="004A3298" w:rsidRDefault="00071CD9" w:rsidP="00071CD9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>Lp.</w:t>
            </w:r>
          </w:p>
        </w:tc>
        <w:tc>
          <w:tcPr>
            <w:tcW w:w="6583" w:type="dxa"/>
            <w:shd w:val="clear" w:color="auto" w:fill="F7F5F9"/>
            <w:vAlign w:val="center"/>
          </w:tcPr>
          <w:p w14:paraId="52382DF9" w14:textId="02F4D4DF" w:rsidR="00071CD9" w:rsidRPr="004A3298" w:rsidRDefault="00071CD9" w:rsidP="00BD292E">
            <w:pPr>
              <w:spacing w:before="60" w:after="60"/>
              <w:rPr>
                <w:b/>
              </w:rPr>
            </w:pPr>
            <w:r w:rsidRPr="004A3298">
              <w:rPr>
                <w:b/>
              </w:rPr>
              <w:t xml:space="preserve">W zakresie </w:t>
            </w:r>
            <w:r w:rsidR="00BD292E" w:rsidRPr="004A3298">
              <w:rPr>
                <w:b/>
              </w:rPr>
              <w:t>seminarium</w:t>
            </w:r>
          </w:p>
        </w:tc>
        <w:tc>
          <w:tcPr>
            <w:tcW w:w="2018" w:type="dxa"/>
            <w:shd w:val="clear" w:color="auto" w:fill="F7F5F9"/>
          </w:tcPr>
          <w:p w14:paraId="504882FF" w14:textId="5C1D2559" w:rsidR="00071CD9" w:rsidRPr="004A3298" w:rsidRDefault="004F772C" w:rsidP="00071CD9">
            <w:pPr>
              <w:spacing w:before="60" w:after="60"/>
              <w:ind w:left="-57" w:right="-57"/>
              <w:rPr>
                <w:b/>
              </w:rPr>
            </w:pPr>
            <w:r w:rsidRPr="004A3298">
              <w:rPr>
                <w:b/>
              </w:rPr>
              <w:t>Odniesienie do przedmiotowych efektów uczenia się</w:t>
            </w:r>
          </w:p>
        </w:tc>
      </w:tr>
      <w:tr w:rsidR="002222B3" w:rsidRPr="004A3298" w14:paraId="47BE9A33" w14:textId="77777777" w:rsidTr="00276DC4">
        <w:trPr>
          <w:trHeight w:val="201"/>
        </w:trPr>
        <w:tc>
          <w:tcPr>
            <w:tcW w:w="609" w:type="dxa"/>
            <w:tcBorders>
              <w:bottom w:val="single" w:sz="4" w:space="0" w:color="auto"/>
            </w:tcBorders>
            <w:vAlign w:val="center"/>
          </w:tcPr>
          <w:p w14:paraId="204D17FC" w14:textId="77777777" w:rsidR="002222B3" w:rsidRPr="004A3298" w:rsidRDefault="002222B3" w:rsidP="00071CD9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S1</w:t>
            </w:r>
          </w:p>
        </w:tc>
        <w:tc>
          <w:tcPr>
            <w:tcW w:w="6583" w:type="dxa"/>
            <w:tcBorders>
              <w:bottom w:val="single" w:sz="4" w:space="0" w:color="auto"/>
            </w:tcBorders>
            <w:vAlign w:val="center"/>
          </w:tcPr>
          <w:p w14:paraId="489DEB46" w14:textId="77777777" w:rsidR="002222B3" w:rsidRPr="004A3298" w:rsidRDefault="002222B3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Zapoznanie z kartą przedmiotu i wymaganiami w związku z zaliczeniem seminarium.</w:t>
            </w:r>
          </w:p>
        </w:tc>
        <w:tc>
          <w:tcPr>
            <w:tcW w:w="2018" w:type="dxa"/>
            <w:vMerge w:val="restart"/>
            <w:vAlign w:val="center"/>
          </w:tcPr>
          <w:p w14:paraId="0A8C133A" w14:textId="77777777" w:rsidR="008C6620" w:rsidRDefault="002222B3" w:rsidP="001B4E6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 xml:space="preserve"> P_U01</w:t>
            </w:r>
            <w:r w:rsidR="008C6620">
              <w:rPr>
                <w:rFonts w:eastAsia="Calibri"/>
                <w:bCs/>
                <w:lang w:eastAsia="pl-PL"/>
              </w:rPr>
              <w:t xml:space="preserve">, </w:t>
            </w:r>
          </w:p>
          <w:p w14:paraId="7A46F912" w14:textId="77777777" w:rsidR="008C6620" w:rsidRDefault="008C6620" w:rsidP="001B4E6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 xml:space="preserve">P_U02, </w:t>
            </w:r>
          </w:p>
          <w:p w14:paraId="6D57B644" w14:textId="360F0BDD" w:rsidR="002222B3" w:rsidRPr="004A3298" w:rsidRDefault="002222B3" w:rsidP="001B4E6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  <w:p w14:paraId="7FAD2FFD" w14:textId="77777777" w:rsidR="008C6620" w:rsidRDefault="002222B3" w:rsidP="001B4E6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bCs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="008C6620">
              <w:rPr>
                <w:rFonts w:eastAsia="Calibri"/>
                <w:bCs/>
                <w:lang w:eastAsia="pl-PL"/>
              </w:rPr>
              <w:t xml:space="preserve">, </w:t>
            </w:r>
          </w:p>
          <w:p w14:paraId="2C430EC1" w14:textId="77777777" w:rsidR="008C6620" w:rsidRDefault="008C6620" w:rsidP="001B4E6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 xml:space="preserve">P-K02, </w:t>
            </w:r>
          </w:p>
          <w:p w14:paraId="58F846BD" w14:textId="7495A760" w:rsidR="002222B3" w:rsidRPr="004A3298" w:rsidRDefault="008C6620" w:rsidP="001B4E67">
            <w:pPr>
              <w:autoSpaceDE w:val="0"/>
              <w:autoSpaceDN w:val="0"/>
              <w:adjustRightInd w:val="0"/>
              <w:ind w:left="-57" w:right="-57"/>
              <w:rPr>
                <w:rFonts w:eastAsia="Calibri"/>
              </w:rPr>
            </w:pPr>
            <w:r>
              <w:rPr>
                <w:rFonts w:eastAsia="Calibri"/>
                <w:bCs/>
                <w:lang w:eastAsia="pl-PL"/>
              </w:rPr>
              <w:t>P_K03</w:t>
            </w:r>
          </w:p>
        </w:tc>
      </w:tr>
      <w:tr w:rsidR="002222B3" w:rsidRPr="004A3298" w14:paraId="589973AB" w14:textId="77777777" w:rsidTr="00276DC4">
        <w:trPr>
          <w:trHeight w:val="2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E72B0" w14:textId="77777777" w:rsidR="002222B3" w:rsidRPr="004A3298" w:rsidRDefault="002222B3" w:rsidP="00071CD9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S2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2B3CF" w14:textId="77777777" w:rsidR="002222B3" w:rsidRPr="004A3298" w:rsidRDefault="002222B3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Zapoznanie studentów z wymaganiami przygotowania pracy dyplomowej.</w:t>
            </w:r>
          </w:p>
        </w:tc>
        <w:tc>
          <w:tcPr>
            <w:tcW w:w="2018" w:type="dxa"/>
            <w:vMerge/>
            <w:vAlign w:val="center"/>
          </w:tcPr>
          <w:p w14:paraId="6FE8FF5D" w14:textId="77777777" w:rsidR="002222B3" w:rsidRPr="004A3298" w:rsidRDefault="002222B3" w:rsidP="00071CD9">
            <w:pPr>
              <w:rPr>
                <w:sz w:val="18"/>
              </w:rPr>
            </w:pPr>
          </w:p>
        </w:tc>
      </w:tr>
      <w:tr w:rsidR="002222B3" w:rsidRPr="004A3298" w14:paraId="06A5C237" w14:textId="77777777" w:rsidTr="00276DC4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73BB8" w14:textId="77777777" w:rsidR="002222B3" w:rsidRPr="004A3298" w:rsidRDefault="002222B3" w:rsidP="00071CD9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S3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BAB817" w14:textId="77777777" w:rsidR="002222B3" w:rsidRPr="004A3298" w:rsidRDefault="002222B3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Omówienie struktury pracy dyplomowej  o charakterze poglądowym i badawczym.</w:t>
            </w:r>
          </w:p>
        </w:tc>
        <w:tc>
          <w:tcPr>
            <w:tcW w:w="2018" w:type="dxa"/>
            <w:vMerge/>
          </w:tcPr>
          <w:p w14:paraId="1A3537AE" w14:textId="77777777" w:rsidR="002222B3" w:rsidRPr="004A3298" w:rsidRDefault="002222B3" w:rsidP="00071CD9">
            <w:pPr>
              <w:rPr>
                <w:sz w:val="18"/>
              </w:rPr>
            </w:pPr>
          </w:p>
        </w:tc>
      </w:tr>
      <w:tr w:rsidR="002222B3" w:rsidRPr="004A3298" w14:paraId="7AFB22F7" w14:textId="77777777" w:rsidTr="00276DC4">
        <w:trPr>
          <w:trHeight w:val="32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186DB5" w14:textId="77777777" w:rsidR="002222B3" w:rsidRPr="004A3298" w:rsidRDefault="002222B3" w:rsidP="00071CD9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S4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5754B" w14:textId="77777777" w:rsidR="002222B3" w:rsidRPr="004A3298" w:rsidRDefault="002222B3" w:rsidP="001B4E67">
            <w:pPr>
              <w:spacing w:before="60" w:after="6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Zapoznanie studentów z zasadami cytowania publikacji i prawa autorskiego.</w:t>
            </w:r>
          </w:p>
        </w:tc>
        <w:tc>
          <w:tcPr>
            <w:tcW w:w="2018" w:type="dxa"/>
            <w:vMerge/>
            <w:vAlign w:val="center"/>
          </w:tcPr>
          <w:p w14:paraId="71E1B574" w14:textId="77777777" w:rsidR="002222B3" w:rsidRPr="004A3298" w:rsidRDefault="002222B3" w:rsidP="00071CD9">
            <w:pPr>
              <w:rPr>
                <w:sz w:val="18"/>
              </w:rPr>
            </w:pPr>
          </w:p>
        </w:tc>
      </w:tr>
      <w:tr w:rsidR="002222B3" w:rsidRPr="004A3298" w14:paraId="3D4F66FE" w14:textId="77777777" w:rsidTr="00276DC4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95971" w14:textId="77777777" w:rsidR="002222B3" w:rsidRPr="004A3298" w:rsidRDefault="002222B3" w:rsidP="00071CD9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S5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68F355" w14:textId="77777777" w:rsidR="002222B3" w:rsidRPr="004A3298" w:rsidRDefault="002222B3" w:rsidP="001B4E67">
            <w:pPr>
              <w:spacing w:before="60" w:after="6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Etapy postępowania badawczego, procedury badawcze.</w:t>
            </w:r>
          </w:p>
        </w:tc>
        <w:tc>
          <w:tcPr>
            <w:tcW w:w="2018" w:type="dxa"/>
            <w:vMerge/>
            <w:vAlign w:val="center"/>
          </w:tcPr>
          <w:p w14:paraId="7E4BCEF4" w14:textId="77777777" w:rsidR="002222B3" w:rsidRPr="004A3298" w:rsidRDefault="002222B3" w:rsidP="00071CD9">
            <w:pPr>
              <w:rPr>
                <w:sz w:val="18"/>
              </w:rPr>
            </w:pPr>
          </w:p>
        </w:tc>
      </w:tr>
      <w:tr w:rsidR="002222B3" w:rsidRPr="004A3298" w14:paraId="38162BFC" w14:textId="77777777" w:rsidTr="00276DC4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EFDF5" w14:textId="77777777" w:rsidR="002222B3" w:rsidRPr="004A3298" w:rsidRDefault="002222B3" w:rsidP="00071CD9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S6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1781E" w14:textId="77777777" w:rsidR="002222B3" w:rsidRPr="004A3298" w:rsidRDefault="002222B3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Wybór tematu pracy dyplomowej, zasady prawidłowego formułowania tematu pracy, przygotowanie spisu treści oraz wstępu pracy.</w:t>
            </w:r>
          </w:p>
        </w:tc>
        <w:tc>
          <w:tcPr>
            <w:tcW w:w="2018" w:type="dxa"/>
            <w:vMerge/>
          </w:tcPr>
          <w:p w14:paraId="69FA081D" w14:textId="77777777" w:rsidR="002222B3" w:rsidRPr="004A3298" w:rsidRDefault="002222B3" w:rsidP="00071CD9">
            <w:pPr>
              <w:rPr>
                <w:sz w:val="18"/>
              </w:rPr>
            </w:pPr>
          </w:p>
        </w:tc>
      </w:tr>
      <w:tr w:rsidR="002222B3" w:rsidRPr="004A3298" w14:paraId="60A22ADC" w14:textId="77777777" w:rsidTr="00276DC4">
        <w:trPr>
          <w:trHeight w:val="350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22828" w14:textId="77777777" w:rsidR="002222B3" w:rsidRPr="004A3298" w:rsidRDefault="002222B3" w:rsidP="00071CD9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S7</w:t>
            </w:r>
          </w:p>
        </w:tc>
        <w:tc>
          <w:tcPr>
            <w:tcW w:w="6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B568D" w14:textId="77777777" w:rsidR="002222B3" w:rsidRPr="004A3298" w:rsidRDefault="002222B3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Dobór piśmiennictwa – metody tradycyjne i wykorzystanie portali internetowych.</w:t>
            </w:r>
          </w:p>
        </w:tc>
        <w:tc>
          <w:tcPr>
            <w:tcW w:w="2018" w:type="dxa"/>
            <w:vMerge/>
            <w:vAlign w:val="center"/>
          </w:tcPr>
          <w:p w14:paraId="77645F1F" w14:textId="77777777" w:rsidR="002222B3" w:rsidRPr="004A3298" w:rsidRDefault="002222B3" w:rsidP="00071CD9">
            <w:pPr>
              <w:rPr>
                <w:sz w:val="18"/>
              </w:rPr>
            </w:pPr>
          </w:p>
        </w:tc>
      </w:tr>
      <w:tr w:rsidR="002222B3" w:rsidRPr="004A3298" w14:paraId="0CC674DD" w14:textId="77777777" w:rsidTr="00276DC4">
        <w:trPr>
          <w:trHeight w:val="194"/>
        </w:trPr>
        <w:tc>
          <w:tcPr>
            <w:tcW w:w="609" w:type="dxa"/>
            <w:tcBorders>
              <w:top w:val="single" w:sz="4" w:space="0" w:color="auto"/>
            </w:tcBorders>
            <w:vAlign w:val="center"/>
          </w:tcPr>
          <w:p w14:paraId="48532AD7" w14:textId="77777777" w:rsidR="002222B3" w:rsidRPr="004A3298" w:rsidRDefault="002222B3" w:rsidP="001B4E67">
            <w:pPr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S8</w:t>
            </w:r>
          </w:p>
        </w:tc>
        <w:tc>
          <w:tcPr>
            <w:tcW w:w="6583" w:type="dxa"/>
            <w:tcBorders>
              <w:top w:val="single" w:sz="4" w:space="0" w:color="auto"/>
            </w:tcBorders>
            <w:vAlign w:val="center"/>
          </w:tcPr>
          <w:p w14:paraId="399F49AE" w14:textId="77777777" w:rsidR="002222B3" w:rsidRPr="004A3298" w:rsidRDefault="002222B3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Omówienie zasad egzaminu dyplomowego.</w:t>
            </w:r>
          </w:p>
        </w:tc>
        <w:tc>
          <w:tcPr>
            <w:tcW w:w="2018" w:type="dxa"/>
            <w:vMerge/>
          </w:tcPr>
          <w:p w14:paraId="2EDA6E4E" w14:textId="77777777" w:rsidR="002222B3" w:rsidRPr="004A3298" w:rsidRDefault="002222B3" w:rsidP="00071CD9"/>
        </w:tc>
      </w:tr>
    </w:tbl>
    <w:p w14:paraId="347E038C" w14:textId="77777777" w:rsidR="00071CD9" w:rsidRPr="004A3298" w:rsidRDefault="00071CD9" w:rsidP="00071CD9">
      <w:pPr>
        <w:tabs>
          <w:tab w:val="left" w:pos="226"/>
          <w:tab w:val="center" w:pos="4536"/>
        </w:tabs>
        <w:jc w:val="left"/>
      </w:pPr>
      <w:r w:rsidRPr="004A3298">
        <w:tab/>
      </w:r>
    </w:p>
    <w:p w14:paraId="615AF3B7" w14:textId="573FAB88" w:rsidR="00071CD9" w:rsidRPr="004A3298" w:rsidRDefault="00E95FF0" w:rsidP="007F5FD7">
      <w:pPr>
        <w:numPr>
          <w:ilvl w:val="0"/>
          <w:numId w:val="7"/>
        </w:numPr>
        <w:ind w:left="284" w:hanging="284"/>
        <w:jc w:val="left"/>
        <w:rPr>
          <w:b/>
        </w:rPr>
      </w:pPr>
      <w:r w:rsidRPr="004A3298">
        <w:rPr>
          <w:b/>
        </w:rPr>
        <w:t>Metody weryfikacji efektów uczenia się</w:t>
      </w:r>
    </w:p>
    <w:tbl>
      <w:tblPr>
        <w:tblW w:w="912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0"/>
        <w:gridCol w:w="5130"/>
        <w:gridCol w:w="2569"/>
      </w:tblGrid>
      <w:tr w:rsidR="00071CD9" w:rsidRPr="004A3298" w14:paraId="342C9D91" w14:textId="77777777" w:rsidTr="00E476EC">
        <w:trPr>
          <w:trHeight w:val="1082"/>
        </w:trPr>
        <w:tc>
          <w:tcPr>
            <w:tcW w:w="9129" w:type="dxa"/>
            <w:gridSpan w:val="3"/>
            <w:tcBorders>
              <w:bottom w:val="double" w:sz="4" w:space="0" w:color="auto"/>
            </w:tcBorders>
            <w:vAlign w:val="center"/>
          </w:tcPr>
          <w:p w14:paraId="794495DC" w14:textId="77777777" w:rsidR="001B4E67" w:rsidRPr="004A3298" w:rsidRDefault="001B4E67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/>
                <w:bCs/>
              </w:rPr>
              <w:t>Seminarium - Zaliczenie (Z):</w:t>
            </w:r>
          </w:p>
          <w:p w14:paraId="573605B7" w14:textId="77777777" w:rsidR="001B4E67" w:rsidRPr="004A3298" w:rsidRDefault="001B4E67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Uzgodniony układ pracy (wstęp, spis treści).</w:t>
            </w:r>
          </w:p>
          <w:p w14:paraId="4E8633CB" w14:textId="77777777" w:rsidR="001B4E67" w:rsidRPr="004A3298" w:rsidRDefault="001B4E67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Prezentacja założeń pracy i poszczególnych części pracy.</w:t>
            </w:r>
          </w:p>
          <w:p w14:paraId="0D7DC552" w14:textId="77777777" w:rsidR="001B4E67" w:rsidRPr="004A3298" w:rsidRDefault="001B4E67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Obserwacja i ocena aktywności podczas zajęć. </w:t>
            </w:r>
          </w:p>
          <w:p w14:paraId="2D0794B6" w14:textId="77777777" w:rsidR="001B4E67" w:rsidRPr="004A3298" w:rsidRDefault="001B4E67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Ostateczna wersja pracy dyplomowej, egzamin dyplomowy.</w:t>
            </w:r>
          </w:p>
          <w:p w14:paraId="492F06DC" w14:textId="77777777" w:rsidR="001B4E67" w:rsidRPr="004A3298" w:rsidRDefault="001B4E67" w:rsidP="001B4E6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/>
              </w:rPr>
              <w:t>Egzamin dyplomowy</w:t>
            </w:r>
            <w:r w:rsidRPr="004A3298">
              <w:rPr>
                <w:rFonts w:eastAsia="Calibri"/>
                <w:b/>
                <w:bCs/>
              </w:rPr>
              <w:t xml:space="preserve"> - Egzamin (E):</w:t>
            </w:r>
            <w:r w:rsidRPr="004A3298">
              <w:rPr>
                <w:rFonts w:eastAsia="Calibri"/>
              </w:rPr>
              <w:t>.</w:t>
            </w:r>
          </w:p>
          <w:p w14:paraId="2C27145E" w14:textId="77777777" w:rsidR="001B4E67" w:rsidRPr="004A3298" w:rsidRDefault="001B4E67" w:rsidP="007F5FD7">
            <w:pPr>
              <w:numPr>
                <w:ilvl w:val="0"/>
                <w:numId w:val="34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Egzamin dyplomowy na studiach I stopnia składa się zgodnie z Regulaminem studiów z części teoretycznej oraz praktycznej. </w:t>
            </w:r>
          </w:p>
          <w:p w14:paraId="626713E9" w14:textId="77777777" w:rsidR="001B4E67" w:rsidRPr="004A3298" w:rsidRDefault="001B4E67" w:rsidP="007F5FD7">
            <w:pPr>
              <w:numPr>
                <w:ilvl w:val="0"/>
                <w:numId w:val="34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Warunkiem dopuszczenia do egzaminu dyplomowego jest:</w:t>
            </w:r>
          </w:p>
          <w:p w14:paraId="2773BA2C" w14:textId="5891EC97" w:rsidR="001B4E67" w:rsidRPr="004A3298" w:rsidRDefault="001B4E67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 xml:space="preserve">osiągnięcie wszystkich efektów </w:t>
            </w:r>
            <w:r w:rsidR="008C6620">
              <w:rPr>
                <w:rFonts w:eastAsia="Calibri"/>
              </w:rPr>
              <w:t>uczenia się</w:t>
            </w:r>
            <w:r w:rsidRPr="004A3298">
              <w:rPr>
                <w:rFonts w:eastAsia="Calibri"/>
              </w:rPr>
              <w:t xml:space="preserve"> zawartych w programie studiów dla danego kierunku, tj. uzyskanie pozytywnych zaliczeń ze wszystkich przedmiotów i praktyk oraz złożenie wszystkich egzaminów przewidzianych w planie studiów i programie nauczania</w:t>
            </w:r>
            <w:r w:rsidR="008C6620">
              <w:rPr>
                <w:rFonts w:eastAsia="Calibri"/>
              </w:rPr>
              <w:t>;</w:t>
            </w:r>
          </w:p>
          <w:p w14:paraId="1DB9EC60" w14:textId="0D997BA4" w:rsidR="001B4E67" w:rsidRPr="004A3298" w:rsidRDefault="008C6620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uzyskanie pozytywnego wyniku z </w:t>
            </w:r>
            <w:r w:rsidR="001B4E67" w:rsidRPr="004A3298">
              <w:rPr>
                <w:rFonts w:eastAsia="Calibri"/>
              </w:rPr>
              <w:t xml:space="preserve">kontroli oryginalności pracy </w:t>
            </w:r>
            <w:r>
              <w:rPr>
                <w:rFonts w:eastAsia="Calibri"/>
              </w:rPr>
              <w:t xml:space="preserve">(z JSA) </w:t>
            </w:r>
            <w:r w:rsidR="001B4E67" w:rsidRPr="004A3298">
              <w:rPr>
                <w:rFonts w:eastAsia="Calibri"/>
              </w:rPr>
              <w:t xml:space="preserve">w ramach funkcjonującej w uczelni procedury </w:t>
            </w:r>
            <w:proofErr w:type="spellStart"/>
            <w:r w:rsidR="001B4E67" w:rsidRPr="004A3298">
              <w:rPr>
                <w:rFonts w:eastAsia="Calibri"/>
              </w:rPr>
              <w:t>antyplagiatowej</w:t>
            </w:r>
            <w:proofErr w:type="spellEnd"/>
            <w:r w:rsidR="001B4E67" w:rsidRPr="004A3298">
              <w:rPr>
                <w:rFonts w:eastAsia="Calibri"/>
              </w:rPr>
              <w:t>,</w:t>
            </w:r>
          </w:p>
          <w:p w14:paraId="00ADCFCF" w14:textId="77777777" w:rsidR="001B4E67" w:rsidRPr="004A3298" w:rsidRDefault="001B4E67" w:rsidP="007F5FD7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256" w:hanging="256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uzyskanie pozytywnej oceny pracy dyplomowej przez promotora i recenzenta.</w:t>
            </w:r>
          </w:p>
          <w:p w14:paraId="2709DCC4" w14:textId="55EA217D" w:rsidR="001B4E67" w:rsidRPr="004A3298" w:rsidRDefault="001B4E67" w:rsidP="007F5FD7">
            <w:pPr>
              <w:numPr>
                <w:ilvl w:val="0"/>
                <w:numId w:val="34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</w:rPr>
            </w:pPr>
            <w:r w:rsidRPr="004A3298">
              <w:rPr>
                <w:rFonts w:eastAsia="Calibri"/>
              </w:rPr>
              <w:t>Część teoretyczna egzaminu dyplomowego polega na prezentacji pracy dyplomowej (polegającej na przedstawieniu oraz omówieniu głównych tez pracy, uzyskanych wyników i rozwiązań praktycznych problemów opiekuńczych pacjenta) oraz udzieleniu przez studenta odpowiedzi na trzy zadania egzaminacyjne</w:t>
            </w:r>
            <w:r w:rsidR="008C6620">
              <w:rPr>
                <w:rFonts w:eastAsia="Calibri"/>
              </w:rPr>
              <w:t>.</w:t>
            </w:r>
            <w:r w:rsidRPr="004A3298">
              <w:rPr>
                <w:rFonts w:eastAsia="Calibri"/>
              </w:rPr>
              <w:t xml:space="preserve"> </w:t>
            </w:r>
          </w:p>
          <w:p w14:paraId="515B3C7E" w14:textId="1712DB18" w:rsidR="00071CD9" w:rsidRPr="008C6620" w:rsidRDefault="001B4E67" w:rsidP="007F5FD7">
            <w:pPr>
              <w:numPr>
                <w:ilvl w:val="0"/>
                <w:numId w:val="34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</w:rPr>
            </w:pPr>
            <w:r w:rsidRPr="008C6620">
              <w:rPr>
                <w:rFonts w:eastAsia="Calibri"/>
              </w:rPr>
              <w:t>Szczegółowe Zasady dyplomowania na kierunku „pielęgniarstwo” znajdują się w</w:t>
            </w:r>
            <w:r w:rsidR="008C6620">
              <w:rPr>
                <w:rFonts w:eastAsia="Calibri"/>
              </w:rPr>
              <w:t xml:space="preserve"> odrębnej dokumentacji. </w:t>
            </w:r>
          </w:p>
        </w:tc>
      </w:tr>
      <w:tr w:rsidR="00071CD9" w:rsidRPr="004A3298" w14:paraId="44ED60F0" w14:textId="77777777" w:rsidTr="00E476EC">
        <w:trPr>
          <w:trHeight w:val="423"/>
        </w:trPr>
        <w:tc>
          <w:tcPr>
            <w:tcW w:w="14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22A4221C" w14:textId="44FE5AFD" w:rsidR="00071CD9" w:rsidRPr="004A3298" w:rsidRDefault="00846E01" w:rsidP="00FF66F0">
            <w:pPr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Przedmiotowe efekty uczenia się</w:t>
            </w:r>
          </w:p>
        </w:tc>
        <w:tc>
          <w:tcPr>
            <w:tcW w:w="5130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0DBD5515" w14:textId="77777777" w:rsidR="00071CD9" w:rsidRPr="004A3298" w:rsidRDefault="00071CD9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Metoda weryfikacji</w:t>
            </w:r>
          </w:p>
        </w:tc>
        <w:tc>
          <w:tcPr>
            <w:tcW w:w="25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7F5F9"/>
            <w:vAlign w:val="center"/>
          </w:tcPr>
          <w:p w14:paraId="3375AFFE" w14:textId="54082B33" w:rsidR="00071CD9" w:rsidRPr="004A3298" w:rsidRDefault="00322BAF" w:rsidP="00071CD9">
            <w:pPr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lang w:eastAsia="pl-PL"/>
              </w:rPr>
              <w:t>Forma zajęć, w ramach której weryfikowany jest efekt uczenia się</w:t>
            </w:r>
          </w:p>
        </w:tc>
      </w:tr>
      <w:tr w:rsidR="00071CD9" w:rsidRPr="004A3298" w14:paraId="009B686D" w14:textId="77777777" w:rsidTr="00E476EC">
        <w:trPr>
          <w:trHeight w:val="26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58885115" w14:textId="77777777" w:rsidR="00071CD9" w:rsidRPr="004A3298" w:rsidRDefault="00071CD9" w:rsidP="00071CD9">
            <w:pPr>
              <w:rPr>
                <w:b/>
              </w:rPr>
            </w:pPr>
            <w:r w:rsidRPr="004A3298">
              <w:rPr>
                <w:b/>
              </w:rPr>
              <w:t>Umiejętności:</w:t>
            </w:r>
          </w:p>
        </w:tc>
      </w:tr>
      <w:tr w:rsidR="00355284" w:rsidRPr="004A3298" w14:paraId="64FAAC6C" w14:textId="77777777" w:rsidTr="00E476EC">
        <w:trPr>
          <w:trHeight w:val="197"/>
        </w:trPr>
        <w:tc>
          <w:tcPr>
            <w:tcW w:w="1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1D03F" w14:textId="77777777" w:rsidR="00355284" w:rsidRPr="004A3298" w:rsidRDefault="00355284" w:rsidP="00EF642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P_U01- P_U03</w:t>
            </w:r>
          </w:p>
        </w:tc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EF900" w14:textId="77777777" w:rsidR="00355284" w:rsidRPr="004A3298" w:rsidRDefault="00355284" w:rsidP="00EF642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snapToGrid w:val="0"/>
                <w:lang w:eastAsia="pl-PL"/>
              </w:rPr>
              <w:t>Prezentacja założeń pracy i poszczególnych części pracy. Egzamin dyplomowy</w:t>
            </w:r>
          </w:p>
        </w:tc>
        <w:tc>
          <w:tcPr>
            <w:tcW w:w="25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33A76" w14:textId="77777777" w:rsidR="00355284" w:rsidRPr="004A3298" w:rsidRDefault="00355284" w:rsidP="00EF6429">
            <w:pPr>
              <w:spacing w:before="60" w:after="60"/>
              <w:rPr>
                <w:rFonts w:eastAsia="Calibri"/>
              </w:rPr>
            </w:pPr>
            <w:r w:rsidRPr="004A3298">
              <w:rPr>
                <w:rFonts w:eastAsia="Calibri"/>
              </w:rPr>
              <w:t>seminarium,</w:t>
            </w:r>
          </w:p>
          <w:p w14:paraId="4EA682F4" w14:textId="77777777" w:rsidR="00355284" w:rsidRPr="004A3298" w:rsidRDefault="00355284" w:rsidP="00EF6429">
            <w:pPr>
              <w:spacing w:before="60" w:after="60"/>
              <w:rPr>
                <w:rFonts w:eastAsia="Calibri"/>
              </w:rPr>
            </w:pPr>
            <w:r w:rsidRPr="004A3298">
              <w:rPr>
                <w:rFonts w:eastAsia="Calibri"/>
              </w:rPr>
              <w:t>egzamin dyplomowy</w:t>
            </w:r>
          </w:p>
        </w:tc>
      </w:tr>
      <w:tr w:rsidR="00071CD9" w:rsidRPr="004A3298" w14:paraId="71FB58DB" w14:textId="77777777" w:rsidTr="00E476EC">
        <w:trPr>
          <w:trHeight w:val="213"/>
        </w:trPr>
        <w:tc>
          <w:tcPr>
            <w:tcW w:w="91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7F5F9"/>
          </w:tcPr>
          <w:p w14:paraId="7FB586A5" w14:textId="77777777" w:rsidR="00071CD9" w:rsidRPr="004A3298" w:rsidRDefault="00071CD9" w:rsidP="00071CD9">
            <w:pPr>
              <w:contextualSpacing/>
              <w:rPr>
                <w:b/>
              </w:rPr>
            </w:pPr>
            <w:r w:rsidRPr="004A3298">
              <w:rPr>
                <w:b/>
              </w:rPr>
              <w:t>Kompetencje społeczne:</w:t>
            </w:r>
          </w:p>
        </w:tc>
      </w:tr>
      <w:tr w:rsidR="00355284" w:rsidRPr="004A3298" w14:paraId="0E0252E0" w14:textId="77777777" w:rsidTr="00E476EC">
        <w:trPr>
          <w:trHeight w:val="275"/>
        </w:trPr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28CBF92" w14:textId="6C0B34D9" w:rsidR="00355284" w:rsidRPr="004A3298" w:rsidRDefault="00355284" w:rsidP="00EF642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b/>
                <w:bCs/>
              </w:rPr>
            </w:pPr>
            <w:r w:rsidRPr="004A3298">
              <w:rPr>
                <w:rFonts w:eastAsia="Calibri"/>
                <w:bCs/>
                <w:lang w:eastAsia="pl-PL"/>
              </w:rPr>
              <w:t>P_K01</w:t>
            </w:r>
            <w:r w:rsidR="008C6620">
              <w:rPr>
                <w:rFonts w:eastAsia="Calibri"/>
                <w:bCs/>
                <w:lang w:eastAsia="pl-PL"/>
              </w:rPr>
              <w:t xml:space="preserve"> –P_K03</w:t>
            </w:r>
          </w:p>
        </w:tc>
        <w:tc>
          <w:tcPr>
            <w:tcW w:w="51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C9E212C" w14:textId="77777777" w:rsidR="00355284" w:rsidRPr="004A3298" w:rsidRDefault="00355284" w:rsidP="00EF642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Obserwacja i ocena aktywności podczas zajęć</w:t>
            </w:r>
          </w:p>
        </w:tc>
        <w:tc>
          <w:tcPr>
            <w:tcW w:w="256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96B8CB8" w14:textId="77777777" w:rsidR="00355284" w:rsidRPr="004A3298" w:rsidRDefault="00355284" w:rsidP="00EF6429">
            <w:pPr>
              <w:spacing w:before="60" w:after="60"/>
              <w:rPr>
                <w:rFonts w:eastAsia="Calibri"/>
              </w:rPr>
            </w:pPr>
            <w:r w:rsidRPr="004A3298">
              <w:rPr>
                <w:rFonts w:eastAsia="Calibri"/>
              </w:rPr>
              <w:t>seminarium</w:t>
            </w:r>
          </w:p>
        </w:tc>
      </w:tr>
    </w:tbl>
    <w:p w14:paraId="0A3221A9" w14:textId="77777777" w:rsidR="00071CD9" w:rsidRPr="004A3298" w:rsidRDefault="00071CD9" w:rsidP="00071CD9">
      <w:pPr>
        <w:jc w:val="left"/>
      </w:pPr>
    </w:p>
    <w:p w14:paraId="40421268" w14:textId="7CCDB635" w:rsidR="00071CD9" w:rsidRPr="004A3298" w:rsidRDefault="00322BAF" w:rsidP="007F5FD7">
      <w:pPr>
        <w:numPr>
          <w:ilvl w:val="0"/>
          <w:numId w:val="7"/>
        </w:numPr>
        <w:ind w:left="284" w:hanging="284"/>
        <w:jc w:val="left"/>
        <w:rPr>
          <w:b/>
        </w:rPr>
      </w:pPr>
      <w:r w:rsidRPr="004A3298">
        <w:rPr>
          <w:b/>
        </w:rPr>
        <w:t>Kryteria oceny osiągniętych efektów uczenia się</w:t>
      </w:r>
    </w:p>
    <w:tbl>
      <w:tblPr>
        <w:tblW w:w="9177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5"/>
        <w:gridCol w:w="1954"/>
        <w:gridCol w:w="1984"/>
        <w:gridCol w:w="1985"/>
        <w:gridCol w:w="2089"/>
      </w:tblGrid>
      <w:tr w:rsidR="00071CD9" w:rsidRPr="004A3298" w14:paraId="4F0151B2" w14:textId="77777777" w:rsidTr="00071CD9">
        <w:trPr>
          <w:trHeight w:val="431"/>
          <w:tblHeader/>
        </w:trPr>
        <w:tc>
          <w:tcPr>
            <w:tcW w:w="1165" w:type="dxa"/>
            <w:shd w:val="clear" w:color="auto" w:fill="F7F5F9"/>
            <w:vAlign w:val="center"/>
          </w:tcPr>
          <w:p w14:paraId="41C8FA98" w14:textId="2A1E7BBD" w:rsidR="00071CD9" w:rsidRPr="004A3298" w:rsidRDefault="00322BAF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Efekty uczenia się</w:t>
            </w:r>
          </w:p>
        </w:tc>
        <w:tc>
          <w:tcPr>
            <w:tcW w:w="1954" w:type="dxa"/>
            <w:shd w:val="clear" w:color="auto" w:fill="F7F5F9"/>
            <w:vAlign w:val="center"/>
          </w:tcPr>
          <w:p w14:paraId="564278C0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niedostateczna</w:t>
            </w:r>
          </w:p>
          <w:p w14:paraId="4F1F4E4B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4" w:type="dxa"/>
            <w:shd w:val="clear" w:color="auto" w:fill="F7F5F9"/>
            <w:vAlign w:val="center"/>
          </w:tcPr>
          <w:p w14:paraId="7F0B6657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3,0-3,5</w:t>
            </w:r>
          </w:p>
          <w:p w14:paraId="7362024D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1985" w:type="dxa"/>
            <w:shd w:val="clear" w:color="auto" w:fill="F7F5F9"/>
            <w:vAlign w:val="center"/>
          </w:tcPr>
          <w:p w14:paraId="11FF36FE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Zakres ocen 4,0-4,5</w:t>
            </w:r>
          </w:p>
          <w:p w14:paraId="06ED5ADC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  <w:tc>
          <w:tcPr>
            <w:tcW w:w="2089" w:type="dxa"/>
            <w:shd w:val="clear" w:color="auto" w:fill="F7F5F9"/>
            <w:vAlign w:val="center"/>
          </w:tcPr>
          <w:p w14:paraId="5AC36052" w14:textId="77777777" w:rsidR="00071CD9" w:rsidRPr="004A3298" w:rsidRDefault="00071CD9" w:rsidP="00071CD9">
            <w:pPr>
              <w:widowControl w:val="0"/>
              <w:rPr>
                <w:rFonts w:eastAsia="Calibri"/>
                <w:b/>
                <w:szCs w:val="24"/>
                <w:lang w:eastAsia="pl-PL"/>
              </w:rPr>
            </w:pPr>
            <w:r w:rsidRPr="004A3298">
              <w:rPr>
                <w:rFonts w:eastAsia="Calibri"/>
                <w:b/>
                <w:szCs w:val="24"/>
                <w:lang w:eastAsia="pl-PL"/>
              </w:rPr>
              <w:t>Ocena bardzo dobra</w:t>
            </w:r>
          </w:p>
          <w:p w14:paraId="1452FEB0" w14:textId="77777777" w:rsidR="00071CD9" w:rsidRPr="004A3298" w:rsidRDefault="00071CD9" w:rsidP="00071CD9">
            <w:pPr>
              <w:widowControl w:val="0"/>
              <w:rPr>
                <w:rFonts w:eastAsia="Calibri"/>
                <w:szCs w:val="24"/>
                <w:lang w:eastAsia="pl-PL"/>
              </w:rPr>
            </w:pPr>
            <w:r w:rsidRPr="004A3298">
              <w:rPr>
                <w:rFonts w:eastAsia="Calibri"/>
                <w:i/>
                <w:szCs w:val="24"/>
                <w:lang w:eastAsia="pl-PL"/>
              </w:rPr>
              <w:t>Student</w:t>
            </w:r>
            <w:r w:rsidRPr="004A3298">
              <w:rPr>
                <w:rFonts w:eastAsia="Calibri"/>
                <w:szCs w:val="24"/>
                <w:lang w:eastAsia="pl-PL"/>
              </w:rPr>
              <w:t>:</w:t>
            </w:r>
          </w:p>
        </w:tc>
      </w:tr>
      <w:tr w:rsidR="00FF66F0" w:rsidRPr="004A3298" w14:paraId="2E272C50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96ED4" w14:textId="77777777" w:rsidR="00FF66F0" w:rsidRPr="004A3298" w:rsidRDefault="00FF66F0" w:rsidP="00FF6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DA6B1" w14:textId="5FA1B9C6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t xml:space="preserve">Potrafi krytycznie analizować publikowane </w:t>
            </w:r>
            <w:r w:rsidRPr="00FF66F0">
              <w:rPr>
                <w:sz w:val="18"/>
              </w:rPr>
              <w:lastRenderedPageBreak/>
              <w:t>wyniki badań naukowych;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08874" w14:textId="6BAD48C2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lastRenderedPageBreak/>
              <w:t xml:space="preserve">Potrafi krytycznie analizować publikowane </w:t>
            </w:r>
            <w:r w:rsidRPr="00FF66F0">
              <w:rPr>
                <w:sz w:val="18"/>
              </w:rPr>
              <w:lastRenderedPageBreak/>
              <w:t>wyniki badań naukowych;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F8DCE" w14:textId="37761BA6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lastRenderedPageBreak/>
              <w:t xml:space="preserve">Potrafi krytycznie analizować publikowane </w:t>
            </w:r>
            <w:r w:rsidRPr="00FF66F0">
              <w:rPr>
                <w:sz w:val="18"/>
              </w:rPr>
              <w:lastRenderedPageBreak/>
              <w:t>wyniki badań naukowych;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FCC23" w14:textId="6CC1710F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lastRenderedPageBreak/>
              <w:t>Potrafi krytycznie analizować publikowane wyniki badań naukowych;</w:t>
            </w:r>
          </w:p>
        </w:tc>
      </w:tr>
      <w:tr w:rsidR="00FF66F0" w:rsidRPr="004A3298" w14:paraId="04871744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BD6FD" w14:textId="77777777" w:rsidR="00FF66F0" w:rsidRPr="004A3298" w:rsidRDefault="00FF66F0" w:rsidP="00FF6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3628B" w14:textId="4E03710E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t>Potrafi przeprowadzać badanie jakościowe, posługując się narzędziami badawczymi;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83A4A" w14:textId="64C1EB76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t>Potrafi przeprowadzać badanie jakościowe, posługując się narzędziami badawczymi;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0E52A" w14:textId="728073F5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t>Potrafi przeprowadzać badanie jakościowe, posługując się narzędziami badawczymi;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447E7" w14:textId="3336786C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sz w:val="18"/>
              </w:rPr>
              <w:t>Potrafi przeprowadzać badanie jakościowe, posługując się narzędziami badawczymi;</w:t>
            </w:r>
          </w:p>
        </w:tc>
      </w:tr>
      <w:tr w:rsidR="00FF66F0" w:rsidRPr="004A3298" w14:paraId="732B7B7F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43939" w14:textId="77777777" w:rsidR="00FF66F0" w:rsidRPr="004A3298" w:rsidRDefault="00FF66F0" w:rsidP="00FF66F0">
            <w:pPr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Cs/>
                <w:lang w:eastAsia="pl-PL"/>
              </w:rPr>
              <w:t>P_U03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413AA" w14:textId="41185F5E" w:rsidR="00FF66F0" w:rsidRPr="00FF66F0" w:rsidRDefault="00FF66F0" w:rsidP="00FF66F0">
            <w:pPr>
              <w:widowControl w:val="0"/>
              <w:spacing w:after="60"/>
              <w:rPr>
                <w:rFonts w:eastAsia="Calibri"/>
                <w:sz w:val="18"/>
                <w:lang w:eastAsia="pl-PL"/>
              </w:rPr>
            </w:pPr>
            <w:r w:rsidRPr="00FF66F0">
              <w:rPr>
                <w:rFonts w:eastAsia="Calibri"/>
                <w:sz w:val="18"/>
              </w:rPr>
              <w:t>Postępuje zgodnie z zasadami etyki badań naukowych i ochrony własności intelektualnej.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33BB8" w14:textId="1DB36870" w:rsidR="00FF66F0" w:rsidRPr="00FF66F0" w:rsidRDefault="00FF66F0" w:rsidP="00FF66F0">
            <w:pPr>
              <w:widowControl w:val="0"/>
              <w:spacing w:after="60"/>
              <w:rPr>
                <w:rFonts w:eastAsia="Calibri"/>
                <w:sz w:val="18"/>
                <w:lang w:eastAsia="pl-PL"/>
              </w:rPr>
            </w:pPr>
            <w:r w:rsidRPr="00FF66F0">
              <w:rPr>
                <w:rFonts w:eastAsia="Calibri"/>
                <w:sz w:val="18"/>
              </w:rPr>
              <w:t>Postępuje zgodnie z zasadami etyki badań naukowych i ochrony własności intelektualnej.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6EF51" w14:textId="64FB956A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rFonts w:eastAsia="Calibri"/>
                <w:sz w:val="18"/>
              </w:rPr>
              <w:t>Postępuje zgodnie z zasadami etyki badań naukowych i ochrony własności intelektualnej.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7B871" w14:textId="3811CA4A" w:rsidR="00FF66F0" w:rsidRPr="00FF66F0" w:rsidRDefault="00FF66F0" w:rsidP="00FF66F0">
            <w:pPr>
              <w:rPr>
                <w:rFonts w:eastAsia="Calibri"/>
                <w:sz w:val="18"/>
                <w:lang w:eastAsia="pl-PL"/>
              </w:rPr>
            </w:pPr>
            <w:r w:rsidRPr="00FF66F0">
              <w:rPr>
                <w:rFonts w:eastAsia="Calibri"/>
                <w:sz w:val="18"/>
              </w:rPr>
              <w:t>Postępuje zgodnie z zasadami etyki badań naukowych i ochrony własności intelektualnej.</w:t>
            </w:r>
          </w:p>
        </w:tc>
      </w:tr>
      <w:tr w:rsidR="00F67A6A" w:rsidRPr="004A3298" w14:paraId="1A76BE6D" w14:textId="77777777" w:rsidTr="00071CD9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4DBAB" w14:textId="5CC6E362" w:rsidR="00F67A6A" w:rsidRPr="004A3298" w:rsidRDefault="00F67A6A" w:rsidP="00F67A6A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P_K01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C0F08" w14:textId="440A8C95" w:rsidR="00F67A6A" w:rsidRPr="00FF66F0" w:rsidRDefault="00F67A6A" w:rsidP="00F67A6A">
            <w:pPr>
              <w:widowControl w:val="0"/>
              <w:spacing w:after="60"/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>Nie jest gotowy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96C91" w14:textId="63C00146" w:rsidR="00F67A6A" w:rsidRPr="00FF66F0" w:rsidRDefault="00F67A6A" w:rsidP="00F67A6A">
            <w:pPr>
              <w:widowControl w:val="0"/>
              <w:spacing w:after="60"/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46B52B" w14:textId="57FDCFC4" w:rsidR="00F67A6A" w:rsidRPr="00FF66F0" w:rsidRDefault="00F67A6A" w:rsidP="00F67A6A">
            <w:pPr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>Gotowy jest do kierowania się dobrem pacjenta, poszanowania godności i autonomii osób powierzonych opiece, okazywania zrozumienia dla różnic światopoglądowych i kulturowych oraz empatii w relacji z pacjentem i jego rodziną;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0F8D4" w14:textId="3F187D47" w:rsidR="00F67A6A" w:rsidRPr="00FF66F0" w:rsidRDefault="00F67A6A" w:rsidP="00F67A6A">
            <w:pPr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 xml:space="preserve">Gotowy jest do kierowania się dobrem pacjenta, poszanowania godności </w:t>
            </w:r>
            <w:r>
              <w:rPr>
                <w:sz w:val="18"/>
                <w:szCs w:val="18"/>
              </w:rPr>
              <w:br/>
            </w:r>
            <w:r w:rsidRPr="001E4BA2">
              <w:rPr>
                <w:sz w:val="18"/>
                <w:szCs w:val="18"/>
              </w:rPr>
              <w:t>i autonomii osób powierzonych opiece, okazywania zrozumienia dla różnic światopoglądowych i kulturowych oraz empatii w relacji z pacjentem i jego rodziną;</w:t>
            </w:r>
          </w:p>
        </w:tc>
      </w:tr>
      <w:tr w:rsidR="00F67A6A" w:rsidRPr="004A3298" w14:paraId="5D29401C" w14:textId="77777777" w:rsidTr="00D41E05">
        <w:trPr>
          <w:trHeight w:val="300"/>
        </w:trPr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7FEAB" w14:textId="72BF87FA" w:rsidR="00F67A6A" w:rsidRPr="004A3298" w:rsidRDefault="00F67A6A" w:rsidP="00F67A6A">
            <w:pPr>
              <w:rPr>
                <w:rFonts w:eastAsia="Calibri"/>
                <w:bCs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P_K02</w:t>
            </w:r>
          </w:p>
        </w:tc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14:paraId="1E01A477" w14:textId="4383E70C" w:rsidR="00F67A6A" w:rsidRPr="00FF66F0" w:rsidRDefault="00F67A6A" w:rsidP="00F67A6A">
            <w:pPr>
              <w:widowControl w:val="0"/>
              <w:spacing w:after="60"/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>Nie jest gotowy jest do ponoszenia odpowiedzialności za wykonywane czynności zawodowe;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00F2180" w14:textId="3643819D" w:rsidR="00F67A6A" w:rsidRPr="00FF66F0" w:rsidRDefault="00F67A6A" w:rsidP="00F67A6A">
            <w:pPr>
              <w:widowControl w:val="0"/>
              <w:spacing w:after="60"/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F851527" w14:textId="56D03E19" w:rsidR="00F67A6A" w:rsidRPr="00FF66F0" w:rsidRDefault="00F67A6A" w:rsidP="00F67A6A">
            <w:pPr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  <w:tc>
          <w:tcPr>
            <w:tcW w:w="2089" w:type="dxa"/>
            <w:tcBorders>
              <w:top w:val="single" w:sz="4" w:space="0" w:color="auto"/>
              <w:bottom w:val="single" w:sz="4" w:space="0" w:color="auto"/>
            </w:tcBorders>
          </w:tcPr>
          <w:p w14:paraId="4F8930FD" w14:textId="0DEB2BAA" w:rsidR="00F67A6A" w:rsidRPr="00FF66F0" w:rsidRDefault="00F67A6A" w:rsidP="00F67A6A">
            <w:pPr>
              <w:rPr>
                <w:rFonts w:eastAsia="Calibri"/>
                <w:sz w:val="18"/>
              </w:rPr>
            </w:pPr>
            <w:r w:rsidRPr="001E4BA2">
              <w:rPr>
                <w:sz w:val="18"/>
                <w:szCs w:val="18"/>
              </w:rPr>
              <w:t>Gotowy jest do ponoszenia odpowiedzialności za wykonywane czynności zawodowe;</w:t>
            </w:r>
          </w:p>
        </w:tc>
      </w:tr>
      <w:tr w:rsidR="00F67A6A" w:rsidRPr="004A3298" w14:paraId="417148CE" w14:textId="77777777" w:rsidTr="00D41E05">
        <w:trPr>
          <w:trHeight w:val="258"/>
        </w:trPr>
        <w:tc>
          <w:tcPr>
            <w:tcW w:w="1165" w:type="dxa"/>
            <w:tcBorders>
              <w:top w:val="single" w:sz="4" w:space="0" w:color="auto"/>
            </w:tcBorders>
            <w:vAlign w:val="center"/>
          </w:tcPr>
          <w:p w14:paraId="662DBD08" w14:textId="6D04D14E" w:rsidR="00F67A6A" w:rsidRPr="004A3298" w:rsidRDefault="00F67A6A" w:rsidP="00F67A6A">
            <w:pPr>
              <w:rPr>
                <w:rFonts w:eastAsia="Calibri"/>
                <w:lang w:eastAsia="pl-PL"/>
              </w:rPr>
            </w:pPr>
            <w:r>
              <w:rPr>
                <w:rFonts w:eastAsia="Calibri"/>
                <w:bCs/>
                <w:lang w:eastAsia="pl-PL"/>
              </w:rPr>
              <w:t>P_K03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vAlign w:val="center"/>
          </w:tcPr>
          <w:p w14:paraId="03B9CC87" w14:textId="3813E2BC" w:rsidR="00F67A6A" w:rsidRPr="004A3298" w:rsidRDefault="00F67A6A" w:rsidP="00F67A6A">
            <w:pPr>
              <w:widowControl w:val="0"/>
              <w:spacing w:after="60"/>
              <w:rPr>
                <w:rFonts w:eastAsia="Calibri"/>
                <w:sz w:val="18"/>
                <w:lang w:eastAsia="pl-PL"/>
              </w:rPr>
            </w:pPr>
            <w:r w:rsidRPr="00EE05D1">
              <w:rPr>
                <w:sz w:val="18"/>
              </w:rPr>
              <w:t>Nie jest gotów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9E80ABF" w14:textId="6DEE115F" w:rsidR="00F67A6A" w:rsidRPr="004A3298" w:rsidRDefault="00F67A6A" w:rsidP="00F67A6A">
            <w:pPr>
              <w:widowControl w:val="0"/>
              <w:spacing w:after="60"/>
              <w:rPr>
                <w:rFonts w:eastAsia="Calibri"/>
                <w:sz w:val="18"/>
                <w:lang w:eastAsia="pl-PL"/>
              </w:rPr>
            </w:pPr>
            <w:r w:rsidRPr="00EE05D1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5F1019A" w14:textId="142203A5" w:rsidR="00F67A6A" w:rsidRPr="004A3298" w:rsidRDefault="00F67A6A" w:rsidP="00F67A6A">
            <w:pPr>
              <w:widowControl w:val="0"/>
              <w:spacing w:after="60"/>
              <w:rPr>
                <w:rFonts w:eastAsia="Calibri"/>
                <w:sz w:val="18"/>
                <w:lang w:eastAsia="pl-PL"/>
              </w:rPr>
            </w:pPr>
            <w:r w:rsidRPr="00895537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  <w:tc>
          <w:tcPr>
            <w:tcW w:w="2089" w:type="dxa"/>
            <w:tcBorders>
              <w:top w:val="single" w:sz="4" w:space="0" w:color="auto"/>
            </w:tcBorders>
          </w:tcPr>
          <w:p w14:paraId="29D73DF9" w14:textId="77F28FE1" w:rsidR="00F67A6A" w:rsidRPr="004A3298" w:rsidRDefault="00F67A6A" w:rsidP="00F67A6A">
            <w:pPr>
              <w:rPr>
                <w:rFonts w:eastAsia="Calibri"/>
                <w:sz w:val="18"/>
                <w:lang w:eastAsia="pl-PL"/>
              </w:rPr>
            </w:pPr>
            <w:r w:rsidRPr="00895537">
              <w:rPr>
                <w:sz w:val="18"/>
              </w:rPr>
              <w:t>Gotowy jest do dostrzegania i rozpoznawania własnych ograniczeń w zakresie wiedzy, umiejętności i kompetencji społecznych oraz dokonywania samooceny deficytów i potrzeb edukacyjnych</w:t>
            </w:r>
          </w:p>
        </w:tc>
      </w:tr>
    </w:tbl>
    <w:p w14:paraId="3202EE63" w14:textId="77777777" w:rsidR="00071CD9" w:rsidRPr="004A3298" w:rsidRDefault="00071CD9" w:rsidP="00071CD9">
      <w:pPr>
        <w:jc w:val="left"/>
      </w:pPr>
    </w:p>
    <w:p w14:paraId="358026DB" w14:textId="77777777" w:rsidR="00071CD9" w:rsidRPr="004A3298" w:rsidRDefault="00071CD9" w:rsidP="007F5FD7">
      <w:pPr>
        <w:numPr>
          <w:ilvl w:val="0"/>
          <w:numId w:val="7"/>
        </w:numPr>
        <w:ind w:left="425" w:hanging="425"/>
        <w:jc w:val="left"/>
      </w:pPr>
      <w:r w:rsidRPr="004A3298">
        <w:rPr>
          <w:b/>
        </w:rPr>
        <w:t>Nakład pracy studenta – wymiar godzin i bilans aktywności ECTS</w:t>
      </w:r>
    </w:p>
    <w:tbl>
      <w:tblPr>
        <w:tblW w:w="91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8"/>
        <w:gridCol w:w="2051"/>
      </w:tblGrid>
      <w:tr w:rsidR="00071CD9" w:rsidRPr="004A3298" w14:paraId="7E2D4B75" w14:textId="77777777" w:rsidTr="00020AF3">
        <w:trPr>
          <w:trHeight w:val="297"/>
        </w:trPr>
        <w:tc>
          <w:tcPr>
            <w:tcW w:w="707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105F5FB3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Rodzaj aktywności ECTS</w:t>
            </w:r>
          </w:p>
        </w:tc>
        <w:tc>
          <w:tcPr>
            <w:tcW w:w="20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  <w:vAlign w:val="center"/>
          </w:tcPr>
          <w:p w14:paraId="35E71C16" w14:textId="77777777" w:rsidR="00071CD9" w:rsidRPr="004A3298" w:rsidRDefault="00071CD9" w:rsidP="00071CD9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4A3298">
              <w:rPr>
                <w:rFonts w:eastAsia="Calibri"/>
                <w:b/>
                <w:spacing w:val="-1"/>
                <w:lang w:eastAsia="pl-PL"/>
              </w:rPr>
              <w:t>Obciążenie studenta</w:t>
            </w:r>
          </w:p>
        </w:tc>
      </w:tr>
      <w:tr w:rsidR="00071CD9" w:rsidRPr="004A3298" w14:paraId="765DE57A" w14:textId="77777777" w:rsidTr="00020AF3">
        <w:trPr>
          <w:trHeight w:val="347"/>
        </w:trPr>
        <w:tc>
          <w:tcPr>
            <w:tcW w:w="912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B4D50C" w14:textId="77777777" w:rsidR="00071CD9" w:rsidRPr="004A3298" w:rsidRDefault="00071CD9" w:rsidP="00071CD9">
            <w:pPr>
              <w:widowControl w:val="0"/>
              <w:spacing w:before="60" w:after="60" w:line="276" w:lineRule="auto"/>
              <w:rPr>
                <w:rFonts w:eastAsia="Calibri"/>
                <w:i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071CD9" w:rsidRPr="004A3298" w14:paraId="22873C5A" w14:textId="77777777" w:rsidTr="00020AF3">
        <w:trPr>
          <w:trHeight w:val="275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397B66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3FB81F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27E066B9" w14:textId="77777777" w:rsidTr="00020AF3">
        <w:trPr>
          <w:trHeight w:val="241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23204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Ćwiczenia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9A7753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5661B2A4" w14:textId="77777777" w:rsidTr="00020AF3">
        <w:trPr>
          <w:trHeight w:val="188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D18A31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spacing w:val="-1"/>
                <w:lang w:eastAsia="pl-PL"/>
              </w:rPr>
              <w:t>Zajęcia praktyczne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AF627B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400526CD" w14:textId="77777777" w:rsidTr="00020AF3">
        <w:trPr>
          <w:trHeight w:val="203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D0F32FD" w14:textId="77777777" w:rsidR="00071CD9" w:rsidRPr="004A3298" w:rsidRDefault="00FC3A8B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Seminarium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2405F3" w14:textId="1866B4F1" w:rsidR="00071CD9" w:rsidRPr="004A3298" w:rsidRDefault="00F67A6A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</w:p>
        </w:tc>
      </w:tr>
      <w:tr w:rsidR="00071CD9" w:rsidRPr="004A3298" w14:paraId="68DA0509" w14:textId="77777777" w:rsidTr="00020AF3">
        <w:trPr>
          <w:trHeight w:val="203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AE530D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Praca własna studenta: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B4E5A0" w14:textId="77777777" w:rsidR="00071CD9" w:rsidRPr="004A3298" w:rsidRDefault="00071CD9" w:rsidP="00071CD9">
            <w:pPr>
              <w:widowControl w:val="0"/>
              <w:shd w:val="pct25" w:color="CCC0D9" w:themeColor="accent4" w:themeTint="66" w:fill="auto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65319CA0" w14:textId="77777777" w:rsidTr="00020AF3">
        <w:trPr>
          <w:trHeight w:val="203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002947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Samokształcenie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3C37B3" w14:textId="6739040D" w:rsidR="00071CD9" w:rsidRPr="004A3298" w:rsidRDefault="00EC0281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145</w:t>
            </w:r>
          </w:p>
        </w:tc>
      </w:tr>
      <w:tr w:rsidR="00071CD9" w:rsidRPr="004A3298" w14:paraId="708DF485" w14:textId="77777777" w:rsidTr="00020AF3">
        <w:trPr>
          <w:trHeight w:val="203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5294B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Przygotowanie się do zaliczenia zajęć dydaktycznych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203494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664115A0" w14:textId="77777777" w:rsidTr="00020AF3">
        <w:trPr>
          <w:trHeight w:val="203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EA7B9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9431A4" w14:textId="2A2048BA" w:rsidR="00071CD9" w:rsidRPr="004A3298" w:rsidRDefault="00EC0281" w:rsidP="00F67A6A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175h/7ECTS</w:t>
            </w:r>
          </w:p>
        </w:tc>
      </w:tr>
      <w:tr w:rsidR="00071CD9" w:rsidRPr="004A3298" w14:paraId="21EA2422" w14:textId="77777777" w:rsidTr="00020AF3">
        <w:trPr>
          <w:trHeight w:val="203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E78C0A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F45191" w14:textId="6F1B3AFC" w:rsidR="00071CD9" w:rsidRPr="004A3298" w:rsidRDefault="00F67A6A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 xml:space="preserve">30h/ </w:t>
            </w:r>
            <w:r w:rsidR="00EC0281">
              <w:rPr>
                <w:rFonts w:eastAsia="Calibri"/>
                <w:spacing w:val="-1"/>
                <w:lang w:eastAsia="pl-PL"/>
              </w:rPr>
              <w:t>1,2ECTS</w:t>
            </w:r>
          </w:p>
        </w:tc>
      </w:tr>
      <w:tr w:rsidR="00071CD9" w:rsidRPr="004A3298" w14:paraId="22B98AC0" w14:textId="77777777" w:rsidTr="00020AF3">
        <w:trPr>
          <w:trHeight w:val="313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78FAF4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A3298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402ADE" w14:textId="77777777" w:rsidR="00071CD9" w:rsidRPr="004A3298" w:rsidRDefault="00071CD9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071CD9" w:rsidRPr="004A3298" w14:paraId="6C9BE24A" w14:textId="77777777" w:rsidTr="00020AF3">
        <w:trPr>
          <w:trHeight w:val="288"/>
        </w:trPr>
        <w:tc>
          <w:tcPr>
            <w:tcW w:w="70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0CA438" w14:textId="77777777" w:rsidR="00071CD9" w:rsidRPr="004A3298" w:rsidRDefault="00071CD9" w:rsidP="00071CD9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4A3298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A3298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05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04C239" w14:textId="0F9E9398" w:rsidR="00071CD9" w:rsidRPr="004A3298" w:rsidRDefault="00EC0281" w:rsidP="00071CD9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125</w:t>
            </w:r>
            <w:r w:rsidR="00046313" w:rsidRPr="004A3298">
              <w:rPr>
                <w:rFonts w:eastAsia="Calibri"/>
                <w:spacing w:val="-1"/>
                <w:lang w:eastAsia="pl-PL"/>
              </w:rPr>
              <w:t>h/5 ECTS</w:t>
            </w:r>
          </w:p>
        </w:tc>
      </w:tr>
    </w:tbl>
    <w:p w14:paraId="33452C11" w14:textId="7B83F20A" w:rsidR="00071CD9" w:rsidRDefault="00071CD9" w:rsidP="00071CD9">
      <w:pPr>
        <w:spacing w:after="200" w:line="276" w:lineRule="auto"/>
        <w:ind w:left="720"/>
        <w:contextualSpacing/>
        <w:jc w:val="left"/>
      </w:pPr>
    </w:p>
    <w:p w14:paraId="0FE975C1" w14:textId="4C6554FC" w:rsidR="004C68C7" w:rsidRDefault="004C68C7" w:rsidP="00071CD9">
      <w:pPr>
        <w:spacing w:after="200" w:line="276" w:lineRule="auto"/>
        <w:ind w:left="720"/>
        <w:contextualSpacing/>
        <w:jc w:val="left"/>
      </w:pPr>
    </w:p>
    <w:p w14:paraId="667A1C83" w14:textId="25457F44" w:rsidR="004C68C7" w:rsidRDefault="004C68C7" w:rsidP="00071CD9">
      <w:pPr>
        <w:spacing w:after="200" w:line="276" w:lineRule="auto"/>
        <w:ind w:left="720"/>
        <w:contextualSpacing/>
        <w:jc w:val="left"/>
      </w:pPr>
    </w:p>
    <w:p w14:paraId="76301BC8" w14:textId="77777777" w:rsidR="004C68C7" w:rsidRPr="004A3298" w:rsidRDefault="004C68C7" w:rsidP="00071CD9">
      <w:pPr>
        <w:spacing w:after="200" w:line="276" w:lineRule="auto"/>
        <w:ind w:left="720"/>
        <w:contextualSpacing/>
        <w:jc w:val="left"/>
      </w:pPr>
    </w:p>
    <w:p w14:paraId="7FB85353" w14:textId="77777777" w:rsidR="00071CD9" w:rsidRPr="004A3298" w:rsidRDefault="00071CD9" w:rsidP="007F5FD7">
      <w:pPr>
        <w:numPr>
          <w:ilvl w:val="0"/>
          <w:numId w:val="7"/>
        </w:numPr>
        <w:spacing w:after="200" w:line="276" w:lineRule="auto"/>
        <w:ind w:left="426" w:hanging="426"/>
        <w:contextualSpacing/>
        <w:jc w:val="left"/>
        <w:rPr>
          <w:b/>
        </w:rPr>
      </w:pPr>
      <w:r w:rsidRPr="004A3298">
        <w:rPr>
          <w:b/>
        </w:rPr>
        <w:t>Literatura przedmiotu</w:t>
      </w:r>
    </w:p>
    <w:tbl>
      <w:tblPr>
        <w:tblW w:w="917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76"/>
      </w:tblGrid>
      <w:tr w:rsidR="00071CD9" w:rsidRPr="004A3298" w14:paraId="05096399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5D619E79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podstawowa:</w:t>
            </w:r>
          </w:p>
        </w:tc>
      </w:tr>
      <w:tr w:rsidR="00071CD9" w:rsidRPr="004A3298" w14:paraId="3E0F0974" w14:textId="77777777" w:rsidTr="00071CD9">
        <w:trPr>
          <w:trHeight w:val="391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9F0264" w14:textId="77777777" w:rsidR="004C68C7" w:rsidRDefault="004C68C7" w:rsidP="004C68C7">
            <w:pPr>
              <w:numPr>
                <w:ilvl w:val="0"/>
                <w:numId w:val="1"/>
              </w:numPr>
              <w:jc w:val="both"/>
            </w:pPr>
            <w:r w:rsidRPr="00317F2A">
              <w:t xml:space="preserve">Lenartowicz H., Kózka M.: Metodologia badań w pielęgniarstwie. PZWL </w:t>
            </w:r>
            <w:r>
              <w:t xml:space="preserve">Wydawnictwo Lekarskie </w:t>
            </w:r>
            <w:r w:rsidRPr="00317F2A">
              <w:t>Warszawa 20</w:t>
            </w:r>
            <w:r>
              <w:t>21</w:t>
            </w:r>
            <w:r w:rsidRPr="00317F2A">
              <w:t>.</w:t>
            </w:r>
          </w:p>
          <w:p w14:paraId="7B2BBFD1" w14:textId="77777777" w:rsidR="004C68C7" w:rsidRPr="001004B4" w:rsidRDefault="004C68C7" w:rsidP="004C68C7">
            <w:pPr>
              <w:numPr>
                <w:ilvl w:val="0"/>
                <w:numId w:val="1"/>
              </w:numPr>
              <w:jc w:val="both"/>
            </w:pPr>
            <w:r w:rsidRPr="00317F2A">
              <w:t xml:space="preserve">Brzeziński J.: Metodologia badań psychologicznych. </w:t>
            </w:r>
            <w:r>
              <w:t xml:space="preserve">Wydawnictwo Naukowe </w:t>
            </w:r>
            <w:r w:rsidRPr="00317F2A">
              <w:t>PWN Warszawa 20</w:t>
            </w:r>
            <w:r>
              <w:t>20</w:t>
            </w:r>
            <w:r w:rsidRPr="00317F2A">
              <w:t>.</w:t>
            </w:r>
          </w:p>
          <w:p w14:paraId="0133DF6D" w14:textId="0A4A0AF4" w:rsidR="00071CD9" w:rsidRPr="004C68C7" w:rsidRDefault="00F02AC4" w:rsidP="004C68C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lang w:eastAsia="pl-PL"/>
              </w:rPr>
              <w:t>Kozłowski R., Praktyczny sposób pisania prac dyplomowych, Wolters Kluwer business, Warszawa 2009.</w:t>
            </w:r>
          </w:p>
        </w:tc>
      </w:tr>
      <w:tr w:rsidR="00071CD9" w:rsidRPr="004A3298" w14:paraId="791BA014" w14:textId="77777777" w:rsidTr="00071CD9">
        <w:trPr>
          <w:trHeight w:val="213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5F9"/>
          </w:tcPr>
          <w:p w14:paraId="61EA6B1A" w14:textId="77777777" w:rsidR="00071CD9" w:rsidRPr="004A3298" w:rsidRDefault="00071CD9" w:rsidP="00071CD9">
            <w:pPr>
              <w:widowControl w:val="0"/>
              <w:rPr>
                <w:rFonts w:eastAsia="Calibri"/>
                <w:lang w:eastAsia="pl-PL"/>
              </w:rPr>
            </w:pPr>
            <w:r w:rsidRPr="004A3298">
              <w:rPr>
                <w:rFonts w:eastAsia="Calibri"/>
                <w:b/>
                <w:bCs/>
                <w:snapToGrid w:val="0"/>
                <w:lang w:eastAsia="pl-PL"/>
              </w:rPr>
              <w:t>Literatura uzupełniająca:</w:t>
            </w:r>
          </w:p>
        </w:tc>
      </w:tr>
      <w:tr w:rsidR="00071CD9" w:rsidRPr="004A3298" w14:paraId="5DD0EBEE" w14:textId="77777777" w:rsidTr="004C68C7">
        <w:trPr>
          <w:trHeight w:val="372"/>
          <w:jc w:val="center"/>
        </w:trPr>
        <w:tc>
          <w:tcPr>
            <w:tcW w:w="9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B89FA1" w14:textId="4C1639D7" w:rsidR="00071CD9" w:rsidRPr="004C68C7" w:rsidRDefault="004C68C7" w:rsidP="004C68C7">
            <w:pPr>
              <w:numPr>
                <w:ilvl w:val="0"/>
                <w:numId w:val="1"/>
              </w:numPr>
              <w:tabs>
                <w:tab w:val="left" w:pos="398"/>
              </w:tabs>
              <w:autoSpaceDE w:val="0"/>
              <w:autoSpaceDN w:val="0"/>
              <w:adjustRightInd w:val="0"/>
              <w:ind w:left="398" w:hanging="398"/>
              <w:jc w:val="both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Pielęgniarskie czasopisma naukowe.</w:t>
            </w:r>
          </w:p>
        </w:tc>
      </w:tr>
    </w:tbl>
    <w:p w14:paraId="345D3B04" w14:textId="77777777" w:rsidR="004F40F6" w:rsidRPr="004A3298" w:rsidRDefault="004F40F6" w:rsidP="004F40F6">
      <w:pPr>
        <w:ind w:left="1416" w:firstLine="708"/>
        <w:rPr>
          <w:sz w:val="24"/>
        </w:rPr>
      </w:pPr>
    </w:p>
    <w:p w14:paraId="0AB3960C" w14:textId="77777777" w:rsidR="009E5B53" w:rsidRPr="004A3298" w:rsidRDefault="009E5B53" w:rsidP="009E5B53">
      <w:pPr>
        <w:ind w:left="1416" w:firstLine="708"/>
        <w:rPr>
          <w:sz w:val="24"/>
        </w:rPr>
      </w:pPr>
    </w:p>
    <w:sectPr w:rsidR="009E5B53" w:rsidRPr="004A3298" w:rsidSect="00625244">
      <w:headerReference w:type="default" r:id="rId11"/>
      <w:headerReference w:type="first" r:id="rId12"/>
      <w:pgSz w:w="11906" w:h="16838"/>
      <w:pgMar w:top="1560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FFB6B" w14:textId="77777777" w:rsidR="00B5424D" w:rsidRDefault="00B5424D" w:rsidP="001F3601">
      <w:r>
        <w:separator/>
      </w:r>
    </w:p>
  </w:endnote>
  <w:endnote w:type="continuationSeparator" w:id="0">
    <w:p w14:paraId="328FD9F1" w14:textId="77777777" w:rsidR="00B5424D" w:rsidRDefault="00B5424D" w:rsidP="001F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vanish/>
        <w:highlight w:val="yellow"/>
      </w:rPr>
      <w:id w:val="402731655"/>
      <w:docPartObj>
        <w:docPartGallery w:val="Page Numbers (Bottom of Page)"/>
        <w:docPartUnique/>
      </w:docPartObj>
    </w:sdtPr>
    <w:sdtContent>
      <w:p w14:paraId="0FE5735E" w14:textId="6AEF5CEB" w:rsidR="00074B27" w:rsidRDefault="00074B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5AD">
          <w:rPr>
            <w:noProof/>
          </w:rPr>
          <w:t>48</w:t>
        </w:r>
        <w:r>
          <w:fldChar w:fldCharType="end"/>
        </w:r>
      </w:p>
    </w:sdtContent>
  </w:sdt>
  <w:p w14:paraId="70879617" w14:textId="77777777" w:rsidR="00074B27" w:rsidRDefault="00074B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7D061" w14:textId="77777777" w:rsidR="00B5424D" w:rsidRDefault="00B5424D" w:rsidP="001F3601">
      <w:r>
        <w:separator/>
      </w:r>
    </w:p>
  </w:footnote>
  <w:footnote w:type="continuationSeparator" w:id="0">
    <w:p w14:paraId="34AFED77" w14:textId="77777777" w:rsidR="00B5424D" w:rsidRDefault="00B5424D" w:rsidP="001F3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42A62" w14:textId="022D9408" w:rsidR="00074B27" w:rsidRDefault="00074B27" w:rsidP="001F3601">
    <w:pPr>
      <w:pStyle w:val="Nagwek"/>
      <w:tabs>
        <w:tab w:val="left" w:pos="1784"/>
      </w:tabs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6C98" w14:textId="468D2C75" w:rsidR="00074B27" w:rsidRDefault="00074B27" w:rsidP="001F3601">
    <w:pPr>
      <w:pStyle w:val="Nagwek"/>
      <w:tabs>
        <w:tab w:val="left" w:pos="1784"/>
      </w:tabs>
      <w:jc w:val="lef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59527" w14:textId="6B3F596A" w:rsidR="00074B27" w:rsidRPr="006E3C3C" w:rsidRDefault="00074B27" w:rsidP="006E3C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43DF7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02EDC"/>
    <w:multiLevelType w:val="hybridMultilevel"/>
    <w:tmpl w:val="C14C33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D9212B"/>
    <w:multiLevelType w:val="hybridMultilevel"/>
    <w:tmpl w:val="3FA4BFC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4C4C8B"/>
    <w:multiLevelType w:val="hybridMultilevel"/>
    <w:tmpl w:val="78C219B8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872973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2007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24E2E"/>
    <w:multiLevelType w:val="hybridMultilevel"/>
    <w:tmpl w:val="E63C45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DF7FCE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407B0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713A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960D4"/>
    <w:multiLevelType w:val="hybridMultilevel"/>
    <w:tmpl w:val="C0922988"/>
    <w:lvl w:ilvl="0" w:tplc="DE96C6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5295A82"/>
    <w:multiLevelType w:val="hybridMultilevel"/>
    <w:tmpl w:val="0CC8B90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0B3534"/>
    <w:multiLevelType w:val="hybridMultilevel"/>
    <w:tmpl w:val="087E0D1A"/>
    <w:lvl w:ilvl="0" w:tplc="37BED8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7C01F5"/>
    <w:multiLevelType w:val="hybridMultilevel"/>
    <w:tmpl w:val="AAB68FC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8D733D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E5F8F"/>
    <w:multiLevelType w:val="multilevel"/>
    <w:tmpl w:val="42F62924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pStyle w:val="Styl3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pStyle w:val="Styl5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6" w15:restartNumberingAfterBreak="0">
    <w:nsid w:val="315D6E3E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047E2F"/>
    <w:multiLevelType w:val="hybridMultilevel"/>
    <w:tmpl w:val="3DCE94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2A63DC"/>
    <w:multiLevelType w:val="hybridMultilevel"/>
    <w:tmpl w:val="6C6E3B1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92C72"/>
    <w:multiLevelType w:val="hybridMultilevel"/>
    <w:tmpl w:val="86862D1A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E7D94"/>
    <w:multiLevelType w:val="hybridMultilevel"/>
    <w:tmpl w:val="9104EDFE"/>
    <w:lvl w:ilvl="0" w:tplc="C4F4511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90EC8"/>
    <w:multiLevelType w:val="hybridMultilevel"/>
    <w:tmpl w:val="A2843C3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9E296D"/>
    <w:multiLevelType w:val="hybridMultilevel"/>
    <w:tmpl w:val="E1645BAA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A37B5E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133F"/>
    <w:multiLevelType w:val="hybridMultilevel"/>
    <w:tmpl w:val="20E076DE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E66A48"/>
    <w:multiLevelType w:val="hybridMultilevel"/>
    <w:tmpl w:val="37565D5E"/>
    <w:lvl w:ilvl="0" w:tplc="69DEF2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C597C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10E66"/>
    <w:multiLevelType w:val="multilevel"/>
    <w:tmpl w:val="D97E65E6"/>
    <w:styleLink w:val="WW8Num1"/>
    <w:lvl w:ilvl="0">
      <w:start w:val="1"/>
      <w:numFmt w:val="decimal"/>
      <w:lvlText w:val="%1.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D4F62FA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0144CE"/>
    <w:multiLevelType w:val="hybridMultilevel"/>
    <w:tmpl w:val="87A8CCBA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9615A8"/>
    <w:multiLevelType w:val="hybridMultilevel"/>
    <w:tmpl w:val="205CCB58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97875"/>
    <w:multiLevelType w:val="hybridMultilevel"/>
    <w:tmpl w:val="E3829D0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A43119"/>
    <w:multiLevelType w:val="hybridMultilevel"/>
    <w:tmpl w:val="7F0EC4A6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D3144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A1F5A"/>
    <w:multiLevelType w:val="hybridMultilevel"/>
    <w:tmpl w:val="097AEBA2"/>
    <w:lvl w:ilvl="0" w:tplc="9F888B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16A3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83273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D151D"/>
    <w:multiLevelType w:val="hybridMultilevel"/>
    <w:tmpl w:val="5B9CE8C0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FE1611"/>
    <w:multiLevelType w:val="hybridMultilevel"/>
    <w:tmpl w:val="80BAF7A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038485">
    <w:abstractNumId w:val="25"/>
  </w:num>
  <w:num w:numId="2" w16cid:durableId="1201164704">
    <w:abstractNumId w:val="35"/>
  </w:num>
  <w:num w:numId="3" w16cid:durableId="845703841">
    <w:abstractNumId w:val="2"/>
  </w:num>
  <w:num w:numId="4" w16cid:durableId="82534817">
    <w:abstractNumId w:val="12"/>
  </w:num>
  <w:num w:numId="5" w16cid:durableId="84811824">
    <w:abstractNumId w:val="15"/>
  </w:num>
  <w:num w:numId="6" w16cid:durableId="1135173985">
    <w:abstractNumId w:val="26"/>
  </w:num>
  <w:num w:numId="7" w16cid:durableId="510028898">
    <w:abstractNumId w:val="5"/>
  </w:num>
  <w:num w:numId="8" w16cid:durableId="1228221040">
    <w:abstractNumId w:val="8"/>
  </w:num>
  <w:num w:numId="9" w16cid:durableId="1007636648">
    <w:abstractNumId w:val="33"/>
  </w:num>
  <w:num w:numId="10" w16cid:durableId="1854570042">
    <w:abstractNumId w:val="28"/>
  </w:num>
  <w:num w:numId="11" w16cid:durableId="1085610222">
    <w:abstractNumId w:val="16"/>
  </w:num>
  <w:num w:numId="12" w16cid:durableId="354304399">
    <w:abstractNumId w:val="9"/>
  </w:num>
  <w:num w:numId="13" w16cid:durableId="861818476">
    <w:abstractNumId w:val="0"/>
  </w:num>
  <w:num w:numId="14" w16cid:durableId="2141727048">
    <w:abstractNumId w:val="14"/>
  </w:num>
  <w:num w:numId="15" w16cid:durableId="986669466">
    <w:abstractNumId w:val="7"/>
  </w:num>
  <w:num w:numId="16" w16cid:durableId="1570186383">
    <w:abstractNumId w:val="23"/>
  </w:num>
  <w:num w:numId="17" w16cid:durableId="539712500">
    <w:abstractNumId w:val="18"/>
  </w:num>
  <w:num w:numId="18" w16cid:durableId="629701862">
    <w:abstractNumId w:val="11"/>
  </w:num>
  <w:num w:numId="19" w16cid:durableId="1044210783">
    <w:abstractNumId w:val="30"/>
  </w:num>
  <w:num w:numId="20" w16cid:durableId="494809310">
    <w:abstractNumId w:val="31"/>
  </w:num>
  <w:num w:numId="21" w16cid:durableId="2059086238">
    <w:abstractNumId w:val="22"/>
  </w:num>
  <w:num w:numId="22" w16cid:durableId="329911139">
    <w:abstractNumId w:val="38"/>
  </w:num>
  <w:num w:numId="23" w16cid:durableId="1991862545">
    <w:abstractNumId w:val="3"/>
  </w:num>
  <w:num w:numId="24" w16cid:durableId="1757895205">
    <w:abstractNumId w:val="13"/>
  </w:num>
  <w:num w:numId="25" w16cid:durableId="711923451">
    <w:abstractNumId w:val="24"/>
  </w:num>
  <w:num w:numId="26" w16cid:durableId="876157926">
    <w:abstractNumId w:val="19"/>
  </w:num>
  <w:num w:numId="27" w16cid:durableId="505746997">
    <w:abstractNumId w:val="37"/>
  </w:num>
  <w:num w:numId="28" w16cid:durableId="1032074960">
    <w:abstractNumId w:val="4"/>
  </w:num>
  <w:num w:numId="29" w16cid:durableId="924144645">
    <w:abstractNumId w:val="17"/>
  </w:num>
  <w:num w:numId="30" w16cid:durableId="707146075">
    <w:abstractNumId w:val="29"/>
  </w:num>
  <w:num w:numId="31" w16cid:durableId="916475820">
    <w:abstractNumId w:val="10"/>
  </w:num>
  <w:num w:numId="32" w16cid:durableId="1506477489">
    <w:abstractNumId w:val="21"/>
  </w:num>
  <w:num w:numId="33" w16cid:durableId="1911189625">
    <w:abstractNumId w:val="1"/>
  </w:num>
  <w:num w:numId="34" w16cid:durableId="593175061">
    <w:abstractNumId w:val="20"/>
  </w:num>
  <w:num w:numId="35" w16cid:durableId="472674886">
    <w:abstractNumId w:val="27"/>
  </w:num>
  <w:num w:numId="36" w16cid:durableId="961234049">
    <w:abstractNumId w:val="32"/>
  </w:num>
  <w:num w:numId="37" w16cid:durableId="1556115713">
    <w:abstractNumId w:val="34"/>
  </w:num>
  <w:num w:numId="38" w16cid:durableId="1925264651">
    <w:abstractNumId w:val="36"/>
  </w:num>
  <w:num w:numId="39" w16cid:durableId="1545945734">
    <w:abstractNumId w:val="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72E"/>
    <w:rsid w:val="00000A4E"/>
    <w:rsid w:val="000016B1"/>
    <w:rsid w:val="000017D3"/>
    <w:rsid w:val="00001BE0"/>
    <w:rsid w:val="000027A0"/>
    <w:rsid w:val="0000287A"/>
    <w:rsid w:val="00003C3E"/>
    <w:rsid w:val="000040E3"/>
    <w:rsid w:val="00006650"/>
    <w:rsid w:val="00011598"/>
    <w:rsid w:val="00011EF6"/>
    <w:rsid w:val="00011F2E"/>
    <w:rsid w:val="00012B6F"/>
    <w:rsid w:val="000150BA"/>
    <w:rsid w:val="0001720C"/>
    <w:rsid w:val="00020842"/>
    <w:rsid w:val="00020AF3"/>
    <w:rsid w:val="00020DD1"/>
    <w:rsid w:val="000211E5"/>
    <w:rsid w:val="00023D0F"/>
    <w:rsid w:val="00023EF6"/>
    <w:rsid w:val="00024EEE"/>
    <w:rsid w:val="00025F69"/>
    <w:rsid w:val="00031590"/>
    <w:rsid w:val="00031DD2"/>
    <w:rsid w:val="000329CF"/>
    <w:rsid w:val="000339B7"/>
    <w:rsid w:val="000370E2"/>
    <w:rsid w:val="0004062C"/>
    <w:rsid w:val="00040A9E"/>
    <w:rsid w:val="00042CAE"/>
    <w:rsid w:val="0004349A"/>
    <w:rsid w:val="00044F77"/>
    <w:rsid w:val="00046313"/>
    <w:rsid w:val="000471F5"/>
    <w:rsid w:val="000500C7"/>
    <w:rsid w:val="000502F6"/>
    <w:rsid w:val="00053258"/>
    <w:rsid w:val="00053616"/>
    <w:rsid w:val="000539E1"/>
    <w:rsid w:val="00054AB9"/>
    <w:rsid w:val="00054B7E"/>
    <w:rsid w:val="00055624"/>
    <w:rsid w:val="000607D7"/>
    <w:rsid w:val="0006088D"/>
    <w:rsid w:val="0006138B"/>
    <w:rsid w:val="00061EF9"/>
    <w:rsid w:val="000631FC"/>
    <w:rsid w:val="00063A3B"/>
    <w:rsid w:val="00063AD1"/>
    <w:rsid w:val="0006538B"/>
    <w:rsid w:val="000678B6"/>
    <w:rsid w:val="000703DB"/>
    <w:rsid w:val="00070997"/>
    <w:rsid w:val="000713EE"/>
    <w:rsid w:val="00071CD9"/>
    <w:rsid w:val="00071EC0"/>
    <w:rsid w:val="00074B27"/>
    <w:rsid w:val="00075F91"/>
    <w:rsid w:val="00076422"/>
    <w:rsid w:val="000766C3"/>
    <w:rsid w:val="0007777C"/>
    <w:rsid w:val="000777D0"/>
    <w:rsid w:val="00080063"/>
    <w:rsid w:val="000803B6"/>
    <w:rsid w:val="00081CDB"/>
    <w:rsid w:val="00083610"/>
    <w:rsid w:val="0008417A"/>
    <w:rsid w:val="00084F7D"/>
    <w:rsid w:val="00085A3B"/>
    <w:rsid w:val="00085B31"/>
    <w:rsid w:val="000874F8"/>
    <w:rsid w:val="0008792F"/>
    <w:rsid w:val="0009148A"/>
    <w:rsid w:val="00091EC4"/>
    <w:rsid w:val="00092D9B"/>
    <w:rsid w:val="000933A3"/>
    <w:rsid w:val="00093A80"/>
    <w:rsid w:val="00093C3D"/>
    <w:rsid w:val="00094FC7"/>
    <w:rsid w:val="000972BC"/>
    <w:rsid w:val="00097497"/>
    <w:rsid w:val="00097890"/>
    <w:rsid w:val="000A007B"/>
    <w:rsid w:val="000A0959"/>
    <w:rsid w:val="000A1398"/>
    <w:rsid w:val="000A40D7"/>
    <w:rsid w:val="000A510D"/>
    <w:rsid w:val="000A56A5"/>
    <w:rsid w:val="000A70BE"/>
    <w:rsid w:val="000A7A57"/>
    <w:rsid w:val="000B0469"/>
    <w:rsid w:val="000B18A8"/>
    <w:rsid w:val="000B2385"/>
    <w:rsid w:val="000B6015"/>
    <w:rsid w:val="000B6711"/>
    <w:rsid w:val="000B7B8F"/>
    <w:rsid w:val="000B7FCB"/>
    <w:rsid w:val="000C0486"/>
    <w:rsid w:val="000C050B"/>
    <w:rsid w:val="000C1027"/>
    <w:rsid w:val="000C128F"/>
    <w:rsid w:val="000C55DC"/>
    <w:rsid w:val="000D086A"/>
    <w:rsid w:val="000D0D9F"/>
    <w:rsid w:val="000D241D"/>
    <w:rsid w:val="000D2522"/>
    <w:rsid w:val="000D2C70"/>
    <w:rsid w:val="000D33F3"/>
    <w:rsid w:val="000D3A79"/>
    <w:rsid w:val="000D4345"/>
    <w:rsid w:val="000D4F30"/>
    <w:rsid w:val="000D6706"/>
    <w:rsid w:val="000D720C"/>
    <w:rsid w:val="000D7FC8"/>
    <w:rsid w:val="000E087D"/>
    <w:rsid w:val="000E2345"/>
    <w:rsid w:val="000E3B5F"/>
    <w:rsid w:val="000E4731"/>
    <w:rsid w:val="000E52EA"/>
    <w:rsid w:val="000E70EF"/>
    <w:rsid w:val="000E7BD2"/>
    <w:rsid w:val="000E7FD6"/>
    <w:rsid w:val="000F075A"/>
    <w:rsid w:val="000F2679"/>
    <w:rsid w:val="000F5B7A"/>
    <w:rsid w:val="000F5C97"/>
    <w:rsid w:val="000F5CEE"/>
    <w:rsid w:val="0010048A"/>
    <w:rsid w:val="00101367"/>
    <w:rsid w:val="00101691"/>
    <w:rsid w:val="00102E10"/>
    <w:rsid w:val="00103080"/>
    <w:rsid w:val="00103A43"/>
    <w:rsid w:val="00104D30"/>
    <w:rsid w:val="00105538"/>
    <w:rsid w:val="00106632"/>
    <w:rsid w:val="00110845"/>
    <w:rsid w:val="001129E4"/>
    <w:rsid w:val="00114175"/>
    <w:rsid w:val="00114D28"/>
    <w:rsid w:val="00115A4B"/>
    <w:rsid w:val="00117295"/>
    <w:rsid w:val="00120A02"/>
    <w:rsid w:val="00120D6F"/>
    <w:rsid w:val="00123BF3"/>
    <w:rsid w:val="001248E4"/>
    <w:rsid w:val="0012513B"/>
    <w:rsid w:val="00125AE8"/>
    <w:rsid w:val="00126004"/>
    <w:rsid w:val="00130166"/>
    <w:rsid w:val="001301A1"/>
    <w:rsid w:val="00131AFC"/>
    <w:rsid w:val="00133EF8"/>
    <w:rsid w:val="00134273"/>
    <w:rsid w:val="00135D47"/>
    <w:rsid w:val="00135F27"/>
    <w:rsid w:val="001377A2"/>
    <w:rsid w:val="001423C2"/>
    <w:rsid w:val="001423FA"/>
    <w:rsid w:val="00142B16"/>
    <w:rsid w:val="00142CEB"/>
    <w:rsid w:val="0014438B"/>
    <w:rsid w:val="00144D59"/>
    <w:rsid w:val="00147E81"/>
    <w:rsid w:val="001502C0"/>
    <w:rsid w:val="001505C3"/>
    <w:rsid w:val="00152CC8"/>
    <w:rsid w:val="001547FE"/>
    <w:rsid w:val="00155070"/>
    <w:rsid w:val="001567E5"/>
    <w:rsid w:val="00156DF6"/>
    <w:rsid w:val="00157047"/>
    <w:rsid w:val="00157493"/>
    <w:rsid w:val="00157D16"/>
    <w:rsid w:val="001603AF"/>
    <w:rsid w:val="00161D7F"/>
    <w:rsid w:val="00162C6C"/>
    <w:rsid w:val="00162D83"/>
    <w:rsid w:val="00163067"/>
    <w:rsid w:val="0016350C"/>
    <w:rsid w:val="001637E6"/>
    <w:rsid w:val="0016412C"/>
    <w:rsid w:val="00165AE9"/>
    <w:rsid w:val="00166493"/>
    <w:rsid w:val="00166D59"/>
    <w:rsid w:val="00170AFD"/>
    <w:rsid w:val="0017280C"/>
    <w:rsid w:val="00172B9C"/>
    <w:rsid w:val="001731CC"/>
    <w:rsid w:val="00173A20"/>
    <w:rsid w:val="00174C50"/>
    <w:rsid w:val="001754CC"/>
    <w:rsid w:val="0017597B"/>
    <w:rsid w:val="00175A10"/>
    <w:rsid w:val="00175B0C"/>
    <w:rsid w:val="00176EA5"/>
    <w:rsid w:val="0018198B"/>
    <w:rsid w:val="00181E24"/>
    <w:rsid w:val="00185097"/>
    <w:rsid w:val="001857E4"/>
    <w:rsid w:val="00187495"/>
    <w:rsid w:val="00187ECE"/>
    <w:rsid w:val="0019023A"/>
    <w:rsid w:val="00190BEF"/>
    <w:rsid w:val="0019114F"/>
    <w:rsid w:val="0019256E"/>
    <w:rsid w:val="00192B3C"/>
    <w:rsid w:val="00192EC8"/>
    <w:rsid w:val="00193582"/>
    <w:rsid w:val="00194BC5"/>
    <w:rsid w:val="00195B5A"/>
    <w:rsid w:val="00197747"/>
    <w:rsid w:val="001A0F7F"/>
    <w:rsid w:val="001A2408"/>
    <w:rsid w:val="001A533F"/>
    <w:rsid w:val="001A73EA"/>
    <w:rsid w:val="001B1B15"/>
    <w:rsid w:val="001B1D9F"/>
    <w:rsid w:val="001B3109"/>
    <w:rsid w:val="001B4A7D"/>
    <w:rsid w:val="001B4E67"/>
    <w:rsid w:val="001B4F59"/>
    <w:rsid w:val="001B52F7"/>
    <w:rsid w:val="001B59BB"/>
    <w:rsid w:val="001B72F1"/>
    <w:rsid w:val="001B7458"/>
    <w:rsid w:val="001B79D7"/>
    <w:rsid w:val="001C10DE"/>
    <w:rsid w:val="001C1D41"/>
    <w:rsid w:val="001C22CD"/>
    <w:rsid w:val="001C2969"/>
    <w:rsid w:val="001C3CCB"/>
    <w:rsid w:val="001C3E39"/>
    <w:rsid w:val="001C4149"/>
    <w:rsid w:val="001C4528"/>
    <w:rsid w:val="001C4B87"/>
    <w:rsid w:val="001C4F45"/>
    <w:rsid w:val="001C50A3"/>
    <w:rsid w:val="001C5BD6"/>
    <w:rsid w:val="001C6E8E"/>
    <w:rsid w:val="001C7176"/>
    <w:rsid w:val="001C7380"/>
    <w:rsid w:val="001C7C6B"/>
    <w:rsid w:val="001D04CF"/>
    <w:rsid w:val="001D05F5"/>
    <w:rsid w:val="001D0BBE"/>
    <w:rsid w:val="001D16AB"/>
    <w:rsid w:val="001D239B"/>
    <w:rsid w:val="001D2CD9"/>
    <w:rsid w:val="001D31CB"/>
    <w:rsid w:val="001D377B"/>
    <w:rsid w:val="001D3B11"/>
    <w:rsid w:val="001D3C7F"/>
    <w:rsid w:val="001D4146"/>
    <w:rsid w:val="001D47E5"/>
    <w:rsid w:val="001D4910"/>
    <w:rsid w:val="001D5A39"/>
    <w:rsid w:val="001D7A9A"/>
    <w:rsid w:val="001D7D8B"/>
    <w:rsid w:val="001E2099"/>
    <w:rsid w:val="001E291A"/>
    <w:rsid w:val="001E64F2"/>
    <w:rsid w:val="001E6863"/>
    <w:rsid w:val="001E7059"/>
    <w:rsid w:val="001E7C92"/>
    <w:rsid w:val="001F04D5"/>
    <w:rsid w:val="001F07B1"/>
    <w:rsid w:val="001F0EAA"/>
    <w:rsid w:val="001F156B"/>
    <w:rsid w:val="001F15BB"/>
    <w:rsid w:val="001F1FC6"/>
    <w:rsid w:val="001F23ED"/>
    <w:rsid w:val="001F2479"/>
    <w:rsid w:val="001F31DF"/>
    <w:rsid w:val="001F3601"/>
    <w:rsid w:val="001F4B3F"/>
    <w:rsid w:val="001F5432"/>
    <w:rsid w:val="001F5607"/>
    <w:rsid w:val="001F57EF"/>
    <w:rsid w:val="001F5BBC"/>
    <w:rsid w:val="001F5D3C"/>
    <w:rsid w:val="001F6A2F"/>
    <w:rsid w:val="00200F3E"/>
    <w:rsid w:val="002012C5"/>
    <w:rsid w:val="00201ADE"/>
    <w:rsid w:val="00201CF3"/>
    <w:rsid w:val="00202558"/>
    <w:rsid w:val="00202C14"/>
    <w:rsid w:val="002054AE"/>
    <w:rsid w:val="0020627B"/>
    <w:rsid w:val="00206A3E"/>
    <w:rsid w:val="00206AD7"/>
    <w:rsid w:val="00206DE3"/>
    <w:rsid w:val="00206F47"/>
    <w:rsid w:val="002076D9"/>
    <w:rsid w:val="00210963"/>
    <w:rsid w:val="00211905"/>
    <w:rsid w:val="00212A6D"/>
    <w:rsid w:val="002144A3"/>
    <w:rsid w:val="002155BF"/>
    <w:rsid w:val="00216516"/>
    <w:rsid w:val="0021689F"/>
    <w:rsid w:val="0021776E"/>
    <w:rsid w:val="002202CE"/>
    <w:rsid w:val="00220580"/>
    <w:rsid w:val="00220DBE"/>
    <w:rsid w:val="00221FC2"/>
    <w:rsid w:val="002222B3"/>
    <w:rsid w:val="0022247C"/>
    <w:rsid w:val="0022579D"/>
    <w:rsid w:val="00225E00"/>
    <w:rsid w:val="00226CAD"/>
    <w:rsid w:val="002271C2"/>
    <w:rsid w:val="00232891"/>
    <w:rsid w:val="00234427"/>
    <w:rsid w:val="00234507"/>
    <w:rsid w:val="00234E76"/>
    <w:rsid w:val="00235C9A"/>
    <w:rsid w:val="00235FE2"/>
    <w:rsid w:val="00236892"/>
    <w:rsid w:val="00237272"/>
    <w:rsid w:val="00240766"/>
    <w:rsid w:val="00240C3F"/>
    <w:rsid w:val="002411C6"/>
    <w:rsid w:val="002447C3"/>
    <w:rsid w:val="00246AB7"/>
    <w:rsid w:val="00250058"/>
    <w:rsid w:val="00252066"/>
    <w:rsid w:val="002525CD"/>
    <w:rsid w:val="002527D3"/>
    <w:rsid w:val="002532CA"/>
    <w:rsid w:val="0025484C"/>
    <w:rsid w:val="00255D0D"/>
    <w:rsid w:val="002575DD"/>
    <w:rsid w:val="0025778C"/>
    <w:rsid w:val="00257891"/>
    <w:rsid w:val="002616C7"/>
    <w:rsid w:val="002620A7"/>
    <w:rsid w:val="00262A29"/>
    <w:rsid w:val="00264EF5"/>
    <w:rsid w:val="0026581D"/>
    <w:rsid w:val="00265CE3"/>
    <w:rsid w:val="0027279F"/>
    <w:rsid w:val="00273F2B"/>
    <w:rsid w:val="002740FD"/>
    <w:rsid w:val="00275A3B"/>
    <w:rsid w:val="00275D33"/>
    <w:rsid w:val="00276DC4"/>
    <w:rsid w:val="002774A2"/>
    <w:rsid w:val="00277B3D"/>
    <w:rsid w:val="00277EA8"/>
    <w:rsid w:val="002800DB"/>
    <w:rsid w:val="0028118E"/>
    <w:rsid w:val="002814D6"/>
    <w:rsid w:val="0028206C"/>
    <w:rsid w:val="00282B94"/>
    <w:rsid w:val="0028353C"/>
    <w:rsid w:val="00284B87"/>
    <w:rsid w:val="002872AB"/>
    <w:rsid w:val="002877D7"/>
    <w:rsid w:val="00291F00"/>
    <w:rsid w:val="00292413"/>
    <w:rsid w:val="00292F45"/>
    <w:rsid w:val="0029336B"/>
    <w:rsid w:val="0029424F"/>
    <w:rsid w:val="00295226"/>
    <w:rsid w:val="002958AC"/>
    <w:rsid w:val="00295A56"/>
    <w:rsid w:val="002963C3"/>
    <w:rsid w:val="00296F78"/>
    <w:rsid w:val="002A11FA"/>
    <w:rsid w:val="002A293F"/>
    <w:rsid w:val="002A29DE"/>
    <w:rsid w:val="002A3014"/>
    <w:rsid w:val="002A5D30"/>
    <w:rsid w:val="002B0A67"/>
    <w:rsid w:val="002B0B51"/>
    <w:rsid w:val="002B12A3"/>
    <w:rsid w:val="002B17EB"/>
    <w:rsid w:val="002B2040"/>
    <w:rsid w:val="002B2B7F"/>
    <w:rsid w:val="002B354C"/>
    <w:rsid w:val="002B45C6"/>
    <w:rsid w:val="002B4B2C"/>
    <w:rsid w:val="002B5DD3"/>
    <w:rsid w:val="002B623C"/>
    <w:rsid w:val="002B6B38"/>
    <w:rsid w:val="002C14AF"/>
    <w:rsid w:val="002C16D6"/>
    <w:rsid w:val="002C2D8E"/>
    <w:rsid w:val="002C3284"/>
    <w:rsid w:val="002C3354"/>
    <w:rsid w:val="002C3BAB"/>
    <w:rsid w:val="002C4996"/>
    <w:rsid w:val="002C4DEA"/>
    <w:rsid w:val="002C4F90"/>
    <w:rsid w:val="002C5BBB"/>
    <w:rsid w:val="002C6ACC"/>
    <w:rsid w:val="002C6F58"/>
    <w:rsid w:val="002C720C"/>
    <w:rsid w:val="002D021C"/>
    <w:rsid w:val="002D16A1"/>
    <w:rsid w:val="002D2085"/>
    <w:rsid w:val="002D3D63"/>
    <w:rsid w:val="002D4327"/>
    <w:rsid w:val="002D5A59"/>
    <w:rsid w:val="002D6D4A"/>
    <w:rsid w:val="002D6DDB"/>
    <w:rsid w:val="002D712A"/>
    <w:rsid w:val="002D7377"/>
    <w:rsid w:val="002D74D0"/>
    <w:rsid w:val="002E1672"/>
    <w:rsid w:val="002E4F90"/>
    <w:rsid w:val="002E7764"/>
    <w:rsid w:val="002F0CA8"/>
    <w:rsid w:val="002F12BB"/>
    <w:rsid w:val="002F27B1"/>
    <w:rsid w:val="002F4694"/>
    <w:rsid w:val="002F4B0C"/>
    <w:rsid w:val="002F5120"/>
    <w:rsid w:val="002F639C"/>
    <w:rsid w:val="002F6786"/>
    <w:rsid w:val="002F6D09"/>
    <w:rsid w:val="002F7C36"/>
    <w:rsid w:val="003000AB"/>
    <w:rsid w:val="00300762"/>
    <w:rsid w:val="00301D9E"/>
    <w:rsid w:val="003028E6"/>
    <w:rsid w:val="003049FF"/>
    <w:rsid w:val="003054AD"/>
    <w:rsid w:val="00305AD6"/>
    <w:rsid w:val="00306146"/>
    <w:rsid w:val="00307CF9"/>
    <w:rsid w:val="00312E83"/>
    <w:rsid w:val="0031341D"/>
    <w:rsid w:val="00315960"/>
    <w:rsid w:val="003171B4"/>
    <w:rsid w:val="00317DD8"/>
    <w:rsid w:val="003204F9"/>
    <w:rsid w:val="003215CA"/>
    <w:rsid w:val="00322BAF"/>
    <w:rsid w:val="00322E68"/>
    <w:rsid w:val="00324313"/>
    <w:rsid w:val="003247C1"/>
    <w:rsid w:val="00325170"/>
    <w:rsid w:val="003278F8"/>
    <w:rsid w:val="00331B7D"/>
    <w:rsid w:val="00333537"/>
    <w:rsid w:val="00337118"/>
    <w:rsid w:val="00337F82"/>
    <w:rsid w:val="00343C1C"/>
    <w:rsid w:val="00345807"/>
    <w:rsid w:val="00346466"/>
    <w:rsid w:val="00346538"/>
    <w:rsid w:val="00346B55"/>
    <w:rsid w:val="00346FB2"/>
    <w:rsid w:val="00347EB2"/>
    <w:rsid w:val="00350007"/>
    <w:rsid w:val="00350499"/>
    <w:rsid w:val="0035095F"/>
    <w:rsid w:val="003509A0"/>
    <w:rsid w:val="00350F84"/>
    <w:rsid w:val="00351F84"/>
    <w:rsid w:val="003526B1"/>
    <w:rsid w:val="00354079"/>
    <w:rsid w:val="00354611"/>
    <w:rsid w:val="00355284"/>
    <w:rsid w:val="00355EAF"/>
    <w:rsid w:val="003568C5"/>
    <w:rsid w:val="00356950"/>
    <w:rsid w:val="00356DD2"/>
    <w:rsid w:val="00357110"/>
    <w:rsid w:val="003576FF"/>
    <w:rsid w:val="00361FCA"/>
    <w:rsid w:val="0036208B"/>
    <w:rsid w:val="003633C6"/>
    <w:rsid w:val="00363B4F"/>
    <w:rsid w:val="003662DD"/>
    <w:rsid w:val="003674DF"/>
    <w:rsid w:val="00367E12"/>
    <w:rsid w:val="0037355D"/>
    <w:rsid w:val="003736FF"/>
    <w:rsid w:val="0037635D"/>
    <w:rsid w:val="00382F17"/>
    <w:rsid w:val="00383BD4"/>
    <w:rsid w:val="0038583D"/>
    <w:rsid w:val="0038584B"/>
    <w:rsid w:val="00385ABF"/>
    <w:rsid w:val="00386ACE"/>
    <w:rsid w:val="00386F06"/>
    <w:rsid w:val="00387A01"/>
    <w:rsid w:val="00391574"/>
    <w:rsid w:val="003919EE"/>
    <w:rsid w:val="00393F73"/>
    <w:rsid w:val="00394CA8"/>
    <w:rsid w:val="00395F18"/>
    <w:rsid w:val="00396010"/>
    <w:rsid w:val="003961D0"/>
    <w:rsid w:val="00396627"/>
    <w:rsid w:val="003A0947"/>
    <w:rsid w:val="003A25E6"/>
    <w:rsid w:val="003A2812"/>
    <w:rsid w:val="003A52BC"/>
    <w:rsid w:val="003A6ADD"/>
    <w:rsid w:val="003A7236"/>
    <w:rsid w:val="003A7A11"/>
    <w:rsid w:val="003B0854"/>
    <w:rsid w:val="003B382B"/>
    <w:rsid w:val="003B3B5E"/>
    <w:rsid w:val="003B4C9A"/>
    <w:rsid w:val="003B697C"/>
    <w:rsid w:val="003B788D"/>
    <w:rsid w:val="003C0CB2"/>
    <w:rsid w:val="003C1422"/>
    <w:rsid w:val="003C1CD9"/>
    <w:rsid w:val="003C24F0"/>
    <w:rsid w:val="003C27BB"/>
    <w:rsid w:val="003C2F1C"/>
    <w:rsid w:val="003C438E"/>
    <w:rsid w:val="003C4662"/>
    <w:rsid w:val="003C60AC"/>
    <w:rsid w:val="003C6DFD"/>
    <w:rsid w:val="003C7372"/>
    <w:rsid w:val="003C7ADC"/>
    <w:rsid w:val="003D0DBA"/>
    <w:rsid w:val="003D0E2A"/>
    <w:rsid w:val="003D0E47"/>
    <w:rsid w:val="003D0FB5"/>
    <w:rsid w:val="003D1D73"/>
    <w:rsid w:val="003D2D85"/>
    <w:rsid w:val="003D2E05"/>
    <w:rsid w:val="003D32C6"/>
    <w:rsid w:val="003D4007"/>
    <w:rsid w:val="003D494D"/>
    <w:rsid w:val="003D5BD9"/>
    <w:rsid w:val="003D5CC1"/>
    <w:rsid w:val="003D64C9"/>
    <w:rsid w:val="003E03C6"/>
    <w:rsid w:val="003E13D2"/>
    <w:rsid w:val="003E4321"/>
    <w:rsid w:val="003E6400"/>
    <w:rsid w:val="003E69EF"/>
    <w:rsid w:val="003F061A"/>
    <w:rsid w:val="003F5D4F"/>
    <w:rsid w:val="003F5E56"/>
    <w:rsid w:val="003F78ED"/>
    <w:rsid w:val="003F7EAB"/>
    <w:rsid w:val="00402971"/>
    <w:rsid w:val="00407C25"/>
    <w:rsid w:val="00407FFC"/>
    <w:rsid w:val="004102E3"/>
    <w:rsid w:val="00410407"/>
    <w:rsid w:val="004126F4"/>
    <w:rsid w:val="00413A84"/>
    <w:rsid w:val="00413E01"/>
    <w:rsid w:val="004150D7"/>
    <w:rsid w:val="004159A2"/>
    <w:rsid w:val="00415C49"/>
    <w:rsid w:val="00417535"/>
    <w:rsid w:val="00421E8D"/>
    <w:rsid w:val="00422F38"/>
    <w:rsid w:val="004240FA"/>
    <w:rsid w:val="00427EAE"/>
    <w:rsid w:val="00430792"/>
    <w:rsid w:val="00431C28"/>
    <w:rsid w:val="00431F4D"/>
    <w:rsid w:val="00434783"/>
    <w:rsid w:val="004355D8"/>
    <w:rsid w:val="00436133"/>
    <w:rsid w:val="00436578"/>
    <w:rsid w:val="0043704C"/>
    <w:rsid w:val="00437ADA"/>
    <w:rsid w:val="0044028B"/>
    <w:rsid w:val="004407DF"/>
    <w:rsid w:val="0044094C"/>
    <w:rsid w:val="00442961"/>
    <w:rsid w:val="00444177"/>
    <w:rsid w:val="00445327"/>
    <w:rsid w:val="004506D5"/>
    <w:rsid w:val="00451357"/>
    <w:rsid w:val="00451C11"/>
    <w:rsid w:val="00452B5E"/>
    <w:rsid w:val="004536E2"/>
    <w:rsid w:val="0045482D"/>
    <w:rsid w:val="00455962"/>
    <w:rsid w:val="0045596B"/>
    <w:rsid w:val="004564DC"/>
    <w:rsid w:val="00456A88"/>
    <w:rsid w:val="004571B3"/>
    <w:rsid w:val="004576C0"/>
    <w:rsid w:val="00461323"/>
    <w:rsid w:val="0046213A"/>
    <w:rsid w:val="00463562"/>
    <w:rsid w:val="00464071"/>
    <w:rsid w:val="00464B0E"/>
    <w:rsid w:val="00465818"/>
    <w:rsid w:val="004704CA"/>
    <w:rsid w:val="0047063D"/>
    <w:rsid w:val="004714EF"/>
    <w:rsid w:val="00474F45"/>
    <w:rsid w:val="0047502A"/>
    <w:rsid w:val="00475C33"/>
    <w:rsid w:val="00477608"/>
    <w:rsid w:val="00480D02"/>
    <w:rsid w:val="00481C0A"/>
    <w:rsid w:val="004822D9"/>
    <w:rsid w:val="004837CF"/>
    <w:rsid w:val="00483B38"/>
    <w:rsid w:val="00485277"/>
    <w:rsid w:val="00486E1D"/>
    <w:rsid w:val="004923A5"/>
    <w:rsid w:val="0049285B"/>
    <w:rsid w:val="00493FF5"/>
    <w:rsid w:val="00495028"/>
    <w:rsid w:val="004950FD"/>
    <w:rsid w:val="00495117"/>
    <w:rsid w:val="00495315"/>
    <w:rsid w:val="004962BC"/>
    <w:rsid w:val="00496DCB"/>
    <w:rsid w:val="004A015F"/>
    <w:rsid w:val="004A05FA"/>
    <w:rsid w:val="004A1437"/>
    <w:rsid w:val="004A3298"/>
    <w:rsid w:val="004A373E"/>
    <w:rsid w:val="004A3B23"/>
    <w:rsid w:val="004A3C9B"/>
    <w:rsid w:val="004A6FB3"/>
    <w:rsid w:val="004A7097"/>
    <w:rsid w:val="004A7BB9"/>
    <w:rsid w:val="004B001F"/>
    <w:rsid w:val="004B0254"/>
    <w:rsid w:val="004B1AF7"/>
    <w:rsid w:val="004B1B0D"/>
    <w:rsid w:val="004B1D86"/>
    <w:rsid w:val="004B24FD"/>
    <w:rsid w:val="004B2A82"/>
    <w:rsid w:val="004B37BF"/>
    <w:rsid w:val="004B5CFC"/>
    <w:rsid w:val="004B6032"/>
    <w:rsid w:val="004B6252"/>
    <w:rsid w:val="004B667C"/>
    <w:rsid w:val="004C0659"/>
    <w:rsid w:val="004C12B8"/>
    <w:rsid w:val="004C1B46"/>
    <w:rsid w:val="004C324F"/>
    <w:rsid w:val="004C3B98"/>
    <w:rsid w:val="004C4BD4"/>
    <w:rsid w:val="004C68C7"/>
    <w:rsid w:val="004C6A14"/>
    <w:rsid w:val="004C72B9"/>
    <w:rsid w:val="004C7B74"/>
    <w:rsid w:val="004D0F1B"/>
    <w:rsid w:val="004D1CD9"/>
    <w:rsid w:val="004D2958"/>
    <w:rsid w:val="004D3263"/>
    <w:rsid w:val="004D6E49"/>
    <w:rsid w:val="004D7FC8"/>
    <w:rsid w:val="004E0A17"/>
    <w:rsid w:val="004E16A3"/>
    <w:rsid w:val="004E1D77"/>
    <w:rsid w:val="004E3974"/>
    <w:rsid w:val="004E3D3A"/>
    <w:rsid w:val="004E512C"/>
    <w:rsid w:val="004E57FE"/>
    <w:rsid w:val="004E61BC"/>
    <w:rsid w:val="004E6584"/>
    <w:rsid w:val="004E7C51"/>
    <w:rsid w:val="004E7F1D"/>
    <w:rsid w:val="004F0E97"/>
    <w:rsid w:val="004F1E44"/>
    <w:rsid w:val="004F1FFC"/>
    <w:rsid w:val="004F2DD5"/>
    <w:rsid w:val="004F2EFB"/>
    <w:rsid w:val="004F40F6"/>
    <w:rsid w:val="004F4861"/>
    <w:rsid w:val="004F4BFB"/>
    <w:rsid w:val="004F7315"/>
    <w:rsid w:val="004F772C"/>
    <w:rsid w:val="004F7C5C"/>
    <w:rsid w:val="005005A1"/>
    <w:rsid w:val="00501D91"/>
    <w:rsid w:val="00502462"/>
    <w:rsid w:val="00503C6A"/>
    <w:rsid w:val="005050C1"/>
    <w:rsid w:val="00506283"/>
    <w:rsid w:val="00511C2A"/>
    <w:rsid w:val="00512395"/>
    <w:rsid w:val="005123D1"/>
    <w:rsid w:val="00512D8A"/>
    <w:rsid w:val="00513075"/>
    <w:rsid w:val="005159FA"/>
    <w:rsid w:val="00515F54"/>
    <w:rsid w:val="00516530"/>
    <w:rsid w:val="0051771C"/>
    <w:rsid w:val="00523CD6"/>
    <w:rsid w:val="00524FE1"/>
    <w:rsid w:val="00525032"/>
    <w:rsid w:val="005259F0"/>
    <w:rsid w:val="00526177"/>
    <w:rsid w:val="00527588"/>
    <w:rsid w:val="005319F7"/>
    <w:rsid w:val="005337C4"/>
    <w:rsid w:val="00533A9C"/>
    <w:rsid w:val="00541123"/>
    <w:rsid w:val="005416C6"/>
    <w:rsid w:val="00544713"/>
    <w:rsid w:val="00544C80"/>
    <w:rsid w:val="0054636E"/>
    <w:rsid w:val="00547484"/>
    <w:rsid w:val="005527FB"/>
    <w:rsid w:val="005536CB"/>
    <w:rsid w:val="00553A52"/>
    <w:rsid w:val="00555942"/>
    <w:rsid w:val="00555E87"/>
    <w:rsid w:val="0055657E"/>
    <w:rsid w:val="00557385"/>
    <w:rsid w:val="0056007A"/>
    <w:rsid w:val="00560C35"/>
    <w:rsid w:val="00560EDF"/>
    <w:rsid w:val="0056145D"/>
    <w:rsid w:val="00562439"/>
    <w:rsid w:val="00562EC9"/>
    <w:rsid w:val="00564BA8"/>
    <w:rsid w:val="005657BB"/>
    <w:rsid w:val="00565B00"/>
    <w:rsid w:val="00565B07"/>
    <w:rsid w:val="005661ED"/>
    <w:rsid w:val="00566CBF"/>
    <w:rsid w:val="0057152E"/>
    <w:rsid w:val="00573E47"/>
    <w:rsid w:val="005746CE"/>
    <w:rsid w:val="00575E85"/>
    <w:rsid w:val="0057624F"/>
    <w:rsid w:val="00576617"/>
    <w:rsid w:val="00576FE7"/>
    <w:rsid w:val="0057780A"/>
    <w:rsid w:val="00577D28"/>
    <w:rsid w:val="00577D69"/>
    <w:rsid w:val="005802AE"/>
    <w:rsid w:val="00581144"/>
    <w:rsid w:val="00582409"/>
    <w:rsid w:val="00583D7E"/>
    <w:rsid w:val="00583E1B"/>
    <w:rsid w:val="0058468B"/>
    <w:rsid w:val="00584DEB"/>
    <w:rsid w:val="00584FFF"/>
    <w:rsid w:val="005851B6"/>
    <w:rsid w:val="005856B7"/>
    <w:rsid w:val="00586824"/>
    <w:rsid w:val="00587165"/>
    <w:rsid w:val="00590C64"/>
    <w:rsid w:val="005917FA"/>
    <w:rsid w:val="0059193F"/>
    <w:rsid w:val="00592A56"/>
    <w:rsid w:val="0059308A"/>
    <w:rsid w:val="00593926"/>
    <w:rsid w:val="005942ED"/>
    <w:rsid w:val="00594EA7"/>
    <w:rsid w:val="00595C33"/>
    <w:rsid w:val="00595CC0"/>
    <w:rsid w:val="005976E7"/>
    <w:rsid w:val="005A05CD"/>
    <w:rsid w:val="005A07A5"/>
    <w:rsid w:val="005A306B"/>
    <w:rsid w:val="005A4223"/>
    <w:rsid w:val="005A494E"/>
    <w:rsid w:val="005A56AE"/>
    <w:rsid w:val="005A6565"/>
    <w:rsid w:val="005A6A3B"/>
    <w:rsid w:val="005A6A5E"/>
    <w:rsid w:val="005A714A"/>
    <w:rsid w:val="005A79F8"/>
    <w:rsid w:val="005A7B83"/>
    <w:rsid w:val="005A7DA4"/>
    <w:rsid w:val="005B08F6"/>
    <w:rsid w:val="005B11E6"/>
    <w:rsid w:val="005B18C5"/>
    <w:rsid w:val="005B4CA8"/>
    <w:rsid w:val="005B5BA1"/>
    <w:rsid w:val="005B6B13"/>
    <w:rsid w:val="005C0541"/>
    <w:rsid w:val="005C059D"/>
    <w:rsid w:val="005C0732"/>
    <w:rsid w:val="005C10D5"/>
    <w:rsid w:val="005C349D"/>
    <w:rsid w:val="005C34A3"/>
    <w:rsid w:val="005C45F3"/>
    <w:rsid w:val="005C5075"/>
    <w:rsid w:val="005C644C"/>
    <w:rsid w:val="005C6483"/>
    <w:rsid w:val="005C6734"/>
    <w:rsid w:val="005D1C19"/>
    <w:rsid w:val="005D1FF8"/>
    <w:rsid w:val="005D30FC"/>
    <w:rsid w:val="005D4194"/>
    <w:rsid w:val="005D4B81"/>
    <w:rsid w:val="005D4DDC"/>
    <w:rsid w:val="005D5ACA"/>
    <w:rsid w:val="005D6CF0"/>
    <w:rsid w:val="005E0DB4"/>
    <w:rsid w:val="005E0DCB"/>
    <w:rsid w:val="005E1A71"/>
    <w:rsid w:val="005E3510"/>
    <w:rsid w:val="005E3763"/>
    <w:rsid w:val="005E3F61"/>
    <w:rsid w:val="005E4A63"/>
    <w:rsid w:val="005E732D"/>
    <w:rsid w:val="005F15AB"/>
    <w:rsid w:val="005F22F6"/>
    <w:rsid w:val="005F2930"/>
    <w:rsid w:val="005F2AEB"/>
    <w:rsid w:val="005F40C0"/>
    <w:rsid w:val="005F465B"/>
    <w:rsid w:val="005F47C8"/>
    <w:rsid w:val="005F5137"/>
    <w:rsid w:val="005F626A"/>
    <w:rsid w:val="005F62C7"/>
    <w:rsid w:val="005F7DE1"/>
    <w:rsid w:val="00600066"/>
    <w:rsid w:val="0060116E"/>
    <w:rsid w:val="00602108"/>
    <w:rsid w:val="006039C9"/>
    <w:rsid w:val="00603DF5"/>
    <w:rsid w:val="00604775"/>
    <w:rsid w:val="006057F5"/>
    <w:rsid w:val="006074ED"/>
    <w:rsid w:val="00607D01"/>
    <w:rsid w:val="006104B3"/>
    <w:rsid w:val="00610C2D"/>
    <w:rsid w:val="00610DB3"/>
    <w:rsid w:val="00610EB8"/>
    <w:rsid w:val="00611C4C"/>
    <w:rsid w:val="00612691"/>
    <w:rsid w:val="006127CD"/>
    <w:rsid w:val="006142EA"/>
    <w:rsid w:val="006163FA"/>
    <w:rsid w:val="00616468"/>
    <w:rsid w:val="0061740D"/>
    <w:rsid w:val="006206BE"/>
    <w:rsid w:val="00620DC3"/>
    <w:rsid w:val="00621C4A"/>
    <w:rsid w:val="00624393"/>
    <w:rsid w:val="006243D7"/>
    <w:rsid w:val="006249B5"/>
    <w:rsid w:val="00624DC1"/>
    <w:rsid w:val="00625244"/>
    <w:rsid w:val="00625802"/>
    <w:rsid w:val="00625E55"/>
    <w:rsid w:val="0062651A"/>
    <w:rsid w:val="00626AA1"/>
    <w:rsid w:val="0062747C"/>
    <w:rsid w:val="006312D4"/>
    <w:rsid w:val="0063203C"/>
    <w:rsid w:val="00632D26"/>
    <w:rsid w:val="006336A9"/>
    <w:rsid w:val="006337ED"/>
    <w:rsid w:val="00633AD3"/>
    <w:rsid w:val="0063556C"/>
    <w:rsid w:val="00635AFD"/>
    <w:rsid w:val="00635B64"/>
    <w:rsid w:val="0063613E"/>
    <w:rsid w:val="006363DF"/>
    <w:rsid w:val="00637E7E"/>
    <w:rsid w:val="006411BA"/>
    <w:rsid w:val="00642AAA"/>
    <w:rsid w:val="00642D76"/>
    <w:rsid w:val="0064321D"/>
    <w:rsid w:val="0064379B"/>
    <w:rsid w:val="0064482C"/>
    <w:rsid w:val="00644C03"/>
    <w:rsid w:val="00645252"/>
    <w:rsid w:val="00645CF9"/>
    <w:rsid w:val="00645F18"/>
    <w:rsid w:val="0064624F"/>
    <w:rsid w:val="00646471"/>
    <w:rsid w:val="00647198"/>
    <w:rsid w:val="00647C3F"/>
    <w:rsid w:val="00650042"/>
    <w:rsid w:val="006502EC"/>
    <w:rsid w:val="00650935"/>
    <w:rsid w:val="00651671"/>
    <w:rsid w:val="006535D8"/>
    <w:rsid w:val="00653947"/>
    <w:rsid w:val="00654ECF"/>
    <w:rsid w:val="006565F5"/>
    <w:rsid w:val="00657066"/>
    <w:rsid w:val="006628DA"/>
    <w:rsid w:val="00662B94"/>
    <w:rsid w:val="006657D1"/>
    <w:rsid w:val="00665D30"/>
    <w:rsid w:val="00666986"/>
    <w:rsid w:val="006675B0"/>
    <w:rsid w:val="00670997"/>
    <w:rsid w:val="00671CA2"/>
    <w:rsid w:val="00672018"/>
    <w:rsid w:val="00672062"/>
    <w:rsid w:val="00673583"/>
    <w:rsid w:val="00673FAA"/>
    <w:rsid w:val="00674775"/>
    <w:rsid w:val="006749DF"/>
    <w:rsid w:val="00677198"/>
    <w:rsid w:val="00677636"/>
    <w:rsid w:val="006802F3"/>
    <w:rsid w:val="0068085E"/>
    <w:rsid w:val="00680DD8"/>
    <w:rsid w:val="006820F2"/>
    <w:rsid w:val="006839B4"/>
    <w:rsid w:val="006858AD"/>
    <w:rsid w:val="00685B2F"/>
    <w:rsid w:val="00686AD3"/>
    <w:rsid w:val="00686DFA"/>
    <w:rsid w:val="00687127"/>
    <w:rsid w:val="00690096"/>
    <w:rsid w:val="00691818"/>
    <w:rsid w:val="006925B6"/>
    <w:rsid w:val="00692991"/>
    <w:rsid w:val="00693A2E"/>
    <w:rsid w:val="00693AFE"/>
    <w:rsid w:val="00693C82"/>
    <w:rsid w:val="006965BA"/>
    <w:rsid w:val="006968B9"/>
    <w:rsid w:val="00696C6B"/>
    <w:rsid w:val="006A06C9"/>
    <w:rsid w:val="006A089A"/>
    <w:rsid w:val="006A26C7"/>
    <w:rsid w:val="006A56FF"/>
    <w:rsid w:val="006A57CA"/>
    <w:rsid w:val="006A7658"/>
    <w:rsid w:val="006A798F"/>
    <w:rsid w:val="006A7C3B"/>
    <w:rsid w:val="006B125D"/>
    <w:rsid w:val="006B180B"/>
    <w:rsid w:val="006B19AE"/>
    <w:rsid w:val="006B1D6F"/>
    <w:rsid w:val="006B2077"/>
    <w:rsid w:val="006B53F9"/>
    <w:rsid w:val="006B64B1"/>
    <w:rsid w:val="006B7319"/>
    <w:rsid w:val="006C1A41"/>
    <w:rsid w:val="006C228A"/>
    <w:rsid w:val="006C35E3"/>
    <w:rsid w:val="006C3D0F"/>
    <w:rsid w:val="006C4461"/>
    <w:rsid w:val="006C4EDF"/>
    <w:rsid w:val="006C507C"/>
    <w:rsid w:val="006C5261"/>
    <w:rsid w:val="006C56BC"/>
    <w:rsid w:val="006C57FB"/>
    <w:rsid w:val="006C5AAE"/>
    <w:rsid w:val="006C5F9A"/>
    <w:rsid w:val="006D0284"/>
    <w:rsid w:val="006D0A16"/>
    <w:rsid w:val="006D1600"/>
    <w:rsid w:val="006D2176"/>
    <w:rsid w:val="006D2CE2"/>
    <w:rsid w:val="006D3749"/>
    <w:rsid w:val="006D5C09"/>
    <w:rsid w:val="006D5D5B"/>
    <w:rsid w:val="006D6167"/>
    <w:rsid w:val="006D67EF"/>
    <w:rsid w:val="006E03D2"/>
    <w:rsid w:val="006E1101"/>
    <w:rsid w:val="006E2305"/>
    <w:rsid w:val="006E2697"/>
    <w:rsid w:val="006E2C17"/>
    <w:rsid w:val="006E2C93"/>
    <w:rsid w:val="006E3A95"/>
    <w:rsid w:val="006E3C3C"/>
    <w:rsid w:val="006E3CED"/>
    <w:rsid w:val="006E403F"/>
    <w:rsid w:val="006E5342"/>
    <w:rsid w:val="006E67F4"/>
    <w:rsid w:val="006E768D"/>
    <w:rsid w:val="006F0F95"/>
    <w:rsid w:val="006F11F7"/>
    <w:rsid w:val="006F20D6"/>
    <w:rsid w:val="006F2201"/>
    <w:rsid w:val="006F26F0"/>
    <w:rsid w:val="006F306E"/>
    <w:rsid w:val="006F4C1F"/>
    <w:rsid w:val="006F57FB"/>
    <w:rsid w:val="006F5823"/>
    <w:rsid w:val="006F62B4"/>
    <w:rsid w:val="006F7DEB"/>
    <w:rsid w:val="006F7EBE"/>
    <w:rsid w:val="00703DC4"/>
    <w:rsid w:val="007040E2"/>
    <w:rsid w:val="00705A54"/>
    <w:rsid w:val="00706DFC"/>
    <w:rsid w:val="007078C8"/>
    <w:rsid w:val="00710DF5"/>
    <w:rsid w:val="007115AB"/>
    <w:rsid w:val="007117B7"/>
    <w:rsid w:val="00711830"/>
    <w:rsid w:val="00711BCA"/>
    <w:rsid w:val="007125EE"/>
    <w:rsid w:val="00712CC9"/>
    <w:rsid w:val="007141ED"/>
    <w:rsid w:val="0071476E"/>
    <w:rsid w:val="00715DBD"/>
    <w:rsid w:val="0071606C"/>
    <w:rsid w:val="007160DA"/>
    <w:rsid w:val="00716DA7"/>
    <w:rsid w:val="00717839"/>
    <w:rsid w:val="00717C7F"/>
    <w:rsid w:val="00717E33"/>
    <w:rsid w:val="0072205A"/>
    <w:rsid w:val="00724D78"/>
    <w:rsid w:val="007259AA"/>
    <w:rsid w:val="00725C74"/>
    <w:rsid w:val="00725F93"/>
    <w:rsid w:val="0072630D"/>
    <w:rsid w:val="0072713C"/>
    <w:rsid w:val="007279F3"/>
    <w:rsid w:val="007300ED"/>
    <w:rsid w:val="00730F0E"/>
    <w:rsid w:val="0073115E"/>
    <w:rsid w:val="00731D72"/>
    <w:rsid w:val="00735834"/>
    <w:rsid w:val="00736FB8"/>
    <w:rsid w:val="00737B47"/>
    <w:rsid w:val="0074442F"/>
    <w:rsid w:val="0074461C"/>
    <w:rsid w:val="00745DFA"/>
    <w:rsid w:val="0074672E"/>
    <w:rsid w:val="00747D42"/>
    <w:rsid w:val="00750AF7"/>
    <w:rsid w:val="007535CA"/>
    <w:rsid w:val="00753D52"/>
    <w:rsid w:val="0075407F"/>
    <w:rsid w:val="00757E4C"/>
    <w:rsid w:val="00763CB9"/>
    <w:rsid w:val="007662B4"/>
    <w:rsid w:val="00766323"/>
    <w:rsid w:val="00766B62"/>
    <w:rsid w:val="007675C3"/>
    <w:rsid w:val="00771754"/>
    <w:rsid w:val="00771C38"/>
    <w:rsid w:val="0077312E"/>
    <w:rsid w:val="007734BA"/>
    <w:rsid w:val="0077363F"/>
    <w:rsid w:val="00774262"/>
    <w:rsid w:val="00774FEB"/>
    <w:rsid w:val="00776633"/>
    <w:rsid w:val="007766E9"/>
    <w:rsid w:val="00781859"/>
    <w:rsid w:val="00781A90"/>
    <w:rsid w:val="007823C9"/>
    <w:rsid w:val="00783138"/>
    <w:rsid w:val="0078322B"/>
    <w:rsid w:val="007833CF"/>
    <w:rsid w:val="00783791"/>
    <w:rsid w:val="00783873"/>
    <w:rsid w:val="007846E0"/>
    <w:rsid w:val="00784E66"/>
    <w:rsid w:val="007851D6"/>
    <w:rsid w:val="0078623D"/>
    <w:rsid w:val="00787B8E"/>
    <w:rsid w:val="0079104C"/>
    <w:rsid w:val="00791B00"/>
    <w:rsid w:val="00791BF4"/>
    <w:rsid w:val="00792BAC"/>
    <w:rsid w:val="00792BD8"/>
    <w:rsid w:val="00792DBD"/>
    <w:rsid w:val="00793632"/>
    <w:rsid w:val="007955AD"/>
    <w:rsid w:val="007A0399"/>
    <w:rsid w:val="007A08A0"/>
    <w:rsid w:val="007A0970"/>
    <w:rsid w:val="007A16E4"/>
    <w:rsid w:val="007A271C"/>
    <w:rsid w:val="007A298B"/>
    <w:rsid w:val="007A3181"/>
    <w:rsid w:val="007A3963"/>
    <w:rsid w:val="007A3AB9"/>
    <w:rsid w:val="007A3EBC"/>
    <w:rsid w:val="007A4449"/>
    <w:rsid w:val="007A502E"/>
    <w:rsid w:val="007A5D4A"/>
    <w:rsid w:val="007A64B0"/>
    <w:rsid w:val="007A65E8"/>
    <w:rsid w:val="007A6B38"/>
    <w:rsid w:val="007A6ED5"/>
    <w:rsid w:val="007A6EE9"/>
    <w:rsid w:val="007A743A"/>
    <w:rsid w:val="007B350B"/>
    <w:rsid w:val="007B47CE"/>
    <w:rsid w:val="007B4AF9"/>
    <w:rsid w:val="007B7DE8"/>
    <w:rsid w:val="007C1D0A"/>
    <w:rsid w:val="007C2163"/>
    <w:rsid w:val="007C3294"/>
    <w:rsid w:val="007C428B"/>
    <w:rsid w:val="007C4A0F"/>
    <w:rsid w:val="007C64AD"/>
    <w:rsid w:val="007C68A8"/>
    <w:rsid w:val="007C6F15"/>
    <w:rsid w:val="007D02A2"/>
    <w:rsid w:val="007D097C"/>
    <w:rsid w:val="007D1121"/>
    <w:rsid w:val="007D163D"/>
    <w:rsid w:val="007D22F7"/>
    <w:rsid w:val="007D4094"/>
    <w:rsid w:val="007D4241"/>
    <w:rsid w:val="007D4431"/>
    <w:rsid w:val="007D4499"/>
    <w:rsid w:val="007D47EA"/>
    <w:rsid w:val="007D4A66"/>
    <w:rsid w:val="007D4ABA"/>
    <w:rsid w:val="007D550F"/>
    <w:rsid w:val="007D6AE4"/>
    <w:rsid w:val="007E3FB1"/>
    <w:rsid w:val="007E4B7F"/>
    <w:rsid w:val="007E4B83"/>
    <w:rsid w:val="007E7182"/>
    <w:rsid w:val="007E7C7A"/>
    <w:rsid w:val="007F2220"/>
    <w:rsid w:val="007F4FC4"/>
    <w:rsid w:val="007F55CF"/>
    <w:rsid w:val="007F56ED"/>
    <w:rsid w:val="007F5703"/>
    <w:rsid w:val="007F5D40"/>
    <w:rsid w:val="007F5FD7"/>
    <w:rsid w:val="007F66FA"/>
    <w:rsid w:val="007F7FC3"/>
    <w:rsid w:val="00801B2F"/>
    <w:rsid w:val="00801C8E"/>
    <w:rsid w:val="0080362B"/>
    <w:rsid w:val="008046FD"/>
    <w:rsid w:val="008048E1"/>
    <w:rsid w:val="008057F8"/>
    <w:rsid w:val="008058A6"/>
    <w:rsid w:val="00805AB5"/>
    <w:rsid w:val="00810961"/>
    <w:rsid w:val="00810EF3"/>
    <w:rsid w:val="00813C71"/>
    <w:rsid w:val="00814896"/>
    <w:rsid w:val="008157F5"/>
    <w:rsid w:val="00816F75"/>
    <w:rsid w:val="0082073C"/>
    <w:rsid w:val="008208C7"/>
    <w:rsid w:val="0082109B"/>
    <w:rsid w:val="00821237"/>
    <w:rsid w:val="00821B5A"/>
    <w:rsid w:val="008235B0"/>
    <w:rsid w:val="008237F8"/>
    <w:rsid w:val="0082494A"/>
    <w:rsid w:val="00825537"/>
    <w:rsid w:val="00825FC8"/>
    <w:rsid w:val="00826E84"/>
    <w:rsid w:val="00827462"/>
    <w:rsid w:val="008325D9"/>
    <w:rsid w:val="00833B9B"/>
    <w:rsid w:val="00835FAF"/>
    <w:rsid w:val="008362C1"/>
    <w:rsid w:val="008367CE"/>
    <w:rsid w:val="00836BE3"/>
    <w:rsid w:val="008372A5"/>
    <w:rsid w:val="0083746F"/>
    <w:rsid w:val="00837780"/>
    <w:rsid w:val="00837F51"/>
    <w:rsid w:val="00843D7C"/>
    <w:rsid w:val="00844028"/>
    <w:rsid w:val="008441CE"/>
    <w:rsid w:val="00845818"/>
    <w:rsid w:val="00846E01"/>
    <w:rsid w:val="00847506"/>
    <w:rsid w:val="00847C53"/>
    <w:rsid w:val="00847DA7"/>
    <w:rsid w:val="00851C30"/>
    <w:rsid w:val="00853C88"/>
    <w:rsid w:val="00854519"/>
    <w:rsid w:val="00854A52"/>
    <w:rsid w:val="00856270"/>
    <w:rsid w:val="008568F5"/>
    <w:rsid w:val="00856C30"/>
    <w:rsid w:val="00862255"/>
    <w:rsid w:val="0086432E"/>
    <w:rsid w:val="008643FC"/>
    <w:rsid w:val="008656F9"/>
    <w:rsid w:val="00865957"/>
    <w:rsid w:val="00865B6E"/>
    <w:rsid w:val="008679D5"/>
    <w:rsid w:val="00870B21"/>
    <w:rsid w:val="008720B5"/>
    <w:rsid w:val="00873D92"/>
    <w:rsid w:val="00874768"/>
    <w:rsid w:val="00875023"/>
    <w:rsid w:val="00875946"/>
    <w:rsid w:val="00875C2D"/>
    <w:rsid w:val="00876298"/>
    <w:rsid w:val="00876873"/>
    <w:rsid w:val="00880A58"/>
    <w:rsid w:val="008810BA"/>
    <w:rsid w:val="00882301"/>
    <w:rsid w:val="008830DF"/>
    <w:rsid w:val="0088419A"/>
    <w:rsid w:val="008843A8"/>
    <w:rsid w:val="0088538D"/>
    <w:rsid w:val="00890440"/>
    <w:rsid w:val="0089045C"/>
    <w:rsid w:val="00891F26"/>
    <w:rsid w:val="0089283F"/>
    <w:rsid w:val="008929C9"/>
    <w:rsid w:val="00893DBC"/>
    <w:rsid w:val="00894CC9"/>
    <w:rsid w:val="0089621C"/>
    <w:rsid w:val="00896802"/>
    <w:rsid w:val="0089691D"/>
    <w:rsid w:val="00896C79"/>
    <w:rsid w:val="008A1135"/>
    <w:rsid w:val="008A1584"/>
    <w:rsid w:val="008A1812"/>
    <w:rsid w:val="008A1A0B"/>
    <w:rsid w:val="008A1DA6"/>
    <w:rsid w:val="008A248F"/>
    <w:rsid w:val="008A2E02"/>
    <w:rsid w:val="008A3BA5"/>
    <w:rsid w:val="008A4E3F"/>
    <w:rsid w:val="008A6E92"/>
    <w:rsid w:val="008B07B8"/>
    <w:rsid w:val="008B15AF"/>
    <w:rsid w:val="008B1A8D"/>
    <w:rsid w:val="008B40E2"/>
    <w:rsid w:val="008B7ED9"/>
    <w:rsid w:val="008C05E8"/>
    <w:rsid w:val="008C0F95"/>
    <w:rsid w:val="008C15E8"/>
    <w:rsid w:val="008C20CA"/>
    <w:rsid w:val="008C28D1"/>
    <w:rsid w:val="008C4195"/>
    <w:rsid w:val="008C467C"/>
    <w:rsid w:val="008C4D30"/>
    <w:rsid w:val="008C4D80"/>
    <w:rsid w:val="008C5998"/>
    <w:rsid w:val="008C6300"/>
    <w:rsid w:val="008C6620"/>
    <w:rsid w:val="008C7080"/>
    <w:rsid w:val="008D0402"/>
    <w:rsid w:val="008D1738"/>
    <w:rsid w:val="008D2FFB"/>
    <w:rsid w:val="008D4927"/>
    <w:rsid w:val="008D507F"/>
    <w:rsid w:val="008D6D6B"/>
    <w:rsid w:val="008D724B"/>
    <w:rsid w:val="008D7489"/>
    <w:rsid w:val="008D7D72"/>
    <w:rsid w:val="008E25F7"/>
    <w:rsid w:val="008E2D74"/>
    <w:rsid w:val="008E315F"/>
    <w:rsid w:val="008E428C"/>
    <w:rsid w:val="008E4C90"/>
    <w:rsid w:val="008E55A9"/>
    <w:rsid w:val="008E5683"/>
    <w:rsid w:val="008E5BAE"/>
    <w:rsid w:val="008E5DA5"/>
    <w:rsid w:val="008E7A4C"/>
    <w:rsid w:val="008F0877"/>
    <w:rsid w:val="008F098D"/>
    <w:rsid w:val="008F125A"/>
    <w:rsid w:val="008F154D"/>
    <w:rsid w:val="008F29A4"/>
    <w:rsid w:val="008F3104"/>
    <w:rsid w:val="008F3565"/>
    <w:rsid w:val="008F35C7"/>
    <w:rsid w:val="008F52BE"/>
    <w:rsid w:val="008F6A97"/>
    <w:rsid w:val="009023A0"/>
    <w:rsid w:val="009030AD"/>
    <w:rsid w:val="00903D3D"/>
    <w:rsid w:val="0090487E"/>
    <w:rsid w:val="0090511A"/>
    <w:rsid w:val="00905F3E"/>
    <w:rsid w:val="00907DF5"/>
    <w:rsid w:val="009111AE"/>
    <w:rsid w:val="00911236"/>
    <w:rsid w:val="009118AC"/>
    <w:rsid w:val="00911D3D"/>
    <w:rsid w:val="009132DA"/>
    <w:rsid w:val="00914B20"/>
    <w:rsid w:val="00914BF0"/>
    <w:rsid w:val="009161AC"/>
    <w:rsid w:val="009164C0"/>
    <w:rsid w:val="009165F6"/>
    <w:rsid w:val="00916AA1"/>
    <w:rsid w:val="00917A55"/>
    <w:rsid w:val="009200F7"/>
    <w:rsid w:val="00921007"/>
    <w:rsid w:val="0092400B"/>
    <w:rsid w:val="009254EB"/>
    <w:rsid w:val="00925818"/>
    <w:rsid w:val="009264BB"/>
    <w:rsid w:val="009269E4"/>
    <w:rsid w:val="00926ACF"/>
    <w:rsid w:val="009279D3"/>
    <w:rsid w:val="00930A2F"/>
    <w:rsid w:val="00930A39"/>
    <w:rsid w:val="00930A44"/>
    <w:rsid w:val="0093221A"/>
    <w:rsid w:val="00932D03"/>
    <w:rsid w:val="00933C7E"/>
    <w:rsid w:val="009348F1"/>
    <w:rsid w:val="009364F1"/>
    <w:rsid w:val="00936D73"/>
    <w:rsid w:val="00937022"/>
    <w:rsid w:val="00940546"/>
    <w:rsid w:val="009408C6"/>
    <w:rsid w:val="00941519"/>
    <w:rsid w:val="00941521"/>
    <w:rsid w:val="0094160C"/>
    <w:rsid w:val="00942B84"/>
    <w:rsid w:val="00942FCC"/>
    <w:rsid w:val="009432B5"/>
    <w:rsid w:val="00944436"/>
    <w:rsid w:val="00944C65"/>
    <w:rsid w:val="0095114F"/>
    <w:rsid w:val="00951454"/>
    <w:rsid w:val="009537AE"/>
    <w:rsid w:val="00953B63"/>
    <w:rsid w:val="00953B6D"/>
    <w:rsid w:val="0095489E"/>
    <w:rsid w:val="0095502F"/>
    <w:rsid w:val="0095635E"/>
    <w:rsid w:val="009565C0"/>
    <w:rsid w:val="00960240"/>
    <w:rsid w:val="00960C9E"/>
    <w:rsid w:val="00960EF5"/>
    <w:rsid w:val="00962BC9"/>
    <w:rsid w:val="009638AE"/>
    <w:rsid w:val="009638C5"/>
    <w:rsid w:val="00965E38"/>
    <w:rsid w:val="009670C6"/>
    <w:rsid w:val="00967903"/>
    <w:rsid w:val="00970F1B"/>
    <w:rsid w:val="009713A2"/>
    <w:rsid w:val="00972354"/>
    <w:rsid w:val="0097345B"/>
    <w:rsid w:val="00973ECC"/>
    <w:rsid w:val="0097439C"/>
    <w:rsid w:val="00974677"/>
    <w:rsid w:val="00974EB0"/>
    <w:rsid w:val="00975F85"/>
    <w:rsid w:val="00976F33"/>
    <w:rsid w:val="00977217"/>
    <w:rsid w:val="00977CCC"/>
    <w:rsid w:val="00980D3B"/>
    <w:rsid w:val="009826A5"/>
    <w:rsid w:val="009836C7"/>
    <w:rsid w:val="00983974"/>
    <w:rsid w:val="00983AB8"/>
    <w:rsid w:val="00984408"/>
    <w:rsid w:val="0098460D"/>
    <w:rsid w:val="009852E2"/>
    <w:rsid w:val="00985813"/>
    <w:rsid w:val="00986B14"/>
    <w:rsid w:val="00987677"/>
    <w:rsid w:val="00987D03"/>
    <w:rsid w:val="009902A8"/>
    <w:rsid w:val="00990AEC"/>
    <w:rsid w:val="009920E1"/>
    <w:rsid w:val="00994737"/>
    <w:rsid w:val="0099499A"/>
    <w:rsid w:val="00995484"/>
    <w:rsid w:val="00995654"/>
    <w:rsid w:val="009976CC"/>
    <w:rsid w:val="009A0271"/>
    <w:rsid w:val="009A1B47"/>
    <w:rsid w:val="009A276C"/>
    <w:rsid w:val="009A3EAD"/>
    <w:rsid w:val="009A4799"/>
    <w:rsid w:val="009A4CDE"/>
    <w:rsid w:val="009A5AFF"/>
    <w:rsid w:val="009A61DD"/>
    <w:rsid w:val="009A6B1A"/>
    <w:rsid w:val="009A6C55"/>
    <w:rsid w:val="009B08AC"/>
    <w:rsid w:val="009B124A"/>
    <w:rsid w:val="009B145F"/>
    <w:rsid w:val="009B36CD"/>
    <w:rsid w:val="009B3B30"/>
    <w:rsid w:val="009B3EF7"/>
    <w:rsid w:val="009B4CAC"/>
    <w:rsid w:val="009B5C57"/>
    <w:rsid w:val="009B6498"/>
    <w:rsid w:val="009B796F"/>
    <w:rsid w:val="009B79A6"/>
    <w:rsid w:val="009C05C5"/>
    <w:rsid w:val="009C0723"/>
    <w:rsid w:val="009C266E"/>
    <w:rsid w:val="009C2B70"/>
    <w:rsid w:val="009C2D41"/>
    <w:rsid w:val="009C37E0"/>
    <w:rsid w:val="009C587C"/>
    <w:rsid w:val="009C5DEB"/>
    <w:rsid w:val="009C62BC"/>
    <w:rsid w:val="009D0F1B"/>
    <w:rsid w:val="009D1383"/>
    <w:rsid w:val="009D152F"/>
    <w:rsid w:val="009D27D3"/>
    <w:rsid w:val="009D3003"/>
    <w:rsid w:val="009D5C50"/>
    <w:rsid w:val="009D6AC5"/>
    <w:rsid w:val="009E2186"/>
    <w:rsid w:val="009E2728"/>
    <w:rsid w:val="009E2FD7"/>
    <w:rsid w:val="009E436B"/>
    <w:rsid w:val="009E52F0"/>
    <w:rsid w:val="009E5B53"/>
    <w:rsid w:val="009E77FD"/>
    <w:rsid w:val="009E7BA1"/>
    <w:rsid w:val="009F288B"/>
    <w:rsid w:val="009F29B5"/>
    <w:rsid w:val="009F7308"/>
    <w:rsid w:val="009F7815"/>
    <w:rsid w:val="009F7B88"/>
    <w:rsid w:val="00A00AEE"/>
    <w:rsid w:val="00A012A9"/>
    <w:rsid w:val="00A019D6"/>
    <w:rsid w:val="00A01DCA"/>
    <w:rsid w:val="00A0294E"/>
    <w:rsid w:val="00A02A67"/>
    <w:rsid w:val="00A035A7"/>
    <w:rsid w:val="00A10033"/>
    <w:rsid w:val="00A10146"/>
    <w:rsid w:val="00A11A3B"/>
    <w:rsid w:val="00A122DF"/>
    <w:rsid w:val="00A12DF8"/>
    <w:rsid w:val="00A13496"/>
    <w:rsid w:val="00A15548"/>
    <w:rsid w:val="00A16706"/>
    <w:rsid w:val="00A16B0A"/>
    <w:rsid w:val="00A16C18"/>
    <w:rsid w:val="00A2076F"/>
    <w:rsid w:val="00A20BDA"/>
    <w:rsid w:val="00A22174"/>
    <w:rsid w:val="00A229CB"/>
    <w:rsid w:val="00A22AB5"/>
    <w:rsid w:val="00A22D1D"/>
    <w:rsid w:val="00A23D1C"/>
    <w:rsid w:val="00A24EED"/>
    <w:rsid w:val="00A25705"/>
    <w:rsid w:val="00A26B43"/>
    <w:rsid w:val="00A311BD"/>
    <w:rsid w:val="00A313D5"/>
    <w:rsid w:val="00A3407C"/>
    <w:rsid w:val="00A34F28"/>
    <w:rsid w:val="00A3793F"/>
    <w:rsid w:val="00A406A9"/>
    <w:rsid w:val="00A41C7C"/>
    <w:rsid w:val="00A4439C"/>
    <w:rsid w:val="00A4463B"/>
    <w:rsid w:val="00A44C82"/>
    <w:rsid w:val="00A44F98"/>
    <w:rsid w:val="00A454FB"/>
    <w:rsid w:val="00A46784"/>
    <w:rsid w:val="00A50EEF"/>
    <w:rsid w:val="00A52100"/>
    <w:rsid w:val="00A52D5B"/>
    <w:rsid w:val="00A53030"/>
    <w:rsid w:val="00A5428C"/>
    <w:rsid w:val="00A565DA"/>
    <w:rsid w:val="00A56F68"/>
    <w:rsid w:val="00A570E0"/>
    <w:rsid w:val="00A5753E"/>
    <w:rsid w:val="00A60D4A"/>
    <w:rsid w:val="00A62A6B"/>
    <w:rsid w:val="00A62F4B"/>
    <w:rsid w:val="00A6456D"/>
    <w:rsid w:val="00A64686"/>
    <w:rsid w:val="00A66389"/>
    <w:rsid w:val="00A670D5"/>
    <w:rsid w:val="00A7031E"/>
    <w:rsid w:val="00A70799"/>
    <w:rsid w:val="00A708C7"/>
    <w:rsid w:val="00A73B38"/>
    <w:rsid w:val="00A73C95"/>
    <w:rsid w:val="00A740C4"/>
    <w:rsid w:val="00A744ED"/>
    <w:rsid w:val="00A7457B"/>
    <w:rsid w:val="00A74686"/>
    <w:rsid w:val="00A76848"/>
    <w:rsid w:val="00A769C5"/>
    <w:rsid w:val="00A76C0E"/>
    <w:rsid w:val="00A8083D"/>
    <w:rsid w:val="00A825C4"/>
    <w:rsid w:val="00A82C3C"/>
    <w:rsid w:val="00A83B2A"/>
    <w:rsid w:val="00A84BC9"/>
    <w:rsid w:val="00A85296"/>
    <w:rsid w:val="00A86F0C"/>
    <w:rsid w:val="00A87E16"/>
    <w:rsid w:val="00A90428"/>
    <w:rsid w:val="00A9202F"/>
    <w:rsid w:val="00A958FD"/>
    <w:rsid w:val="00AA2C94"/>
    <w:rsid w:val="00AA38FA"/>
    <w:rsid w:val="00AA4D08"/>
    <w:rsid w:val="00AA7D52"/>
    <w:rsid w:val="00AB311D"/>
    <w:rsid w:val="00AB319A"/>
    <w:rsid w:val="00AB3F5F"/>
    <w:rsid w:val="00AB40AD"/>
    <w:rsid w:val="00AB46F7"/>
    <w:rsid w:val="00AB645E"/>
    <w:rsid w:val="00AB6812"/>
    <w:rsid w:val="00AB7D49"/>
    <w:rsid w:val="00AC3645"/>
    <w:rsid w:val="00AC41AC"/>
    <w:rsid w:val="00AC43EF"/>
    <w:rsid w:val="00AC486C"/>
    <w:rsid w:val="00AC5D30"/>
    <w:rsid w:val="00AC6373"/>
    <w:rsid w:val="00AD0DA1"/>
    <w:rsid w:val="00AD1619"/>
    <w:rsid w:val="00AD1C0B"/>
    <w:rsid w:val="00AD53EA"/>
    <w:rsid w:val="00AD56AF"/>
    <w:rsid w:val="00AD5D03"/>
    <w:rsid w:val="00AD5F67"/>
    <w:rsid w:val="00AD7373"/>
    <w:rsid w:val="00AE1029"/>
    <w:rsid w:val="00AE19A1"/>
    <w:rsid w:val="00AE3233"/>
    <w:rsid w:val="00AE39A5"/>
    <w:rsid w:val="00AE39F1"/>
    <w:rsid w:val="00AE45FC"/>
    <w:rsid w:val="00AE559A"/>
    <w:rsid w:val="00AE5C22"/>
    <w:rsid w:val="00AF0559"/>
    <w:rsid w:val="00AF0B10"/>
    <w:rsid w:val="00AF14FB"/>
    <w:rsid w:val="00AF2F74"/>
    <w:rsid w:val="00AF31B6"/>
    <w:rsid w:val="00AF3223"/>
    <w:rsid w:val="00AF348E"/>
    <w:rsid w:val="00AF37CB"/>
    <w:rsid w:val="00AF5787"/>
    <w:rsid w:val="00AF729F"/>
    <w:rsid w:val="00AF7C38"/>
    <w:rsid w:val="00B00A80"/>
    <w:rsid w:val="00B00F8D"/>
    <w:rsid w:val="00B019B0"/>
    <w:rsid w:val="00B03A82"/>
    <w:rsid w:val="00B03DCA"/>
    <w:rsid w:val="00B047D8"/>
    <w:rsid w:val="00B051F5"/>
    <w:rsid w:val="00B06DC1"/>
    <w:rsid w:val="00B07188"/>
    <w:rsid w:val="00B10753"/>
    <w:rsid w:val="00B10E0B"/>
    <w:rsid w:val="00B119AA"/>
    <w:rsid w:val="00B11F5E"/>
    <w:rsid w:val="00B1301A"/>
    <w:rsid w:val="00B133CB"/>
    <w:rsid w:val="00B14F11"/>
    <w:rsid w:val="00B15F26"/>
    <w:rsid w:val="00B166B5"/>
    <w:rsid w:val="00B20737"/>
    <w:rsid w:val="00B2080B"/>
    <w:rsid w:val="00B21639"/>
    <w:rsid w:val="00B21D8A"/>
    <w:rsid w:val="00B2211F"/>
    <w:rsid w:val="00B22C85"/>
    <w:rsid w:val="00B246A9"/>
    <w:rsid w:val="00B25395"/>
    <w:rsid w:val="00B25B4A"/>
    <w:rsid w:val="00B26010"/>
    <w:rsid w:val="00B267B1"/>
    <w:rsid w:val="00B278C7"/>
    <w:rsid w:val="00B31C5D"/>
    <w:rsid w:val="00B31CAC"/>
    <w:rsid w:val="00B3282F"/>
    <w:rsid w:val="00B33D7E"/>
    <w:rsid w:val="00B37B87"/>
    <w:rsid w:val="00B403D7"/>
    <w:rsid w:val="00B4057F"/>
    <w:rsid w:val="00B40695"/>
    <w:rsid w:val="00B40ECA"/>
    <w:rsid w:val="00B41680"/>
    <w:rsid w:val="00B41971"/>
    <w:rsid w:val="00B419BD"/>
    <w:rsid w:val="00B43814"/>
    <w:rsid w:val="00B438BD"/>
    <w:rsid w:val="00B4420F"/>
    <w:rsid w:val="00B444BD"/>
    <w:rsid w:val="00B46AFA"/>
    <w:rsid w:val="00B46B28"/>
    <w:rsid w:val="00B471D5"/>
    <w:rsid w:val="00B47581"/>
    <w:rsid w:val="00B47640"/>
    <w:rsid w:val="00B50843"/>
    <w:rsid w:val="00B508FC"/>
    <w:rsid w:val="00B509AC"/>
    <w:rsid w:val="00B509EC"/>
    <w:rsid w:val="00B50D68"/>
    <w:rsid w:val="00B50EEE"/>
    <w:rsid w:val="00B51DC6"/>
    <w:rsid w:val="00B5424D"/>
    <w:rsid w:val="00B547FA"/>
    <w:rsid w:val="00B55636"/>
    <w:rsid w:val="00B562DA"/>
    <w:rsid w:val="00B57716"/>
    <w:rsid w:val="00B577FD"/>
    <w:rsid w:val="00B57EFE"/>
    <w:rsid w:val="00B62E4F"/>
    <w:rsid w:val="00B63DA3"/>
    <w:rsid w:val="00B64065"/>
    <w:rsid w:val="00B64373"/>
    <w:rsid w:val="00B64447"/>
    <w:rsid w:val="00B65745"/>
    <w:rsid w:val="00B661FB"/>
    <w:rsid w:val="00B67A53"/>
    <w:rsid w:val="00B7017A"/>
    <w:rsid w:val="00B70D08"/>
    <w:rsid w:val="00B72466"/>
    <w:rsid w:val="00B7286B"/>
    <w:rsid w:val="00B750CB"/>
    <w:rsid w:val="00B757AB"/>
    <w:rsid w:val="00B77A97"/>
    <w:rsid w:val="00B81583"/>
    <w:rsid w:val="00B81848"/>
    <w:rsid w:val="00B82A11"/>
    <w:rsid w:val="00B83C83"/>
    <w:rsid w:val="00B84691"/>
    <w:rsid w:val="00B849D9"/>
    <w:rsid w:val="00B859F4"/>
    <w:rsid w:val="00B86625"/>
    <w:rsid w:val="00B86CB1"/>
    <w:rsid w:val="00B8767B"/>
    <w:rsid w:val="00B905E9"/>
    <w:rsid w:val="00B91403"/>
    <w:rsid w:val="00B91AA3"/>
    <w:rsid w:val="00B91C92"/>
    <w:rsid w:val="00B93FBD"/>
    <w:rsid w:val="00B9437C"/>
    <w:rsid w:val="00B9444C"/>
    <w:rsid w:val="00B94524"/>
    <w:rsid w:val="00B94B3E"/>
    <w:rsid w:val="00B953B4"/>
    <w:rsid w:val="00B96A2C"/>
    <w:rsid w:val="00B97049"/>
    <w:rsid w:val="00BA1B4E"/>
    <w:rsid w:val="00BA1DD3"/>
    <w:rsid w:val="00BA3047"/>
    <w:rsid w:val="00BA44A1"/>
    <w:rsid w:val="00BA4755"/>
    <w:rsid w:val="00BA4F9D"/>
    <w:rsid w:val="00BA5792"/>
    <w:rsid w:val="00BA57CB"/>
    <w:rsid w:val="00BA6413"/>
    <w:rsid w:val="00BA6518"/>
    <w:rsid w:val="00BA7032"/>
    <w:rsid w:val="00BA7A87"/>
    <w:rsid w:val="00BB016C"/>
    <w:rsid w:val="00BB2920"/>
    <w:rsid w:val="00BB4B6D"/>
    <w:rsid w:val="00BB64BB"/>
    <w:rsid w:val="00BB710A"/>
    <w:rsid w:val="00BC08CC"/>
    <w:rsid w:val="00BC1AC4"/>
    <w:rsid w:val="00BC2708"/>
    <w:rsid w:val="00BC33D5"/>
    <w:rsid w:val="00BC42DE"/>
    <w:rsid w:val="00BC5063"/>
    <w:rsid w:val="00BC56BB"/>
    <w:rsid w:val="00BC59B4"/>
    <w:rsid w:val="00BC5AFA"/>
    <w:rsid w:val="00BC5BDA"/>
    <w:rsid w:val="00BC6030"/>
    <w:rsid w:val="00BD04BF"/>
    <w:rsid w:val="00BD0C7B"/>
    <w:rsid w:val="00BD1D3A"/>
    <w:rsid w:val="00BD292E"/>
    <w:rsid w:val="00BD452D"/>
    <w:rsid w:val="00BD47D5"/>
    <w:rsid w:val="00BD493B"/>
    <w:rsid w:val="00BD5B0B"/>
    <w:rsid w:val="00BD5D7B"/>
    <w:rsid w:val="00BD603C"/>
    <w:rsid w:val="00BD6462"/>
    <w:rsid w:val="00BD69BE"/>
    <w:rsid w:val="00BD6EEE"/>
    <w:rsid w:val="00BD7CCB"/>
    <w:rsid w:val="00BD7D9F"/>
    <w:rsid w:val="00BE120E"/>
    <w:rsid w:val="00BE2F6F"/>
    <w:rsid w:val="00BE3BFD"/>
    <w:rsid w:val="00BE44C4"/>
    <w:rsid w:val="00BE4762"/>
    <w:rsid w:val="00BE598A"/>
    <w:rsid w:val="00BE65A6"/>
    <w:rsid w:val="00BE71A3"/>
    <w:rsid w:val="00BE741F"/>
    <w:rsid w:val="00BF019A"/>
    <w:rsid w:val="00BF08C0"/>
    <w:rsid w:val="00BF1E41"/>
    <w:rsid w:val="00BF370C"/>
    <w:rsid w:val="00BF5983"/>
    <w:rsid w:val="00BF68D1"/>
    <w:rsid w:val="00BF77A3"/>
    <w:rsid w:val="00C027B9"/>
    <w:rsid w:val="00C029FF"/>
    <w:rsid w:val="00C031F0"/>
    <w:rsid w:val="00C0465C"/>
    <w:rsid w:val="00C04DBA"/>
    <w:rsid w:val="00C05029"/>
    <w:rsid w:val="00C10D97"/>
    <w:rsid w:val="00C10D99"/>
    <w:rsid w:val="00C111C5"/>
    <w:rsid w:val="00C113E5"/>
    <w:rsid w:val="00C14E14"/>
    <w:rsid w:val="00C15F8A"/>
    <w:rsid w:val="00C17FCC"/>
    <w:rsid w:val="00C251D9"/>
    <w:rsid w:val="00C25999"/>
    <w:rsid w:val="00C25D73"/>
    <w:rsid w:val="00C2608C"/>
    <w:rsid w:val="00C26FC5"/>
    <w:rsid w:val="00C2799A"/>
    <w:rsid w:val="00C308EB"/>
    <w:rsid w:val="00C32A33"/>
    <w:rsid w:val="00C33CFA"/>
    <w:rsid w:val="00C34E2E"/>
    <w:rsid w:val="00C36028"/>
    <w:rsid w:val="00C41661"/>
    <w:rsid w:val="00C41FAD"/>
    <w:rsid w:val="00C423F1"/>
    <w:rsid w:val="00C43AA1"/>
    <w:rsid w:val="00C43B25"/>
    <w:rsid w:val="00C43BD2"/>
    <w:rsid w:val="00C43D17"/>
    <w:rsid w:val="00C47789"/>
    <w:rsid w:val="00C53DAA"/>
    <w:rsid w:val="00C543F4"/>
    <w:rsid w:val="00C56075"/>
    <w:rsid w:val="00C560C5"/>
    <w:rsid w:val="00C564EF"/>
    <w:rsid w:val="00C61ED6"/>
    <w:rsid w:val="00C638ED"/>
    <w:rsid w:val="00C65B4C"/>
    <w:rsid w:val="00C671A9"/>
    <w:rsid w:val="00C677E6"/>
    <w:rsid w:val="00C67955"/>
    <w:rsid w:val="00C703F6"/>
    <w:rsid w:val="00C70CBE"/>
    <w:rsid w:val="00C71BDE"/>
    <w:rsid w:val="00C72D34"/>
    <w:rsid w:val="00C746A3"/>
    <w:rsid w:val="00C74A5A"/>
    <w:rsid w:val="00C750D5"/>
    <w:rsid w:val="00C75CA7"/>
    <w:rsid w:val="00C75E07"/>
    <w:rsid w:val="00C77996"/>
    <w:rsid w:val="00C80218"/>
    <w:rsid w:val="00C80223"/>
    <w:rsid w:val="00C80554"/>
    <w:rsid w:val="00C82134"/>
    <w:rsid w:val="00C82EA3"/>
    <w:rsid w:val="00C83B66"/>
    <w:rsid w:val="00C855E6"/>
    <w:rsid w:val="00C863C7"/>
    <w:rsid w:val="00C8681C"/>
    <w:rsid w:val="00C86856"/>
    <w:rsid w:val="00C9076F"/>
    <w:rsid w:val="00C92751"/>
    <w:rsid w:val="00C93912"/>
    <w:rsid w:val="00C9479E"/>
    <w:rsid w:val="00C94E03"/>
    <w:rsid w:val="00C95358"/>
    <w:rsid w:val="00C9595E"/>
    <w:rsid w:val="00C96930"/>
    <w:rsid w:val="00C96D46"/>
    <w:rsid w:val="00C9721E"/>
    <w:rsid w:val="00CA1EB4"/>
    <w:rsid w:val="00CA2062"/>
    <w:rsid w:val="00CA23B3"/>
    <w:rsid w:val="00CA2EC4"/>
    <w:rsid w:val="00CA302D"/>
    <w:rsid w:val="00CA3BE1"/>
    <w:rsid w:val="00CA510B"/>
    <w:rsid w:val="00CA57DB"/>
    <w:rsid w:val="00CA7223"/>
    <w:rsid w:val="00CB145F"/>
    <w:rsid w:val="00CB289B"/>
    <w:rsid w:val="00CB3FF2"/>
    <w:rsid w:val="00CB5C26"/>
    <w:rsid w:val="00CB657A"/>
    <w:rsid w:val="00CB77A3"/>
    <w:rsid w:val="00CB786F"/>
    <w:rsid w:val="00CB7C8D"/>
    <w:rsid w:val="00CC1D66"/>
    <w:rsid w:val="00CC24BD"/>
    <w:rsid w:val="00CC270D"/>
    <w:rsid w:val="00CC28E8"/>
    <w:rsid w:val="00CC3493"/>
    <w:rsid w:val="00CC3BE1"/>
    <w:rsid w:val="00CC4A99"/>
    <w:rsid w:val="00CC51D8"/>
    <w:rsid w:val="00CD1248"/>
    <w:rsid w:val="00CD17E6"/>
    <w:rsid w:val="00CD22D8"/>
    <w:rsid w:val="00CD32D8"/>
    <w:rsid w:val="00CD3D7E"/>
    <w:rsid w:val="00CD4CAD"/>
    <w:rsid w:val="00CD66B1"/>
    <w:rsid w:val="00CE0194"/>
    <w:rsid w:val="00CE0676"/>
    <w:rsid w:val="00CE1A1E"/>
    <w:rsid w:val="00CE2997"/>
    <w:rsid w:val="00CE48A1"/>
    <w:rsid w:val="00CE4B9D"/>
    <w:rsid w:val="00CE5E68"/>
    <w:rsid w:val="00CE641A"/>
    <w:rsid w:val="00CE65DD"/>
    <w:rsid w:val="00CE67F4"/>
    <w:rsid w:val="00CF0126"/>
    <w:rsid w:val="00CF1133"/>
    <w:rsid w:val="00CF13A6"/>
    <w:rsid w:val="00CF2BAE"/>
    <w:rsid w:val="00CF58B8"/>
    <w:rsid w:val="00CF72A6"/>
    <w:rsid w:val="00D000FD"/>
    <w:rsid w:val="00D005AA"/>
    <w:rsid w:val="00D00600"/>
    <w:rsid w:val="00D00ED8"/>
    <w:rsid w:val="00D03963"/>
    <w:rsid w:val="00D0447B"/>
    <w:rsid w:val="00D04895"/>
    <w:rsid w:val="00D060D6"/>
    <w:rsid w:val="00D10831"/>
    <w:rsid w:val="00D115DA"/>
    <w:rsid w:val="00D14AE5"/>
    <w:rsid w:val="00D150BB"/>
    <w:rsid w:val="00D15499"/>
    <w:rsid w:val="00D15715"/>
    <w:rsid w:val="00D15B23"/>
    <w:rsid w:val="00D20172"/>
    <w:rsid w:val="00D20959"/>
    <w:rsid w:val="00D20A91"/>
    <w:rsid w:val="00D21958"/>
    <w:rsid w:val="00D22D59"/>
    <w:rsid w:val="00D22FA2"/>
    <w:rsid w:val="00D23DE6"/>
    <w:rsid w:val="00D24786"/>
    <w:rsid w:val="00D26C19"/>
    <w:rsid w:val="00D272EA"/>
    <w:rsid w:val="00D27395"/>
    <w:rsid w:val="00D277F6"/>
    <w:rsid w:val="00D27910"/>
    <w:rsid w:val="00D3002C"/>
    <w:rsid w:val="00D30732"/>
    <w:rsid w:val="00D31700"/>
    <w:rsid w:val="00D3299A"/>
    <w:rsid w:val="00D3361D"/>
    <w:rsid w:val="00D33CB2"/>
    <w:rsid w:val="00D33CBC"/>
    <w:rsid w:val="00D33D59"/>
    <w:rsid w:val="00D33F12"/>
    <w:rsid w:val="00D34013"/>
    <w:rsid w:val="00D34444"/>
    <w:rsid w:val="00D3523D"/>
    <w:rsid w:val="00D36647"/>
    <w:rsid w:val="00D36A70"/>
    <w:rsid w:val="00D36AA9"/>
    <w:rsid w:val="00D373A6"/>
    <w:rsid w:val="00D37BC2"/>
    <w:rsid w:val="00D41476"/>
    <w:rsid w:val="00D41E05"/>
    <w:rsid w:val="00D43116"/>
    <w:rsid w:val="00D4351F"/>
    <w:rsid w:val="00D44175"/>
    <w:rsid w:val="00D4417E"/>
    <w:rsid w:val="00D44543"/>
    <w:rsid w:val="00D448F0"/>
    <w:rsid w:val="00D44B37"/>
    <w:rsid w:val="00D4747A"/>
    <w:rsid w:val="00D5211A"/>
    <w:rsid w:val="00D530C2"/>
    <w:rsid w:val="00D5459D"/>
    <w:rsid w:val="00D547EB"/>
    <w:rsid w:val="00D55813"/>
    <w:rsid w:val="00D56369"/>
    <w:rsid w:val="00D5669A"/>
    <w:rsid w:val="00D5711A"/>
    <w:rsid w:val="00D5715D"/>
    <w:rsid w:val="00D576B3"/>
    <w:rsid w:val="00D57B18"/>
    <w:rsid w:val="00D57F46"/>
    <w:rsid w:val="00D604EE"/>
    <w:rsid w:val="00D60546"/>
    <w:rsid w:val="00D607B8"/>
    <w:rsid w:val="00D60ED9"/>
    <w:rsid w:val="00D61442"/>
    <w:rsid w:val="00D62AA7"/>
    <w:rsid w:val="00D63555"/>
    <w:rsid w:val="00D65008"/>
    <w:rsid w:val="00D67786"/>
    <w:rsid w:val="00D70DC0"/>
    <w:rsid w:val="00D70DC3"/>
    <w:rsid w:val="00D74058"/>
    <w:rsid w:val="00D75163"/>
    <w:rsid w:val="00D752C0"/>
    <w:rsid w:val="00D77B3F"/>
    <w:rsid w:val="00D83D2A"/>
    <w:rsid w:val="00D84428"/>
    <w:rsid w:val="00D903FC"/>
    <w:rsid w:val="00D91E0F"/>
    <w:rsid w:val="00D91EA4"/>
    <w:rsid w:val="00D91F37"/>
    <w:rsid w:val="00D92E36"/>
    <w:rsid w:val="00D93B73"/>
    <w:rsid w:val="00D95620"/>
    <w:rsid w:val="00D95E63"/>
    <w:rsid w:val="00D95F8F"/>
    <w:rsid w:val="00D96096"/>
    <w:rsid w:val="00D96319"/>
    <w:rsid w:val="00D97323"/>
    <w:rsid w:val="00DA19D1"/>
    <w:rsid w:val="00DA298F"/>
    <w:rsid w:val="00DA3488"/>
    <w:rsid w:val="00DA3BA4"/>
    <w:rsid w:val="00DA3E22"/>
    <w:rsid w:val="00DA466F"/>
    <w:rsid w:val="00DA4A0B"/>
    <w:rsid w:val="00DA5213"/>
    <w:rsid w:val="00DA7113"/>
    <w:rsid w:val="00DB197E"/>
    <w:rsid w:val="00DB2672"/>
    <w:rsid w:val="00DB2C21"/>
    <w:rsid w:val="00DB31BD"/>
    <w:rsid w:val="00DB3BC9"/>
    <w:rsid w:val="00DB575B"/>
    <w:rsid w:val="00DB5C21"/>
    <w:rsid w:val="00DB7E10"/>
    <w:rsid w:val="00DC2699"/>
    <w:rsid w:val="00DC3238"/>
    <w:rsid w:val="00DC37E7"/>
    <w:rsid w:val="00DC3FBB"/>
    <w:rsid w:val="00DC4C2C"/>
    <w:rsid w:val="00DC54E0"/>
    <w:rsid w:val="00DC5647"/>
    <w:rsid w:val="00DC78D0"/>
    <w:rsid w:val="00DD050B"/>
    <w:rsid w:val="00DD083C"/>
    <w:rsid w:val="00DD1313"/>
    <w:rsid w:val="00DD3783"/>
    <w:rsid w:val="00DD38E3"/>
    <w:rsid w:val="00DD3AE3"/>
    <w:rsid w:val="00DD3F29"/>
    <w:rsid w:val="00DD421E"/>
    <w:rsid w:val="00DD54FF"/>
    <w:rsid w:val="00DD666D"/>
    <w:rsid w:val="00DD6B1F"/>
    <w:rsid w:val="00DD6B54"/>
    <w:rsid w:val="00DE14A3"/>
    <w:rsid w:val="00DE2D90"/>
    <w:rsid w:val="00DE4996"/>
    <w:rsid w:val="00DE4C01"/>
    <w:rsid w:val="00DE5C49"/>
    <w:rsid w:val="00DE6049"/>
    <w:rsid w:val="00DE736F"/>
    <w:rsid w:val="00DF006E"/>
    <w:rsid w:val="00DF1672"/>
    <w:rsid w:val="00DF1A27"/>
    <w:rsid w:val="00DF349A"/>
    <w:rsid w:val="00DF4309"/>
    <w:rsid w:val="00DF47E8"/>
    <w:rsid w:val="00DF5386"/>
    <w:rsid w:val="00DF7022"/>
    <w:rsid w:val="00E0009B"/>
    <w:rsid w:val="00E02213"/>
    <w:rsid w:val="00E0295E"/>
    <w:rsid w:val="00E03108"/>
    <w:rsid w:val="00E0322C"/>
    <w:rsid w:val="00E03693"/>
    <w:rsid w:val="00E04AFC"/>
    <w:rsid w:val="00E0569E"/>
    <w:rsid w:val="00E06404"/>
    <w:rsid w:val="00E06698"/>
    <w:rsid w:val="00E10FD5"/>
    <w:rsid w:val="00E12265"/>
    <w:rsid w:val="00E127EF"/>
    <w:rsid w:val="00E14077"/>
    <w:rsid w:val="00E15693"/>
    <w:rsid w:val="00E15E0E"/>
    <w:rsid w:val="00E161C4"/>
    <w:rsid w:val="00E2374E"/>
    <w:rsid w:val="00E23986"/>
    <w:rsid w:val="00E24A39"/>
    <w:rsid w:val="00E26333"/>
    <w:rsid w:val="00E26A86"/>
    <w:rsid w:val="00E278CB"/>
    <w:rsid w:val="00E27BCB"/>
    <w:rsid w:val="00E31A50"/>
    <w:rsid w:val="00E322F3"/>
    <w:rsid w:val="00E32DD1"/>
    <w:rsid w:val="00E349D8"/>
    <w:rsid w:val="00E36229"/>
    <w:rsid w:val="00E419ED"/>
    <w:rsid w:val="00E42C6F"/>
    <w:rsid w:val="00E440BE"/>
    <w:rsid w:val="00E443CB"/>
    <w:rsid w:val="00E4445F"/>
    <w:rsid w:val="00E447A1"/>
    <w:rsid w:val="00E45B72"/>
    <w:rsid w:val="00E45FAC"/>
    <w:rsid w:val="00E46BB1"/>
    <w:rsid w:val="00E476EC"/>
    <w:rsid w:val="00E47F20"/>
    <w:rsid w:val="00E47FC3"/>
    <w:rsid w:val="00E50077"/>
    <w:rsid w:val="00E50721"/>
    <w:rsid w:val="00E51808"/>
    <w:rsid w:val="00E51CCA"/>
    <w:rsid w:val="00E525D7"/>
    <w:rsid w:val="00E538A7"/>
    <w:rsid w:val="00E5415C"/>
    <w:rsid w:val="00E55159"/>
    <w:rsid w:val="00E552AD"/>
    <w:rsid w:val="00E5547F"/>
    <w:rsid w:val="00E62FE0"/>
    <w:rsid w:val="00E64E9A"/>
    <w:rsid w:val="00E657EF"/>
    <w:rsid w:val="00E66028"/>
    <w:rsid w:val="00E7064E"/>
    <w:rsid w:val="00E70715"/>
    <w:rsid w:val="00E7072C"/>
    <w:rsid w:val="00E71E7E"/>
    <w:rsid w:val="00E71EE6"/>
    <w:rsid w:val="00E724B5"/>
    <w:rsid w:val="00E72B8D"/>
    <w:rsid w:val="00E72F78"/>
    <w:rsid w:val="00E737C4"/>
    <w:rsid w:val="00E739CA"/>
    <w:rsid w:val="00E7486D"/>
    <w:rsid w:val="00E75258"/>
    <w:rsid w:val="00E7563B"/>
    <w:rsid w:val="00E76A90"/>
    <w:rsid w:val="00E772C3"/>
    <w:rsid w:val="00E77481"/>
    <w:rsid w:val="00E80995"/>
    <w:rsid w:val="00E80BBC"/>
    <w:rsid w:val="00E8141A"/>
    <w:rsid w:val="00E824A4"/>
    <w:rsid w:val="00E82E7D"/>
    <w:rsid w:val="00E8677F"/>
    <w:rsid w:val="00E87FC7"/>
    <w:rsid w:val="00E900E9"/>
    <w:rsid w:val="00E92D98"/>
    <w:rsid w:val="00E92F5E"/>
    <w:rsid w:val="00E93D6C"/>
    <w:rsid w:val="00E94740"/>
    <w:rsid w:val="00E95FF0"/>
    <w:rsid w:val="00E9663B"/>
    <w:rsid w:val="00E974CA"/>
    <w:rsid w:val="00EA17B2"/>
    <w:rsid w:val="00EA1992"/>
    <w:rsid w:val="00EA2942"/>
    <w:rsid w:val="00EA2D8F"/>
    <w:rsid w:val="00EA636C"/>
    <w:rsid w:val="00EB0E4B"/>
    <w:rsid w:val="00EB2A3E"/>
    <w:rsid w:val="00EB383D"/>
    <w:rsid w:val="00EB4410"/>
    <w:rsid w:val="00EB4956"/>
    <w:rsid w:val="00EB5E87"/>
    <w:rsid w:val="00EB6916"/>
    <w:rsid w:val="00EB7C2C"/>
    <w:rsid w:val="00EC0281"/>
    <w:rsid w:val="00EC055E"/>
    <w:rsid w:val="00EC11C3"/>
    <w:rsid w:val="00EC162A"/>
    <w:rsid w:val="00EC30E4"/>
    <w:rsid w:val="00EC3C07"/>
    <w:rsid w:val="00EC6355"/>
    <w:rsid w:val="00EC7742"/>
    <w:rsid w:val="00EC7A71"/>
    <w:rsid w:val="00EC7C9A"/>
    <w:rsid w:val="00ED0620"/>
    <w:rsid w:val="00ED1338"/>
    <w:rsid w:val="00ED3F4D"/>
    <w:rsid w:val="00ED4B98"/>
    <w:rsid w:val="00ED5373"/>
    <w:rsid w:val="00ED5CE9"/>
    <w:rsid w:val="00EE07F7"/>
    <w:rsid w:val="00EE0847"/>
    <w:rsid w:val="00EE17BF"/>
    <w:rsid w:val="00EE1AC3"/>
    <w:rsid w:val="00EE2AB8"/>
    <w:rsid w:val="00EE38B9"/>
    <w:rsid w:val="00EE5E1C"/>
    <w:rsid w:val="00EE6CB6"/>
    <w:rsid w:val="00EE75BD"/>
    <w:rsid w:val="00EE7E05"/>
    <w:rsid w:val="00EE7E25"/>
    <w:rsid w:val="00EF2AF7"/>
    <w:rsid w:val="00EF3B53"/>
    <w:rsid w:val="00EF4F47"/>
    <w:rsid w:val="00EF5C95"/>
    <w:rsid w:val="00EF612F"/>
    <w:rsid w:val="00EF6429"/>
    <w:rsid w:val="00EF66DD"/>
    <w:rsid w:val="00EF7C93"/>
    <w:rsid w:val="00F01596"/>
    <w:rsid w:val="00F02AC4"/>
    <w:rsid w:val="00F059C5"/>
    <w:rsid w:val="00F06ADF"/>
    <w:rsid w:val="00F07C7E"/>
    <w:rsid w:val="00F100C3"/>
    <w:rsid w:val="00F106F6"/>
    <w:rsid w:val="00F1083C"/>
    <w:rsid w:val="00F1137E"/>
    <w:rsid w:val="00F12F5A"/>
    <w:rsid w:val="00F13EDE"/>
    <w:rsid w:val="00F13F05"/>
    <w:rsid w:val="00F13F64"/>
    <w:rsid w:val="00F159A7"/>
    <w:rsid w:val="00F16BE4"/>
    <w:rsid w:val="00F210F8"/>
    <w:rsid w:val="00F22DAE"/>
    <w:rsid w:val="00F2360A"/>
    <w:rsid w:val="00F24E6E"/>
    <w:rsid w:val="00F2533F"/>
    <w:rsid w:val="00F35669"/>
    <w:rsid w:val="00F37399"/>
    <w:rsid w:val="00F373F7"/>
    <w:rsid w:val="00F375BB"/>
    <w:rsid w:val="00F37CCC"/>
    <w:rsid w:val="00F401E3"/>
    <w:rsid w:val="00F4126A"/>
    <w:rsid w:val="00F41D21"/>
    <w:rsid w:val="00F42B1D"/>
    <w:rsid w:val="00F44C79"/>
    <w:rsid w:val="00F47C2C"/>
    <w:rsid w:val="00F504C9"/>
    <w:rsid w:val="00F506D6"/>
    <w:rsid w:val="00F51183"/>
    <w:rsid w:val="00F515E6"/>
    <w:rsid w:val="00F537C9"/>
    <w:rsid w:val="00F53A35"/>
    <w:rsid w:val="00F54576"/>
    <w:rsid w:val="00F55052"/>
    <w:rsid w:val="00F55619"/>
    <w:rsid w:val="00F5586F"/>
    <w:rsid w:val="00F62F53"/>
    <w:rsid w:val="00F648A1"/>
    <w:rsid w:val="00F65752"/>
    <w:rsid w:val="00F66C07"/>
    <w:rsid w:val="00F67257"/>
    <w:rsid w:val="00F67A6A"/>
    <w:rsid w:val="00F70D9F"/>
    <w:rsid w:val="00F71DDD"/>
    <w:rsid w:val="00F73A57"/>
    <w:rsid w:val="00F754E6"/>
    <w:rsid w:val="00F7633A"/>
    <w:rsid w:val="00F77EEE"/>
    <w:rsid w:val="00F804BE"/>
    <w:rsid w:val="00F80BD2"/>
    <w:rsid w:val="00F81258"/>
    <w:rsid w:val="00F814C2"/>
    <w:rsid w:val="00F81B63"/>
    <w:rsid w:val="00F82225"/>
    <w:rsid w:val="00F824E1"/>
    <w:rsid w:val="00F82D77"/>
    <w:rsid w:val="00F83024"/>
    <w:rsid w:val="00F831E1"/>
    <w:rsid w:val="00F834D9"/>
    <w:rsid w:val="00F84CA9"/>
    <w:rsid w:val="00F84F49"/>
    <w:rsid w:val="00F85E59"/>
    <w:rsid w:val="00F862B0"/>
    <w:rsid w:val="00F869C1"/>
    <w:rsid w:val="00F869C2"/>
    <w:rsid w:val="00F9059A"/>
    <w:rsid w:val="00F909AA"/>
    <w:rsid w:val="00F92673"/>
    <w:rsid w:val="00F92B91"/>
    <w:rsid w:val="00F93FD7"/>
    <w:rsid w:val="00F954C6"/>
    <w:rsid w:val="00F96787"/>
    <w:rsid w:val="00FA1A7D"/>
    <w:rsid w:val="00FA2D34"/>
    <w:rsid w:val="00FA33A1"/>
    <w:rsid w:val="00FA432C"/>
    <w:rsid w:val="00FA4392"/>
    <w:rsid w:val="00FA49FC"/>
    <w:rsid w:val="00FA4F95"/>
    <w:rsid w:val="00FA5165"/>
    <w:rsid w:val="00FA6EDD"/>
    <w:rsid w:val="00FA71F3"/>
    <w:rsid w:val="00FB0182"/>
    <w:rsid w:val="00FB1A2C"/>
    <w:rsid w:val="00FB229C"/>
    <w:rsid w:val="00FB30DA"/>
    <w:rsid w:val="00FB3E52"/>
    <w:rsid w:val="00FB4C2C"/>
    <w:rsid w:val="00FB7425"/>
    <w:rsid w:val="00FB7B88"/>
    <w:rsid w:val="00FC14FF"/>
    <w:rsid w:val="00FC23BB"/>
    <w:rsid w:val="00FC3A8B"/>
    <w:rsid w:val="00FC4ECC"/>
    <w:rsid w:val="00FC4FC5"/>
    <w:rsid w:val="00FC62A5"/>
    <w:rsid w:val="00FC6444"/>
    <w:rsid w:val="00FC70C5"/>
    <w:rsid w:val="00FD1EB6"/>
    <w:rsid w:val="00FD2870"/>
    <w:rsid w:val="00FD2B0C"/>
    <w:rsid w:val="00FD3572"/>
    <w:rsid w:val="00FD409E"/>
    <w:rsid w:val="00FD43CD"/>
    <w:rsid w:val="00FD4DB4"/>
    <w:rsid w:val="00FD52B3"/>
    <w:rsid w:val="00FD5FDD"/>
    <w:rsid w:val="00FD7185"/>
    <w:rsid w:val="00FD7605"/>
    <w:rsid w:val="00FE04B8"/>
    <w:rsid w:val="00FE0674"/>
    <w:rsid w:val="00FE3FD8"/>
    <w:rsid w:val="00FE4D22"/>
    <w:rsid w:val="00FE4E2B"/>
    <w:rsid w:val="00FF0824"/>
    <w:rsid w:val="00FF1098"/>
    <w:rsid w:val="00FF1C9F"/>
    <w:rsid w:val="00FF1DBE"/>
    <w:rsid w:val="00FF323A"/>
    <w:rsid w:val="00FF3659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6B982A"/>
  <w15:docId w15:val="{178D6768-5766-4521-855A-CC3D1A51C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39C"/>
    <w:pPr>
      <w:spacing w:after="0" w:line="240" w:lineRule="auto"/>
      <w:jc w:val="center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53616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7B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7B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A2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98F"/>
  </w:style>
  <w:style w:type="paragraph" w:styleId="Akapitzlist">
    <w:name w:val="List Paragraph"/>
    <w:basedOn w:val="Normalny"/>
    <w:uiPriority w:val="34"/>
    <w:qFormat/>
    <w:rsid w:val="00DA29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3601"/>
  </w:style>
  <w:style w:type="paragraph" w:styleId="Tekstdymka">
    <w:name w:val="Balloon Text"/>
    <w:basedOn w:val="Normalny"/>
    <w:link w:val="TekstdymkaZnak"/>
    <w:semiHidden/>
    <w:unhideWhenUsed/>
    <w:rsid w:val="002D71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D712A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2D5A59"/>
    <w:rPr>
      <w:i/>
      <w:iCs/>
      <w:color w:val="808080" w:themeColor="text1" w:themeTint="7F"/>
    </w:rPr>
  </w:style>
  <w:style w:type="paragraph" w:customStyle="1" w:styleId="Zawartotabeli">
    <w:name w:val="Zawartość tabeli"/>
    <w:basedOn w:val="Normalny"/>
    <w:uiPriority w:val="99"/>
    <w:rsid w:val="0021689F"/>
    <w:pPr>
      <w:widowControl w:val="0"/>
      <w:suppressLineNumbers/>
      <w:suppressAutoHyphens/>
    </w:pPr>
    <w:rPr>
      <w:rFonts w:eastAsia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1689F"/>
    <w:pPr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95489E"/>
    <w:pPr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Normalny"/>
    <w:qFormat/>
    <w:rsid w:val="009A4799"/>
    <w:pPr>
      <w:numPr>
        <w:numId w:val="5"/>
      </w:numPr>
      <w:spacing w:after="240" w:line="360" w:lineRule="auto"/>
      <w:jc w:val="left"/>
      <w:outlineLvl w:val="0"/>
    </w:pPr>
    <w:rPr>
      <w:rFonts w:eastAsia="Times New Roman"/>
      <w:b/>
      <w:color w:val="700015"/>
      <w:sz w:val="28"/>
      <w:szCs w:val="28"/>
      <w:lang w:eastAsia="pl-PL"/>
    </w:rPr>
  </w:style>
  <w:style w:type="paragraph" w:customStyle="1" w:styleId="Styl3">
    <w:name w:val="Styl3"/>
    <w:basedOn w:val="Normalny"/>
    <w:link w:val="Styl3Znak"/>
    <w:qFormat/>
    <w:rsid w:val="009A4799"/>
    <w:pPr>
      <w:numPr>
        <w:ilvl w:val="1"/>
        <w:numId w:val="5"/>
      </w:numPr>
      <w:spacing w:line="360" w:lineRule="auto"/>
      <w:jc w:val="left"/>
      <w:outlineLvl w:val="0"/>
    </w:pPr>
    <w:rPr>
      <w:rFonts w:eastAsia="Times New Roman"/>
      <w:b/>
      <w:sz w:val="24"/>
      <w:lang w:val="x-none" w:eastAsia="x-none"/>
    </w:rPr>
  </w:style>
  <w:style w:type="character" w:customStyle="1" w:styleId="Styl3Znak">
    <w:name w:val="Styl3 Znak"/>
    <w:link w:val="Styl3"/>
    <w:locked/>
    <w:rsid w:val="009A4799"/>
    <w:rPr>
      <w:rFonts w:eastAsia="Times New Roman"/>
      <w:b/>
      <w:sz w:val="24"/>
      <w:lang w:val="x-none" w:eastAsia="x-none"/>
    </w:rPr>
  </w:style>
  <w:style w:type="paragraph" w:customStyle="1" w:styleId="Styl5">
    <w:name w:val="Styl5"/>
    <w:basedOn w:val="Styl3"/>
    <w:qFormat/>
    <w:rsid w:val="009A4799"/>
    <w:pPr>
      <w:numPr>
        <w:ilvl w:val="2"/>
      </w:numPr>
      <w:tabs>
        <w:tab w:val="clear" w:pos="1080"/>
        <w:tab w:val="num" w:pos="360"/>
      </w:tabs>
      <w:ind w:left="2160" w:hanging="180"/>
    </w:pPr>
    <w:rPr>
      <w:sz w:val="20"/>
    </w:rPr>
  </w:style>
  <w:style w:type="paragraph" w:customStyle="1" w:styleId="Default">
    <w:name w:val="Default"/>
    <w:rsid w:val="00422F38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53616"/>
    <w:rPr>
      <w:rFonts w:eastAsiaTheme="majorEastAsia" w:cstheme="majorBidi"/>
      <w:b/>
      <w:sz w:val="28"/>
      <w:szCs w:val="32"/>
    </w:rPr>
  </w:style>
  <w:style w:type="paragraph" w:styleId="Tekstpodstawowy2">
    <w:name w:val="Body Text 2"/>
    <w:basedOn w:val="Normalny"/>
    <w:link w:val="Tekstpodstawowy2Znak"/>
    <w:rsid w:val="000E7BD2"/>
    <w:pPr>
      <w:spacing w:after="120" w:line="480" w:lineRule="auto"/>
      <w:jc w:val="left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0E7BD2"/>
    <w:rPr>
      <w:rFonts w:ascii="Calibri" w:eastAsia="Calibri" w:hAnsi="Calibri"/>
      <w:sz w:val="22"/>
      <w:szCs w:val="22"/>
      <w:lang w:val="x-none"/>
    </w:rPr>
  </w:style>
  <w:style w:type="character" w:styleId="Uwydatnienie">
    <w:name w:val="Emphasis"/>
    <w:qFormat/>
    <w:rsid w:val="00495315"/>
    <w:rPr>
      <w:i/>
      <w:iCs/>
    </w:rPr>
  </w:style>
  <w:style w:type="character" w:customStyle="1" w:styleId="desc-o-title">
    <w:name w:val="desc-o-title"/>
    <w:basedOn w:val="Domylnaczcionkaakapitu"/>
    <w:rsid w:val="00F210F8"/>
  </w:style>
  <w:style w:type="character" w:customStyle="1" w:styleId="desc-o-mb-title">
    <w:name w:val="desc-o-mb-title"/>
    <w:basedOn w:val="Domylnaczcionkaakapitu"/>
    <w:rsid w:val="00F210F8"/>
  </w:style>
  <w:style w:type="character" w:customStyle="1" w:styleId="desc-o-b-rest">
    <w:name w:val="desc-o-b-rest"/>
    <w:basedOn w:val="Domylnaczcionkaakapitu"/>
    <w:rsid w:val="00F210F8"/>
  </w:style>
  <w:style w:type="character" w:customStyle="1" w:styleId="desc-o-publ">
    <w:name w:val="desc-o-publ"/>
    <w:basedOn w:val="Domylnaczcionkaakapitu"/>
    <w:rsid w:val="00F210F8"/>
  </w:style>
  <w:style w:type="character" w:customStyle="1" w:styleId="StandardZnak">
    <w:name w:val="Standard Znak"/>
    <w:link w:val="Standard"/>
    <w:locked/>
    <w:rsid w:val="00F210F8"/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andard">
    <w:name w:val="Standard"/>
    <w:link w:val="StandardZnak"/>
    <w:qFormat/>
    <w:rsid w:val="00F210F8"/>
    <w:pPr>
      <w:widowControl w:val="0"/>
      <w:suppressAutoHyphens/>
      <w:autoSpaceDN w:val="0"/>
      <w:spacing w:before="60" w:after="0" w:line="240" w:lineRule="auto"/>
    </w:pPr>
    <w:rPr>
      <w:rFonts w:ascii="SimSun" w:eastAsia="SimSun" w:hAnsi="SimSun"/>
      <w:kern w:val="3"/>
      <w:sz w:val="24"/>
      <w:szCs w:val="24"/>
      <w:lang w:eastAsia="zh-CN"/>
    </w:rPr>
  </w:style>
  <w:style w:type="character" w:styleId="Hipercze">
    <w:name w:val="Hyperlink"/>
    <w:basedOn w:val="Domylnaczcionkaakapitu"/>
    <w:rsid w:val="00F210F8"/>
    <w:rPr>
      <w:color w:val="0000FF"/>
      <w:u w:val="single"/>
    </w:rPr>
  </w:style>
  <w:style w:type="character" w:customStyle="1" w:styleId="Nagwek30">
    <w:name w:val="Nagłówek #3_"/>
    <w:link w:val="Nagwek31"/>
    <w:locked/>
    <w:rsid w:val="00F210F8"/>
    <w:rPr>
      <w:b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210F8"/>
    <w:pPr>
      <w:widowControl w:val="0"/>
      <w:shd w:val="clear" w:color="auto" w:fill="FFFFFF"/>
      <w:spacing w:after="120" w:line="240" w:lineRule="atLeast"/>
      <w:jc w:val="both"/>
      <w:outlineLvl w:val="2"/>
    </w:pPr>
    <w:rPr>
      <w:b/>
      <w:shd w:val="clear" w:color="auto" w:fill="FFFFF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619"/>
    <w:pPr>
      <w:spacing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7B3F"/>
    <w:pPr>
      <w:tabs>
        <w:tab w:val="right" w:leader="dot" w:pos="9072"/>
      </w:tabs>
      <w:spacing w:after="100" w:line="36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AD1619"/>
    <w:pPr>
      <w:spacing w:after="100"/>
      <w:ind w:left="400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7B3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7B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western">
    <w:name w:val="western"/>
    <w:basedOn w:val="Normalny"/>
    <w:rsid w:val="004102E3"/>
    <w:pPr>
      <w:suppressAutoHyphens/>
      <w:spacing w:before="280" w:after="142" w:line="276" w:lineRule="auto"/>
      <w:jc w:val="left"/>
    </w:pPr>
    <w:rPr>
      <w:rFonts w:ascii="Calibri" w:eastAsia="Times New Roman" w:hAnsi="Calibri" w:cs="Calibri"/>
      <w:color w:val="000000"/>
      <w:sz w:val="22"/>
      <w:szCs w:val="22"/>
      <w:lang w:eastAsia="zh-CN"/>
    </w:rPr>
  </w:style>
  <w:style w:type="character" w:customStyle="1" w:styleId="Domylnaczcionkaakapitu1">
    <w:name w:val="Domyślna czcionka akapitu1"/>
    <w:rsid w:val="00D5669A"/>
  </w:style>
  <w:style w:type="numbering" w:customStyle="1" w:styleId="WW8Num1">
    <w:name w:val="WW8Num1"/>
    <w:basedOn w:val="Bezlisty"/>
    <w:rsid w:val="00020842"/>
    <w:pPr>
      <w:numPr>
        <w:numId w:val="35"/>
      </w:numPr>
    </w:pPr>
  </w:style>
  <w:style w:type="character" w:customStyle="1" w:styleId="markedcontent">
    <w:name w:val="markedcontent"/>
    <w:basedOn w:val="Domylnaczcionkaakapitu"/>
    <w:rsid w:val="001D05F5"/>
  </w:style>
  <w:style w:type="paragraph" w:customStyle="1" w:styleId="gmail-msolistparagraph">
    <w:name w:val="gmail-msolistparagraph"/>
    <w:basedOn w:val="Normalny"/>
    <w:rsid w:val="00F80BD2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6756C-614A-4FE7-8C79-4DEAFD24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105</Pages>
  <Words>47387</Words>
  <Characters>284325</Characters>
  <Application>Microsoft Office Word</Application>
  <DocSecurity>0</DocSecurity>
  <Lines>2369</Lines>
  <Paragraphs>662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432</cp:revision>
  <cp:lastPrinted>2021-11-07T21:35:00Z</cp:lastPrinted>
  <dcterms:created xsi:type="dcterms:W3CDTF">2021-11-05T11:30:00Z</dcterms:created>
  <dcterms:modified xsi:type="dcterms:W3CDTF">2024-11-17T16:06:00Z</dcterms:modified>
</cp:coreProperties>
</file>