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26629" w14:textId="77777777" w:rsidR="005E50A4" w:rsidRPr="00B6785B" w:rsidRDefault="005E50A4" w:rsidP="005E50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1F614D4" w14:textId="77777777" w:rsidR="005E50A4" w:rsidRPr="00B6785B" w:rsidRDefault="005E50A4" w:rsidP="005E50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50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"/>
        <w:gridCol w:w="51"/>
        <w:gridCol w:w="174"/>
        <w:gridCol w:w="306"/>
        <w:gridCol w:w="261"/>
        <w:gridCol w:w="993"/>
        <w:gridCol w:w="1623"/>
        <w:gridCol w:w="1275"/>
        <w:gridCol w:w="992"/>
        <w:gridCol w:w="715"/>
        <w:gridCol w:w="561"/>
        <w:gridCol w:w="1616"/>
        <w:gridCol w:w="6"/>
        <w:gridCol w:w="7"/>
      </w:tblGrid>
      <w:tr w:rsidR="00DA0412" w:rsidRPr="00B6785B" w14:paraId="6D14313E" w14:textId="77777777" w:rsidTr="002E5C9E">
        <w:trPr>
          <w:trHeight w:val="1174"/>
        </w:trPr>
        <w:tc>
          <w:tcPr>
            <w:tcW w:w="9502" w:type="dxa"/>
            <w:gridSpan w:val="14"/>
            <w:shd w:val="clear" w:color="000000" w:fill="C2D69A"/>
            <w:vAlign w:val="center"/>
          </w:tcPr>
          <w:p w14:paraId="7889CC00" w14:textId="02E1DAF5" w:rsidR="00DA0412" w:rsidRPr="00B6785B" w:rsidRDefault="00DA0412" w:rsidP="00F1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596404AC" w14:textId="77777777" w:rsidR="00DA0412" w:rsidRPr="00B6785B" w:rsidRDefault="00DA0412" w:rsidP="00F15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KARTA PRZEDMIOTU</w:t>
            </w:r>
          </w:p>
        </w:tc>
      </w:tr>
      <w:tr w:rsidR="005E50A4" w:rsidRPr="00B6785B" w14:paraId="44EC677D" w14:textId="77777777" w:rsidTr="002E5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35"/>
        </w:trPr>
        <w:tc>
          <w:tcPr>
            <w:tcW w:w="2707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AB213E8" w14:textId="77777777" w:rsidR="005E50A4" w:rsidRPr="00B6785B" w:rsidRDefault="005E50A4" w:rsidP="005E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6788" w:type="dxa"/>
            <w:gridSpan w:val="7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5CB272D6" w14:textId="77777777" w:rsidR="005E50A4" w:rsidRPr="00B6785B" w:rsidRDefault="0070203A" w:rsidP="005E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JĘZYK ANGIELSKI</w:t>
            </w:r>
          </w:p>
        </w:tc>
      </w:tr>
      <w:tr w:rsidR="005E50A4" w:rsidRPr="00B6785B" w14:paraId="257A9BBC" w14:textId="77777777" w:rsidTr="002E5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375"/>
        </w:trPr>
        <w:tc>
          <w:tcPr>
            <w:tcW w:w="949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5E0EC"/>
            <w:vAlign w:val="center"/>
          </w:tcPr>
          <w:p w14:paraId="3C4B07E4" w14:textId="77777777" w:rsidR="005E50A4" w:rsidRPr="00B6785B" w:rsidRDefault="005E50A4" w:rsidP="005E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USYTUOWANIE PRZEDMIOTU W SYSTEMIE STUDIÓW</w:t>
            </w:r>
          </w:p>
        </w:tc>
      </w:tr>
      <w:tr w:rsidR="005E50A4" w:rsidRPr="00B6785B" w14:paraId="52BF12BC" w14:textId="77777777" w:rsidTr="002E5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80"/>
        </w:trPr>
        <w:tc>
          <w:tcPr>
            <w:tcW w:w="2707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BB52FF8" w14:textId="77777777" w:rsidR="005E50A4" w:rsidRPr="00B6785B" w:rsidRDefault="005E50A4" w:rsidP="005E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6788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0FE3189" w14:textId="77777777" w:rsidR="005E50A4" w:rsidRPr="00B6785B" w:rsidRDefault="005E50A4" w:rsidP="005E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Pielęgniarstwo</w:t>
            </w:r>
          </w:p>
        </w:tc>
      </w:tr>
      <w:tr w:rsidR="005E50A4" w:rsidRPr="00B6785B" w14:paraId="40027938" w14:textId="77777777" w:rsidTr="002E5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80"/>
        </w:trPr>
        <w:tc>
          <w:tcPr>
            <w:tcW w:w="2707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73E9875" w14:textId="77777777" w:rsidR="005E50A4" w:rsidRPr="00B6785B" w:rsidRDefault="005E50A4" w:rsidP="005E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67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76B7209" w14:textId="77777777" w:rsidR="005E50A4" w:rsidRPr="00B6785B" w:rsidRDefault="000B3FFD" w:rsidP="005E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ED06AD" w:rsidRPr="00B67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stacjonarna</w:t>
            </w:r>
          </w:p>
        </w:tc>
      </w:tr>
      <w:tr w:rsidR="005E50A4" w:rsidRPr="00B6785B" w14:paraId="43421C06" w14:textId="77777777" w:rsidTr="002E5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65"/>
        </w:trPr>
        <w:tc>
          <w:tcPr>
            <w:tcW w:w="2707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9F12ACB" w14:textId="77777777" w:rsidR="005E50A4" w:rsidRPr="00B6785B" w:rsidRDefault="005E50A4" w:rsidP="005E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67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403723A" w14:textId="77777777" w:rsidR="005E50A4" w:rsidRPr="00B6785B" w:rsidRDefault="005E50A4" w:rsidP="005E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drugiego stopnia/magisterskie</w:t>
            </w:r>
          </w:p>
        </w:tc>
      </w:tr>
      <w:tr w:rsidR="005E50A4" w:rsidRPr="00B6785B" w14:paraId="1DB9FFE3" w14:textId="77777777" w:rsidTr="002E5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50"/>
        </w:trPr>
        <w:tc>
          <w:tcPr>
            <w:tcW w:w="2707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A39DCE2" w14:textId="77777777" w:rsidR="005E50A4" w:rsidRPr="00B6785B" w:rsidRDefault="005E50A4" w:rsidP="005E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67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8DBA79C" w14:textId="77777777" w:rsidR="005E50A4" w:rsidRPr="00B6785B" w:rsidRDefault="005E50A4" w:rsidP="005E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praktyczny</w:t>
            </w:r>
          </w:p>
        </w:tc>
      </w:tr>
      <w:tr w:rsidR="005E50A4" w:rsidRPr="00B6785B" w14:paraId="6C4AC06C" w14:textId="77777777" w:rsidTr="002E5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585"/>
        </w:trPr>
        <w:tc>
          <w:tcPr>
            <w:tcW w:w="2707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39A76D1" w14:textId="77777777" w:rsidR="005E50A4" w:rsidRPr="00B6785B" w:rsidRDefault="005E50A4" w:rsidP="005E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67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7CCF11D" w14:textId="77777777" w:rsidR="005E50A4" w:rsidRPr="00B6785B" w:rsidRDefault="00ED06AD" w:rsidP="00DA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Wydział Nauk Medycznych</w:t>
            </w:r>
            <w:r w:rsidR="005E50A4" w:rsidRPr="00B67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E50A4" w:rsidRPr="00B6785B" w14:paraId="43725B50" w14:textId="77777777" w:rsidTr="002E5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45"/>
        </w:trPr>
        <w:tc>
          <w:tcPr>
            <w:tcW w:w="2707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AC4D5BD" w14:textId="77777777" w:rsidR="005E50A4" w:rsidRPr="00B6785B" w:rsidRDefault="005E50A4" w:rsidP="005E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Osoba odpowiedzialna za przedmiot</w:t>
            </w:r>
          </w:p>
        </w:tc>
        <w:tc>
          <w:tcPr>
            <w:tcW w:w="67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C4879B8" w14:textId="77777777" w:rsidR="005E50A4" w:rsidRPr="00B6785B" w:rsidRDefault="000B7A23" w:rsidP="005E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pl-PL"/>
              </w:rPr>
            </w:pPr>
            <w:r w:rsidRPr="00B67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lektorzy</w:t>
            </w:r>
            <w:r w:rsidRPr="00B67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pl-PL"/>
              </w:rPr>
              <w:t xml:space="preserve"> </w:t>
            </w:r>
            <w:r w:rsidRPr="00B67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języka angielskiego</w:t>
            </w:r>
          </w:p>
        </w:tc>
      </w:tr>
      <w:tr w:rsidR="005E50A4" w:rsidRPr="00B6785B" w14:paraId="6BF14991" w14:textId="77777777" w:rsidTr="002E5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20"/>
        </w:trPr>
        <w:tc>
          <w:tcPr>
            <w:tcW w:w="9495" w:type="dxa"/>
            <w:gridSpan w:val="1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E5E0EC"/>
            <w:vAlign w:val="center"/>
          </w:tcPr>
          <w:p w14:paraId="1525F33E" w14:textId="77777777" w:rsidR="005E50A4" w:rsidRPr="00B6785B" w:rsidRDefault="005E50A4" w:rsidP="005E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OGÓLNA CHARAKTERYSTYKA PRZEDMIOTU</w:t>
            </w:r>
          </w:p>
        </w:tc>
      </w:tr>
      <w:tr w:rsidR="005E50A4" w:rsidRPr="00B6785B" w14:paraId="17FD90D8" w14:textId="77777777" w:rsidTr="002E5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302"/>
        </w:trPr>
        <w:tc>
          <w:tcPr>
            <w:tcW w:w="2707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2A03AC9" w14:textId="77777777" w:rsidR="005E50A4" w:rsidRPr="00B6785B" w:rsidRDefault="005E50A4" w:rsidP="005E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6788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7FBF547" w14:textId="77777777" w:rsidR="005E50A4" w:rsidRPr="00B6785B" w:rsidRDefault="005E50A4" w:rsidP="005E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205742" w:rsidRPr="00B6785B" w14:paraId="4E9239F8" w14:textId="77777777" w:rsidTr="002E5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306"/>
        </w:trPr>
        <w:tc>
          <w:tcPr>
            <w:tcW w:w="2707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5AA5F3E" w14:textId="77777777" w:rsidR="00205742" w:rsidRPr="00B6785B" w:rsidRDefault="00205742" w:rsidP="0020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Przynależność do modułu</w:t>
            </w:r>
          </w:p>
        </w:tc>
        <w:tc>
          <w:tcPr>
            <w:tcW w:w="67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414D73E" w14:textId="77777777" w:rsidR="00205742" w:rsidRPr="00B6785B" w:rsidRDefault="00205742" w:rsidP="0020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Nauki społeczne i humanistyczne</w:t>
            </w:r>
          </w:p>
        </w:tc>
      </w:tr>
      <w:tr w:rsidR="00205742" w:rsidRPr="00B6785B" w14:paraId="48B991D1" w14:textId="77777777" w:rsidTr="002E5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369"/>
        </w:trPr>
        <w:tc>
          <w:tcPr>
            <w:tcW w:w="2707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AC6ADC4" w14:textId="77777777" w:rsidR="00205742" w:rsidRPr="00B6785B" w:rsidRDefault="00205742" w:rsidP="0020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67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3052DC5" w14:textId="77777777" w:rsidR="00205742" w:rsidRPr="00B6785B" w:rsidRDefault="00205742" w:rsidP="0020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205742" w:rsidRPr="00B6785B" w14:paraId="1511BD36" w14:textId="77777777" w:rsidTr="002E5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17"/>
        </w:trPr>
        <w:tc>
          <w:tcPr>
            <w:tcW w:w="2707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21BE20F" w14:textId="77777777" w:rsidR="00205742" w:rsidRPr="00B6785B" w:rsidRDefault="00205742" w:rsidP="0020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Semestry, na których realizowany jest przedmiot</w:t>
            </w:r>
          </w:p>
        </w:tc>
        <w:tc>
          <w:tcPr>
            <w:tcW w:w="6788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BC18D6" w14:textId="77777777" w:rsidR="00205742" w:rsidRPr="00B6785B" w:rsidRDefault="00205742" w:rsidP="0020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pierwszy/ drugi/ trzeci</w:t>
            </w:r>
            <w:r w:rsidRPr="00B67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 czwarty</w:t>
            </w:r>
          </w:p>
        </w:tc>
      </w:tr>
      <w:tr w:rsidR="00205742" w:rsidRPr="00B6785B" w14:paraId="3F13FADB" w14:textId="77777777" w:rsidTr="002E5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53"/>
        </w:trPr>
        <w:tc>
          <w:tcPr>
            <w:tcW w:w="2707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4947092" w14:textId="77777777" w:rsidR="00205742" w:rsidRPr="00B6785B" w:rsidRDefault="00205742" w:rsidP="0020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67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DAF7478" w14:textId="77777777" w:rsidR="00205742" w:rsidRPr="00B6785B" w:rsidRDefault="00205742" w:rsidP="00205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Zna język angielski na poziomie biegłości B2 Europejskiego Systemu Opisu  Kształcenia Językowego. Płynne posługiwanie się językiem </w:t>
            </w:r>
            <w:r w:rsidR="00C240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angielskim.</w:t>
            </w:r>
          </w:p>
        </w:tc>
      </w:tr>
      <w:tr w:rsidR="00205742" w:rsidRPr="00B6785B" w14:paraId="3596C69F" w14:textId="77777777" w:rsidTr="002E5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16"/>
        </w:trPr>
        <w:tc>
          <w:tcPr>
            <w:tcW w:w="2707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C8B8689" w14:textId="77777777" w:rsidR="00205742" w:rsidRPr="00B6785B" w:rsidRDefault="00205742" w:rsidP="0020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Przedmioty powiązane</w:t>
            </w:r>
          </w:p>
        </w:tc>
        <w:tc>
          <w:tcPr>
            <w:tcW w:w="6788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FB533F4" w14:textId="77777777" w:rsidR="00205742" w:rsidRPr="00B6785B" w:rsidRDefault="00C24039" w:rsidP="0020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--</w:t>
            </w:r>
          </w:p>
        </w:tc>
      </w:tr>
      <w:tr w:rsidR="00205742" w:rsidRPr="00B6785B" w14:paraId="06105BFE" w14:textId="77777777" w:rsidTr="002E5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375"/>
        </w:trPr>
        <w:tc>
          <w:tcPr>
            <w:tcW w:w="9495" w:type="dxa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5E0EC"/>
            <w:vAlign w:val="center"/>
          </w:tcPr>
          <w:p w14:paraId="744E9754" w14:textId="77777777" w:rsidR="00205742" w:rsidRPr="00B6785B" w:rsidRDefault="00205742" w:rsidP="0020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FORMY, SPOSOBY I METODY PROWADZENIA ZAJĘĆ</w:t>
            </w:r>
          </w:p>
        </w:tc>
      </w:tr>
      <w:tr w:rsidR="002E5C9E" w:rsidRPr="00B6785B" w14:paraId="05F25F74" w14:textId="77777777" w:rsidTr="002E5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3" w:type="dxa"/>
          <w:trHeight w:val="480"/>
        </w:trPr>
        <w:tc>
          <w:tcPr>
            <w:tcW w:w="9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5D718" w14:textId="77777777" w:rsidR="002E5C9E" w:rsidRPr="00B6785B" w:rsidRDefault="002E5C9E" w:rsidP="0020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7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999EC" w14:textId="77777777" w:rsidR="002E5C9E" w:rsidRPr="00B6785B" w:rsidRDefault="002E5C9E" w:rsidP="0020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2C348" w14:textId="77777777" w:rsidR="002E5C9E" w:rsidRPr="00B6785B" w:rsidRDefault="002E5C9E" w:rsidP="0020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lektorat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A851D" w14:textId="77777777" w:rsidR="002E5C9E" w:rsidRPr="00B6785B" w:rsidRDefault="002E5C9E" w:rsidP="0020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168DA" w14:textId="77777777" w:rsidR="002E5C9E" w:rsidRPr="00B6785B" w:rsidRDefault="002E5C9E" w:rsidP="0020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03954" w14:textId="77777777" w:rsidR="002E5C9E" w:rsidRPr="00B6785B" w:rsidRDefault="002E5C9E" w:rsidP="0020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praktyka zawodowa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425F5" w14:textId="77777777" w:rsidR="002E5C9E" w:rsidRPr="00B6785B" w:rsidRDefault="002E5C9E" w:rsidP="0020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2120E4B3" w14:textId="77777777" w:rsidR="002E5C9E" w:rsidRPr="00B6785B" w:rsidRDefault="002E5C9E" w:rsidP="0020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ECTS</w:t>
            </w:r>
          </w:p>
        </w:tc>
      </w:tr>
      <w:tr w:rsidR="002E5C9E" w:rsidRPr="00B6785B" w14:paraId="3726D50B" w14:textId="77777777" w:rsidTr="002E5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3" w:type="dxa"/>
          <w:trHeight w:val="315"/>
        </w:trPr>
        <w:tc>
          <w:tcPr>
            <w:tcW w:w="9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49000" w14:textId="77777777" w:rsidR="002E5C9E" w:rsidRPr="00B6785B" w:rsidRDefault="002E5C9E" w:rsidP="0020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79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525F1" w14:textId="77777777" w:rsidR="002E5C9E" w:rsidRPr="00B6785B" w:rsidRDefault="002E5C9E" w:rsidP="0020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D7581" w14:textId="77777777" w:rsidR="002E5C9E" w:rsidRPr="00B6785B" w:rsidRDefault="002E5C9E" w:rsidP="0020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19F5E" w14:textId="77777777" w:rsidR="002E5C9E" w:rsidRPr="00B6785B" w:rsidRDefault="002E5C9E" w:rsidP="0020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BBA41" w14:textId="77777777" w:rsidR="002E5C9E" w:rsidRPr="00B6785B" w:rsidRDefault="002E5C9E" w:rsidP="0020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5390A" w14:textId="77777777" w:rsidR="002E5C9E" w:rsidRPr="00B6785B" w:rsidRDefault="002E5C9E" w:rsidP="0020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9FDE9" w14:textId="77777777" w:rsidR="002E5C9E" w:rsidRPr="00B6785B" w:rsidRDefault="002E5C9E" w:rsidP="0020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059EC637" w14:textId="77777777" w:rsidR="002E5C9E" w:rsidRPr="00B6785B" w:rsidRDefault="002E5C9E" w:rsidP="0020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205742" w:rsidRPr="00B6785B" w14:paraId="278274B4" w14:textId="77777777" w:rsidTr="002E5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374"/>
        </w:trPr>
        <w:tc>
          <w:tcPr>
            <w:tcW w:w="171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7C7CF26" w14:textId="77777777" w:rsidR="00205742" w:rsidRPr="00B6785B" w:rsidRDefault="00205742" w:rsidP="0020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realizacji zajęć </w:t>
            </w:r>
          </w:p>
        </w:tc>
        <w:tc>
          <w:tcPr>
            <w:tcW w:w="7781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762E1EF" w14:textId="77777777" w:rsidR="00205742" w:rsidRPr="00B6785B" w:rsidRDefault="003F4E6A" w:rsidP="0020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lektorat</w:t>
            </w:r>
          </w:p>
        </w:tc>
      </w:tr>
      <w:tr w:rsidR="00C24039" w:rsidRPr="00B6785B" w14:paraId="11F8FF18" w14:textId="77777777" w:rsidTr="002E5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374"/>
        </w:trPr>
        <w:tc>
          <w:tcPr>
            <w:tcW w:w="171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2C3E000" w14:textId="77777777" w:rsidR="00C24039" w:rsidRPr="00B6785B" w:rsidRDefault="00C24039" w:rsidP="00C24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7781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F754C32" w14:textId="77777777" w:rsidR="00C24039" w:rsidRPr="00B6785B" w:rsidRDefault="00C24039" w:rsidP="00C24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z podręcznikiem, inscenizacja, debata, uczenie innych, burza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6785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mózgów, prac</w:t>
            </w:r>
            <w:r w:rsidR="00FB79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 nad projektem, praca w parach</w:t>
            </w:r>
          </w:p>
        </w:tc>
      </w:tr>
      <w:tr w:rsidR="00C24039" w:rsidRPr="00B6785B" w14:paraId="3F9C25A1" w14:textId="77777777" w:rsidTr="002E5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20"/>
        </w:trPr>
        <w:tc>
          <w:tcPr>
            <w:tcW w:w="171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85F08E6" w14:textId="77777777" w:rsidR="00C24039" w:rsidRPr="00B6785B" w:rsidRDefault="00C24039" w:rsidP="00C24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zaliczenia zajęć </w:t>
            </w:r>
          </w:p>
        </w:tc>
        <w:tc>
          <w:tcPr>
            <w:tcW w:w="77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0E5167B" w14:textId="77777777" w:rsidR="00C24039" w:rsidRPr="00B6785B" w:rsidRDefault="00C24039" w:rsidP="00C24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lektorat – zaliczenie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 ocenę</w:t>
            </w:r>
          </w:p>
        </w:tc>
      </w:tr>
      <w:tr w:rsidR="00C24039" w:rsidRPr="00B6785B" w14:paraId="48D34415" w14:textId="77777777" w:rsidTr="002E5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120"/>
        </w:trPr>
        <w:tc>
          <w:tcPr>
            <w:tcW w:w="949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5E0EC"/>
            <w:vAlign w:val="center"/>
          </w:tcPr>
          <w:p w14:paraId="645C6D20" w14:textId="77777777" w:rsidR="00C24039" w:rsidRPr="00B6785B" w:rsidRDefault="00C24039" w:rsidP="00C24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Wykaz literatury</w:t>
            </w:r>
          </w:p>
        </w:tc>
      </w:tr>
      <w:tr w:rsidR="00C24039" w:rsidRPr="00B6785B" w14:paraId="528AEB22" w14:textId="77777777" w:rsidTr="002E5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268"/>
        </w:trPr>
        <w:tc>
          <w:tcPr>
            <w:tcW w:w="171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BE7C333" w14:textId="77777777" w:rsidR="00C24039" w:rsidRPr="00B6785B" w:rsidRDefault="00C24039" w:rsidP="00C24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7781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538791C" w14:textId="77777777" w:rsidR="00C24039" w:rsidRPr="00B6785B" w:rsidRDefault="00C24039" w:rsidP="00C2403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K. Kurczak, A. Maczkowska – Czado, </w:t>
            </w:r>
            <w:r w:rsidRPr="00B6785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English for Nurses</w:t>
            </w:r>
            <w:r w:rsidRPr="00B6785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Wydawnictwo Medipage, Warszawa 2017.</w:t>
            </w:r>
          </w:p>
        </w:tc>
      </w:tr>
      <w:tr w:rsidR="00C24039" w:rsidRPr="00B6785B" w14:paraId="421C1D73" w14:textId="77777777" w:rsidTr="002E5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315"/>
        </w:trPr>
        <w:tc>
          <w:tcPr>
            <w:tcW w:w="171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66B4787" w14:textId="77777777" w:rsidR="00C24039" w:rsidRPr="00B6785B" w:rsidRDefault="00C24039" w:rsidP="00C24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uzupełniająca</w:t>
            </w:r>
          </w:p>
        </w:tc>
        <w:tc>
          <w:tcPr>
            <w:tcW w:w="7781" w:type="dxa"/>
            <w:gridSpan w:val="8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4CA3C728" w14:textId="77777777" w:rsidR="00C24039" w:rsidRPr="00B6785B" w:rsidRDefault="00C24039" w:rsidP="00C24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Nursing One, Oxford, 2006</w:t>
            </w:r>
          </w:p>
        </w:tc>
      </w:tr>
      <w:tr w:rsidR="00C24039" w:rsidRPr="00B6785B" w14:paraId="3B2FC81A" w14:textId="77777777" w:rsidTr="002E5C9E">
        <w:trPr>
          <w:gridAfter w:val="1"/>
          <w:wAfter w:w="7" w:type="dxa"/>
          <w:trHeight w:val="405"/>
        </w:trPr>
        <w:tc>
          <w:tcPr>
            <w:tcW w:w="9495" w:type="dxa"/>
            <w:gridSpan w:val="13"/>
            <w:shd w:val="clear" w:color="000000" w:fill="E5E0EC"/>
            <w:vAlign w:val="center"/>
          </w:tcPr>
          <w:p w14:paraId="4BA2AF66" w14:textId="77777777" w:rsidR="00C24039" w:rsidRPr="00B6785B" w:rsidRDefault="00C24039" w:rsidP="00C24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CELE, TREŚCI I EFEKTY UCZENIA SIĘ</w:t>
            </w:r>
          </w:p>
        </w:tc>
      </w:tr>
      <w:tr w:rsidR="00C24039" w:rsidRPr="00B6785B" w14:paraId="6345F21B" w14:textId="77777777" w:rsidTr="002E5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315"/>
        </w:trPr>
        <w:tc>
          <w:tcPr>
            <w:tcW w:w="949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331C6470" w14:textId="77777777" w:rsidR="00C24039" w:rsidRPr="00B6785B" w:rsidRDefault="00C24039" w:rsidP="00C24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Cele przedmiotu</w:t>
            </w:r>
          </w:p>
        </w:tc>
      </w:tr>
      <w:tr w:rsidR="00C24039" w:rsidRPr="00B6785B" w14:paraId="31D30846" w14:textId="77777777" w:rsidTr="002E5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259"/>
        </w:trPr>
        <w:tc>
          <w:tcPr>
            <w:tcW w:w="97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D65D259" w14:textId="77777777" w:rsidR="00C24039" w:rsidRPr="00B6785B" w:rsidRDefault="00C24039" w:rsidP="00C24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8522" w:type="dxa"/>
            <w:gridSpan w:val="1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6436053" w14:textId="77777777" w:rsidR="00C24039" w:rsidRPr="00B6785B" w:rsidRDefault="00C24039" w:rsidP="00C24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hAnsi="Times New Roman" w:cs="Times New Roman"/>
                <w:sz w:val="20"/>
                <w:szCs w:val="20"/>
              </w:rPr>
              <w:t>Student po zrealizowaniu treści programowych przedmiotu będzie przygotowany do używania języka angielskiego specjalistycznego niezbędnego w pracy pielęgniarki/pielęgniarza.</w:t>
            </w:r>
          </w:p>
        </w:tc>
      </w:tr>
      <w:tr w:rsidR="00C24039" w:rsidRPr="00B6785B" w14:paraId="4D5CE881" w14:textId="77777777" w:rsidTr="002E5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315"/>
        </w:trPr>
        <w:tc>
          <w:tcPr>
            <w:tcW w:w="949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bottom"/>
          </w:tcPr>
          <w:p w14:paraId="07F14125" w14:textId="77777777" w:rsidR="00C24039" w:rsidRPr="00B6785B" w:rsidRDefault="00C24039" w:rsidP="00C24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Treści programowe</w:t>
            </w:r>
          </w:p>
        </w:tc>
      </w:tr>
      <w:tr w:rsidR="00C24039" w:rsidRPr="00B6785B" w14:paraId="2BA43505" w14:textId="77777777" w:rsidTr="002E5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300"/>
        </w:trPr>
        <w:tc>
          <w:tcPr>
            <w:tcW w:w="949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</w:tcPr>
          <w:p w14:paraId="00508252" w14:textId="77777777" w:rsidR="00C24039" w:rsidRPr="00B6785B" w:rsidRDefault="00C24039" w:rsidP="00C24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FORMA LEKTORATU</w:t>
            </w:r>
          </w:p>
        </w:tc>
      </w:tr>
      <w:tr w:rsidR="00C24039" w:rsidRPr="00B6785B" w14:paraId="2B4898E5" w14:textId="77777777" w:rsidTr="002E5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300"/>
        </w:trPr>
        <w:tc>
          <w:tcPr>
            <w:tcW w:w="949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92C141" w14:textId="77777777" w:rsidR="00C24039" w:rsidRPr="00B6785B" w:rsidRDefault="00C24039" w:rsidP="00C240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78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 xml:space="preserve">PART 1. THE FIRST STEPS AROUND THE HOSPITAL </w:t>
            </w:r>
          </w:p>
          <w:p w14:paraId="7A0CCAED" w14:textId="77777777" w:rsidR="00C24039" w:rsidRPr="00B6785B" w:rsidRDefault="00C24039" w:rsidP="00C240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78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Unit 1 Hospital – people and places </w:t>
            </w:r>
          </w:p>
          <w:p w14:paraId="57D1F103" w14:textId="77777777" w:rsidR="00C24039" w:rsidRPr="00B6785B" w:rsidRDefault="00C24039" w:rsidP="00C240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78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Unit 2 Patient admissions and vital signs </w:t>
            </w:r>
          </w:p>
          <w:p w14:paraId="2C17F74D" w14:textId="77777777" w:rsidR="00C24039" w:rsidRPr="00B6785B" w:rsidRDefault="00C24039" w:rsidP="00C240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78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Unit 3 Basic equipment </w:t>
            </w:r>
          </w:p>
          <w:p w14:paraId="2E771E70" w14:textId="77777777" w:rsidR="00C24039" w:rsidRPr="00B6785B" w:rsidRDefault="00C24039" w:rsidP="00C240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78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Unit 4 Surgery and wounds </w:t>
            </w:r>
          </w:p>
          <w:p w14:paraId="2AD783E2" w14:textId="77777777" w:rsidR="00C24039" w:rsidRPr="00B6785B" w:rsidRDefault="00C24039" w:rsidP="00C240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78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PART 2. WHEN THE BODY STOPS COOPERATING </w:t>
            </w:r>
          </w:p>
          <w:p w14:paraId="28EB3CBC" w14:textId="77777777" w:rsidR="00C24039" w:rsidRPr="00B6785B" w:rsidRDefault="00C24039" w:rsidP="00C240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78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Unit 5 Patients with cardiac problems </w:t>
            </w:r>
          </w:p>
          <w:p w14:paraId="6385C4A6" w14:textId="77777777" w:rsidR="00C24039" w:rsidRPr="00B6785B" w:rsidRDefault="00C24039" w:rsidP="00C240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78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Unit 6 Patients with respiratory problems </w:t>
            </w:r>
          </w:p>
          <w:p w14:paraId="1DD5F1AB" w14:textId="77777777" w:rsidR="00C24039" w:rsidRPr="00B6785B" w:rsidRDefault="00C24039" w:rsidP="00C240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78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Unit 7 Patients with gastrointestinal problems </w:t>
            </w:r>
          </w:p>
          <w:p w14:paraId="33A4ED09" w14:textId="77777777" w:rsidR="00C24039" w:rsidRPr="00B6785B" w:rsidRDefault="00C24039" w:rsidP="00C240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78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Unit 8 Patients with urinary problems </w:t>
            </w:r>
          </w:p>
          <w:p w14:paraId="592649C9" w14:textId="77777777" w:rsidR="00C24039" w:rsidRPr="00B6785B" w:rsidRDefault="00C24039" w:rsidP="00C240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78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PART 3. LONG-TERM CARE </w:t>
            </w:r>
          </w:p>
          <w:p w14:paraId="2CE983DB" w14:textId="77777777" w:rsidR="00C24039" w:rsidRPr="00B6785B" w:rsidRDefault="00C24039" w:rsidP="00C240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78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Unit 9 Diabetes </w:t>
            </w:r>
          </w:p>
          <w:p w14:paraId="15742840" w14:textId="77777777" w:rsidR="00C24039" w:rsidRPr="00B6785B" w:rsidRDefault="00C24039" w:rsidP="00C240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78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Unit 10 Neoplastic disorders and pain management </w:t>
            </w:r>
          </w:p>
          <w:p w14:paraId="2438E1DD" w14:textId="77777777" w:rsidR="00C24039" w:rsidRPr="00B6785B" w:rsidRDefault="00C24039" w:rsidP="00C240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78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Unit 11 Nutrition and eating disorders </w:t>
            </w:r>
          </w:p>
          <w:p w14:paraId="353DA11F" w14:textId="77777777" w:rsidR="00C24039" w:rsidRPr="00B6785B" w:rsidRDefault="00C24039" w:rsidP="00C240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78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Unit 12 Ambulation and rehabilitation </w:t>
            </w:r>
          </w:p>
          <w:p w14:paraId="185AE0D4" w14:textId="77777777" w:rsidR="00C24039" w:rsidRPr="00B6785B" w:rsidRDefault="00C24039" w:rsidP="00C240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78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PART 4. “PREVENTION IS BETTER THAN CURE” </w:t>
            </w:r>
          </w:p>
          <w:p w14:paraId="716FF230" w14:textId="77777777" w:rsidR="00C24039" w:rsidRPr="00B6785B" w:rsidRDefault="00C24039" w:rsidP="00C240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78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Unit 13 Diagnostic tests and disease prevention </w:t>
            </w:r>
          </w:p>
          <w:p w14:paraId="6EAB1F16" w14:textId="77777777" w:rsidR="00C24039" w:rsidRPr="00B6785B" w:rsidRDefault="00C24039" w:rsidP="00C240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78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Unit 14 First aid </w:t>
            </w:r>
          </w:p>
          <w:p w14:paraId="35D46E60" w14:textId="77777777" w:rsidR="00C24039" w:rsidRPr="00B6785B" w:rsidRDefault="00C24039" w:rsidP="00C240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78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Unit 15 Diagnostic imaging </w:t>
            </w:r>
          </w:p>
          <w:p w14:paraId="319B3B8F" w14:textId="77777777" w:rsidR="00C24039" w:rsidRPr="00980F2C" w:rsidRDefault="00C24039" w:rsidP="00C240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78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Unit 16 Patient discharge </w:t>
            </w:r>
          </w:p>
        </w:tc>
      </w:tr>
      <w:tr w:rsidR="00C24039" w:rsidRPr="00B6785B" w14:paraId="73D62919" w14:textId="77777777" w:rsidTr="002E5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315"/>
        </w:trPr>
        <w:tc>
          <w:tcPr>
            <w:tcW w:w="949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bottom"/>
          </w:tcPr>
          <w:p w14:paraId="1B1E48A9" w14:textId="77777777" w:rsidR="00C24039" w:rsidRPr="00B6785B" w:rsidRDefault="00C24039" w:rsidP="00C24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Efekty uczenia się</w:t>
            </w:r>
          </w:p>
        </w:tc>
      </w:tr>
      <w:tr w:rsidR="00C24039" w:rsidRPr="00B6785B" w14:paraId="0A73B7C1" w14:textId="77777777" w:rsidTr="002E5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9"/>
        </w:trPr>
        <w:tc>
          <w:tcPr>
            <w:tcW w:w="1147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9F39CA3" w14:textId="77777777" w:rsidR="00C24039" w:rsidRPr="00B6785B" w:rsidRDefault="00C24039" w:rsidP="00C24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Symbol efektu</w:t>
            </w:r>
          </w:p>
          <w:p w14:paraId="11CD2376" w14:textId="77777777" w:rsidR="00C24039" w:rsidRPr="00B6785B" w:rsidRDefault="00C24039" w:rsidP="00C240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05D61E4B" w14:textId="77777777" w:rsidR="00C24039" w:rsidRPr="00B6785B" w:rsidRDefault="00C24039" w:rsidP="00C24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4CE1C" w14:textId="77777777" w:rsidR="00C24039" w:rsidRPr="00B6785B" w:rsidRDefault="00C24039" w:rsidP="00C24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Student, który zaliczył przedmiot</w:t>
            </w:r>
          </w:p>
        </w:tc>
      </w:tr>
      <w:tr w:rsidR="00C24039" w:rsidRPr="00B6785B" w14:paraId="690D172D" w14:textId="77777777" w:rsidTr="002E5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510"/>
        </w:trPr>
        <w:tc>
          <w:tcPr>
            <w:tcW w:w="114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45D27B5" w14:textId="77777777" w:rsidR="00C24039" w:rsidRPr="00B6785B" w:rsidRDefault="00C24039" w:rsidP="00C240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6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</w:tcPr>
          <w:p w14:paraId="54C904E3" w14:textId="77777777" w:rsidR="00C24039" w:rsidRPr="00B6785B" w:rsidRDefault="00C24039" w:rsidP="00C24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UMIEJĘTNOŚCI</w:t>
            </w:r>
          </w:p>
        </w:tc>
        <w:tc>
          <w:tcPr>
            <w:tcW w:w="21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</w:tcPr>
          <w:p w14:paraId="3ECD679F" w14:textId="77777777" w:rsidR="00C24039" w:rsidRPr="00B6785B" w:rsidRDefault="00C24039" w:rsidP="00C24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zajęć dydaktycznych*</w:t>
            </w:r>
          </w:p>
        </w:tc>
      </w:tr>
      <w:tr w:rsidR="00C24039" w:rsidRPr="00B6785B" w14:paraId="7B3B5E69" w14:textId="77777777" w:rsidTr="002E5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300"/>
        </w:trPr>
        <w:tc>
          <w:tcPr>
            <w:tcW w:w="114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3F0013" w14:textId="77777777" w:rsidR="00C24039" w:rsidRPr="00B6785B" w:rsidRDefault="00C24039" w:rsidP="00C2403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A.U21.</w:t>
            </w:r>
          </w:p>
        </w:tc>
        <w:tc>
          <w:tcPr>
            <w:tcW w:w="6165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F2B3DE" w14:textId="77777777" w:rsidR="00C24039" w:rsidRPr="00B6785B" w:rsidRDefault="00C24039" w:rsidP="00C24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hAnsi="Times New Roman" w:cs="Times New Roman"/>
                <w:sz w:val="20"/>
                <w:szCs w:val="20"/>
              </w:rPr>
              <w:t>Potrafi porozumiewać się w języku angielskim na poziomie B2+ Europejskiego Systemu Kształcenia Językowego;</w:t>
            </w:r>
          </w:p>
        </w:tc>
        <w:tc>
          <w:tcPr>
            <w:tcW w:w="218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EB12C1" w14:textId="77777777" w:rsidR="00C24039" w:rsidRPr="00B6785B" w:rsidRDefault="00C24039" w:rsidP="00C24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</w:t>
            </w:r>
          </w:p>
        </w:tc>
      </w:tr>
      <w:tr w:rsidR="00C24039" w:rsidRPr="00B6785B" w14:paraId="6F8F4C6C" w14:textId="77777777" w:rsidTr="002E5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300"/>
        </w:trPr>
        <w:tc>
          <w:tcPr>
            <w:tcW w:w="949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FA1DC5B" w14:textId="77777777" w:rsidR="00C24039" w:rsidRPr="00B6785B" w:rsidRDefault="00C24039" w:rsidP="00C24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KOMPETENCJI</w:t>
            </w:r>
          </w:p>
        </w:tc>
      </w:tr>
      <w:tr w:rsidR="00C24039" w:rsidRPr="00B6785B" w14:paraId="0D2AA00A" w14:textId="77777777" w:rsidTr="002E5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300"/>
        </w:trPr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3C25E" w14:textId="77777777" w:rsidR="00C24039" w:rsidRPr="00B6785B" w:rsidRDefault="00C24039" w:rsidP="00C24039">
            <w:pPr>
              <w:tabs>
                <w:tab w:val="left" w:pos="5670"/>
              </w:tabs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6785B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K.03.</w:t>
            </w:r>
          </w:p>
        </w:tc>
        <w:tc>
          <w:tcPr>
            <w:tcW w:w="61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48928" w14:textId="77777777" w:rsidR="00C24039" w:rsidRPr="00B6785B" w:rsidRDefault="00C24039" w:rsidP="00C24039">
            <w:pPr>
              <w:pStyle w:val="PKTpunkt"/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</w:rPr>
            </w:pPr>
            <w:r w:rsidRPr="00B6785B">
              <w:rPr>
                <w:rFonts w:ascii="Times New Roman" w:hAnsi="Times New Roman" w:cs="Times New Roman"/>
                <w:sz w:val="20"/>
              </w:rPr>
              <w:t>Gotowy jest do okazywania dbałości o prestiż związany z wykonywaniem zawodu pielęgniarki i solidarność zawodową.</w:t>
            </w:r>
          </w:p>
        </w:tc>
        <w:tc>
          <w:tcPr>
            <w:tcW w:w="218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63EAAC8" w14:textId="77777777" w:rsidR="00C24039" w:rsidRPr="00B6785B" w:rsidRDefault="00C24039" w:rsidP="00C24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</w:p>
        </w:tc>
      </w:tr>
      <w:tr w:rsidR="00C24039" w:rsidRPr="00B6785B" w14:paraId="38019AC0" w14:textId="77777777" w:rsidTr="002E5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315"/>
        </w:trPr>
        <w:tc>
          <w:tcPr>
            <w:tcW w:w="9495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E5E0EC"/>
            <w:vAlign w:val="bottom"/>
          </w:tcPr>
          <w:p w14:paraId="374A49E5" w14:textId="77777777" w:rsidR="00C24039" w:rsidRPr="00B6785B" w:rsidRDefault="00C24039" w:rsidP="00C24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oceny osiągniętych efektów</w:t>
            </w:r>
          </w:p>
        </w:tc>
      </w:tr>
      <w:tr w:rsidR="00C24039" w:rsidRPr="00B6785B" w14:paraId="0DAAF22D" w14:textId="77777777" w:rsidTr="002E5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315"/>
        </w:trPr>
        <w:tc>
          <w:tcPr>
            <w:tcW w:w="1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A994F" w14:textId="77777777" w:rsidR="00C24039" w:rsidRPr="00B6785B" w:rsidRDefault="00C24039" w:rsidP="00C24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2</w:t>
            </w:r>
          </w:p>
        </w:tc>
        <w:tc>
          <w:tcPr>
            <w:tcW w:w="80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83235" w14:textId="77777777" w:rsidR="00C24039" w:rsidRPr="00B6785B" w:rsidRDefault="00C24039" w:rsidP="00C24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nie opanował podstawowej wiedzy i umiejętności związanych z przedmiotem, nie potrafi wykorzystać zdobytych podstawowych informacji i wykazać się wiedzą i umiejętnościami (5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  <w:r w:rsidRPr="00B6785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% i poniżej).</w:t>
            </w:r>
          </w:p>
        </w:tc>
      </w:tr>
      <w:tr w:rsidR="00C24039" w:rsidRPr="00B6785B" w14:paraId="4C268D4F" w14:textId="77777777" w:rsidTr="002E5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315"/>
        </w:trPr>
        <w:tc>
          <w:tcPr>
            <w:tcW w:w="1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9506E" w14:textId="77777777" w:rsidR="00C24039" w:rsidRPr="00B6785B" w:rsidRDefault="00C24039" w:rsidP="00C24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3</w:t>
            </w:r>
          </w:p>
        </w:tc>
        <w:tc>
          <w:tcPr>
            <w:tcW w:w="80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F92FB" w14:textId="77777777" w:rsidR="00C24039" w:rsidRPr="00B6785B" w:rsidRDefault="00C24039" w:rsidP="00C24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posiada niepełną podstawową wiedzę i umiejętności związane z przedmiotem, ma duże trudności z wykorzystaniem zdobytych informacji</w:t>
            </w:r>
            <w:r w:rsidRPr="00B67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(51-60%).</w:t>
            </w:r>
          </w:p>
        </w:tc>
      </w:tr>
      <w:tr w:rsidR="00C24039" w:rsidRPr="00B6785B" w14:paraId="248FD20C" w14:textId="77777777" w:rsidTr="002E5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315"/>
        </w:trPr>
        <w:tc>
          <w:tcPr>
            <w:tcW w:w="1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7FFA3" w14:textId="77777777" w:rsidR="00C24039" w:rsidRPr="00B6785B" w:rsidRDefault="00C24039" w:rsidP="00C24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3,5</w:t>
            </w:r>
          </w:p>
        </w:tc>
        <w:tc>
          <w:tcPr>
            <w:tcW w:w="80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71EA8" w14:textId="77777777" w:rsidR="00C24039" w:rsidRPr="00B6785B" w:rsidRDefault="00C24039" w:rsidP="00C24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B67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(61-70%).</w:t>
            </w:r>
          </w:p>
        </w:tc>
      </w:tr>
      <w:tr w:rsidR="00C24039" w:rsidRPr="00B6785B" w14:paraId="111FEB5E" w14:textId="77777777" w:rsidTr="002E5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315"/>
        </w:trPr>
        <w:tc>
          <w:tcPr>
            <w:tcW w:w="1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9E6FC" w14:textId="77777777" w:rsidR="00C24039" w:rsidRPr="00B6785B" w:rsidRDefault="00C24039" w:rsidP="00C24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4</w:t>
            </w:r>
          </w:p>
        </w:tc>
        <w:tc>
          <w:tcPr>
            <w:tcW w:w="80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F161C" w14:textId="77777777" w:rsidR="00C24039" w:rsidRPr="00B6785B" w:rsidRDefault="00C24039" w:rsidP="00C24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B67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(71-80%). </w:t>
            </w:r>
          </w:p>
        </w:tc>
      </w:tr>
      <w:tr w:rsidR="00C24039" w:rsidRPr="00B6785B" w14:paraId="532CA2BA" w14:textId="77777777" w:rsidTr="002E5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315"/>
        </w:trPr>
        <w:tc>
          <w:tcPr>
            <w:tcW w:w="1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53BA9" w14:textId="77777777" w:rsidR="00C24039" w:rsidRPr="00B6785B" w:rsidRDefault="00C24039" w:rsidP="00C24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4,5</w:t>
            </w:r>
          </w:p>
        </w:tc>
        <w:tc>
          <w:tcPr>
            <w:tcW w:w="80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E72F3" w14:textId="77777777" w:rsidR="00C24039" w:rsidRPr="00B6785B" w:rsidRDefault="00C24039" w:rsidP="00C24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 w:rsidRPr="00B67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(81-90%). </w:t>
            </w:r>
          </w:p>
        </w:tc>
      </w:tr>
      <w:tr w:rsidR="00C24039" w:rsidRPr="00B6785B" w14:paraId="537E7371" w14:textId="77777777" w:rsidTr="002E5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315"/>
        </w:trPr>
        <w:tc>
          <w:tcPr>
            <w:tcW w:w="1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B9A3A" w14:textId="77777777" w:rsidR="00C24039" w:rsidRPr="00B6785B" w:rsidRDefault="00C24039" w:rsidP="00C24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5</w:t>
            </w:r>
          </w:p>
        </w:tc>
        <w:tc>
          <w:tcPr>
            <w:tcW w:w="80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8890D" w14:textId="77777777" w:rsidR="00C24039" w:rsidRPr="00B6785B" w:rsidRDefault="00C24039" w:rsidP="00C24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B678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(91-100%).</w:t>
            </w:r>
          </w:p>
        </w:tc>
      </w:tr>
    </w:tbl>
    <w:p w14:paraId="351F86F9" w14:textId="77777777" w:rsidR="005E50A4" w:rsidRPr="00B6785B" w:rsidRDefault="005E50A4" w:rsidP="005E50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589DEE5" w14:textId="77777777" w:rsidR="008219AF" w:rsidRPr="00B6785B" w:rsidRDefault="008219AF" w:rsidP="005E50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516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6"/>
      </w:tblGrid>
      <w:tr w:rsidR="00BD601E" w14:paraId="48A7E2ED" w14:textId="77777777" w:rsidTr="003205D9">
        <w:trPr>
          <w:trHeight w:val="315"/>
        </w:trPr>
        <w:tc>
          <w:tcPr>
            <w:tcW w:w="9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0EC"/>
            <w:vAlign w:val="bottom"/>
            <w:hideMark/>
          </w:tcPr>
          <w:p w14:paraId="6538A1E6" w14:textId="77777777" w:rsidR="00BD601E" w:rsidRDefault="00BD601E" w:rsidP="003205D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PRZYKŁADOWE METODY WERYFIKACJI EFEKTÓW UCZENIA SIĘ</w:t>
            </w:r>
          </w:p>
        </w:tc>
      </w:tr>
      <w:tr w:rsidR="00BD601E" w14:paraId="4DD8BA62" w14:textId="77777777" w:rsidTr="003205D9">
        <w:trPr>
          <w:trHeight w:val="2361"/>
        </w:trPr>
        <w:tc>
          <w:tcPr>
            <w:tcW w:w="9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BB966ED" w14:textId="77777777" w:rsidR="00BD601E" w:rsidRDefault="00BD601E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 xml:space="preserve">***przykłady metod PODSUMOWUJĄCYCH </w:t>
            </w:r>
          </w:p>
          <w:p w14:paraId="42AE8137" w14:textId="77777777" w:rsidR="00BD601E" w:rsidRDefault="00BD601E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  <w:t xml:space="preserve">metody weryfikacji efektów uczenia się w zakresie wiedzy: </w:t>
            </w:r>
          </w:p>
          <w:p w14:paraId="3BA00335" w14:textId="77777777" w:rsidR="00BD601E" w:rsidRDefault="00BD601E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ustny (niestandaryzowany, standaryzowany, tradycyjny, problemowy) </w:t>
            </w:r>
          </w:p>
          <w:p w14:paraId="04A7D522" w14:textId="77777777" w:rsidR="00BD601E" w:rsidRDefault="00BD601E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14:paraId="35A83AC4" w14:textId="77777777" w:rsidR="00BD601E" w:rsidRDefault="00BD601E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z otwartą książką </w:t>
            </w:r>
          </w:p>
          <w:p w14:paraId="11E33AA3" w14:textId="77777777" w:rsidR="00BD601E" w:rsidRDefault="00BD601E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  <w:t xml:space="preserve">Metody weryfikacji efektów uczenia się w zakresie umiejętności: </w:t>
            </w:r>
          </w:p>
          <w:p w14:paraId="554D32FD" w14:textId="77777777" w:rsidR="00BD601E" w:rsidRDefault="00BD601E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praktyczny </w:t>
            </w:r>
          </w:p>
          <w:p w14:paraId="0DAA0175" w14:textId="77777777" w:rsidR="00BD601E" w:rsidRDefault="00BD601E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14:paraId="4E06AE69" w14:textId="77777777" w:rsidR="00BD601E" w:rsidRDefault="00BD601E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en-GB"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val="en-GB" w:eastAsia="pl-PL"/>
              </w:rPr>
              <w:t xml:space="preserve">Mini-CEX (mini – clinical examination) </w:t>
            </w:r>
          </w:p>
          <w:p w14:paraId="715DC1DE" w14:textId="77777777" w:rsidR="00BD601E" w:rsidRDefault="00BD601E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Przedłużona obserwacja przez opiekuna / nauczyciela prowadzącego </w:t>
            </w:r>
          </w:p>
          <w:p w14:paraId="34E345AE" w14:textId="77777777" w:rsidR="00BD601E" w:rsidRDefault="00BD601E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Projekt, prezentacja </w:t>
            </w:r>
          </w:p>
          <w:p w14:paraId="0DF4EA92" w14:textId="77777777" w:rsidR="00BD601E" w:rsidRDefault="00BD601E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  <w:t xml:space="preserve">Metody weryfikacji efektów uczenia się w zakresie kompetencji społecznych / postaw: </w:t>
            </w:r>
          </w:p>
          <w:p w14:paraId="07D7AC06" w14:textId="77777777" w:rsidR="00BD601E" w:rsidRDefault="00BD601E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Esej refleksyjny </w:t>
            </w:r>
          </w:p>
          <w:p w14:paraId="77EF1281" w14:textId="77777777" w:rsidR="00BD601E" w:rsidRDefault="00BD601E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lastRenderedPageBreak/>
              <w:t xml:space="preserve">Przedłużona obserwacja przez opiekuna / nauczyciela prowadzącego </w:t>
            </w:r>
          </w:p>
          <w:p w14:paraId="29A5E523" w14:textId="77777777" w:rsidR="00BD601E" w:rsidRDefault="00BD601E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Ocena 360° (opinie nauczycieli, kolegów/koleżanek, pacjentów, innych współpracowników) </w:t>
            </w:r>
          </w:p>
          <w:p w14:paraId="5C54365F" w14:textId="77777777" w:rsidR="00BD601E" w:rsidRDefault="00BD601E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Samoocena ( w tym portfolio)</w:t>
            </w:r>
          </w:p>
          <w:p w14:paraId="25B6BF5E" w14:textId="77777777" w:rsidR="00BD601E" w:rsidRDefault="00BD601E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>***PRZYKŁADY METOD FORMUJĄCYCH</w:t>
            </w:r>
          </w:p>
          <w:p w14:paraId="6ED83F5B" w14:textId="77777777" w:rsidR="00BD601E" w:rsidRDefault="00BD601E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Obserwacja pracy studenta</w:t>
            </w:r>
          </w:p>
          <w:p w14:paraId="79036776" w14:textId="77777777" w:rsidR="00BD601E" w:rsidRDefault="00BD601E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Test wstępny</w:t>
            </w:r>
          </w:p>
          <w:p w14:paraId="12A51F2B" w14:textId="77777777" w:rsidR="00BD601E" w:rsidRDefault="00BD601E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Bieżąca informacja zwrotna</w:t>
            </w:r>
          </w:p>
          <w:p w14:paraId="63A96D7D" w14:textId="77777777" w:rsidR="00BD601E" w:rsidRDefault="00BD601E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Ocena aktywności studenta w czasie zajęć</w:t>
            </w:r>
          </w:p>
          <w:p w14:paraId="75DA4F70" w14:textId="77777777" w:rsidR="00BD601E" w:rsidRDefault="00BD601E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Obserwacja pracy na ćwiczeniach</w:t>
            </w:r>
          </w:p>
          <w:p w14:paraId="532685A1" w14:textId="77777777" w:rsidR="00BD601E" w:rsidRDefault="00BD601E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Zaliczenie poszczególnych czynności</w:t>
            </w:r>
          </w:p>
          <w:p w14:paraId="07E15AC4" w14:textId="77777777" w:rsidR="00BD601E" w:rsidRDefault="00BD601E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Zaliczenie każdego ćwiczenia</w:t>
            </w:r>
          </w:p>
          <w:p w14:paraId="6B63CC8B" w14:textId="77777777" w:rsidR="00BD601E" w:rsidRDefault="00BD601E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Kolokwium praktyczne ocena w systemie punktowym</w:t>
            </w:r>
          </w:p>
          <w:p w14:paraId="6EAAEB4D" w14:textId="77777777" w:rsidR="00BD601E" w:rsidRDefault="00BD601E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Ocena przygotowania do zajęć</w:t>
            </w:r>
          </w:p>
          <w:p w14:paraId="2E11DE16" w14:textId="77777777" w:rsidR="00BD601E" w:rsidRDefault="00BD601E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Dyskusja w czasie ćwiczeń</w:t>
            </w:r>
          </w:p>
          <w:p w14:paraId="7E81C83B" w14:textId="77777777" w:rsidR="00BD601E" w:rsidRDefault="00BD601E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Wejściówki na ćwiczeniach</w:t>
            </w:r>
          </w:p>
          <w:p w14:paraId="53EB8242" w14:textId="77777777" w:rsidR="00BD601E" w:rsidRDefault="00BD601E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Sprawdzanie wiedzy w trakcie ćwiczeń</w:t>
            </w:r>
          </w:p>
          <w:p w14:paraId="0CF0FD83" w14:textId="77777777" w:rsidR="00BD601E" w:rsidRDefault="00BD601E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Zaliczenia cząstkowe</w:t>
            </w:r>
          </w:p>
          <w:p w14:paraId="143A54C6" w14:textId="77777777" w:rsidR="00BD601E" w:rsidRDefault="00BD601E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Ocena wyciąganych wniosków z eksperymentów</w:t>
            </w:r>
          </w:p>
          <w:p w14:paraId="1CD2DCAA" w14:textId="77777777" w:rsidR="00BD601E" w:rsidRDefault="00BD601E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Zaliczenie wstępne</w:t>
            </w:r>
          </w:p>
          <w:p w14:paraId="60682A17" w14:textId="77777777" w:rsidR="00BD601E" w:rsidRDefault="00BD601E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Opis przypadku</w:t>
            </w:r>
          </w:p>
          <w:p w14:paraId="1723A760" w14:textId="77777777" w:rsidR="00BD601E" w:rsidRDefault="00BD601E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Próba pracy</w:t>
            </w:r>
          </w:p>
        </w:tc>
      </w:tr>
    </w:tbl>
    <w:p w14:paraId="0E731766" w14:textId="77777777" w:rsidR="001645E2" w:rsidRPr="00B6785B" w:rsidRDefault="001645E2" w:rsidP="001645E2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1645E2" w:rsidRPr="00B6785B" w14:paraId="14EC2F81" w14:textId="77777777" w:rsidTr="00F15EF2">
        <w:trPr>
          <w:trHeight w:val="315"/>
        </w:trPr>
        <w:tc>
          <w:tcPr>
            <w:tcW w:w="9511" w:type="dxa"/>
            <w:shd w:val="clear" w:color="000000" w:fill="E5E0EC"/>
            <w:vAlign w:val="bottom"/>
          </w:tcPr>
          <w:p w14:paraId="705556B4" w14:textId="77777777" w:rsidR="001645E2" w:rsidRPr="00B6785B" w:rsidRDefault="001645E2" w:rsidP="00F15EF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6785B">
              <w:rPr>
                <w:rFonts w:ascii="Times New Roman" w:hAnsi="Times New Roman" w:cs="Times New Roman"/>
                <w:b/>
                <w:sz w:val="20"/>
                <w:szCs w:val="20"/>
              </w:rPr>
              <w:t>Metody oceny</w:t>
            </w:r>
          </w:p>
        </w:tc>
      </w:tr>
      <w:tr w:rsidR="001645E2" w:rsidRPr="00B6785B" w14:paraId="01AD2865" w14:textId="77777777" w:rsidTr="00F15EF2">
        <w:trPr>
          <w:trHeight w:val="1043"/>
        </w:trPr>
        <w:tc>
          <w:tcPr>
            <w:tcW w:w="9511" w:type="dxa"/>
            <w:shd w:val="clear" w:color="000000" w:fill="FFFFFF"/>
            <w:vAlign w:val="bottom"/>
          </w:tcPr>
          <w:p w14:paraId="43E721EF" w14:textId="77777777" w:rsidR="001645E2" w:rsidRPr="00B6785B" w:rsidRDefault="001645E2" w:rsidP="00F15EF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785B">
              <w:rPr>
                <w:rFonts w:ascii="Times New Roman" w:hAnsi="Times New Roman" w:cs="Times New Roman"/>
                <w:sz w:val="20"/>
                <w:szCs w:val="20"/>
              </w:rPr>
              <w:t>Warunki uzyskania zaliczenia przedmiotu:</w:t>
            </w:r>
          </w:p>
          <w:p w14:paraId="150D9EE6" w14:textId="77777777" w:rsidR="001645E2" w:rsidRPr="00B6785B" w:rsidRDefault="001645E2" w:rsidP="00F15EF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785B">
              <w:rPr>
                <w:rFonts w:ascii="Times New Roman" w:hAnsi="Times New Roman" w:cs="Times New Roman"/>
                <w:sz w:val="20"/>
                <w:szCs w:val="20"/>
              </w:rPr>
              <w:t>- obecność na ćwiczeniach</w:t>
            </w:r>
          </w:p>
          <w:p w14:paraId="4695A590" w14:textId="77777777" w:rsidR="001645E2" w:rsidRPr="00B6785B" w:rsidRDefault="001645E2" w:rsidP="00F15EF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785B">
              <w:rPr>
                <w:rFonts w:ascii="Times New Roman" w:hAnsi="Times New Roman" w:cs="Times New Roman"/>
                <w:sz w:val="20"/>
                <w:szCs w:val="20"/>
              </w:rPr>
              <w:t>- aktywny udział i pozytywna ocena z zadań realizowanych podczas ćwiczeń</w:t>
            </w:r>
            <w:r w:rsidR="00D93F21" w:rsidRPr="00B6785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BD601E">
              <w:rPr>
                <w:rFonts w:ascii="Times New Roman" w:hAnsi="Times New Roman" w:cs="Times New Roman"/>
                <w:sz w:val="20"/>
                <w:szCs w:val="20"/>
              </w:rPr>
              <w:t>ocena przygotowania do zajęć, sprawdzanie wiedzy w trakcie ćwiczeń,</w:t>
            </w:r>
          </w:p>
          <w:p w14:paraId="75FD4E24" w14:textId="77777777" w:rsidR="001645E2" w:rsidRPr="00B6785B" w:rsidRDefault="001645E2" w:rsidP="00F15EF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785B">
              <w:rPr>
                <w:rFonts w:ascii="Times New Roman" w:hAnsi="Times New Roman" w:cs="Times New Roman"/>
                <w:sz w:val="20"/>
                <w:szCs w:val="20"/>
              </w:rPr>
              <w:t>- pozytywna ocena z egzaminu</w:t>
            </w:r>
            <w:r w:rsidR="00D51D26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BE32A2" w:rsidRPr="00BE32A2">
              <w:rPr>
                <w:rFonts w:ascii="Times New Roman" w:hAnsi="Times New Roman" w:cs="Times New Roman"/>
                <w:sz w:val="20"/>
                <w:szCs w:val="20"/>
              </w:rPr>
              <w:t>test wielokrotnego wyboru /MCQ/</w:t>
            </w:r>
            <w:r w:rsidR="00D51D2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1ABAA33" w14:textId="77777777" w:rsidR="001645E2" w:rsidRPr="00B6785B" w:rsidRDefault="001645E2" w:rsidP="00F15EF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785B">
              <w:rPr>
                <w:rFonts w:ascii="Times New Roman" w:hAnsi="Times New Roman" w:cs="Times New Roman"/>
                <w:sz w:val="20"/>
                <w:szCs w:val="20"/>
              </w:rPr>
              <w:t>- przedłużona obserwacja przez nauczyciela.</w:t>
            </w:r>
          </w:p>
        </w:tc>
      </w:tr>
    </w:tbl>
    <w:p w14:paraId="6AF35134" w14:textId="77777777" w:rsidR="001645E2" w:rsidRPr="00B6785B" w:rsidRDefault="001645E2" w:rsidP="001645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484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35"/>
        <w:gridCol w:w="2049"/>
      </w:tblGrid>
      <w:tr w:rsidR="001645E2" w:rsidRPr="00B6785B" w14:paraId="0EEEC38F" w14:textId="77777777" w:rsidTr="00D93F21">
        <w:trPr>
          <w:trHeight w:val="297"/>
        </w:trPr>
        <w:tc>
          <w:tcPr>
            <w:tcW w:w="9484" w:type="dxa"/>
            <w:gridSpan w:val="2"/>
            <w:shd w:val="clear" w:color="auto" w:fill="EEDEEB"/>
            <w:vAlign w:val="center"/>
          </w:tcPr>
          <w:p w14:paraId="137F1FAC" w14:textId="77777777" w:rsidR="001645E2" w:rsidRPr="00B6785B" w:rsidRDefault="001645E2" w:rsidP="00F15EF2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hAnsi="Times New Roman" w:cs="Times New Roman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1645E2" w:rsidRPr="00B6785B" w14:paraId="0D74AE54" w14:textId="77777777" w:rsidTr="00D93F21">
        <w:trPr>
          <w:trHeight w:val="297"/>
        </w:trPr>
        <w:tc>
          <w:tcPr>
            <w:tcW w:w="7435" w:type="dxa"/>
            <w:shd w:val="clear" w:color="auto" w:fill="EEDEEB"/>
            <w:vAlign w:val="center"/>
          </w:tcPr>
          <w:p w14:paraId="78D0EFA8" w14:textId="77777777" w:rsidR="001645E2" w:rsidRPr="00B6785B" w:rsidRDefault="001645E2" w:rsidP="00F15E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Rodzaj aktywności ECTS</w:t>
            </w:r>
          </w:p>
        </w:tc>
        <w:tc>
          <w:tcPr>
            <w:tcW w:w="2047" w:type="dxa"/>
            <w:shd w:val="clear" w:color="auto" w:fill="EEDEEB"/>
            <w:vAlign w:val="center"/>
          </w:tcPr>
          <w:p w14:paraId="0286EE68" w14:textId="77777777" w:rsidR="001645E2" w:rsidRPr="00B6785B" w:rsidRDefault="001645E2" w:rsidP="00F15EF2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Obciążenie studenta</w:t>
            </w:r>
          </w:p>
        </w:tc>
      </w:tr>
      <w:tr w:rsidR="001645E2" w:rsidRPr="00B6785B" w14:paraId="39C70D68" w14:textId="77777777" w:rsidTr="00D93F21">
        <w:trPr>
          <w:trHeight w:val="347"/>
        </w:trPr>
        <w:tc>
          <w:tcPr>
            <w:tcW w:w="9484" w:type="dxa"/>
            <w:gridSpan w:val="2"/>
            <w:vAlign w:val="center"/>
          </w:tcPr>
          <w:p w14:paraId="505075E1" w14:textId="77777777" w:rsidR="001645E2" w:rsidRPr="00B6785B" w:rsidRDefault="001645E2" w:rsidP="00F15E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Godziny realizowane z bezpośrednim udziałem nauczyciela akademickiego:</w:t>
            </w:r>
          </w:p>
        </w:tc>
      </w:tr>
      <w:tr w:rsidR="001645E2" w:rsidRPr="00B6785B" w14:paraId="59FE9A80" w14:textId="77777777" w:rsidTr="00D93F21">
        <w:trPr>
          <w:trHeight w:val="275"/>
        </w:trPr>
        <w:tc>
          <w:tcPr>
            <w:tcW w:w="7435" w:type="dxa"/>
            <w:vAlign w:val="center"/>
          </w:tcPr>
          <w:p w14:paraId="245A325D" w14:textId="77777777" w:rsidR="001645E2" w:rsidRPr="00B6785B" w:rsidRDefault="001645E2" w:rsidP="00F15EF2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047" w:type="dxa"/>
            <w:vAlign w:val="center"/>
          </w:tcPr>
          <w:p w14:paraId="334ADC9F" w14:textId="77777777" w:rsidR="001645E2" w:rsidRPr="00B6785B" w:rsidRDefault="001645E2" w:rsidP="00F15E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1645E2" w:rsidRPr="00B6785B" w14:paraId="79A84E0A" w14:textId="77777777" w:rsidTr="00D93F21">
        <w:trPr>
          <w:trHeight w:val="241"/>
        </w:trPr>
        <w:tc>
          <w:tcPr>
            <w:tcW w:w="7435" w:type="dxa"/>
            <w:vAlign w:val="center"/>
          </w:tcPr>
          <w:p w14:paraId="1779F911" w14:textId="77777777" w:rsidR="001645E2" w:rsidRPr="00B6785B" w:rsidRDefault="001645E2" w:rsidP="00F15EF2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047" w:type="dxa"/>
            <w:vAlign w:val="center"/>
          </w:tcPr>
          <w:p w14:paraId="3D54CF7A" w14:textId="77777777" w:rsidR="001645E2" w:rsidRPr="00B6785B" w:rsidRDefault="00405648" w:rsidP="00F15E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90</w:t>
            </w:r>
            <w:r w:rsidR="00077B67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1645E2" w:rsidRPr="00B6785B" w14:paraId="1C7B0A03" w14:textId="77777777" w:rsidTr="00D93F21">
        <w:trPr>
          <w:trHeight w:val="241"/>
        </w:trPr>
        <w:tc>
          <w:tcPr>
            <w:tcW w:w="7435" w:type="dxa"/>
            <w:vAlign w:val="center"/>
          </w:tcPr>
          <w:p w14:paraId="48C6C3DA" w14:textId="77777777" w:rsidR="001645E2" w:rsidRPr="00B6785B" w:rsidRDefault="001645E2" w:rsidP="00F15EF2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2047" w:type="dxa"/>
            <w:vAlign w:val="center"/>
          </w:tcPr>
          <w:p w14:paraId="0C546388" w14:textId="77777777" w:rsidR="001645E2" w:rsidRPr="00B6785B" w:rsidRDefault="001645E2" w:rsidP="00F15E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1645E2" w:rsidRPr="00B6785B" w14:paraId="16AF31F3" w14:textId="77777777" w:rsidTr="00D93F21">
        <w:trPr>
          <w:trHeight w:val="188"/>
        </w:trPr>
        <w:tc>
          <w:tcPr>
            <w:tcW w:w="7435" w:type="dxa"/>
            <w:vAlign w:val="center"/>
          </w:tcPr>
          <w:p w14:paraId="373BD202" w14:textId="77777777" w:rsidR="001645E2" w:rsidRPr="00B6785B" w:rsidRDefault="001645E2" w:rsidP="00F15EF2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2047" w:type="dxa"/>
            <w:vAlign w:val="center"/>
          </w:tcPr>
          <w:p w14:paraId="0CF4640E" w14:textId="77777777" w:rsidR="001645E2" w:rsidRPr="00B6785B" w:rsidRDefault="001645E2" w:rsidP="00F15E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1645E2" w:rsidRPr="00B6785B" w14:paraId="2CE20D75" w14:textId="77777777" w:rsidTr="00D93F21">
        <w:trPr>
          <w:trHeight w:val="203"/>
        </w:trPr>
        <w:tc>
          <w:tcPr>
            <w:tcW w:w="7435" w:type="dxa"/>
            <w:vAlign w:val="center"/>
          </w:tcPr>
          <w:p w14:paraId="5A1BE7FB" w14:textId="77777777" w:rsidR="001645E2" w:rsidRPr="00B6785B" w:rsidRDefault="001645E2" w:rsidP="00F15EF2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Praktyki zawodowe</w:t>
            </w:r>
          </w:p>
        </w:tc>
        <w:tc>
          <w:tcPr>
            <w:tcW w:w="2047" w:type="dxa"/>
            <w:vAlign w:val="center"/>
          </w:tcPr>
          <w:p w14:paraId="7B9F6491" w14:textId="77777777" w:rsidR="001645E2" w:rsidRPr="00B6785B" w:rsidRDefault="001645E2" w:rsidP="00F15E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1645E2" w:rsidRPr="00B6785B" w14:paraId="63005A4A" w14:textId="77777777" w:rsidTr="00D93F21">
        <w:trPr>
          <w:trHeight w:val="203"/>
        </w:trPr>
        <w:tc>
          <w:tcPr>
            <w:tcW w:w="7435" w:type="dxa"/>
            <w:vAlign w:val="center"/>
          </w:tcPr>
          <w:p w14:paraId="772B01DD" w14:textId="77777777" w:rsidR="001645E2" w:rsidRPr="00B6785B" w:rsidRDefault="001645E2" w:rsidP="00F15EF2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2047" w:type="dxa"/>
            <w:vAlign w:val="center"/>
          </w:tcPr>
          <w:p w14:paraId="47F37C9C" w14:textId="77777777" w:rsidR="001645E2" w:rsidRPr="00B6785B" w:rsidRDefault="001645E2" w:rsidP="00F15EF2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1645E2" w:rsidRPr="00B6785B" w14:paraId="24F0A9B1" w14:textId="77777777" w:rsidTr="00D93F21">
        <w:trPr>
          <w:trHeight w:val="203"/>
        </w:trPr>
        <w:tc>
          <w:tcPr>
            <w:tcW w:w="7435" w:type="dxa"/>
            <w:vAlign w:val="center"/>
          </w:tcPr>
          <w:p w14:paraId="1F94BF1F" w14:textId="77777777" w:rsidR="001645E2" w:rsidRPr="00B6785B" w:rsidRDefault="001645E2" w:rsidP="00F15EF2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047" w:type="dxa"/>
            <w:vAlign w:val="center"/>
          </w:tcPr>
          <w:p w14:paraId="2874D3DE" w14:textId="77777777" w:rsidR="001645E2" w:rsidRPr="00B6785B" w:rsidRDefault="001645E2" w:rsidP="00F15E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1645E2" w:rsidRPr="00B6785B" w14:paraId="039983D2" w14:textId="77777777" w:rsidTr="00D93F21">
        <w:trPr>
          <w:trHeight w:val="203"/>
        </w:trPr>
        <w:tc>
          <w:tcPr>
            <w:tcW w:w="7435" w:type="dxa"/>
            <w:vAlign w:val="center"/>
          </w:tcPr>
          <w:p w14:paraId="3FAAAE10" w14:textId="77777777" w:rsidR="001645E2" w:rsidRPr="00B6785B" w:rsidRDefault="001645E2" w:rsidP="00F15EF2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Przygotowanie się do zaliczenia zajęć dydaktycznych</w:t>
            </w:r>
          </w:p>
        </w:tc>
        <w:tc>
          <w:tcPr>
            <w:tcW w:w="2047" w:type="dxa"/>
            <w:vAlign w:val="center"/>
          </w:tcPr>
          <w:p w14:paraId="11E46F96" w14:textId="77777777" w:rsidR="001645E2" w:rsidRPr="00B6785B" w:rsidRDefault="00405648" w:rsidP="00F15E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60</w:t>
            </w:r>
            <w:r w:rsidR="00077B67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1645E2" w:rsidRPr="00B6785B" w14:paraId="3EAA6826" w14:textId="77777777" w:rsidTr="00D93F21">
        <w:trPr>
          <w:trHeight w:val="203"/>
        </w:trPr>
        <w:tc>
          <w:tcPr>
            <w:tcW w:w="7435" w:type="dxa"/>
            <w:vAlign w:val="center"/>
          </w:tcPr>
          <w:p w14:paraId="3362B6DA" w14:textId="77777777" w:rsidR="001645E2" w:rsidRPr="00B6785B" w:rsidRDefault="001645E2" w:rsidP="00F15EF2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047" w:type="dxa"/>
            <w:vAlign w:val="center"/>
          </w:tcPr>
          <w:p w14:paraId="6D0D9F6F" w14:textId="77777777" w:rsidR="001645E2" w:rsidRPr="00B6785B" w:rsidRDefault="00405648" w:rsidP="00F15E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150h/6</w:t>
            </w:r>
            <w:r w:rsidR="001645E2" w:rsidRPr="00B6785B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 xml:space="preserve"> ECTS</w:t>
            </w:r>
          </w:p>
        </w:tc>
      </w:tr>
      <w:tr w:rsidR="001645E2" w:rsidRPr="00B6785B" w14:paraId="01137A1F" w14:textId="77777777" w:rsidTr="00D93F21">
        <w:trPr>
          <w:trHeight w:val="203"/>
        </w:trPr>
        <w:tc>
          <w:tcPr>
            <w:tcW w:w="7435" w:type="dxa"/>
            <w:vAlign w:val="center"/>
          </w:tcPr>
          <w:p w14:paraId="2A6A5957" w14:textId="77777777" w:rsidR="001645E2" w:rsidRPr="00B6785B" w:rsidRDefault="001645E2" w:rsidP="00F15EF2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047" w:type="dxa"/>
            <w:vAlign w:val="center"/>
          </w:tcPr>
          <w:p w14:paraId="4CF228C9" w14:textId="77777777" w:rsidR="001645E2" w:rsidRPr="00B6785B" w:rsidRDefault="00405648" w:rsidP="0040564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90</w:t>
            </w:r>
            <w:r w:rsidR="001645E2" w:rsidRPr="00B6785B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h/</w:t>
            </w:r>
            <w:r w:rsidRPr="00B6785B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 xml:space="preserve">3,6 </w:t>
            </w:r>
            <w:r w:rsidR="001645E2" w:rsidRPr="00B6785B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1645E2" w:rsidRPr="00B6785B" w14:paraId="74BA791C" w14:textId="77777777" w:rsidTr="00D93F21">
        <w:trPr>
          <w:trHeight w:val="313"/>
        </w:trPr>
        <w:tc>
          <w:tcPr>
            <w:tcW w:w="7435" w:type="dxa"/>
            <w:vAlign w:val="center"/>
          </w:tcPr>
          <w:p w14:paraId="6340953B" w14:textId="77777777" w:rsidR="001645E2" w:rsidRPr="00B6785B" w:rsidRDefault="001645E2" w:rsidP="00F15EF2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Obciążenie studenta w ramach zajęć</w:t>
            </w:r>
            <w:r w:rsidRPr="00B6785B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047" w:type="dxa"/>
            <w:vAlign w:val="center"/>
          </w:tcPr>
          <w:p w14:paraId="3FA9EB73" w14:textId="77777777" w:rsidR="001645E2" w:rsidRPr="00B6785B" w:rsidRDefault="001645E2" w:rsidP="00F15E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1645E2" w:rsidRPr="00B6785B" w14:paraId="150F7E99" w14:textId="77777777" w:rsidTr="00D93F21">
        <w:trPr>
          <w:trHeight w:val="288"/>
        </w:trPr>
        <w:tc>
          <w:tcPr>
            <w:tcW w:w="7435" w:type="dxa"/>
            <w:vAlign w:val="center"/>
          </w:tcPr>
          <w:p w14:paraId="30C51B50" w14:textId="77777777" w:rsidR="001645E2" w:rsidRPr="00B6785B" w:rsidRDefault="001645E2" w:rsidP="00F15EF2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6"/>
                <w:sz w:val="20"/>
                <w:szCs w:val="20"/>
                <w:lang w:eastAsia="pl-PL"/>
              </w:rPr>
            </w:pPr>
            <w:r w:rsidRPr="00B6785B">
              <w:rPr>
                <w:rFonts w:ascii="Times New Roman" w:eastAsia="Calibri" w:hAnsi="Times New Roman" w:cs="Times New Roman"/>
                <w:bCs/>
                <w:snapToGrid w:val="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B6785B">
              <w:rPr>
                <w:rFonts w:ascii="Times New Roman" w:eastAsia="Calibri" w:hAnsi="Times New Roman" w:cs="Times New Roman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047" w:type="dxa"/>
            <w:vAlign w:val="center"/>
          </w:tcPr>
          <w:p w14:paraId="14B59485" w14:textId="77777777" w:rsidR="001645E2" w:rsidRPr="00B6785B" w:rsidRDefault="001645E2" w:rsidP="00F15E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</w:tbl>
    <w:p w14:paraId="0E78639D" w14:textId="77777777" w:rsidR="001645E2" w:rsidRPr="00B6785B" w:rsidRDefault="001645E2" w:rsidP="001645E2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3B924212" w14:textId="77777777" w:rsidR="001645E2" w:rsidRPr="00B6785B" w:rsidRDefault="001645E2" w:rsidP="005E50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4FD83AE" w14:textId="77777777" w:rsidR="001645E2" w:rsidRPr="00B6785B" w:rsidRDefault="001645E2" w:rsidP="005E50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CB18D91" w14:textId="77777777" w:rsidR="001645E2" w:rsidRPr="00B6785B" w:rsidRDefault="001645E2" w:rsidP="005E50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290C820" w14:textId="77777777" w:rsidR="001645E2" w:rsidRPr="00B6785B" w:rsidRDefault="001645E2" w:rsidP="005E50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1645E2" w:rsidRPr="00B6785B" w:rsidSect="00432848">
      <w:footerReference w:type="even" r:id="rId7"/>
      <w:footerReference w:type="default" r:id="rId8"/>
      <w:pgSz w:w="11906" w:h="16838"/>
      <w:pgMar w:top="1079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98336" w14:textId="77777777" w:rsidR="00131EA8" w:rsidRDefault="00131EA8">
      <w:pPr>
        <w:spacing w:after="0" w:line="240" w:lineRule="auto"/>
      </w:pPr>
      <w:r>
        <w:separator/>
      </w:r>
    </w:p>
  </w:endnote>
  <w:endnote w:type="continuationSeparator" w:id="0">
    <w:p w14:paraId="060028AA" w14:textId="77777777" w:rsidR="00131EA8" w:rsidRDefault="00131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33D3C" w14:textId="77777777" w:rsidR="00000000" w:rsidRDefault="006C5599" w:rsidP="00B155F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0428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620E776" w14:textId="77777777" w:rsidR="00000000" w:rsidRDefault="00000000" w:rsidP="00C37AF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86898" w14:textId="77777777" w:rsidR="00000000" w:rsidRDefault="00000000" w:rsidP="00C37AF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F2AFC" w14:textId="77777777" w:rsidR="00131EA8" w:rsidRDefault="00131EA8">
      <w:pPr>
        <w:spacing w:after="0" w:line="240" w:lineRule="auto"/>
      </w:pPr>
      <w:r>
        <w:separator/>
      </w:r>
    </w:p>
  </w:footnote>
  <w:footnote w:type="continuationSeparator" w:id="0">
    <w:p w14:paraId="76A23485" w14:textId="77777777" w:rsidR="00131EA8" w:rsidRDefault="00131E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9A7468"/>
    <w:multiLevelType w:val="hybridMultilevel"/>
    <w:tmpl w:val="AFF03092"/>
    <w:lvl w:ilvl="0" w:tplc="86004F6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42116A"/>
    <w:multiLevelType w:val="multilevel"/>
    <w:tmpl w:val="91D06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D4A7B4C"/>
    <w:multiLevelType w:val="hybridMultilevel"/>
    <w:tmpl w:val="BB682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7200290">
    <w:abstractNumId w:val="3"/>
  </w:num>
  <w:num w:numId="2" w16cid:durableId="1744336126">
    <w:abstractNumId w:val="0"/>
  </w:num>
  <w:num w:numId="3" w16cid:durableId="279922617">
    <w:abstractNumId w:val="4"/>
  </w:num>
  <w:num w:numId="4" w16cid:durableId="1141314380">
    <w:abstractNumId w:val="2"/>
  </w:num>
  <w:num w:numId="5" w16cid:durableId="1280184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0A4"/>
    <w:rsid w:val="00004A00"/>
    <w:rsid w:val="0002308F"/>
    <w:rsid w:val="00042FA3"/>
    <w:rsid w:val="00074CA8"/>
    <w:rsid w:val="00077B67"/>
    <w:rsid w:val="000B3FFD"/>
    <w:rsid w:val="000B7A23"/>
    <w:rsid w:val="00131EA8"/>
    <w:rsid w:val="001645E2"/>
    <w:rsid w:val="001B5A52"/>
    <w:rsid w:val="00205742"/>
    <w:rsid w:val="002E5C9E"/>
    <w:rsid w:val="00317BB6"/>
    <w:rsid w:val="00335383"/>
    <w:rsid w:val="003F4E6A"/>
    <w:rsid w:val="00405648"/>
    <w:rsid w:val="004D2C0E"/>
    <w:rsid w:val="004F6995"/>
    <w:rsid w:val="00504590"/>
    <w:rsid w:val="00507275"/>
    <w:rsid w:val="00510800"/>
    <w:rsid w:val="005170FE"/>
    <w:rsid w:val="005363E5"/>
    <w:rsid w:val="0053661D"/>
    <w:rsid w:val="005E4E7E"/>
    <w:rsid w:val="005E50A4"/>
    <w:rsid w:val="005F1243"/>
    <w:rsid w:val="005F1450"/>
    <w:rsid w:val="005F3118"/>
    <w:rsid w:val="00686906"/>
    <w:rsid w:val="006B62B4"/>
    <w:rsid w:val="006C5599"/>
    <w:rsid w:val="006F0DA4"/>
    <w:rsid w:val="0070203A"/>
    <w:rsid w:val="007812B2"/>
    <w:rsid w:val="00786CD8"/>
    <w:rsid w:val="00797C89"/>
    <w:rsid w:val="007F0AA3"/>
    <w:rsid w:val="008219AF"/>
    <w:rsid w:val="008475B6"/>
    <w:rsid w:val="00980F2C"/>
    <w:rsid w:val="009C209F"/>
    <w:rsid w:val="00A43D32"/>
    <w:rsid w:val="00A4464C"/>
    <w:rsid w:val="00B34A4A"/>
    <w:rsid w:val="00B56F84"/>
    <w:rsid w:val="00B6785B"/>
    <w:rsid w:val="00B737A1"/>
    <w:rsid w:val="00B8184B"/>
    <w:rsid w:val="00BD4F75"/>
    <w:rsid w:val="00BD601E"/>
    <w:rsid w:val="00BE32A2"/>
    <w:rsid w:val="00C24039"/>
    <w:rsid w:val="00C61D8D"/>
    <w:rsid w:val="00D51D26"/>
    <w:rsid w:val="00D93F21"/>
    <w:rsid w:val="00DA0412"/>
    <w:rsid w:val="00DF3315"/>
    <w:rsid w:val="00E04285"/>
    <w:rsid w:val="00E10611"/>
    <w:rsid w:val="00ED06AD"/>
    <w:rsid w:val="00ED1E4D"/>
    <w:rsid w:val="00F9266B"/>
    <w:rsid w:val="00FA3661"/>
    <w:rsid w:val="00FB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35443"/>
  <w15:docId w15:val="{1FE78F2B-DD45-4A8E-B899-D6F5E2714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E50A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5E50A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E50A4"/>
  </w:style>
  <w:style w:type="paragraph" w:styleId="Akapitzlist">
    <w:name w:val="List Paragraph"/>
    <w:basedOn w:val="Normalny"/>
    <w:uiPriority w:val="34"/>
    <w:qFormat/>
    <w:rsid w:val="001B5A52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074CA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0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06AD"/>
    <w:rPr>
      <w:rFonts w:ascii="Tahoma" w:hAnsi="Tahoma" w:cs="Tahoma"/>
      <w:sz w:val="16"/>
      <w:szCs w:val="16"/>
    </w:rPr>
  </w:style>
  <w:style w:type="paragraph" w:customStyle="1" w:styleId="PKTpunkt">
    <w:name w:val="PKT – punkt"/>
    <w:rsid w:val="001645E2"/>
    <w:pPr>
      <w:suppressAutoHyphens/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8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47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9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16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0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5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3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2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6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66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0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3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974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Matysek- Nawrocka Marlena</cp:lastModifiedBy>
  <cp:revision>26</cp:revision>
  <dcterms:created xsi:type="dcterms:W3CDTF">2021-11-08T09:24:00Z</dcterms:created>
  <dcterms:modified xsi:type="dcterms:W3CDTF">2024-11-17T16:07:00Z</dcterms:modified>
</cp:coreProperties>
</file>