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43F33" w14:textId="62B60207" w:rsidR="00BC2C56" w:rsidRPr="00E51BF5" w:rsidRDefault="00D763E9" w:rsidP="00BC2C56">
      <w:pPr>
        <w:pStyle w:val="Bezodstpw"/>
        <w:jc w:val="right"/>
        <w:rPr>
          <w:b/>
          <w:sz w:val="16"/>
          <w:szCs w:val="16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BC2C56" w:rsidRPr="00E51BF5">
        <w:rPr>
          <w:b/>
          <w:sz w:val="16"/>
          <w:szCs w:val="16"/>
        </w:rPr>
        <w:t xml:space="preserve">Załącznik nr 10 </w:t>
      </w:r>
    </w:p>
    <w:p w14:paraId="4DA9706D" w14:textId="0CD4648E" w:rsidR="00BC2C56" w:rsidRPr="00E51BF5" w:rsidRDefault="00BC2C56" w:rsidP="00BC2C56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 w:rsidR="00EA29DF">
        <w:rPr>
          <w:rFonts w:cstheme="minorHAnsi"/>
          <w:sz w:val="16"/>
          <w:szCs w:val="16"/>
        </w:rPr>
        <w:t>ANSi</w:t>
      </w:r>
      <w:r w:rsidR="007E6E45">
        <w:rPr>
          <w:rFonts w:cstheme="minorHAnsi"/>
          <w:sz w:val="16"/>
          <w:szCs w:val="16"/>
        </w:rPr>
        <w:t>M</w:t>
      </w:r>
      <w:proofErr w:type="spellEnd"/>
    </w:p>
    <w:p w14:paraId="784AEAD3" w14:textId="2DFAF513" w:rsidR="00BC2C56" w:rsidRPr="00E51BF5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Zaświadczenie z Ośrodka Pomocy Społecznej</w:t>
      </w:r>
    </w:p>
    <w:p w14:paraId="6D1F89B3" w14:textId="726EF457" w:rsidR="00BC2C56" w:rsidRPr="00EA29DF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A29DF">
        <w:rPr>
          <w:b/>
          <w:sz w:val="16"/>
          <w:szCs w:val="16"/>
        </w:rPr>
        <w:t>rok akademicki 202</w:t>
      </w:r>
      <w:r w:rsidR="007E6E45" w:rsidRPr="00EA29DF">
        <w:rPr>
          <w:b/>
          <w:sz w:val="16"/>
          <w:szCs w:val="16"/>
        </w:rPr>
        <w:t>3</w:t>
      </w:r>
      <w:r w:rsidRPr="00EA29DF">
        <w:rPr>
          <w:b/>
          <w:sz w:val="16"/>
          <w:szCs w:val="16"/>
        </w:rPr>
        <w:t>/202</w:t>
      </w:r>
      <w:r w:rsidR="007E6E45" w:rsidRPr="00EA29DF">
        <w:rPr>
          <w:b/>
          <w:sz w:val="16"/>
          <w:szCs w:val="16"/>
        </w:rPr>
        <w:t>4</w:t>
      </w:r>
    </w:p>
    <w:p w14:paraId="367FE471" w14:textId="09E14C68" w:rsidR="00BC2C56" w:rsidRDefault="00BC2C56" w:rsidP="00E51BF5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33CDD3E" w14:textId="77777777" w:rsidR="00E51BF5" w:rsidRPr="00E51BF5" w:rsidRDefault="00E51BF5" w:rsidP="00E51BF5">
      <w:pPr>
        <w:pStyle w:val="Bezodstpw"/>
        <w:jc w:val="right"/>
        <w:rPr>
          <w:sz w:val="16"/>
          <w:szCs w:val="16"/>
        </w:rPr>
      </w:pPr>
    </w:p>
    <w:p w14:paraId="2F87A9DF" w14:textId="0CD3DADC" w:rsidR="00754BE9" w:rsidRPr="001850C7" w:rsidRDefault="001850C7" w:rsidP="00BC2C56">
      <w:pPr>
        <w:jc w:val="right"/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5C729B06" w14:textId="10B9D55D" w:rsidR="00754BE9" w:rsidRPr="00BC2C56" w:rsidRDefault="0032543A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i</w:t>
      </w:r>
      <w:r w:rsidR="00754BE9" w:rsidRPr="00BC2C56">
        <w:rPr>
          <w:rFonts w:ascii="Times New Roman" w:hAnsi="Times New Roman" w:cs="Times New Roman"/>
          <w:sz w:val="18"/>
          <w:szCs w:val="18"/>
        </w:rPr>
        <w:t xml:space="preserve">mię i nazwisko </w:t>
      </w:r>
      <w:r w:rsidR="000A04F6" w:rsidRPr="00BC2C56">
        <w:rPr>
          <w:rFonts w:ascii="Times New Roman" w:hAnsi="Times New Roman" w:cs="Times New Roman"/>
          <w:sz w:val="18"/>
          <w:szCs w:val="18"/>
        </w:rPr>
        <w:t xml:space="preserve">oraz </w:t>
      </w:r>
      <w:r w:rsidR="00246BC7" w:rsidRPr="00BC2C56">
        <w:rPr>
          <w:rFonts w:ascii="Times New Roman" w:hAnsi="Times New Roman" w:cs="Times New Roman"/>
          <w:sz w:val="18"/>
          <w:szCs w:val="18"/>
        </w:rPr>
        <w:t>nr albu</w:t>
      </w:r>
      <w:r w:rsidR="008868EE" w:rsidRPr="00BC2C56">
        <w:rPr>
          <w:rFonts w:ascii="Times New Roman" w:hAnsi="Times New Roman" w:cs="Times New Roman"/>
          <w:sz w:val="18"/>
          <w:szCs w:val="18"/>
        </w:rPr>
        <w:t>mu</w:t>
      </w: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1CC3548" w14:textId="301F48AC" w:rsidR="008868EE" w:rsidRPr="00BC2C56" w:rsidRDefault="005D3B70" w:rsidP="00BC2C56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a</w:t>
      </w:r>
      <w:r w:rsidR="008868EE" w:rsidRPr="00BC2C56">
        <w:rPr>
          <w:rFonts w:ascii="Times New Roman" w:hAnsi="Times New Roman" w:cs="Times New Roman"/>
          <w:sz w:val="18"/>
          <w:szCs w:val="18"/>
        </w:rPr>
        <w:t>dres</w:t>
      </w:r>
      <w:r w:rsidRPr="00BC2C56">
        <w:rPr>
          <w:rFonts w:ascii="Times New Roman" w:hAnsi="Times New Roman" w:cs="Times New Roman"/>
          <w:sz w:val="18"/>
          <w:szCs w:val="18"/>
        </w:rPr>
        <w:t xml:space="preserve"> zamieszkania</w:t>
      </w:r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599D3CC3" w:rsidR="008868EE" w:rsidRPr="00BC2C56" w:rsidRDefault="00197E0B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k</w:t>
      </w:r>
      <w:r w:rsidR="00253589" w:rsidRPr="00BC2C56">
        <w:rPr>
          <w:rFonts w:ascii="Times New Roman" w:hAnsi="Times New Roman" w:cs="Times New Roman"/>
          <w:sz w:val="18"/>
          <w:szCs w:val="18"/>
        </w:rPr>
        <w:t>ierunek, poziom studiów</w:t>
      </w:r>
    </w:p>
    <w:tbl>
      <w:tblPr>
        <w:tblStyle w:val="Tabela-Siatka"/>
        <w:tblW w:w="0" w:type="auto"/>
        <w:tblInd w:w="3397" w:type="dxa"/>
        <w:tblLook w:val="04A0" w:firstRow="1" w:lastRow="0" w:firstColumn="1" w:lastColumn="0" w:noHBand="0" w:noVBand="1"/>
      </w:tblPr>
      <w:tblGrid>
        <w:gridCol w:w="5072"/>
      </w:tblGrid>
      <w:tr w:rsidR="00BC2C56" w14:paraId="4A189CC2" w14:textId="77777777" w:rsidTr="00EA29DF">
        <w:tc>
          <w:tcPr>
            <w:tcW w:w="5072" w:type="dxa"/>
          </w:tcPr>
          <w:p w14:paraId="3AF36A36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6BEFE" w14:textId="309E10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Komisja Stypendialna</w:t>
            </w:r>
          </w:p>
          <w:p w14:paraId="4E9CD412" w14:textId="1A256548" w:rsidR="00BC2C56" w:rsidRDefault="007E6E45" w:rsidP="00EA29DF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Akademii </w:t>
            </w:r>
            <w:r w:rsidR="00BC2C56">
              <w:rPr>
                <w:rFonts w:ascii="Times New Roman" w:hAnsi="Times New Roman" w:cs="Times New Roman"/>
                <w:b/>
                <w:sz w:val="24"/>
                <w:szCs w:val="24"/>
              </w:rPr>
              <w:t>Nauk Społecznych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Medycznych</w:t>
            </w:r>
          </w:p>
          <w:p w14:paraId="5EE6A95C" w14:textId="4054036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 Lublinie</w:t>
            </w:r>
          </w:p>
          <w:p w14:paraId="721350AB" w14:textId="6C47A7DE" w:rsidR="00EA29DF" w:rsidRDefault="00EA29DF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Akademii Nauk Stosowanych</w:t>
            </w:r>
            <w:bookmarkStart w:id="0" w:name="_GoBack"/>
            <w:bookmarkEnd w:id="0"/>
          </w:p>
          <w:p w14:paraId="61B078D6" w14:textId="1A663A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8D3F58" w14:textId="11208ECA" w:rsidR="00BC2C56" w:rsidRDefault="00BC2C56" w:rsidP="00BC2C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9FD3AB" w14:textId="77777777" w:rsidR="00AB37AC" w:rsidRDefault="00AB37AC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44DC8324" w:rsidR="00253589" w:rsidRPr="0032543A" w:rsidRDefault="00BC2C56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D763E9" w:rsidRPr="0032543A">
        <w:rPr>
          <w:rFonts w:ascii="Times New Roman" w:hAnsi="Times New Roman" w:cs="Times New Roman"/>
          <w:b/>
          <w:sz w:val="24"/>
          <w:szCs w:val="24"/>
        </w:rPr>
        <w:t>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7745B2E3" w14:textId="023EE45A" w:rsid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Dotyczące niedołączenia do Wniosku o stypendium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socjalne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na rok akademicki 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202</w:t>
      </w:r>
      <w:r w:rsidR="007E6E45">
        <w:rPr>
          <w:rFonts w:ascii="Times New Roman" w:hAnsi="Times New Roman" w:cs="Times New Roman"/>
          <w:b/>
          <w:iCs/>
          <w:sz w:val="20"/>
          <w:szCs w:val="20"/>
        </w:rPr>
        <w:t>3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/202</w:t>
      </w:r>
      <w:r w:rsidR="007E6E45">
        <w:rPr>
          <w:rFonts w:ascii="Times New Roman" w:hAnsi="Times New Roman" w:cs="Times New Roman"/>
          <w:b/>
          <w:iCs/>
          <w:sz w:val="20"/>
          <w:szCs w:val="20"/>
        </w:rPr>
        <w:t>4</w:t>
      </w:r>
      <w:r w:rsidR="00AB37AC">
        <w:rPr>
          <w:rFonts w:ascii="Times New Roman" w:hAnsi="Times New Roman" w:cs="Times New Roman"/>
          <w:iCs/>
          <w:sz w:val="20"/>
          <w:szCs w:val="20"/>
        </w:rPr>
        <w:t xml:space="preserve"> Z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aświadczenia </w:t>
      </w:r>
    </w:p>
    <w:p w14:paraId="595DD1A6" w14:textId="73931438" w:rsidR="00197E0B" w:rsidRP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z Ośrodka Pomocy Społecznej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 o sytuacji materialnej studenta i jego rodziny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4BE13C76" w14:textId="5BE74735" w:rsidR="00DA09B1" w:rsidRPr="00AB37AC" w:rsidRDefault="0032543A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/>
          <w:sz w:val="20"/>
          <w:szCs w:val="20"/>
        </w:rPr>
        <w:t>(w związku z art. 88 ust.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B37AC">
        <w:rPr>
          <w:rFonts w:ascii="Times New Roman" w:hAnsi="Times New Roman" w:cs="Times New Roman"/>
          <w:i/>
          <w:sz w:val="20"/>
          <w:szCs w:val="20"/>
        </w:rPr>
        <w:t>4 i 5 ustawy z dnia 20 lipca 2018 r.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Pr="00AB37AC">
        <w:rPr>
          <w:rFonts w:ascii="Times New Roman" w:hAnsi="Times New Roman" w:cs="Times New Roman"/>
          <w:i/>
          <w:sz w:val="20"/>
          <w:szCs w:val="20"/>
        </w:rPr>
        <w:t xml:space="preserve"> Prawo o szkolnictwie wyższym i nauce) </w:t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</w:p>
    <w:p w14:paraId="2E86C965" w14:textId="0254399D" w:rsidR="001850C7" w:rsidRPr="00BC2C56" w:rsidRDefault="00C56638" w:rsidP="00BC2C56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AB37AC">
        <w:rPr>
          <w:b/>
          <w:bCs/>
          <w:sz w:val="20"/>
          <w:szCs w:val="20"/>
        </w:rPr>
        <w:t>o W</w:t>
      </w:r>
      <w:r w:rsidR="00253589" w:rsidRPr="001850C7">
        <w:rPr>
          <w:b/>
          <w:bCs/>
          <w:sz w:val="20"/>
          <w:szCs w:val="20"/>
        </w:rPr>
        <w:t xml:space="preserve">niosku </w:t>
      </w:r>
      <w:r w:rsidR="00AB37AC">
        <w:rPr>
          <w:b/>
          <w:bCs/>
          <w:sz w:val="20"/>
          <w:szCs w:val="20"/>
        </w:rPr>
        <w:t>Z</w:t>
      </w:r>
      <w:r w:rsidRPr="001850C7">
        <w:rPr>
          <w:b/>
          <w:bCs/>
          <w:sz w:val="20"/>
          <w:szCs w:val="20"/>
        </w:rPr>
        <w:t xml:space="preserve">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06F1B76" w14:textId="6145B36C" w:rsidR="00AB37AC" w:rsidRPr="00197E0B" w:rsidRDefault="00AB37AC" w:rsidP="00197E0B">
      <w:pPr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35349131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 xml:space="preserve">miesięczny dochód na osobę w rodzinie poniżej </w:t>
      </w:r>
      <w:r w:rsidR="00320A8B">
        <w:rPr>
          <w:b/>
          <w:color w:val="FF0000"/>
          <w:sz w:val="20"/>
          <w:szCs w:val="20"/>
        </w:rPr>
        <w:t>600,</w:t>
      </w:r>
      <w:r w:rsidRPr="00197E0B">
        <w:rPr>
          <w:b/>
          <w:color w:val="FF0000"/>
          <w:sz w:val="20"/>
          <w:szCs w:val="20"/>
        </w:rPr>
        <w:t>00 zł</w:t>
      </w:r>
      <w:r w:rsidR="002C0117" w:rsidRPr="001850C7">
        <w:rPr>
          <w:b/>
          <w:sz w:val="20"/>
          <w:szCs w:val="20"/>
        </w:rPr>
        <w:t>)</w:t>
      </w:r>
      <w:r w:rsidR="00197E0B">
        <w:rPr>
          <w:b/>
          <w:sz w:val="20"/>
          <w:szCs w:val="20"/>
        </w:rPr>
        <w:t>, ponieważ…</w:t>
      </w:r>
    </w:p>
    <w:p w14:paraId="69173EF5" w14:textId="7A328E8F" w:rsidR="00AB37AC" w:rsidRDefault="00AB37AC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60294A04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2E4AABE6" w:rsidR="00246BC7" w:rsidRPr="00197E0B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</w:t>
      </w:r>
      <w:r w:rsidR="00AB37AC">
        <w:rPr>
          <w:b/>
          <w:iCs/>
          <w:sz w:val="20"/>
          <w:szCs w:val="20"/>
        </w:rPr>
        <w:t>tami, zarówno te wymienione we W</w:t>
      </w:r>
      <w:r w:rsidR="00C56638" w:rsidRPr="001850C7">
        <w:rPr>
          <w:b/>
          <w:iCs/>
          <w:sz w:val="20"/>
          <w:szCs w:val="20"/>
        </w:rPr>
        <w:t>niosku, jak i inne, które</w:t>
      </w:r>
      <w:r w:rsidR="00AB37AC">
        <w:rPr>
          <w:b/>
          <w:iCs/>
          <w:sz w:val="20"/>
          <w:szCs w:val="20"/>
        </w:rPr>
        <w:t xml:space="preserve"> nie są dochodem na potrzeby W</w:t>
      </w:r>
      <w:r w:rsidR="00C56638" w:rsidRPr="001850C7">
        <w:rPr>
          <w:b/>
          <w:iCs/>
          <w:sz w:val="20"/>
          <w:szCs w:val="20"/>
        </w:rPr>
        <w:t>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AB37AC">
        <w:rPr>
          <w:bCs/>
          <w:i/>
          <w:sz w:val="20"/>
          <w:szCs w:val="20"/>
        </w:rPr>
        <w:t>, które nie występują we W</w:t>
      </w:r>
      <w:r w:rsidR="00C56638" w:rsidRPr="001850C7">
        <w:rPr>
          <w:bCs/>
          <w:i/>
          <w:sz w:val="20"/>
          <w:szCs w:val="20"/>
        </w:rPr>
        <w:t xml:space="preserve">niosku </w:t>
      </w:r>
      <w:r w:rsidRPr="001850C7">
        <w:rPr>
          <w:bCs/>
          <w:i/>
          <w:sz w:val="20"/>
          <w:szCs w:val="20"/>
        </w:rPr>
        <w:t>należy udokumentować):</w:t>
      </w:r>
    </w:p>
    <w:p w14:paraId="26358654" w14:textId="4AF286D5" w:rsidR="00197E0B" w:rsidRPr="001850C7" w:rsidRDefault="00197E0B" w:rsidP="00197E0B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iCs/>
          <w:sz w:val="20"/>
          <w:szCs w:val="20"/>
        </w:rPr>
        <w:t>…</w:t>
      </w:r>
    </w:p>
    <w:p w14:paraId="39CF7BAA" w14:textId="3AED1E79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5B6D369" w14:textId="5B4A12F9" w:rsidR="009F1D39" w:rsidRDefault="009F1D39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3C6D231" w14:textId="77777777" w:rsidR="00AB37AC" w:rsidRPr="002C0117" w:rsidRDefault="00AB37AC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1E01F2FC" w14:textId="5BB203A9" w:rsidR="00BC2C56" w:rsidRDefault="00BC2C56" w:rsidP="00BC2C56">
      <w:pPr>
        <w:pStyle w:val="Bezodstpw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20"/>
        <w:gridCol w:w="4545"/>
      </w:tblGrid>
      <w:tr w:rsidR="00BC2C56" w14:paraId="06A8BF67" w14:textId="77777777" w:rsidTr="008671A5">
        <w:tc>
          <w:tcPr>
            <w:tcW w:w="4962" w:type="dxa"/>
          </w:tcPr>
          <w:p w14:paraId="4A8C20FE" w14:textId="10049100" w:rsidR="00BC2C56" w:rsidRDefault="00BC2C56" w:rsidP="008671A5">
            <w:pPr>
              <w:pStyle w:val="Bezodstpw"/>
            </w:pPr>
          </w:p>
        </w:tc>
        <w:tc>
          <w:tcPr>
            <w:tcW w:w="4954" w:type="dxa"/>
          </w:tcPr>
          <w:p w14:paraId="7CDA9EA4" w14:textId="77777777" w:rsidR="00BC2C56" w:rsidRDefault="00BC2C56" w:rsidP="008671A5">
            <w:pPr>
              <w:pStyle w:val="Bezodstpw"/>
            </w:pPr>
          </w:p>
          <w:p w14:paraId="1E973E7B" w14:textId="718649C2" w:rsidR="00BC2C56" w:rsidRDefault="00BC2C56" w:rsidP="008671A5">
            <w:pPr>
              <w:pStyle w:val="Bezodstpw"/>
            </w:pPr>
          </w:p>
          <w:p w14:paraId="59D1FDCE" w14:textId="2158E9BF" w:rsidR="00AB37AC" w:rsidRDefault="00AB37AC" w:rsidP="008671A5">
            <w:pPr>
              <w:pStyle w:val="Bezodstpw"/>
            </w:pPr>
          </w:p>
          <w:p w14:paraId="6B0C1887" w14:textId="77777777" w:rsidR="00E51BF5" w:rsidRDefault="00E51BF5" w:rsidP="008671A5">
            <w:pPr>
              <w:pStyle w:val="Bezodstpw"/>
            </w:pPr>
          </w:p>
          <w:p w14:paraId="2B44BA38" w14:textId="06FEA9F5" w:rsidR="00BC2C56" w:rsidRDefault="00BC2C56" w:rsidP="008671A5">
            <w:pPr>
              <w:pStyle w:val="Bezodstpw"/>
            </w:pPr>
          </w:p>
        </w:tc>
      </w:tr>
      <w:tr w:rsidR="00BC2C56" w:rsidRPr="00BC2C56" w14:paraId="4214D719" w14:textId="77777777" w:rsidTr="008671A5">
        <w:tc>
          <w:tcPr>
            <w:tcW w:w="4962" w:type="dxa"/>
          </w:tcPr>
          <w:p w14:paraId="12C389B8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72870D44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348CBB6A" w14:textId="77777777" w:rsidR="00BC2C56" w:rsidRPr="0001711C" w:rsidRDefault="00BC2C56" w:rsidP="00BC2C56">
      <w:pPr>
        <w:pStyle w:val="Bezodstpw"/>
        <w:ind w:left="4956"/>
        <w:rPr>
          <w:i/>
        </w:rPr>
      </w:pPr>
    </w:p>
    <w:sectPr w:rsidR="00BC2C56" w:rsidRPr="0001711C" w:rsidSect="0032543A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9D0A4" w14:textId="77777777" w:rsidR="00E73A2D" w:rsidRDefault="00E73A2D" w:rsidP="00BF37E7">
      <w:pPr>
        <w:spacing w:after="0" w:line="240" w:lineRule="auto"/>
      </w:pPr>
      <w:r>
        <w:separator/>
      </w:r>
    </w:p>
  </w:endnote>
  <w:endnote w:type="continuationSeparator" w:id="0">
    <w:p w14:paraId="5F8BA693" w14:textId="77777777" w:rsidR="00E73A2D" w:rsidRDefault="00E73A2D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769155"/>
      <w:docPartObj>
        <w:docPartGallery w:val="Page Numbers (Bottom of Page)"/>
        <w:docPartUnique/>
      </w:docPartObj>
    </w:sdtPr>
    <w:sdtEndPr/>
    <w:sdtContent>
      <w:p w14:paraId="55FD6AA8" w14:textId="525B7734" w:rsidR="00BC2C56" w:rsidRDefault="00BC2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DF">
          <w:rPr>
            <w:noProof/>
          </w:rPr>
          <w:t>1</w:t>
        </w:r>
        <w:r>
          <w:fldChar w:fldCharType="end"/>
        </w:r>
      </w:p>
    </w:sdtContent>
  </w:sdt>
  <w:p w14:paraId="2027040E" w14:textId="77777777" w:rsidR="00BC2C56" w:rsidRDefault="00BC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D467D" w14:textId="77777777" w:rsidR="00E73A2D" w:rsidRDefault="00E73A2D" w:rsidP="00BF37E7">
      <w:pPr>
        <w:spacing w:after="0" w:line="240" w:lineRule="auto"/>
      </w:pPr>
      <w:r>
        <w:separator/>
      </w:r>
    </w:p>
  </w:footnote>
  <w:footnote w:type="continuationSeparator" w:id="0">
    <w:p w14:paraId="51D025AF" w14:textId="77777777" w:rsidR="00E73A2D" w:rsidRDefault="00E73A2D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1966F3"/>
    <w:rsid w:val="00197E0B"/>
    <w:rsid w:val="00246BC7"/>
    <w:rsid w:val="00253589"/>
    <w:rsid w:val="002A610A"/>
    <w:rsid w:val="002C0117"/>
    <w:rsid w:val="00320A8B"/>
    <w:rsid w:val="0032543A"/>
    <w:rsid w:val="00455646"/>
    <w:rsid w:val="00532503"/>
    <w:rsid w:val="005729B0"/>
    <w:rsid w:val="00590F6D"/>
    <w:rsid w:val="005B6970"/>
    <w:rsid w:val="005D3B70"/>
    <w:rsid w:val="0069340E"/>
    <w:rsid w:val="00712EBC"/>
    <w:rsid w:val="00754BE9"/>
    <w:rsid w:val="00773B41"/>
    <w:rsid w:val="007E6E45"/>
    <w:rsid w:val="00801E65"/>
    <w:rsid w:val="008379C3"/>
    <w:rsid w:val="00841F4F"/>
    <w:rsid w:val="008868EE"/>
    <w:rsid w:val="00932665"/>
    <w:rsid w:val="00933956"/>
    <w:rsid w:val="0097242A"/>
    <w:rsid w:val="009929D7"/>
    <w:rsid w:val="009F1D39"/>
    <w:rsid w:val="00AB37AC"/>
    <w:rsid w:val="00AE6E6E"/>
    <w:rsid w:val="00B30F08"/>
    <w:rsid w:val="00B43535"/>
    <w:rsid w:val="00BC2C56"/>
    <w:rsid w:val="00BF37E7"/>
    <w:rsid w:val="00C0324F"/>
    <w:rsid w:val="00C56638"/>
    <w:rsid w:val="00D763E9"/>
    <w:rsid w:val="00DA09B1"/>
    <w:rsid w:val="00E51BF5"/>
    <w:rsid w:val="00E64E9E"/>
    <w:rsid w:val="00E73A2D"/>
    <w:rsid w:val="00EA29DF"/>
    <w:rsid w:val="00F1269C"/>
    <w:rsid w:val="00F60F11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C56"/>
  </w:style>
  <w:style w:type="paragraph" w:styleId="Stopka">
    <w:name w:val="footer"/>
    <w:basedOn w:val="Normalny"/>
    <w:link w:val="Stopka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C56"/>
  </w:style>
  <w:style w:type="table" w:styleId="Tabela-Siatka">
    <w:name w:val="Table Grid"/>
    <w:basedOn w:val="Standardowy"/>
    <w:uiPriority w:val="59"/>
    <w:rsid w:val="00BC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Emilia</cp:lastModifiedBy>
  <cp:revision>3</cp:revision>
  <cp:lastPrinted>2017-10-10T09:14:00Z</cp:lastPrinted>
  <dcterms:created xsi:type="dcterms:W3CDTF">2023-10-09T12:33:00Z</dcterms:created>
  <dcterms:modified xsi:type="dcterms:W3CDTF">2023-10-11T19:04:00Z</dcterms:modified>
</cp:coreProperties>
</file>